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656A272A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46D59EA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21F2FCF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17A152E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8B5EA7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BAF773" w14:textId="71C52523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205C5F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205C5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05C5F"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205C5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05C5F"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 w:rsidR="00205C5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205C5F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205C5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205C5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205C5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05C5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205C5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 w:rsidR="00205C5F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B3B4E6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2F7EEC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24F362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99D3A9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D59EB2A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bookmarkStart w:id="0" w:name="_GoBack"/>
      <w:r w:rsidR="00E853C4">
        <w:rPr>
          <w:b/>
        </w:rPr>
        <w:t>SRS_FRAME_CODEC_01_082: [</w:t>
      </w:r>
      <w:r w:rsidR="00E853C4" w:rsidRPr="00E853C4">
        <w:t>The initial max_frame_size_shall be 512.</w:t>
      </w:r>
      <w:r w:rsidR="00E853C4">
        <w:rPr>
          <w:b/>
        </w:rPr>
        <w:t>]</w:t>
      </w:r>
      <w:bookmarkEnd w:id="0"/>
      <w:r w:rsidR="00E853C4">
        <w:rPr>
          <w:b/>
        </w:rPr>
        <w:t xml:space="preserve">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</w:t>
      </w:r>
      <w:r>
        <w:t>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>
        <w:rPr>
          <w:b/>
        </w:rPr>
        <w:t>SRS_FRAME_CODEC_01_075: [</w:t>
      </w:r>
      <w:r w:rsidRPr="00143F66">
        <w:t>frame_codec_</w:t>
      </w:r>
      <w:r>
        <w:t>set_max_frame_size</w:t>
      </w:r>
      <w:r w:rsidRPr="00143F66">
        <w:t xml:space="preserve"> shall </w:t>
      </w:r>
      <w:r>
        <w:t>set the maximum frame size for a frame_codec</w:t>
      </w:r>
      <w:r w:rsidRPr="00143F66">
        <w:t>.</w:t>
      </w:r>
      <w:r>
        <w:rPr>
          <w:b/>
        </w:rPr>
        <w:t>]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done due to failure of allocating underlying buffers,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</w:t>
      </w:r>
      <w:r w:rsidR="003D7057">
        <w:lastRenderedPageBreak/>
        <w:t xml:space="preserve">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54B2ACFB" w:rsidR="00290BDB" w:rsidRDefault="00290BDB" w:rsidP="00290BDB">
      <w:pPr>
        <w:spacing w:line="240" w:lineRule="auto"/>
        <w:rPr>
          <w:b/>
        </w:rPr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>frame_codec_receive_bytes decodes a sequence of bytes into frames and on success it returns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SRS_FRAME_CODEC_01_030: [</w:t>
      </w:r>
      <w:r>
        <w:t>If a decoding error occurs, frame_codec_receive_bytes shall return a non-zero value.</w:t>
      </w:r>
      <w:r>
        <w:rPr>
          <w:b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>When a frame is successfully decoded it shall be indicated to the upper layer by invoking the receive callback passed to frame_codec_create.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frame_received_callback_context value passed to frame_codec_create shall be passed to the frame_received_callback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77777777" w:rsidR="00290BDB" w:rsidRDefault="00290BDB" w:rsidP="00290BDB">
      <w:pPr>
        <w:spacing w:line="240" w:lineRule="auto"/>
      </w:pPr>
      <w:r>
        <w:rPr>
          <w:b/>
        </w:rPr>
        <w:t>SRS_FRAME_CODEC_01_033: [</w:t>
      </w:r>
      <w:r>
        <w:t>frame_codec_subscribe subscribes for a certain type of frame received by the frame_codec instance identified by frame_codec.</w:t>
      </w:r>
      <w:r>
        <w:rPr>
          <w:b/>
        </w:rPr>
        <w:t>] SRS_FRAME_CODEC_01_034: [</w:t>
      </w:r>
      <w:r>
        <w:t>If any of the frame_codec or frame_received_callback arguments is NULL, frame_codec_subscribe shall return a non-zero value.</w:t>
      </w:r>
      <w:r>
        <w:rPr>
          <w:b/>
        </w:rPr>
        <w:t>] SRS_FRAME_CODEC_01_035: [</w:t>
      </w:r>
      <w:r>
        <w:t>After successfully registering a callback for a certain frame type, when subsequently that frame type is received the frame_received_callback shall be invoked, passing to it the received frame and the frame_received_callback_context value.</w:t>
      </w:r>
      <w:r>
        <w:rPr>
          <w:b/>
        </w:rPr>
        <w:t>] SRS_FRAME_CODEC_01_036: [</w:t>
      </w:r>
      <w:r>
        <w:t>Only one callback shall be allowed to be registered for a given frame type.</w:t>
      </w:r>
      <w:r>
        <w:rPr>
          <w:b/>
        </w:rPr>
        <w:t>] SRS_FRAME_CODEC_01_037: [</w:t>
      </w:r>
      <w:r>
        <w:t>If any failure occurs while performing the subscribe operation, frame_codec_subscribe shall return a non-zero value.</w:t>
      </w:r>
      <w:r>
        <w:rPr>
          <w:b/>
        </w:rPr>
        <w:t xml:space="preserve">]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>
        <w:rPr>
          <w:b/>
        </w:rPr>
        <w:t>SRS_FRAME_CODEC_01_038: [</w:t>
      </w:r>
      <w:r>
        <w:t>frame_codec_unsubscribe removes a previous subscription for frames of type type and on success it shall return 0.</w:t>
      </w:r>
      <w:r>
        <w:rPr>
          <w:b/>
        </w:rPr>
        <w:t>] SRS_FRAME_CODEC_01_039: [</w:t>
      </w:r>
      <w:r>
        <w:t>If frame_codec is NULL, frame_codec_unsubscribe shall return a non-zero value.</w:t>
      </w:r>
      <w:r>
        <w:rPr>
          <w:b/>
        </w:rPr>
        <w:t xml:space="preserve">] </w:t>
      </w:r>
    </w:p>
    <w:p w14:paraId="0C2096F6" w14:textId="77777777" w:rsidR="00290BDB" w:rsidRDefault="00290BDB" w:rsidP="00290BDB">
      <w:pPr>
        <w:spacing w:line="240" w:lineRule="auto"/>
      </w:pPr>
      <w:r>
        <w:rPr>
          <w:b/>
        </w:rPr>
        <w:t>SRS_FRAME_CODEC_01_040: [</w:t>
      </w:r>
      <w:r>
        <w:t>If no subscription for the type frame type exists, frame_codec_unsubscribe shall return a non-zero value.</w:t>
      </w:r>
      <w:r>
        <w:rPr>
          <w:b/>
        </w:rPr>
        <w:t>] SRS_FRAME_CODEC_01_041: [</w:t>
      </w:r>
      <w:r>
        <w:t>If any failure occurs while performing the unsubscribe operation, frame_codec_unsubscribe shall return a non-zero value.</w:t>
      </w:r>
      <w:r>
        <w:rPr>
          <w:b/>
        </w:rPr>
        <w:t xml:space="preserve">] </w:t>
      </w:r>
    </w:p>
    <w:p w14:paraId="594C0CE5" w14:textId="77777777" w:rsidR="00290BDB" w:rsidRDefault="00290BDB" w:rsidP="00290BDB">
      <w:pPr>
        <w:pStyle w:val="Heading2"/>
      </w:pPr>
      <w:r>
        <w:t>frame_codec_start_encode_frame</w:t>
      </w:r>
    </w:p>
    <w:p w14:paraId="55978981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7777777" w:rsidR="00290BDB" w:rsidRDefault="00290BDB" w:rsidP="00290BDB">
      <w:pPr>
        <w:spacing w:line="240" w:lineRule="auto"/>
      </w:pPr>
      <w:r>
        <w:rPr>
          <w:b/>
        </w:rPr>
        <w:lastRenderedPageBreak/>
        <w:t>SRS_FRAME_CODEC_01_042: [</w:t>
      </w:r>
      <w:r>
        <w:t>frame_codec_start_encode_frame starts the 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>If the argument frame_codec is NULL, frame_codec_start_encode_frame shall return a non-zero value.</w:t>
      </w:r>
      <w:r>
        <w:rPr>
          <w:b/>
        </w:rPr>
        <w:t>] SRS_FRAME_CODEC_01_045: [</w:t>
      </w:r>
      <w:r>
        <w:t>If encoding the header fails (cannot be sent through the IO interface), frame_codec_start_encode_frame shall return a non-zero value.</w:t>
      </w:r>
      <w:r>
        <w:rPr>
          <w:b/>
        </w:rPr>
        <w:t>] SRS_FRAME_CODEC_01_046: [</w:t>
      </w:r>
      <w:r>
        <w:t>Once encoding succeeds, all subsequent frame_codec_start_encode_frame calls shall fail, until all the bytes of the frame have been encoded by using frame_codec_encode_frame_bytes.</w:t>
      </w:r>
      <w:r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>If the 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SRS_FRAME_CODEC_01_055: [</w:t>
      </w:r>
      <w:r w:rsidRPr="002F7F4E"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SRS_FRAME_CODEC_01_056: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SRS_FRAME_CODEC_01_058: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SRS_FRAME_CODEC_01_059: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SRS_FRAME_CODEC_01_062: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SRS_FRAME_CODEC_01_063: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SRS_FRAME_CODEC_01_064: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SRS_FRAME_CODEC_01_065: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]SRS_FRAME_CODEC_01_066: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SRS_FRAME_CODEC_01_068: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]SRS_FRAME_CODEC_01_070: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SRS_FRAME_CODEC_01_071: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subsequent bytes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SRS_FRAME_CODEC_01_072: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SRS_FRAME_CODEC_01_073: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5CE17DB" w14:textId="77777777" w:rsidR="00745E64" w:rsidRDefault="00745E64" w:rsidP="008A7EA3">
      <w:pPr>
        <w:spacing w:after="0" w:line="240" w:lineRule="auto"/>
      </w:pPr>
      <w:r>
        <w:separator/>
      </w:r>
    </w:p>
  </w:endnote>
  <w:endnote w:type="continuationSeparator" w:id="0">
    <w:p w14:paraId="1990FCEC" w14:textId="77777777" w:rsidR="00745E64" w:rsidRDefault="00745E6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68123C1" w14:textId="77777777" w:rsidR="00745E64" w:rsidRDefault="00745E64" w:rsidP="008A7EA3">
      <w:pPr>
        <w:spacing w:after="0" w:line="240" w:lineRule="auto"/>
      </w:pPr>
      <w:r>
        <w:separator/>
      </w:r>
    </w:p>
  </w:footnote>
  <w:footnote w:type="continuationSeparator" w:id="0">
    <w:p w14:paraId="32ADFF8E" w14:textId="77777777" w:rsidR="00745E64" w:rsidRDefault="00745E6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C8E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5E64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EE0"/>
    <w:rsid w:val="00821F20"/>
    <w:rsid w:val="008224EA"/>
    <w:rsid w:val="00827FB6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16DC4B-749C-435B-8D10-92863B0289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1332</TotalTime>
  <Pages>6</Pages>
  <Words>2146</Words>
  <Characters>12236</Characters>
  <Application>Microsoft Office Word</Application>
  <DocSecurity>0</DocSecurity>
  <Lines>101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14354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322</cp:revision>
  <dcterms:created xsi:type="dcterms:W3CDTF">2014-09-11T20:00:00Z</dcterms:created>
  <dcterms:modified xsi:type="dcterms:W3CDTF">2015-05-26T20:21:00Z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83</vt:i4>
  </property>
  <property fmtid="{D5CDD505-2E9C-101B-9397-08002B2CF9AE}" pid="4" name="specName">
    <vt:lpwstr>SRS_FRAME_CODEC_</vt:lpwstr>
  </property>
</Properties>
</file>