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lastRenderedPageBreak/>
        <w:t>amqpvalue_get_list_item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t>amqpvalue_create_map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Default="007261E7" w:rsidP="00997F40">
      <w:pPr>
        <w:rPr>
          <w:b/>
        </w:rPr>
      </w:pPr>
      <w:r w:rsidRPr="00140C63">
        <w:rPr>
          <w:b/>
          <w:highlight w:val="green"/>
        </w:rPr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>The number of key/value pairs in the newly created map shall be zero.</w:t>
      </w:r>
      <w:r w:rsidR="009211E1" w:rsidRPr="00140C63">
        <w:rPr>
          <w:b/>
          <w:highlight w:val="green"/>
        </w:rPr>
        <w:t>]</w:t>
      </w:r>
      <w:r w:rsidR="009211E1">
        <w:rPr>
          <w:b/>
        </w:rPr>
        <w:t xml:space="preserve"> </w:t>
      </w:r>
    </w:p>
    <w:p w14:paraId="7AB094B3" w14:textId="637EA0FE" w:rsidR="003D3B4D" w:rsidRDefault="003D3B4D" w:rsidP="003D3B4D">
      <w:pPr>
        <w:pStyle w:val="Heading2"/>
      </w:pPr>
      <w:r>
        <w:t>amqpvalue_set_map_value</w:t>
      </w:r>
    </w:p>
    <w:p w14:paraId="63459BA6" w14:textId="31085089" w:rsidR="003D3B4D" w:rsidRDefault="003D3B4D" w:rsidP="003D3B4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C5BB55" w14:textId="654EF046" w:rsidR="003D3B4D" w:rsidRPr="005920E9" w:rsidRDefault="00ED0FAE" w:rsidP="00997F40">
      <w:r w:rsidRPr="0080746F">
        <w:rPr>
          <w:b/>
          <w:highlight w:val="green"/>
        </w:rPr>
        <w:t>SRS_AMQPVALUE_01_181: [</w:t>
      </w:r>
      <w:r w:rsidRPr="0080746F">
        <w:rPr>
          <w:highlight w:val="green"/>
        </w:rPr>
        <w:t>amqpvalue_set_map_value shall set the value in the map identified by the map argument for a key/value pair identified by the key argument.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80746F">
        <w:rPr>
          <w:b/>
          <w:highlight w:val="green"/>
        </w:rPr>
        <w:t>SRS_AMQPVALUE_01_182: [</w:t>
      </w:r>
      <w:r w:rsidRPr="0080746F">
        <w:rPr>
          <w:highlight w:val="green"/>
        </w:rPr>
        <w:t>On success amqpvalue_set_map_value shall return 0.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26645C">
        <w:rPr>
          <w:b/>
          <w:highlight w:val="green"/>
        </w:rPr>
        <w:t>SRS_AMQPVALUE_01_183: [</w:t>
      </w:r>
      <w:r w:rsidRPr="0026645C">
        <w:rPr>
          <w:highlight w:val="green"/>
        </w:rPr>
        <w:t>If any of the arguments are NULL, amqpvalue_set_map_value shall fail and return a non-zero value.</w:t>
      </w:r>
      <w:r w:rsidRPr="0026645C">
        <w:rPr>
          <w:b/>
          <w:highlight w:val="green"/>
        </w:rPr>
        <w:t>]</w:t>
      </w:r>
      <w:r>
        <w:rPr>
          <w:b/>
        </w:rPr>
        <w:t xml:space="preserve"> </w:t>
      </w:r>
      <w:r w:rsidRPr="004A1DBD">
        <w:rPr>
          <w:b/>
          <w:highlight w:val="green"/>
        </w:rPr>
        <w:t>SRS_AMQPVALUE_01_184: [</w:t>
      </w:r>
      <w:r w:rsidRPr="004A1DBD">
        <w:rPr>
          <w:highlight w:val="green"/>
        </w:rPr>
        <w:t>If the key already exists in the map, its value shall be replaced with the value provided by the value argument.</w:t>
      </w:r>
      <w:r w:rsidRPr="004A1DBD">
        <w:rPr>
          <w:b/>
          <w:highlight w:val="green"/>
        </w:rPr>
        <w:t>]</w:t>
      </w:r>
      <w:r>
        <w:rPr>
          <w:b/>
        </w:rPr>
        <w:t xml:space="preserve"> </w:t>
      </w:r>
      <w:r w:rsidRPr="00966446">
        <w:rPr>
          <w:b/>
          <w:highlight w:val="green"/>
        </w:rPr>
        <w:t>SRS_AMQPVALUE_01_185: [</w:t>
      </w:r>
      <w:r w:rsidRPr="00966446">
        <w:rPr>
          <w:highlight w:val="green"/>
        </w:rPr>
        <w:t>When storing the key or value, their contents shall be cloned.</w:t>
      </w:r>
      <w:r w:rsidRPr="00966446">
        <w:rPr>
          <w:b/>
          <w:highlight w:val="green"/>
        </w:rPr>
        <w:t>]</w:t>
      </w:r>
      <w:r>
        <w:rPr>
          <w:b/>
        </w:rPr>
        <w:t xml:space="preserve"> </w:t>
      </w:r>
      <w:r w:rsidRPr="0063624F">
        <w:rPr>
          <w:b/>
          <w:highlight w:val="green"/>
        </w:rPr>
        <w:t>SRS_AMQPVALUE_01_186: [</w:t>
      </w:r>
      <w:r w:rsidRPr="0063624F">
        <w:rPr>
          <w:highlight w:val="green"/>
        </w:rPr>
        <w:t>If allocating memory to hold a new key/value pair fails, amqpvalue_set_map_value shall fail and return a non-zero value.</w:t>
      </w:r>
      <w:r w:rsidRPr="0063624F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SRS_AMQPVALUE_01_187: [</w:t>
      </w:r>
      <w:r w:rsidRPr="00811352">
        <w:rPr>
          <w:highlight w:val="green"/>
        </w:rPr>
        <w:t>If cloning the key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SRS_AMQPVALUE_01_188: [</w:t>
      </w:r>
      <w:r w:rsidRPr="00811352">
        <w:rPr>
          <w:highlight w:val="green"/>
        </w:rPr>
        <w:t>If cloning the value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C41A66">
        <w:rPr>
          <w:b/>
          <w:highlight w:val="green"/>
        </w:rPr>
        <w:t>SRS_AMQPVALUE_01_196: [</w:t>
      </w:r>
      <w:r w:rsidR="005920E9" w:rsidRPr="00C41A66">
        <w:rPr>
          <w:highlight w:val="green"/>
        </w:rPr>
        <w:t>If the map argument is not an AMQP value created with the amqpvalue_create_map function than amqpvalue_set_map_value shall fail and return a non-zero value.</w:t>
      </w:r>
      <w:r w:rsidR="005920E9" w:rsidRPr="00C41A66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FC986B3" w14:textId="5E89741E" w:rsidR="005C533E" w:rsidRDefault="00AA2B5C" w:rsidP="005C533E">
      <w:pPr>
        <w:pStyle w:val="Heading2"/>
      </w:pPr>
      <w:r>
        <w:t>amqpvalue_g</w:t>
      </w:r>
      <w:r w:rsidR="005C533E">
        <w:t>et_map_value</w:t>
      </w:r>
    </w:p>
    <w:p w14:paraId="01415088" w14:textId="41E7B645" w:rsidR="005C533E" w:rsidRDefault="005C533E" w:rsidP="005C533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3D1E8A" w14:textId="13363777" w:rsidR="005C533E" w:rsidRPr="005920E9" w:rsidRDefault="00966CF3" w:rsidP="00997F40">
      <w:r w:rsidRPr="00365087">
        <w:rPr>
          <w:b/>
          <w:highlight w:val="green"/>
        </w:rPr>
        <w:t>SRS_AMQPVALUE_01_189: [</w:t>
      </w:r>
      <w:r w:rsidRPr="00365087">
        <w:rPr>
          <w:highlight w:val="green"/>
        </w:rPr>
        <w:t>amqpvalue_get_map_value shall return the value whose key is identified by the key argument.</w:t>
      </w:r>
      <w:r w:rsidRPr="00365087">
        <w:rPr>
          <w:b/>
          <w:highlight w:val="green"/>
        </w:rPr>
        <w:t xml:space="preserve">] </w:t>
      </w:r>
      <w:r w:rsidR="00CC4265" w:rsidRPr="00365087">
        <w:rPr>
          <w:b/>
          <w:highlight w:val="green"/>
        </w:rPr>
        <w:t>SRS_AMQPVALUE_01_192: [</w:t>
      </w:r>
      <w:r w:rsidR="00CC4265" w:rsidRPr="00365087">
        <w:rPr>
          <w:highlight w:val="green"/>
        </w:rPr>
        <w:t>The returned value shall be a clone of the actual value stored in the map.</w:t>
      </w:r>
      <w:r w:rsidR="00CC4265" w:rsidRPr="00365087">
        <w:rPr>
          <w:b/>
          <w:highlight w:val="green"/>
        </w:rPr>
        <w:t>]</w:t>
      </w:r>
      <w:r w:rsidR="00CC4265">
        <w:rPr>
          <w:b/>
        </w:rPr>
        <w:t xml:space="preserve"> </w:t>
      </w:r>
      <w:r w:rsidRPr="00F76A1C">
        <w:rPr>
          <w:b/>
          <w:highlight w:val="green"/>
        </w:rPr>
        <w:t>SRS_AMQPVALUE_01_190: [</w:t>
      </w:r>
      <w:r w:rsidRPr="00F76A1C">
        <w:rPr>
          <w:highlight w:val="green"/>
        </w:rPr>
        <w:t>If any argument is NULL, amqpvalue_get_map_value shall return NULL.</w:t>
      </w:r>
      <w:r w:rsidRPr="00F76A1C">
        <w:rPr>
          <w:b/>
          <w:highlight w:val="green"/>
        </w:rPr>
        <w:t>]</w:t>
      </w:r>
      <w:r>
        <w:rPr>
          <w:b/>
        </w:rPr>
        <w:t xml:space="preserve"> </w:t>
      </w:r>
      <w:r w:rsidRPr="002200B0">
        <w:rPr>
          <w:b/>
          <w:highlight w:val="green"/>
        </w:rPr>
        <w:t>SRS_AMQPVALUE_01_191: [</w:t>
      </w:r>
      <w:r w:rsidRPr="002200B0">
        <w:rPr>
          <w:highlight w:val="green"/>
        </w:rPr>
        <w:t>If the key cannot be found, amqpvalue_get_map_value shall return NULL.</w:t>
      </w:r>
      <w:r w:rsidRPr="002200B0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271E1">
        <w:rPr>
          <w:b/>
          <w:highlight w:val="green"/>
        </w:rPr>
        <w:t>SRS_AMQPVALUE_01_197: [</w:t>
      </w:r>
      <w:r w:rsidR="005920E9" w:rsidRPr="00E271E1">
        <w:rPr>
          <w:highlight w:val="green"/>
        </w:rPr>
        <w:t>If the map argument is not an AMQP value created with the amqpvalue_create_map function than amqpvalue_get_map_value shall return NULL.</w:t>
      </w:r>
      <w:r w:rsidR="005920E9" w:rsidRPr="00E271E1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36D0E621" w14:textId="4311B7C2" w:rsidR="00447DCC" w:rsidRDefault="00447DCC" w:rsidP="00447DCC">
      <w:pPr>
        <w:pStyle w:val="Heading2"/>
      </w:pPr>
      <w:r>
        <w:lastRenderedPageBreak/>
        <w:t>amqpvalue_get_map_pair_count</w:t>
      </w:r>
    </w:p>
    <w:p w14:paraId="071948D3" w14:textId="00C9B327" w:rsidR="00447DCC" w:rsidRDefault="00447DCC" w:rsidP="00447DC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F096AA" w14:textId="3A447EDC" w:rsidR="00447DCC" w:rsidRDefault="00F8175B" w:rsidP="00997F40">
      <w:pPr>
        <w:rPr>
          <w:b/>
        </w:rPr>
      </w:pPr>
      <w:r w:rsidRPr="007C09E1">
        <w:rPr>
          <w:b/>
          <w:highlight w:val="green"/>
        </w:rPr>
        <w:t>SRS_AMQPVALUE_01_193: [</w:t>
      </w:r>
      <w:r w:rsidRPr="007C09E1">
        <w:rPr>
          <w:highlight w:val="green"/>
        </w:rPr>
        <w:t>amqpvalue_get_map_pair_count shall fill in the number of key/value pairs in the map in the pair_count argument.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SRS_AMQPVALUE_01_194: [</w:t>
      </w:r>
      <w:r w:rsidRPr="007C09E1">
        <w:rPr>
          <w:highlight w:val="green"/>
        </w:rPr>
        <w:t>On success amqpvalue_get_map_pair_count shall return 0.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SRS_AMQPVALUE_01_195: [</w:t>
      </w:r>
      <w:r w:rsidRPr="007C09E1">
        <w:rPr>
          <w:highlight w:val="green"/>
        </w:rPr>
        <w:t>If any of the arguments is NULL, amqpvalue_get_map_pair_count shall fail and return a non-zero value.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835DC">
        <w:rPr>
          <w:b/>
          <w:highlight w:val="green"/>
        </w:rPr>
        <w:t>SRS_AMQPVALUE_01_198: [</w:t>
      </w:r>
      <w:r w:rsidR="005920E9" w:rsidRPr="00E835DC">
        <w:rPr>
          <w:highlight w:val="green"/>
        </w:rPr>
        <w:t>If the map argument is not an AMQP value created with the amqpvalue_create_map function th</w:t>
      </w:r>
      <w:r w:rsidR="00201DDC">
        <w:rPr>
          <w:highlight w:val="green"/>
        </w:rPr>
        <w:t>e</w:t>
      </w:r>
      <w:r w:rsidR="005920E9" w:rsidRPr="00E835DC">
        <w:rPr>
          <w:highlight w:val="green"/>
        </w:rPr>
        <w:t>n amqpvalue_get_map_pair_count shall fail and return a non-zero value.</w:t>
      </w:r>
      <w:r w:rsidR="005920E9" w:rsidRPr="00E835DC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64EC4CD" w14:textId="174B8A78" w:rsidR="003066F3" w:rsidRDefault="003066F3" w:rsidP="003066F3">
      <w:pPr>
        <w:pStyle w:val="Heading2"/>
      </w:pPr>
      <w:r>
        <w:t>amqpvalue_get_map_key_value_pair</w:t>
      </w:r>
    </w:p>
    <w:p w14:paraId="56E0C556" w14:textId="332DC511" w:rsidR="003066F3" w:rsidRDefault="001855AA" w:rsidP="003066F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DC950C" w14:textId="2CE8BEE9" w:rsidR="003066F3" w:rsidRDefault="00BD447B" w:rsidP="00997F40">
      <w:pPr>
        <w:rPr>
          <w:b/>
        </w:rPr>
      </w:pPr>
      <w:r w:rsidRPr="00B21654">
        <w:rPr>
          <w:b/>
          <w:highlight w:val="green"/>
        </w:rPr>
        <w:t>SRS_AMQPVALUE_01_199: [</w:t>
      </w:r>
      <w:r w:rsidRPr="00B21654">
        <w:rPr>
          <w:highlight w:val="green"/>
        </w:rPr>
        <w:t>amqpvalue_get_map_key_value_pair shall fill in the key and value arguments copies of the key/value pair on the 0 based position index in a map.</w:t>
      </w:r>
      <w:r w:rsidRPr="00B21654">
        <w:rPr>
          <w:b/>
          <w:highlight w:val="green"/>
        </w:rPr>
        <w:t>]</w:t>
      </w:r>
      <w:r>
        <w:rPr>
          <w:b/>
        </w:rPr>
        <w:t xml:space="preserve"> </w:t>
      </w:r>
      <w:r w:rsidRPr="002B0D9C">
        <w:rPr>
          <w:b/>
          <w:highlight w:val="green"/>
        </w:rPr>
        <w:t>SRS_AMQPVALUE_01_200: [</w:t>
      </w:r>
      <w:r w:rsidRPr="002B0D9C">
        <w:rPr>
          <w:highlight w:val="green"/>
        </w:rPr>
        <w:t>On success amqpvalue_get_map_key_value_pair shall return 0.</w:t>
      </w:r>
      <w:r w:rsidRPr="002B0D9C">
        <w:rPr>
          <w:b/>
          <w:highlight w:val="green"/>
        </w:rPr>
        <w:t>]</w:t>
      </w:r>
      <w:r>
        <w:rPr>
          <w:b/>
        </w:rPr>
        <w:t xml:space="preserve"> </w:t>
      </w:r>
      <w:r w:rsidRPr="00AF1E26">
        <w:rPr>
          <w:b/>
          <w:highlight w:val="green"/>
        </w:rPr>
        <w:t>SRS_AMQPVALUE_01_201: [</w:t>
      </w:r>
      <w:r w:rsidRPr="00AF1E26">
        <w:rPr>
          <w:highlight w:val="green"/>
        </w:rPr>
        <w:t>If any of the map, key or value arguments is NULL, amqpvalue_get_map_key_value_pair shall fail and return a non-zero value.</w:t>
      </w:r>
      <w:r w:rsidRPr="00AF1E26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SRS_AMQPVALUE_01_202: [</w:t>
      </w:r>
      <w:r w:rsidRPr="004C3F70">
        <w:rPr>
          <w:highlight w:val="green"/>
        </w:rPr>
        <w:t>If cloning the key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SRS_AMQPVALUE_01_203: [</w:t>
      </w:r>
      <w:r w:rsidRPr="004C3F70">
        <w:rPr>
          <w:highlight w:val="green"/>
        </w:rPr>
        <w:t>If cloning the value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SRS_AMQPVALUE_01_204: [</w:t>
      </w:r>
      <w:r w:rsidRPr="00CB71FE">
        <w:rPr>
          <w:highlight w:val="green"/>
        </w:rPr>
        <w:t>If the index argument is greater or equal to the number of key/value pairs in the map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SRS_AMQPVALUE_01_205: [</w:t>
      </w:r>
      <w:r w:rsidRPr="00CB71FE">
        <w:rPr>
          <w:highlight w:val="green"/>
        </w:rPr>
        <w:t>If the map argument is not an AMQP value created with the amqpvalue_create_map function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</w:p>
    <w:p w14:paraId="051C68A6" w14:textId="3EC93CC4" w:rsidR="00DD2F4E" w:rsidRDefault="00DD2F4E" w:rsidP="00DD2F4E">
      <w:pPr>
        <w:pStyle w:val="Heading2"/>
      </w:pPr>
      <w:r>
        <w:t>amqpvalue_are_equal</w:t>
      </w:r>
    </w:p>
    <w:p w14:paraId="5F4C1708" w14:textId="74A7BDC8" w:rsidR="00DD2F4E" w:rsidRDefault="00222065" w:rsidP="00DD2F4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amqpvalue_are_equal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value1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value2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2C2E39" w14:textId="27B00F30" w:rsidR="00A42F3B" w:rsidRDefault="00550838" w:rsidP="00DD2F4E">
      <w:r w:rsidRPr="00FE673B">
        <w:rPr>
          <w:b/>
          <w:highlight w:val="green"/>
        </w:rPr>
        <w:t>SRS_AMQPVALUE_01_206: [</w:t>
      </w:r>
      <w:r w:rsidRPr="00FE673B">
        <w:rPr>
          <w:highlight w:val="green"/>
        </w:rPr>
        <w:t>amqpvalue_are_equal shall return true if the contents of value1 and value2 are equal.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  <w:r w:rsidRPr="007608EC">
        <w:rPr>
          <w:b/>
          <w:highlight w:val="green"/>
        </w:rPr>
        <w:t>SRS_AMQPVALUE_01_207: [</w:t>
      </w:r>
      <w:r w:rsidRPr="007608EC">
        <w:rPr>
          <w:highlight w:val="green"/>
        </w:rPr>
        <w:t>If value1 and value2 are NULL, amqpvalue_are_equal shall return true.</w:t>
      </w:r>
      <w:r w:rsidRPr="007608EC">
        <w:rPr>
          <w:b/>
          <w:highlight w:val="green"/>
        </w:rPr>
        <w:t>]</w:t>
      </w:r>
      <w:r>
        <w:rPr>
          <w:b/>
        </w:rPr>
        <w:t xml:space="preserve"> </w:t>
      </w:r>
      <w:r w:rsidRPr="009600A4">
        <w:rPr>
          <w:b/>
          <w:highlight w:val="green"/>
        </w:rPr>
        <w:t>SRS_AMQPVALUE_01_208: [</w:t>
      </w:r>
      <w:r w:rsidRPr="009600A4">
        <w:rPr>
          <w:highlight w:val="green"/>
        </w:rPr>
        <w:t>If one of the arguments is NULL and the other is not, amqpvalue_are_equal shall return false.</w:t>
      </w:r>
      <w:r w:rsidRPr="009600A4">
        <w:rPr>
          <w:b/>
          <w:highlight w:val="green"/>
        </w:rPr>
        <w:t>]</w:t>
      </w:r>
      <w:r>
        <w:rPr>
          <w:b/>
        </w:rPr>
        <w:t xml:space="preserve"> </w:t>
      </w:r>
      <w:r w:rsidRPr="002977DE">
        <w:rPr>
          <w:b/>
          <w:highlight w:val="green"/>
        </w:rPr>
        <w:t>SRS_AMQPVALUE_01_209: [</w:t>
      </w:r>
      <w:r w:rsidRPr="002977DE">
        <w:rPr>
          <w:highlight w:val="green"/>
        </w:rPr>
        <w:t>If the types for value1 and value2 are different amqpvalue_are_equal shall return false.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  <w:r w:rsidR="00A42F3B">
        <w:t>For each type the contents shall be compared according to the types defined in the ISO:</w:t>
      </w:r>
    </w:p>
    <w:p w14:paraId="2E1309FC" w14:textId="085D3323" w:rsidR="00A42F3B" w:rsidRPr="00550838" w:rsidRDefault="00550838" w:rsidP="00DD2F4E">
      <w:r w:rsidRPr="002977DE">
        <w:rPr>
          <w:b/>
          <w:highlight w:val="green"/>
        </w:rPr>
        <w:t>SRS_AMQPVALUE_01_210: [</w:t>
      </w:r>
      <w:r w:rsidRPr="002977DE">
        <w:rPr>
          <w:highlight w:val="green"/>
        </w:rPr>
        <w:t>- null: always equal.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</w:p>
    <w:p w14:paraId="5551CF59" w14:textId="56B562B8" w:rsidR="00A42F3B" w:rsidRPr="00550838" w:rsidRDefault="00550838" w:rsidP="00DD2F4E">
      <w:r w:rsidRPr="00343915">
        <w:rPr>
          <w:b/>
          <w:highlight w:val="green"/>
        </w:rPr>
        <w:t>SRS_AMQPVALUE_01_211: [</w:t>
      </w:r>
      <w:r w:rsidRPr="00343915">
        <w:rPr>
          <w:highlight w:val="green"/>
        </w:rPr>
        <w:t>- boolean: compare the bool content.</w:t>
      </w:r>
      <w:r w:rsidRPr="00343915">
        <w:rPr>
          <w:b/>
          <w:highlight w:val="green"/>
        </w:rPr>
        <w:t>]</w:t>
      </w:r>
      <w:r>
        <w:rPr>
          <w:b/>
        </w:rPr>
        <w:t xml:space="preserve"> </w:t>
      </w:r>
    </w:p>
    <w:p w14:paraId="18F9AAAA" w14:textId="5458CD2B" w:rsidR="00A42F3B" w:rsidRPr="00550838" w:rsidRDefault="00550838" w:rsidP="00DD2F4E">
      <w:r w:rsidRPr="008439F8">
        <w:rPr>
          <w:b/>
          <w:highlight w:val="green"/>
        </w:rPr>
        <w:t>SRS_AMQPVALUE_01_212: [</w:t>
      </w:r>
      <w:r w:rsidRPr="008439F8">
        <w:rPr>
          <w:highlight w:val="green"/>
        </w:rPr>
        <w:t>- ubyte: compare the unsigned char content.</w:t>
      </w:r>
      <w:r w:rsidRPr="008439F8">
        <w:rPr>
          <w:b/>
          <w:highlight w:val="green"/>
        </w:rPr>
        <w:t>]</w:t>
      </w:r>
      <w:r>
        <w:rPr>
          <w:b/>
        </w:rPr>
        <w:t xml:space="preserve"> </w:t>
      </w:r>
    </w:p>
    <w:p w14:paraId="2DB4A154" w14:textId="39C19E43" w:rsidR="00A42F3B" w:rsidRPr="00550838" w:rsidRDefault="00550838" w:rsidP="00DD2F4E">
      <w:r w:rsidRPr="00D73015">
        <w:rPr>
          <w:b/>
          <w:highlight w:val="green"/>
        </w:rPr>
        <w:t>SRS_AMQPVALUE_01_213: [</w:t>
      </w:r>
      <w:r w:rsidRPr="00D73015">
        <w:rPr>
          <w:highlight w:val="green"/>
        </w:rPr>
        <w:t>- ushort: compare the uint16_t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25F125CE" w14:textId="61B7EDB4" w:rsidR="00A42F3B" w:rsidRPr="00550838" w:rsidRDefault="00550838" w:rsidP="00DD2F4E">
      <w:r w:rsidRPr="00D73015">
        <w:rPr>
          <w:b/>
          <w:highlight w:val="green"/>
        </w:rPr>
        <w:t>SRS_AMQPVALUE_01_214: [</w:t>
      </w:r>
      <w:r w:rsidRPr="00D73015">
        <w:rPr>
          <w:highlight w:val="green"/>
        </w:rPr>
        <w:t>- uint: compare the uint32_t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36AD85F1" w14:textId="19489334" w:rsidR="00A42F3B" w:rsidRPr="00550838" w:rsidRDefault="00550838" w:rsidP="00DD2F4E">
      <w:r w:rsidRPr="0034189A">
        <w:rPr>
          <w:b/>
          <w:highlight w:val="green"/>
        </w:rPr>
        <w:t>SRS_AMQPVALUE_01_215: [</w:t>
      </w:r>
      <w:r w:rsidRPr="0034189A">
        <w:rPr>
          <w:highlight w:val="green"/>
        </w:rPr>
        <w:t>- ulong: compare the uint64_t content.</w:t>
      </w:r>
      <w:r w:rsidRPr="0034189A">
        <w:rPr>
          <w:b/>
          <w:highlight w:val="green"/>
        </w:rPr>
        <w:t>]</w:t>
      </w:r>
      <w:r>
        <w:rPr>
          <w:b/>
        </w:rPr>
        <w:t xml:space="preserve"> </w:t>
      </w:r>
    </w:p>
    <w:p w14:paraId="129B3DD0" w14:textId="06CBAE49" w:rsidR="00A42F3B" w:rsidRPr="00550838" w:rsidRDefault="00550838" w:rsidP="00A42F3B">
      <w:r w:rsidRPr="00A01AC7">
        <w:rPr>
          <w:b/>
          <w:highlight w:val="green"/>
        </w:rPr>
        <w:lastRenderedPageBreak/>
        <w:t>SRS_AMQPVALUE_01_216: [</w:t>
      </w:r>
      <w:r w:rsidRPr="00A01AC7">
        <w:rPr>
          <w:highlight w:val="green"/>
        </w:rPr>
        <w:t>- byte: compare the char content.</w:t>
      </w:r>
      <w:r w:rsidRPr="00A01AC7">
        <w:rPr>
          <w:b/>
          <w:highlight w:val="green"/>
        </w:rPr>
        <w:t>]</w:t>
      </w:r>
      <w:r>
        <w:rPr>
          <w:b/>
        </w:rPr>
        <w:t xml:space="preserve"> </w:t>
      </w:r>
    </w:p>
    <w:p w14:paraId="689F0CE9" w14:textId="03EDC5A3" w:rsidR="00A42F3B" w:rsidRPr="00550838" w:rsidRDefault="00550838" w:rsidP="00A42F3B">
      <w:r w:rsidRPr="000E31BC">
        <w:rPr>
          <w:b/>
          <w:highlight w:val="green"/>
        </w:rPr>
        <w:t>SRS_AMQPVALUE_01_217: [</w:t>
      </w:r>
      <w:r w:rsidRPr="000E31BC">
        <w:rPr>
          <w:highlight w:val="green"/>
        </w:rPr>
        <w:t>- short: compare the int16_t content.</w:t>
      </w:r>
      <w:r w:rsidRPr="000E31BC">
        <w:rPr>
          <w:b/>
          <w:highlight w:val="green"/>
        </w:rPr>
        <w:t>]</w:t>
      </w:r>
      <w:r>
        <w:rPr>
          <w:b/>
        </w:rPr>
        <w:t xml:space="preserve"> </w:t>
      </w:r>
    </w:p>
    <w:p w14:paraId="38BF27E7" w14:textId="794C8060" w:rsidR="00A42F3B" w:rsidRPr="00550838" w:rsidRDefault="00550838" w:rsidP="00A42F3B">
      <w:r w:rsidRPr="004C1A0F">
        <w:rPr>
          <w:b/>
          <w:highlight w:val="green"/>
        </w:rPr>
        <w:t>SRS_AMQPVALUE_01_218: [</w:t>
      </w:r>
      <w:r w:rsidRPr="004C1A0F">
        <w:rPr>
          <w:highlight w:val="green"/>
        </w:rPr>
        <w:t>- int: compare the int32_t content.</w:t>
      </w:r>
      <w:r w:rsidRPr="004C1A0F">
        <w:rPr>
          <w:b/>
          <w:highlight w:val="green"/>
        </w:rPr>
        <w:t>]</w:t>
      </w:r>
      <w:r>
        <w:rPr>
          <w:b/>
        </w:rPr>
        <w:t xml:space="preserve"> </w:t>
      </w:r>
    </w:p>
    <w:p w14:paraId="030C86C7" w14:textId="6866C40A" w:rsidR="00A42F3B" w:rsidRPr="00550838" w:rsidRDefault="00550838" w:rsidP="00A42F3B">
      <w:r w:rsidRPr="00EA2A8E">
        <w:rPr>
          <w:b/>
          <w:highlight w:val="green"/>
        </w:rPr>
        <w:t>SRS_AMQPVALUE_01_219: [</w:t>
      </w:r>
      <w:r w:rsidRPr="00EA2A8E">
        <w:rPr>
          <w:highlight w:val="green"/>
        </w:rPr>
        <w:t>- long: compare the int64_t content.</w:t>
      </w:r>
      <w:r w:rsidRPr="00EA2A8E">
        <w:rPr>
          <w:b/>
          <w:highlight w:val="green"/>
        </w:rPr>
        <w:t>]</w:t>
      </w:r>
      <w:r>
        <w:rPr>
          <w:b/>
        </w:rPr>
        <w:t xml:space="preserve"> </w:t>
      </w:r>
    </w:p>
    <w:p w14:paraId="5036F07B" w14:textId="3A316981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SRS_AMQPVALUE_01_224: [</w:t>
      </w:r>
      <w:r w:rsidRPr="002F4511">
        <w:rPr>
          <w:highlight w:val="green"/>
        </w:rPr>
        <w:t>-</w:t>
      </w:r>
      <w:r w:rsidRPr="002F4511">
        <w:rPr>
          <w:b/>
          <w:highlight w:val="green"/>
        </w:rPr>
        <w:t xml:space="preserve"> </w:t>
      </w:r>
      <w:r w:rsidRPr="002F4511">
        <w:rPr>
          <w:highlight w:val="green"/>
        </w:rPr>
        <w:t>float: compare the float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66B488C8" w14:textId="7167C97A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SRS_AMQPVALUE_01_225: [</w:t>
      </w:r>
      <w:r w:rsidRPr="002F4511">
        <w:rPr>
          <w:highlight w:val="green"/>
        </w:rPr>
        <w:t>- double: compare the double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10600F48" w14:textId="794141E3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SRS_AMQPVALUE_01_260: [</w:t>
      </w:r>
      <w:r w:rsidRPr="007A0820">
        <w:rPr>
          <w:highlight w:val="red"/>
        </w:rPr>
        <w:t>- decimal32: TBD.</w:t>
      </w:r>
      <w:r w:rsidRPr="007A0820">
        <w:rPr>
          <w:b/>
          <w:highlight w:val="red"/>
        </w:rPr>
        <w:t xml:space="preserve">] </w:t>
      </w:r>
    </w:p>
    <w:p w14:paraId="7B28F32B" w14:textId="520AECB1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SRS_AMQPVALUE_01_261: [</w:t>
      </w:r>
      <w:r w:rsidRPr="007A0820">
        <w:rPr>
          <w:highlight w:val="red"/>
        </w:rPr>
        <w:t>- decimal64: TBD.</w:t>
      </w:r>
      <w:r w:rsidRPr="007A0820">
        <w:rPr>
          <w:b/>
          <w:highlight w:val="red"/>
        </w:rPr>
        <w:t xml:space="preserve">] </w:t>
      </w:r>
    </w:p>
    <w:p w14:paraId="2D4D4F65" w14:textId="17328FDC" w:rsidR="00A42F3B" w:rsidRPr="007A0820" w:rsidRDefault="007A0820" w:rsidP="00A42F3B">
      <w:r w:rsidRPr="007A0820">
        <w:rPr>
          <w:b/>
          <w:highlight w:val="red"/>
        </w:rPr>
        <w:t>SRS_AMQPVALUE_01_262: [</w:t>
      </w:r>
      <w:r w:rsidRPr="007A0820">
        <w:rPr>
          <w:highlight w:val="red"/>
        </w:rPr>
        <w:t>- decimal128: TBD.</w:t>
      </w:r>
      <w:r w:rsidRPr="007A0820">
        <w:rPr>
          <w:b/>
          <w:highlight w:val="red"/>
        </w:rPr>
        <w:t xml:space="preserve">] </w:t>
      </w:r>
    </w:p>
    <w:p w14:paraId="6B201A5A" w14:textId="4909C200" w:rsidR="00A42F3B" w:rsidRPr="00833D45" w:rsidRDefault="00833D45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SRS_AMQPVALUE_01_226: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char: compare the UNICODE character.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09F9C75" w14:textId="5B79BF03" w:rsidR="00A42F3B" w:rsidRPr="00457579" w:rsidRDefault="00457579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SRS_AMQPVALUE_01_227: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timestamp: compare the underlying 64 bit integer.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F53C102" w14:textId="358116C2" w:rsidR="00A42F3B" w:rsidRPr="00457579" w:rsidRDefault="00457579" w:rsidP="00A42F3B">
      <w:r w:rsidRPr="004D7D9B">
        <w:rPr>
          <w:b/>
          <w:highlight w:val="green"/>
        </w:rPr>
        <w:t>SRS_AMQPVALUE_01_228: [</w:t>
      </w:r>
      <w:r w:rsidRPr="004D7D9B">
        <w:rPr>
          <w:highlight w:val="green"/>
        </w:rPr>
        <w:t>-</w:t>
      </w:r>
      <w:r w:rsidRPr="004D7D9B">
        <w:rPr>
          <w:b/>
          <w:highlight w:val="green"/>
        </w:rPr>
        <w:t xml:space="preserve"> </w:t>
      </w:r>
      <w:r w:rsidRPr="004D7D9B">
        <w:rPr>
          <w:highlight w:val="green"/>
        </w:rPr>
        <w:t>uuid: compare all uuid bytes.</w:t>
      </w:r>
      <w:r w:rsidRPr="004D7D9B">
        <w:rPr>
          <w:b/>
          <w:highlight w:val="green"/>
        </w:rPr>
        <w:t>]</w:t>
      </w:r>
      <w:r>
        <w:rPr>
          <w:b/>
        </w:rPr>
        <w:t xml:space="preserve"> </w:t>
      </w:r>
    </w:p>
    <w:p w14:paraId="501F9877" w14:textId="52912992" w:rsidR="00A42F3B" w:rsidRPr="00457579" w:rsidRDefault="00457579" w:rsidP="00A42F3B">
      <w:r w:rsidRPr="00DC10F2">
        <w:rPr>
          <w:b/>
          <w:highlight w:val="green"/>
        </w:rPr>
        <w:t>SRS_AMQPVALUE_01_229: [</w:t>
      </w:r>
      <w:r w:rsidRPr="00DC10F2">
        <w:rPr>
          <w:highlight w:val="green"/>
        </w:rPr>
        <w:t>-</w:t>
      </w:r>
      <w:r w:rsidRPr="00DC10F2">
        <w:rPr>
          <w:b/>
          <w:highlight w:val="green"/>
        </w:rPr>
        <w:t xml:space="preserve"> </w:t>
      </w:r>
      <w:r w:rsidRPr="00DC10F2">
        <w:rPr>
          <w:highlight w:val="green"/>
        </w:rPr>
        <w:t>binary: compare all binary bytes.</w:t>
      </w:r>
      <w:r w:rsidRPr="00DC10F2">
        <w:rPr>
          <w:b/>
          <w:highlight w:val="green"/>
        </w:rPr>
        <w:t>]</w:t>
      </w:r>
      <w:r>
        <w:rPr>
          <w:b/>
        </w:rPr>
        <w:t xml:space="preserve"> </w:t>
      </w:r>
    </w:p>
    <w:p w14:paraId="0C64DAC2" w14:textId="4D05A2A7" w:rsidR="00A42F3B" w:rsidRPr="00457579" w:rsidRDefault="00457579" w:rsidP="00A42F3B">
      <w:r w:rsidRPr="006813F1">
        <w:rPr>
          <w:b/>
          <w:highlight w:val="green"/>
        </w:rPr>
        <w:t>SRS_AMQPVALUE_01_230: [</w:t>
      </w:r>
      <w:r w:rsidRPr="006813F1">
        <w:rPr>
          <w:highlight w:val="green"/>
        </w:rPr>
        <w:t>-</w:t>
      </w:r>
      <w:r w:rsidRPr="006813F1">
        <w:rPr>
          <w:b/>
          <w:highlight w:val="green"/>
        </w:rPr>
        <w:t xml:space="preserve"> </w:t>
      </w:r>
      <w:r w:rsidRPr="006813F1">
        <w:rPr>
          <w:highlight w:val="green"/>
        </w:rPr>
        <w:t>string: compare all string characters.</w:t>
      </w:r>
      <w:r w:rsidRPr="006813F1">
        <w:rPr>
          <w:b/>
          <w:highlight w:val="green"/>
        </w:rPr>
        <w:t>]</w:t>
      </w:r>
      <w:r>
        <w:rPr>
          <w:b/>
        </w:rPr>
        <w:t xml:space="preserve"> </w:t>
      </w:r>
    </w:p>
    <w:p w14:paraId="3F2FDCD0" w14:textId="56CACD50" w:rsidR="0076529F" w:rsidRPr="007A0820" w:rsidRDefault="007A0820" w:rsidP="00A42F3B">
      <w:r w:rsidRPr="007A0820">
        <w:rPr>
          <w:b/>
          <w:highlight w:val="red"/>
        </w:rPr>
        <w:t>SRS_AMQPVALUE_01_263: [</w:t>
      </w:r>
      <w:r w:rsidRPr="007A0820">
        <w:rPr>
          <w:highlight w:val="red"/>
        </w:rPr>
        <w:t>- symbol: TBD.</w:t>
      </w:r>
      <w:r w:rsidRPr="007A0820">
        <w:rPr>
          <w:b/>
          <w:highlight w:val="red"/>
        </w:rPr>
        <w:t xml:space="preserve">] </w:t>
      </w:r>
    </w:p>
    <w:p w14:paraId="570C6BBF" w14:textId="6E3FB06A" w:rsidR="00221597" w:rsidRPr="00CE064B" w:rsidRDefault="00CE064B" w:rsidP="00221597">
      <w:r w:rsidRPr="00757236">
        <w:rPr>
          <w:b/>
          <w:highlight w:val="green"/>
        </w:rPr>
        <w:t>SRS_AMQPVALUE_01_231: [</w:t>
      </w:r>
      <w:r w:rsidRPr="00757236">
        <w:rPr>
          <w:highlight w:val="green"/>
        </w:rPr>
        <w:t>- list: compare list item count and each element.</w:t>
      </w:r>
      <w:r w:rsidRPr="00757236">
        <w:rPr>
          <w:b/>
          <w:highlight w:val="green"/>
        </w:rPr>
        <w:t>]</w:t>
      </w:r>
      <w:r>
        <w:rPr>
          <w:b/>
        </w:rPr>
        <w:t xml:space="preserve"> </w:t>
      </w:r>
      <w:r w:rsidRPr="00FE673B">
        <w:rPr>
          <w:b/>
          <w:highlight w:val="green"/>
        </w:rPr>
        <w:t>SRS_AMQPVALUE_01_232: [</w:t>
      </w:r>
      <w:r w:rsidRPr="00FE673B">
        <w:rPr>
          <w:highlight w:val="green"/>
        </w:rPr>
        <w:t>Nesting shall be considered in comparison.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</w:p>
    <w:p w14:paraId="3116E999" w14:textId="6920CF7A" w:rsidR="00221597" w:rsidRDefault="00CE064B" w:rsidP="00A42F3B">
      <w:pPr>
        <w:rPr>
          <w:b/>
        </w:rPr>
      </w:pPr>
      <w:r w:rsidRPr="0079571F">
        <w:rPr>
          <w:b/>
          <w:highlight w:val="green"/>
        </w:rPr>
        <w:t>SRS_AMQPVALUE_01_233: [</w:t>
      </w:r>
      <w:r w:rsidRPr="0079571F">
        <w:rPr>
          <w:highlight w:val="green"/>
        </w:rPr>
        <w:t>-</w:t>
      </w:r>
      <w:r w:rsidRPr="0079571F">
        <w:rPr>
          <w:b/>
          <w:highlight w:val="green"/>
        </w:rPr>
        <w:t xml:space="preserve"> </w:t>
      </w:r>
      <w:r w:rsidRPr="0079571F">
        <w:rPr>
          <w:highlight w:val="green"/>
        </w:rPr>
        <w:t>map: compare map pair count and each key/value pair.</w:t>
      </w:r>
      <w:r w:rsidRPr="0079571F">
        <w:rPr>
          <w:b/>
          <w:highlight w:val="green"/>
        </w:rPr>
        <w:t>]</w:t>
      </w:r>
      <w:r>
        <w:rPr>
          <w:b/>
        </w:rPr>
        <w:t xml:space="preserve"> </w:t>
      </w:r>
      <w:r w:rsidRPr="00F4616F">
        <w:rPr>
          <w:b/>
          <w:highlight w:val="green"/>
        </w:rPr>
        <w:t>SRS_AMQPVALUE_01_234: [</w:t>
      </w:r>
      <w:r w:rsidRPr="00F4616F">
        <w:rPr>
          <w:highlight w:val="green"/>
        </w:rPr>
        <w:t>Nesting shall be considered in comparison.</w:t>
      </w:r>
      <w:r w:rsidRPr="00F4616F">
        <w:rPr>
          <w:b/>
          <w:highlight w:val="green"/>
        </w:rPr>
        <w:t>]</w:t>
      </w:r>
      <w:r>
        <w:rPr>
          <w:b/>
        </w:rPr>
        <w:t xml:space="preserve"> </w:t>
      </w:r>
    </w:p>
    <w:p w14:paraId="59A9E804" w14:textId="61C66141" w:rsidR="0034260D" w:rsidRDefault="0034260D" w:rsidP="0034260D">
      <w:pPr>
        <w:pStyle w:val="Heading2"/>
      </w:pPr>
      <w:r>
        <w:t>amqpvalue_</w:t>
      </w:r>
      <w:r>
        <w:t>clone</w:t>
      </w:r>
    </w:p>
    <w:p w14:paraId="6636D032" w14:textId="6A4CF9EE" w:rsidR="0034260D" w:rsidRDefault="00F050CF" w:rsidP="0034260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99444" w14:textId="0C2FEA7A" w:rsidR="0034260D" w:rsidRDefault="000649E5" w:rsidP="00A42F3B">
      <w:r w:rsidRPr="00872CBE">
        <w:rPr>
          <w:b/>
          <w:highlight w:val="green"/>
        </w:rPr>
        <w:t>SRS_AMQPVALUE_01_235: [</w:t>
      </w:r>
      <w:r w:rsidRPr="00872CBE">
        <w:rPr>
          <w:highlight w:val="green"/>
        </w:rPr>
        <w:t>amqpvalue_clone shall clone the value passed as argument and return a new non-NULL handle to the cloned AMQP value.</w:t>
      </w:r>
      <w:r w:rsidRPr="00872CBE">
        <w:rPr>
          <w:b/>
          <w:highlight w:val="green"/>
        </w:rPr>
        <w:t>]</w:t>
      </w:r>
      <w:r>
        <w:rPr>
          <w:b/>
        </w:rPr>
        <w:t xml:space="preserve"> SRS_AMQPVALUE_01_236: [</w:t>
      </w:r>
      <w:r>
        <w:t>If creating the cloned value fails, amqpvalue_clone shall return NULL.</w:t>
      </w:r>
      <w:r>
        <w:rPr>
          <w:b/>
        </w:rPr>
        <w:t xml:space="preserve">] </w:t>
      </w:r>
      <w:r w:rsidR="00176B21" w:rsidRPr="00176B21">
        <w:t>All ISO types shall be supported</w:t>
      </w:r>
    </w:p>
    <w:p w14:paraId="1FBDC3C6" w14:textId="19D8086B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SRS_AMQPVALUE_01_237: [</w:t>
      </w:r>
      <w:r w:rsidRPr="00872CBE">
        <w:rPr>
          <w:highlight w:val="green"/>
        </w:rPr>
        <w:t>null</w:t>
      </w:r>
      <w:r w:rsidRPr="00872CBE">
        <w:rPr>
          <w:b/>
          <w:highlight w:val="green"/>
        </w:rPr>
        <w:t xml:space="preserve">] </w:t>
      </w:r>
    </w:p>
    <w:p w14:paraId="3299FA20" w14:textId="6AEF4DA8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SRS_AMQPVALUE_01_238: [</w:t>
      </w:r>
      <w:r w:rsidRPr="00872CBE">
        <w:rPr>
          <w:highlight w:val="green"/>
        </w:rPr>
        <w:t>boolean</w:t>
      </w:r>
      <w:r w:rsidRPr="00872CBE">
        <w:rPr>
          <w:b/>
          <w:highlight w:val="green"/>
        </w:rPr>
        <w:t xml:space="preserve">] </w:t>
      </w:r>
    </w:p>
    <w:p w14:paraId="3A4E28B7" w14:textId="4485CF3A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SRS_AMQPVALUE_01_239: [</w:t>
      </w:r>
      <w:r w:rsidRPr="00D0553A">
        <w:rPr>
          <w:highlight w:val="green"/>
        </w:rPr>
        <w:t>ubyte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4C3D5DB1" w14:textId="3F68704C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SRS_AMQPVALUE_01_240: [</w:t>
      </w:r>
      <w:r w:rsidRPr="00D0553A">
        <w:rPr>
          <w:highlight w:val="green"/>
        </w:rPr>
        <w:t>ushort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16D0C190" w14:textId="24F3EEE7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SRS_AMQPVALUE_01_241: [</w:t>
      </w:r>
      <w:r w:rsidRPr="00D0553A">
        <w:rPr>
          <w:highlight w:val="green"/>
        </w:rPr>
        <w:t>uint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26E5446F" w14:textId="571B8D2B" w:rsidR="00176B21" w:rsidRPr="00D80555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D80555">
        <w:rPr>
          <w:b/>
          <w:highlight w:val="green"/>
        </w:rPr>
        <w:t>SRS_AMQPVALUE_01_242: [</w:t>
      </w:r>
      <w:r w:rsidRPr="00D80555">
        <w:rPr>
          <w:highlight w:val="green"/>
        </w:rPr>
        <w:t>ulong</w:t>
      </w:r>
      <w:r w:rsidRPr="00D80555">
        <w:rPr>
          <w:b/>
          <w:highlight w:val="green"/>
        </w:rPr>
        <w:t xml:space="preserve">] </w:t>
      </w:r>
    </w:p>
    <w:p w14:paraId="4FA0EF5E" w14:textId="794775AC" w:rsidR="00176B21" w:rsidRPr="00E7421D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E7421D">
        <w:rPr>
          <w:b/>
          <w:highlight w:val="green"/>
        </w:rPr>
        <w:t>SRS_AMQPVALUE_01_243: [</w:t>
      </w:r>
      <w:r w:rsidRPr="00E7421D">
        <w:rPr>
          <w:highlight w:val="green"/>
        </w:rPr>
        <w:t>byte</w:t>
      </w:r>
      <w:r w:rsidRPr="00E7421D">
        <w:rPr>
          <w:b/>
          <w:highlight w:val="green"/>
        </w:rPr>
        <w:t xml:space="preserve">] </w:t>
      </w:r>
    </w:p>
    <w:p w14:paraId="1BFD27D1" w14:textId="2ECBEFC8" w:rsidR="00176B21" w:rsidRDefault="00640D81" w:rsidP="00176B21">
      <w:pPr>
        <w:pStyle w:val="ListParagraph"/>
        <w:numPr>
          <w:ilvl w:val="0"/>
          <w:numId w:val="6"/>
        </w:numPr>
      </w:pPr>
      <w:r w:rsidRPr="0047691C">
        <w:rPr>
          <w:b/>
          <w:highlight w:val="green"/>
        </w:rPr>
        <w:t>SRS_AMQPVALUE_01_244: [</w:t>
      </w:r>
      <w:r w:rsidRPr="0047691C">
        <w:rPr>
          <w:highlight w:val="green"/>
        </w:rPr>
        <w:t>short</w:t>
      </w:r>
      <w:r w:rsidRPr="0047691C">
        <w:rPr>
          <w:b/>
          <w:highlight w:val="green"/>
        </w:rPr>
        <w:t>]</w:t>
      </w:r>
      <w:r>
        <w:rPr>
          <w:b/>
        </w:rPr>
        <w:t xml:space="preserve"> </w:t>
      </w:r>
    </w:p>
    <w:p w14:paraId="5B22B927" w14:textId="67A71032" w:rsidR="00176B21" w:rsidRPr="0047691C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47691C">
        <w:rPr>
          <w:b/>
          <w:highlight w:val="green"/>
        </w:rPr>
        <w:t>SRS_AMQPVALUE_01_245: [</w:t>
      </w:r>
      <w:r w:rsidRPr="0047691C">
        <w:rPr>
          <w:highlight w:val="green"/>
        </w:rPr>
        <w:t>int</w:t>
      </w:r>
      <w:r w:rsidRPr="0047691C">
        <w:rPr>
          <w:b/>
          <w:highlight w:val="green"/>
        </w:rPr>
        <w:t xml:space="preserve">] </w:t>
      </w:r>
    </w:p>
    <w:p w14:paraId="4B569EFE" w14:textId="6B1F31FC" w:rsidR="00176B21" w:rsidRPr="00BD246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D246F">
        <w:rPr>
          <w:b/>
          <w:highlight w:val="green"/>
        </w:rPr>
        <w:t>SRS_AMQPVALUE_01_246: [</w:t>
      </w:r>
      <w:r w:rsidRPr="00BD246F">
        <w:rPr>
          <w:highlight w:val="green"/>
        </w:rPr>
        <w:t>long</w:t>
      </w:r>
      <w:r w:rsidRPr="00BD246F">
        <w:rPr>
          <w:b/>
          <w:highlight w:val="green"/>
        </w:rPr>
        <w:t xml:space="preserve">] </w:t>
      </w:r>
    </w:p>
    <w:p w14:paraId="62326D55" w14:textId="62049439" w:rsidR="00176B21" w:rsidRPr="006B0AD0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6B0AD0">
        <w:rPr>
          <w:b/>
          <w:highlight w:val="green"/>
        </w:rPr>
        <w:lastRenderedPageBreak/>
        <w:t>SRS_AMQPVALUE_01_247: [</w:t>
      </w:r>
      <w:r w:rsidRPr="006B0AD0">
        <w:rPr>
          <w:highlight w:val="green"/>
        </w:rPr>
        <w:t>float</w:t>
      </w:r>
      <w:r w:rsidRPr="006B0AD0">
        <w:rPr>
          <w:b/>
          <w:highlight w:val="green"/>
        </w:rPr>
        <w:t xml:space="preserve">] </w:t>
      </w:r>
    </w:p>
    <w:p w14:paraId="439942F9" w14:textId="70A9EB4D" w:rsidR="00176B21" w:rsidRPr="00A457C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457C3">
        <w:rPr>
          <w:b/>
          <w:highlight w:val="green"/>
        </w:rPr>
        <w:t>SRS_AMQPVALUE_01_248: [</w:t>
      </w:r>
      <w:r w:rsidRPr="00A457C3">
        <w:rPr>
          <w:highlight w:val="green"/>
        </w:rPr>
        <w:t>double</w:t>
      </w:r>
      <w:r w:rsidRPr="00A457C3">
        <w:rPr>
          <w:b/>
          <w:highlight w:val="green"/>
        </w:rPr>
        <w:t xml:space="preserve">] </w:t>
      </w:r>
    </w:p>
    <w:p w14:paraId="2D0F81C0" w14:textId="2AD2B778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SRS_AMQPVALUE_01_249: [</w:t>
      </w:r>
      <w:r w:rsidRPr="00823BC3">
        <w:rPr>
          <w:highlight w:val="red"/>
        </w:rPr>
        <w:t>decimal32</w:t>
      </w:r>
      <w:r w:rsidRPr="00823BC3">
        <w:rPr>
          <w:b/>
          <w:highlight w:val="red"/>
        </w:rPr>
        <w:t xml:space="preserve">] </w:t>
      </w:r>
    </w:p>
    <w:p w14:paraId="488CC3A2" w14:textId="1D72A802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SRS_AMQPVALUE_01_250: [</w:t>
      </w:r>
      <w:r w:rsidRPr="00823BC3">
        <w:rPr>
          <w:highlight w:val="red"/>
        </w:rPr>
        <w:t>decimal64</w:t>
      </w:r>
      <w:r w:rsidRPr="00823BC3">
        <w:rPr>
          <w:b/>
          <w:highlight w:val="red"/>
        </w:rPr>
        <w:t xml:space="preserve">] </w:t>
      </w:r>
    </w:p>
    <w:p w14:paraId="70125343" w14:textId="436AAD2A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SRS_AMQPVALUE_01_251: [</w:t>
      </w:r>
      <w:r w:rsidRPr="00823BC3">
        <w:rPr>
          <w:highlight w:val="red"/>
        </w:rPr>
        <w:t>decimal128</w:t>
      </w:r>
      <w:r w:rsidRPr="00823BC3">
        <w:rPr>
          <w:b/>
          <w:highlight w:val="red"/>
        </w:rPr>
        <w:t xml:space="preserve">] </w:t>
      </w:r>
    </w:p>
    <w:p w14:paraId="40775F9A" w14:textId="124B65F5" w:rsidR="00176B21" w:rsidRDefault="00640D81" w:rsidP="00176B21">
      <w:pPr>
        <w:pStyle w:val="ListParagraph"/>
        <w:numPr>
          <w:ilvl w:val="0"/>
          <w:numId w:val="6"/>
        </w:numPr>
      </w:pPr>
      <w:r w:rsidRPr="002C41E2">
        <w:rPr>
          <w:b/>
          <w:highlight w:val="green"/>
        </w:rPr>
        <w:t>SRS_AMQPVALUE_01_252: [</w:t>
      </w:r>
      <w:r w:rsidRPr="002C41E2">
        <w:rPr>
          <w:highlight w:val="green"/>
        </w:rPr>
        <w:t>char</w:t>
      </w:r>
      <w:r w:rsidRPr="002C41E2">
        <w:rPr>
          <w:b/>
          <w:highlight w:val="green"/>
        </w:rPr>
        <w:t>]</w:t>
      </w:r>
      <w:r>
        <w:rPr>
          <w:b/>
        </w:rPr>
        <w:t xml:space="preserve"> </w:t>
      </w:r>
    </w:p>
    <w:p w14:paraId="6C7EFDF9" w14:textId="238AA465" w:rsidR="00176B21" w:rsidRPr="009C23B8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9C23B8">
        <w:rPr>
          <w:b/>
          <w:highlight w:val="green"/>
        </w:rPr>
        <w:t>SRS_AMQPVALUE_01_253: [</w:t>
      </w:r>
      <w:r w:rsidRPr="009C23B8">
        <w:rPr>
          <w:highlight w:val="green"/>
        </w:rPr>
        <w:t>timestamp</w:t>
      </w:r>
      <w:r w:rsidRPr="009C23B8">
        <w:rPr>
          <w:b/>
          <w:highlight w:val="green"/>
        </w:rPr>
        <w:t xml:space="preserve">] </w:t>
      </w:r>
    </w:p>
    <w:p w14:paraId="78A54BE6" w14:textId="11D9E047" w:rsidR="00176B21" w:rsidRPr="00AE35A9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E35A9">
        <w:rPr>
          <w:b/>
          <w:highlight w:val="green"/>
        </w:rPr>
        <w:t>SRS_AMQPVALUE_01_254: [</w:t>
      </w:r>
      <w:r w:rsidRPr="00AE35A9">
        <w:rPr>
          <w:highlight w:val="green"/>
        </w:rPr>
        <w:t>uuid</w:t>
      </w:r>
      <w:r w:rsidRPr="00AE35A9">
        <w:rPr>
          <w:b/>
          <w:highlight w:val="green"/>
        </w:rPr>
        <w:t xml:space="preserve">] </w:t>
      </w:r>
    </w:p>
    <w:p w14:paraId="2292E4FC" w14:textId="7D291060" w:rsidR="00176B21" w:rsidRPr="005955F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5955FF">
        <w:rPr>
          <w:b/>
          <w:highlight w:val="green"/>
        </w:rPr>
        <w:t>SRS_AMQPVALUE_01_255: [</w:t>
      </w:r>
      <w:r w:rsidRPr="005955FF">
        <w:rPr>
          <w:highlight w:val="green"/>
        </w:rPr>
        <w:t>binary</w:t>
      </w:r>
      <w:r w:rsidRPr="005955FF">
        <w:rPr>
          <w:b/>
          <w:highlight w:val="green"/>
        </w:rPr>
        <w:t xml:space="preserve">] </w:t>
      </w:r>
    </w:p>
    <w:p w14:paraId="2E96543B" w14:textId="5FDB4056" w:rsidR="00176B21" w:rsidRPr="00B76CA2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76CA2">
        <w:rPr>
          <w:b/>
          <w:highlight w:val="green"/>
        </w:rPr>
        <w:t>SRS_AMQPVALUE_01_256: [</w:t>
      </w:r>
      <w:r w:rsidRPr="00B76CA2">
        <w:rPr>
          <w:highlight w:val="green"/>
        </w:rPr>
        <w:t>string</w:t>
      </w:r>
      <w:r w:rsidRPr="00B76CA2">
        <w:rPr>
          <w:b/>
          <w:highlight w:val="green"/>
        </w:rPr>
        <w:t xml:space="preserve">] </w:t>
      </w:r>
    </w:p>
    <w:p w14:paraId="04CC26E2" w14:textId="69604F91" w:rsidR="00176B21" w:rsidRPr="00025396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025396">
        <w:rPr>
          <w:b/>
          <w:highlight w:val="red"/>
        </w:rPr>
        <w:t>SRS_AMQPVALUE_01_257: [</w:t>
      </w:r>
      <w:r w:rsidRPr="00025396">
        <w:rPr>
          <w:highlight w:val="red"/>
        </w:rPr>
        <w:t>symbol</w:t>
      </w:r>
      <w:r w:rsidRPr="00025396">
        <w:rPr>
          <w:b/>
          <w:highlight w:val="red"/>
        </w:rPr>
        <w:t xml:space="preserve">] </w:t>
      </w:r>
    </w:p>
    <w:p w14:paraId="722DB9FC" w14:textId="6F536798" w:rsidR="00176B21" w:rsidRPr="0080760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07603">
        <w:rPr>
          <w:b/>
          <w:highlight w:val="green"/>
        </w:rPr>
        <w:t>SRS_AMQPVALUE_01_258: [</w:t>
      </w:r>
      <w:r w:rsidRPr="00807603">
        <w:rPr>
          <w:highlight w:val="green"/>
        </w:rPr>
        <w:t>list</w:t>
      </w:r>
      <w:r w:rsidRPr="00807603">
        <w:rPr>
          <w:b/>
          <w:highlight w:val="green"/>
        </w:rPr>
        <w:t xml:space="preserve">] </w:t>
      </w:r>
    </w:p>
    <w:p w14:paraId="6CAA58A6" w14:textId="45BC4929" w:rsidR="00176B21" w:rsidRDefault="00640D81" w:rsidP="00176B21">
      <w:pPr>
        <w:pStyle w:val="ListParagraph"/>
        <w:numPr>
          <w:ilvl w:val="0"/>
          <w:numId w:val="6"/>
        </w:numPr>
      </w:pPr>
      <w:r w:rsidRPr="00B44648">
        <w:rPr>
          <w:b/>
          <w:highlight w:val="green"/>
        </w:rPr>
        <w:t>SRS_AMQPVALUE_01_259: [</w:t>
      </w:r>
      <w:r w:rsidRPr="00B44648">
        <w:rPr>
          <w:highlight w:val="green"/>
        </w:rPr>
        <w:t>map</w:t>
      </w:r>
      <w:r w:rsidRPr="00B44648">
        <w:rPr>
          <w:b/>
          <w:highlight w:val="green"/>
        </w:rPr>
        <w:t>]</w:t>
      </w:r>
      <w:bookmarkStart w:id="2" w:name="_GoBack"/>
      <w:bookmarkEnd w:id="2"/>
      <w:r>
        <w:rPr>
          <w:b/>
        </w:rPr>
        <w:t xml:space="preserve">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SRS_AMQPVALUE_01_106: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SRS_AMQPVALUE_01_105: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SRS_AMQPVALUE_01_104: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&lt;/type&gt;</w:t>
      </w:r>
    </w:p>
    <w:p w14:paraId="7280A9FA" w14:textId="43B86EE2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SRS_AMQPVALUE_01_103: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SRS_AMQPVALUE_01_099: [</w:t>
      </w: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SRS_AMQPVALUE_01_100: [</w:t>
      </w: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SRS_AMQPVALUE_01_119: [</w:t>
      </w: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SRS_AMQPVALUE_01_120: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SRS_AMQPVALUE_01_121: [</w:t>
      </w:r>
      <w:r>
        <w:rPr>
          <w:rFonts w:ascii="NimbusSanL-Regu" w:hAnsi="NimbusSanL-Regu" w:cs="NimbusSanL-Regu"/>
          <w:color w:val="000000"/>
          <w:sz w:val="20"/>
          <w:szCs w:val="20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SRS_AMQPVALUE_01_122: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Pr="00194DB1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SRS_AMQPVALUE_01_031: [</w:t>
      </w:r>
      <w:r w:rsidRPr="00194DB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1.6.23 </w:t>
      </w:r>
      <w:r w:rsidRPr="00194DB1">
        <w:rPr>
          <w:rFonts w:ascii="CMTT12" w:hAnsi="CMTT12" w:cs="CMTT12"/>
          <w:color w:val="3B006F"/>
          <w:sz w:val="24"/>
          <w:szCs w:val="24"/>
          <w:highlight w:val="green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94DB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polymorphic mapping from distinct keys to values.</w:t>
      </w: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SRS_AMQPVALUE_01_123: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SRS_AMQPVALUE_01_124: [</w:t>
      </w: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SRS_AMQPVALUE_01_125: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SRS_AMQPVALUE_01_126: [</w:t>
      </w:r>
      <w:r w:rsidRPr="006248E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132E2E8" w14:textId="1F89FA96" w:rsidR="00264E57" w:rsidRPr="00264E57" w:rsidRDefault="00264E57" w:rsidP="00264E57"/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E68C2BB" w14:textId="77777777" w:rsidR="00FC1862" w:rsidRDefault="00FC1862" w:rsidP="008A7EA3">
      <w:pPr>
        <w:spacing w:after="0" w:line="240" w:lineRule="auto"/>
      </w:pPr>
      <w:r>
        <w:separator/>
      </w:r>
    </w:p>
  </w:endnote>
  <w:endnote w:type="continuationSeparator" w:id="0">
    <w:p w14:paraId="0C089B9A" w14:textId="77777777" w:rsidR="00FC1862" w:rsidRDefault="00FC1862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099A0D5" w14:textId="77777777" w:rsidR="00FC1862" w:rsidRDefault="00FC1862" w:rsidP="008A7EA3">
      <w:pPr>
        <w:spacing w:after="0" w:line="240" w:lineRule="auto"/>
      </w:pPr>
      <w:r>
        <w:separator/>
      </w:r>
    </w:p>
  </w:footnote>
  <w:footnote w:type="continuationSeparator" w:id="0">
    <w:p w14:paraId="7F9DF1D2" w14:textId="77777777" w:rsidR="00FC1862" w:rsidRDefault="00FC1862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414E29"/>
    <w:multiLevelType w:val="hybridMultilevel"/>
    <w:tmpl w:val="6FF6CDC0"/>
    <w:lvl w:ilvl="0" w:tplc="127A21C2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5"/>
  </w:num>
  <w:num w:numId="5">
    <w:abstractNumId w:val="4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5396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649E5"/>
    <w:rsid w:val="00064F5D"/>
    <w:rsid w:val="00070D52"/>
    <w:rsid w:val="0007204E"/>
    <w:rsid w:val="00082625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1BC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B21"/>
    <w:rsid w:val="00176D5F"/>
    <w:rsid w:val="00177601"/>
    <w:rsid w:val="00182342"/>
    <w:rsid w:val="00182A4F"/>
    <w:rsid w:val="0018320D"/>
    <w:rsid w:val="00184A06"/>
    <w:rsid w:val="001855AA"/>
    <w:rsid w:val="00186FDA"/>
    <w:rsid w:val="0019051C"/>
    <w:rsid w:val="00193EB7"/>
    <w:rsid w:val="00194168"/>
    <w:rsid w:val="00194DB1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44FD"/>
    <w:rsid w:val="001C4BA7"/>
    <w:rsid w:val="001C7144"/>
    <w:rsid w:val="001C7AA2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BCF"/>
    <w:rsid w:val="001F52B4"/>
    <w:rsid w:val="001F5A41"/>
    <w:rsid w:val="001F684E"/>
    <w:rsid w:val="001F727B"/>
    <w:rsid w:val="002002F6"/>
    <w:rsid w:val="00201565"/>
    <w:rsid w:val="00201DDC"/>
    <w:rsid w:val="002029BE"/>
    <w:rsid w:val="00205BDD"/>
    <w:rsid w:val="002111E8"/>
    <w:rsid w:val="00211257"/>
    <w:rsid w:val="00214172"/>
    <w:rsid w:val="00214C76"/>
    <w:rsid w:val="00214F62"/>
    <w:rsid w:val="00215D86"/>
    <w:rsid w:val="002200B0"/>
    <w:rsid w:val="0022156C"/>
    <w:rsid w:val="00221597"/>
    <w:rsid w:val="00222060"/>
    <w:rsid w:val="00222065"/>
    <w:rsid w:val="00222D13"/>
    <w:rsid w:val="00222E75"/>
    <w:rsid w:val="00224D3D"/>
    <w:rsid w:val="0022695E"/>
    <w:rsid w:val="00230458"/>
    <w:rsid w:val="00230947"/>
    <w:rsid w:val="00230D00"/>
    <w:rsid w:val="00233029"/>
    <w:rsid w:val="0023399A"/>
    <w:rsid w:val="002341A3"/>
    <w:rsid w:val="00235B60"/>
    <w:rsid w:val="00236EBB"/>
    <w:rsid w:val="00240B53"/>
    <w:rsid w:val="00240D17"/>
    <w:rsid w:val="002428ED"/>
    <w:rsid w:val="00242EB7"/>
    <w:rsid w:val="00244E9D"/>
    <w:rsid w:val="00245317"/>
    <w:rsid w:val="0024534D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29A0"/>
    <w:rsid w:val="00263755"/>
    <w:rsid w:val="00263D18"/>
    <w:rsid w:val="0026424F"/>
    <w:rsid w:val="002644DE"/>
    <w:rsid w:val="00264E57"/>
    <w:rsid w:val="00264EFE"/>
    <w:rsid w:val="00264F0B"/>
    <w:rsid w:val="0026645C"/>
    <w:rsid w:val="00266E03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4C8E"/>
    <w:rsid w:val="00296508"/>
    <w:rsid w:val="002977DE"/>
    <w:rsid w:val="002A2FB7"/>
    <w:rsid w:val="002A3F02"/>
    <w:rsid w:val="002A5324"/>
    <w:rsid w:val="002A563C"/>
    <w:rsid w:val="002A5C79"/>
    <w:rsid w:val="002B0D9C"/>
    <w:rsid w:val="002B21D4"/>
    <w:rsid w:val="002B269F"/>
    <w:rsid w:val="002B6A57"/>
    <w:rsid w:val="002B6F53"/>
    <w:rsid w:val="002B7421"/>
    <w:rsid w:val="002B7606"/>
    <w:rsid w:val="002C23D3"/>
    <w:rsid w:val="002C41E2"/>
    <w:rsid w:val="002C4CE4"/>
    <w:rsid w:val="002C4DC6"/>
    <w:rsid w:val="002C4EB8"/>
    <w:rsid w:val="002D0D97"/>
    <w:rsid w:val="002D27F8"/>
    <w:rsid w:val="002D3666"/>
    <w:rsid w:val="002D40C1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1D7D"/>
    <w:rsid w:val="002F4511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66F3"/>
    <w:rsid w:val="00307E26"/>
    <w:rsid w:val="00310CF7"/>
    <w:rsid w:val="0031319F"/>
    <w:rsid w:val="00314467"/>
    <w:rsid w:val="00314CF6"/>
    <w:rsid w:val="0031525E"/>
    <w:rsid w:val="00316C39"/>
    <w:rsid w:val="00321367"/>
    <w:rsid w:val="003225C5"/>
    <w:rsid w:val="00327CAF"/>
    <w:rsid w:val="0033009E"/>
    <w:rsid w:val="0033099B"/>
    <w:rsid w:val="0033144E"/>
    <w:rsid w:val="00333482"/>
    <w:rsid w:val="00335485"/>
    <w:rsid w:val="0034189A"/>
    <w:rsid w:val="0034260D"/>
    <w:rsid w:val="00343599"/>
    <w:rsid w:val="00343915"/>
    <w:rsid w:val="003451F3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5087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B4D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47DCC"/>
    <w:rsid w:val="0045151B"/>
    <w:rsid w:val="0045665B"/>
    <w:rsid w:val="00456E32"/>
    <w:rsid w:val="00457579"/>
    <w:rsid w:val="00457AF1"/>
    <w:rsid w:val="00460E31"/>
    <w:rsid w:val="00465819"/>
    <w:rsid w:val="00465D2F"/>
    <w:rsid w:val="004678AD"/>
    <w:rsid w:val="00467FB6"/>
    <w:rsid w:val="00473E43"/>
    <w:rsid w:val="004764EB"/>
    <w:rsid w:val="0047691C"/>
    <w:rsid w:val="00477C3A"/>
    <w:rsid w:val="00477CD4"/>
    <w:rsid w:val="00484200"/>
    <w:rsid w:val="00484FDB"/>
    <w:rsid w:val="0048645E"/>
    <w:rsid w:val="004916F5"/>
    <w:rsid w:val="004936AC"/>
    <w:rsid w:val="00494148"/>
    <w:rsid w:val="004A0A7F"/>
    <w:rsid w:val="004A1DBD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1A0F"/>
    <w:rsid w:val="004C330C"/>
    <w:rsid w:val="004C38B4"/>
    <w:rsid w:val="004C3F70"/>
    <w:rsid w:val="004C4B34"/>
    <w:rsid w:val="004C7D2E"/>
    <w:rsid w:val="004D0F28"/>
    <w:rsid w:val="004D19A3"/>
    <w:rsid w:val="004D4A54"/>
    <w:rsid w:val="004D5EE5"/>
    <w:rsid w:val="004D61E7"/>
    <w:rsid w:val="004D6854"/>
    <w:rsid w:val="004D6873"/>
    <w:rsid w:val="004D6AB0"/>
    <w:rsid w:val="004D7D9B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34D2D"/>
    <w:rsid w:val="00535C93"/>
    <w:rsid w:val="00540E98"/>
    <w:rsid w:val="00542697"/>
    <w:rsid w:val="00546839"/>
    <w:rsid w:val="00547CF7"/>
    <w:rsid w:val="00550838"/>
    <w:rsid w:val="005520A1"/>
    <w:rsid w:val="005564F7"/>
    <w:rsid w:val="00557F6C"/>
    <w:rsid w:val="00560A17"/>
    <w:rsid w:val="00561455"/>
    <w:rsid w:val="005620A3"/>
    <w:rsid w:val="00562CE3"/>
    <w:rsid w:val="00562E0C"/>
    <w:rsid w:val="00563571"/>
    <w:rsid w:val="00563744"/>
    <w:rsid w:val="00564AB1"/>
    <w:rsid w:val="00565DDE"/>
    <w:rsid w:val="00566912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0E9"/>
    <w:rsid w:val="00592148"/>
    <w:rsid w:val="00592C32"/>
    <w:rsid w:val="00593425"/>
    <w:rsid w:val="00593BE9"/>
    <w:rsid w:val="00594A9A"/>
    <w:rsid w:val="005954D7"/>
    <w:rsid w:val="005955FF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72A"/>
    <w:rsid w:val="005A7E70"/>
    <w:rsid w:val="005B00EB"/>
    <w:rsid w:val="005B08E8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33E"/>
    <w:rsid w:val="005C566E"/>
    <w:rsid w:val="005C6C06"/>
    <w:rsid w:val="005C6EE5"/>
    <w:rsid w:val="005C77D6"/>
    <w:rsid w:val="005D3159"/>
    <w:rsid w:val="005D38A6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1DE6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48E2"/>
    <w:rsid w:val="00626540"/>
    <w:rsid w:val="00627F93"/>
    <w:rsid w:val="00630DD3"/>
    <w:rsid w:val="006340E3"/>
    <w:rsid w:val="00635243"/>
    <w:rsid w:val="00635E72"/>
    <w:rsid w:val="0063624F"/>
    <w:rsid w:val="0063686D"/>
    <w:rsid w:val="00640912"/>
    <w:rsid w:val="00640D81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3F1"/>
    <w:rsid w:val="006817D5"/>
    <w:rsid w:val="00683FC2"/>
    <w:rsid w:val="0068672E"/>
    <w:rsid w:val="00687114"/>
    <w:rsid w:val="00694D5E"/>
    <w:rsid w:val="00695552"/>
    <w:rsid w:val="00697116"/>
    <w:rsid w:val="006976FF"/>
    <w:rsid w:val="00697D74"/>
    <w:rsid w:val="006A0489"/>
    <w:rsid w:val="006A3CCF"/>
    <w:rsid w:val="006B032A"/>
    <w:rsid w:val="006B0AD0"/>
    <w:rsid w:val="006B0D4F"/>
    <w:rsid w:val="006B32E9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341E"/>
    <w:rsid w:val="006E6521"/>
    <w:rsid w:val="006E7D59"/>
    <w:rsid w:val="006E7D74"/>
    <w:rsid w:val="006F29F0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61E7"/>
    <w:rsid w:val="00727007"/>
    <w:rsid w:val="007306E0"/>
    <w:rsid w:val="00731470"/>
    <w:rsid w:val="00733202"/>
    <w:rsid w:val="00733537"/>
    <w:rsid w:val="00733A25"/>
    <w:rsid w:val="007344D8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57236"/>
    <w:rsid w:val="007608EC"/>
    <w:rsid w:val="00760F16"/>
    <w:rsid w:val="00761567"/>
    <w:rsid w:val="00762F3C"/>
    <w:rsid w:val="00763244"/>
    <w:rsid w:val="00764A53"/>
    <w:rsid w:val="0076529F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77767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571F"/>
    <w:rsid w:val="00796E3C"/>
    <w:rsid w:val="007A0820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09E1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5620"/>
    <w:rsid w:val="007F6358"/>
    <w:rsid w:val="00800782"/>
    <w:rsid w:val="008011FD"/>
    <w:rsid w:val="008012E7"/>
    <w:rsid w:val="00803C76"/>
    <w:rsid w:val="00805810"/>
    <w:rsid w:val="0080746F"/>
    <w:rsid w:val="00807603"/>
    <w:rsid w:val="008078D6"/>
    <w:rsid w:val="00810029"/>
    <w:rsid w:val="00811352"/>
    <w:rsid w:val="00811FC3"/>
    <w:rsid w:val="00817C56"/>
    <w:rsid w:val="00820EE0"/>
    <w:rsid w:val="00821F20"/>
    <w:rsid w:val="008224EA"/>
    <w:rsid w:val="00823BC3"/>
    <w:rsid w:val="00824C1D"/>
    <w:rsid w:val="00827D2D"/>
    <w:rsid w:val="00827FB6"/>
    <w:rsid w:val="00833D45"/>
    <w:rsid w:val="00834830"/>
    <w:rsid w:val="00837C27"/>
    <w:rsid w:val="008425DD"/>
    <w:rsid w:val="008439F8"/>
    <w:rsid w:val="00847A42"/>
    <w:rsid w:val="00850267"/>
    <w:rsid w:val="0085328D"/>
    <w:rsid w:val="00854C3C"/>
    <w:rsid w:val="00854D33"/>
    <w:rsid w:val="00857460"/>
    <w:rsid w:val="008608FF"/>
    <w:rsid w:val="00860B70"/>
    <w:rsid w:val="0086185D"/>
    <w:rsid w:val="00863408"/>
    <w:rsid w:val="00863986"/>
    <w:rsid w:val="00863E94"/>
    <w:rsid w:val="00872CBE"/>
    <w:rsid w:val="00875432"/>
    <w:rsid w:val="00877872"/>
    <w:rsid w:val="00880462"/>
    <w:rsid w:val="0088118E"/>
    <w:rsid w:val="00881D57"/>
    <w:rsid w:val="008820DE"/>
    <w:rsid w:val="00883525"/>
    <w:rsid w:val="00883B0B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1B1E"/>
    <w:rsid w:val="008B29FF"/>
    <w:rsid w:val="008B3324"/>
    <w:rsid w:val="008B3439"/>
    <w:rsid w:val="008B45A6"/>
    <w:rsid w:val="008B483E"/>
    <w:rsid w:val="008B4FE5"/>
    <w:rsid w:val="008B7062"/>
    <w:rsid w:val="008B7AE1"/>
    <w:rsid w:val="008C009F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E55"/>
    <w:rsid w:val="0092032D"/>
    <w:rsid w:val="00921037"/>
    <w:rsid w:val="009211E1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5FBE"/>
    <w:rsid w:val="0095053E"/>
    <w:rsid w:val="009509A3"/>
    <w:rsid w:val="009538D4"/>
    <w:rsid w:val="00953A1E"/>
    <w:rsid w:val="00954129"/>
    <w:rsid w:val="00956F24"/>
    <w:rsid w:val="00957264"/>
    <w:rsid w:val="009600A4"/>
    <w:rsid w:val="009631FC"/>
    <w:rsid w:val="00965F22"/>
    <w:rsid w:val="00966446"/>
    <w:rsid w:val="00966CF3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23B8"/>
    <w:rsid w:val="009C4E36"/>
    <w:rsid w:val="009C6E5D"/>
    <w:rsid w:val="009C7019"/>
    <w:rsid w:val="009D1BBF"/>
    <w:rsid w:val="009D2952"/>
    <w:rsid w:val="009D4205"/>
    <w:rsid w:val="009D4D7B"/>
    <w:rsid w:val="009D5646"/>
    <w:rsid w:val="009D6E1B"/>
    <w:rsid w:val="009F286D"/>
    <w:rsid w:val="009F3750"/>
    <w:rsid w:val="009F7CC2"/>
    <w:rsid w:val="00A008E8"/>
    <w:rsid w:val="00A013BE"/>
    <w:rsid w:val="00A01AC7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258"/>
    <w:rsid w:val="00A30F03"/>
    <w:rsid w:val="00A31255"/>
    <w:rsid w:val="00A31433"/>
    <w:rsid w:val="00A31982"/>
    <w:rsid w:val="00A379AB"/>
    <w:rsid w:val="00A42F3B"/>
    <w:rsid w:val="00A457C3"/>
    <w:rsid w:val="00A47445"/>
    <w:rsid w:val="00A51686"/>
    <w:rsid w:val="00A523C4"/>
    <w:rsid w:val="00A535AA"/>
    <w:rsid w:val="00A537D1"/>
    <w:rsid w:val="00A54D02"/>
    <w:rsid w:val="00A55502"/>
    <w:rsid w:val="00A55FA8"/>
    <w:rsid w:val="00A602FC"/>
    <w:rsid w:val="00A60DAE"/>
    <w:rsid w:val="00A62BA9"/>
    <w:rsid w:val="00A635BE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539"/>
    <w:rsid w:val="00A90716"/>
    <w:rsid w:val="00A92033"/>
    <w:rsid w:val="00A93367"/>
    <w:rsid w:val="00A9613E"/>
    <w:rsid w:val="00A9632C"/>
    <w:rsid w:val="00A968D0"/>
    <w:rsid w:val="00AA23B4"/>
    <w:rsid w:val="00AA2B5C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415A"/>
    <w:rsid w:val="00AC635D"/>
    <w:rsid w:val="00AD2726"/>
    <w:rsid w:val="00AD3271"/>
    <w:rsid w:val="00AD50C0"/>
    <w:rsid w:val="00AD70F9"/>
    <w:rsid w:val="00AE12AA"/>
    <w:rsid w:val="00AE1B76"/>
    <w:rsid w:val="00AE28AF"/>
    <w:rsid w:val="00AE35A9"/>
    <w:rsid w:val="00AE3AAA"/>
    <w:rsid w:val="00AE4371"/>
    <w:rsid w:val="00AE61E4"/>
    <w:rsid w:val="00AF07A4"/>
    <w:rsid w:val="00AF0F5A"/>
    <w:rsid w:val="00AF1E26"/>
    <w:rsid w:val="00AF40E3"/>
    <w:rsid w:val="00AF4A58"/>
    <w:rsid w:val="00AF5FA8"/>
    <w:rsid w:val="00AF676A"/>
    <w:rsid w:val="00AF6932"/>
    <w:rsid w:val="00AF7870"/>
    <w:rsid w:val="00B000C6"/>
    <w:rsid w:val="00B004A7"/>
    <w:rsid w:val="00B05EA7"/>
    <w:rsid w:val="00B10EDF"/>
    <w:rsid w:val="00B10F85"/>
    <w:rsid w:val="00B11127"/>
    <w:rsid w:val="00B1179C"/>
    <w:rsid w:val="00B14BF8"/>
    <w:rsid w:val="00B15A9E"/>
    <w:rsid w:val="00B174DD"/>
    <w:rsid w:val="00B17CB4"/>
    <w:rsid w:val="00B17DC4"/>
    <w:rsid w:val="00B21654"/>
    <w:rsid w:val="00B30B21"/>
    <w:rsid w:val="00B31052"/>
    <w:rsid w:val="00B32D11"/>
    <w:rsid w:val="00B33DBA"/>
    <w:rsid w:val="00B41D2C"/>
    <w:rsid w:val="00B42CC3"/>
    <w:rsid w:val="00B4391D"/>
    <w:rsid w:val="00B44648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6CA2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47DA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246F"/>
    <w:rsid w:val="00BD447B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65"/>
    <w:rsid w:val="00C30492"/>
    <w:rsid w:val="00C30AA8"/>
    <w:rsid w:val="00C321C6"/>
    <w:rsid w:val="00C32A02"/>
    <w:rsid w:val="00C32B94"/>
    <w:rsid w:val="00C3498A"/>
    <w:rsid w:val="00C354E0"/>
    <w:rsid w:val="00C360D9"/>
    <w:rsid w:val="00C36B6D"/>
    <w:rsid w:val="00C40D2A"/>
    <w:rsid w:val="00C41A66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4675"/>
    <w:rsid w:val="00CB71FE"/>
    <w:rsid w:val="00CB720E"/>
    <w:rsid w:val="00CC0C45"/>
    <w:rsid w:val="00CC0E2D"/>
    <w:rsid w:val="00CC201A"/>
    <w:rsid w:val="00CC265B"/>
    <w:rsid w:val="00CC29EB"/>
    <w:rsid w:val="00CC4265"/>
    <w:rsid w:val="00CC6FFC"/>
    <w:rsid w:val="00CD0A96"/>
    <w:rsid w:val="00CD32BF"/>
    <w:rsid w:val="00CD46A3"/>
    <w:rsid w:val="00CD4D03"/>
    <w:rsid w:val="00CE028B"/>
    <w:rsid w:val="00CE0371"/>
    <w:rsid w:val="00CE064B"/>
    <w:rsid w:val="00CE120F"/>
    <w:rsid w:val="00CE2541"/>
    <w:rsid w:val="00CE3165"/>
    <w:rsid w:val="00CE3AB4"/>
    <w:rsid w:val="00CE51F2"/>
    <w:rsid w:val="00CE7001"/>
    <w:rsid w:val="00CF3F4A"/>
    <w:rsid w:val="00CF43A1"/>
    <w:rsid w:val="00D0117F"/>
    <w:rsid w:val="00D02392"/>
    <w:rsid w:val="00D04FA1"/>
    <w:rsid w:val="00D0553A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C9F"/>
    <w:rsid w:val="00D73015"/>
    <w:rsid w:val="00D730A9"/>
    <w:rsid w:val="00D741AD"/>
    <w:rsid w:val="00D74F61"/>
    <w:rsid w:val="00D76DEC"/>
    <w:rsid w:val="00D80555"/>
    <w:rsid w:val="00D847F6"/>
    <w:rsid w:val="00D8522D"/>
    <w:rsid w:val="00D870A8"/>
    <w:rsid w:val="00D879F1"/>
    <w:rsid w:val="00D92129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C024E"/>
    <w:rsid w:val="00DC0884"/>
    <w:rsid w:val="00DC09C0"/>
    <w:rsid w:val="00DC0DA8"/>
    <w:rsid w:val="00DC10F2"/>
    <w:rsid w:val="00DC3D9C"/>
    <w:rsid w:val="00DC41C5"/>
    <w:rsid w:val="00DC46A1"/>
    <w:rsid w:val="00DC4D28"/>
    <w:rsid w:val="00DC73B4"/>
    <w:rsid w:val="00DC7F57"/>
    <w:rsid w:val="00DD2F4E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7390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1340"/>
    <w:rsid w:val="00E11406"/>
    <w:rsid w:val="00E11E07"/>
    <w:rsid w:val="00E16472"/>
    <w:rsid w:val="00E17A3F"/>
    <w:rsid w:val="00E17A5D"/>
    <w:rsid w:val="00E21178"/>
    <w:rsid w:val="00E243D2"/>
    <w:rsid w:val="00E26510"/>
    <w:rsid w:val="00E26549"/>
    <w:rsid w:val="00E271E1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628"/>
    <w:rsid w:val="00E45F50"/>
    <w:rsid w:val="00E478D0"/>
    <w:rsid w:val="00E54246"/>
    <w:rsid w:val="00E560EE"/>
    <w:rsid w:val="00E57F2A"/>
    <w:rsid w:val="00E6189A"/>
    <w:rsid w:val="00E61B41"/>
    <w:rsid w:val="00E64183"/>
    <w:rsid w:val="00E6697D"/>
    <w:rsid w:val="00E706F9"/>
    <w:rsid w:val="00E738CA"/>
    <w:rsid w:val="00E73BED"/>
    <w:rsid w:val="00E73CA1"/>
    <w:rsid w:val="00E7421D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35DC"/>
    <w:rsid w:val="00E8535F"/>
    <w:rsid w:val="00E911F8"/>
    <w:rsid w:val="00E92F02"/>
    <w:rsid w:val="00E9412E"/>
    <w:rsid w:val="00E94992"/>
    <w:rsid w:val="00E95AC6"/>
    <w:rsid w:val="00EA0F42"/>
    <w:rsid w:val="00EA22E3"/>
    <w:rsid w:val="00EA2A8E"/>
    <w:rsid w:val="00EA320B"/>
    <w:rsid w:val="00EA64CF"/>
    <w:rsid w:val="00EA660D"/>
    <w:rsid w:val="00EA6B2D"/>
    <w:rsid w:val="00EB0F9D"/>
    <w:rsid w:val="00EB3F18"/>
    <w:rsid w:val="00EB6BA6"/>
    <w:rsid w:val="00ED09AD"/>
    <w:rsid w:val="00ED0FAE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050CF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616F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50C"/>
    <w:rsid w:val="00F607B7"/>
    <w:rsid w:val="00F625D0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A1C"/>
    <w:rsid w:val="00F76D3A"/>
    <w:rsid w:val="00F77F84"/>
    <w:rsid w:val="00F815EF"/>
    <w:rsid w:val="00F8175B"/>
    <w:rsid w:val="00F8375C"/>
    <w:rsid w:val="00F84DCD"/>
    <w:rsid w:val="00F86604"/>
    <w:rsid w:val="00F87493"/>
    <w:rsid w:val="00F91788"/>
    <w:rsid w:val="00F977E8"/>
    <w:rsid w:val="00F979E6"/>
    <w:rsid w:val="00F97C4F"/>
    <w:rsid w:val="00FA0DCF"/>
    <w:rsid w:val="00FA1F06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862"/>
    <w:rsid w:val="00FC1A42"/>
    <w:rsid w:val="00FC42C5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3B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CE61FFF-4E50-492C-B22A-71B779E9D1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1083</TotalTime>
  <Pages>16</Pages>
  <Words>5846</Words>
  <Characters>33326</Characters>
  <Application>Microsoft Office Word</Application>
  <DocSecurity>0</DocSecurity>
  <Lines>277</Lines>
  <Paragraphs>78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39094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434</cp:revision>
  <dcterms:created xsi:type="dcterms:W3CDTF">2014-09-11T20:00:00Z</dcterms:created>
  <dcterms:modified xsi:type="dcterms:W3CDTF">2015-07-11T04:31:00Z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264</vt:i4>
  </property>
  <property fmtid="{D5CDD505-2E9C-101B-9397-08002B2CF9AE}" pid="4" name="specName">
    <vt:lpwstr>SRS_AMQPVALUE_</vt:lpwstr>
  </property>
</Properties>
</file>