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</w:t>
      </w:r>
      <w:r>
        <w:t>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738D21B9" w:rsidR="00E560EE" w:rsidRPr="00A47445" w:rsidRDefault="00A47445" w:rsidP="00E560EE">
      <w:bookmarkStart w:id="0" w:name="_GoBack"/>
      <w:r>
        <w:rPr>
          <w:b/>
        </w:rPr>
        <w:t>SRS_AMQPVALUE_01_080: [</w:t>
      </w:r>
      <w:r w:rsidRPr="00A47445">
        <w:t xml:space="preserve">amqpvalue_create_float shall return a handle to an AMQP_VALUE that stores an </w:t>
      </w:r>
      <w:r w:rsidR="00D554E2">
        <w:t>float</w:t>
      </w:r>
      <w:r w:rsidRPr="00A47445">
        <w:t xml:space="preserve"> value.</w:t>
      </w:r>
      <w:r>
        <w:rPr>
          <w:b/>
        </w:rPr>
        <w:t>] SRS_AMQPVALUE_01_081: [</w:t>
      </w:r>
      <w:r w:rsidRPr="00A47445">
        <w:t>If allocating the AMQP_VALUE fails then amqpvalue_create_float shall return NULL.</w:t>
      </w:r>
      <w:r>
        <w:rPr>
          <w:b/>
        </w:rPr>
        <w:t xml:space="preserve">]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4A402D35" w:rsidR="00EF1E14" w:rsidRPr="00A47445" w:rsidRDefault="00A47445" w:rsidP="00E560EE">
      <w:r>
        <w:rPr>
          <w:b/>
        </w:rPr>
        <w:t>SRS_AMQPVALUE_01_082: [</w:t>
      </w:r>
      <w:r w:rsidRPr="00A47445">
        <w:t>amqpvalue_get_</w:t>
      </w:r>
      <w:r w:rsidR="00D554E2">
        <w:t>float</w:t>
      </w:r>
      <w:r w:rsidRPr="00A47445">
        <w:t xml:space="preserve"> shall fill in the </w:t>
      </w:r>
      <w:r w:rsidR="00D554E2">
        <w:t>float</w:t>
      </w:r>
      <w:r w:rsidRPr="00A47445">
        <w:t xml:space="preserve">_value argument the </w:t>
      </w:r>
      <w:r w:rsidR="00D554E2">
        <w:t>float</w:t>
      </w:r>
      <w:r w:rsidRPr="00A47445">
        <w:t xml:space="preserve"> value stored by the AMQP value indicated by the value argument.</w:t>
      </w:r>
      <w:r>
        <w:rPr>
          <w:b/>
        </w:rPr>
        <w:t>] SRS_AMQPVALUE_01_083: [</w:t>
      </w:r>
      <w:r w:rsidRPr="00A47445">
        <w:t>On success</w:t>
      </w:r>
      <w:r w:rsidRPr="00A47445">
        <w:rPr>
          <w:b/>
        </w:rPr>
        <w:t xml:space="preserve"> </w:t>
      </w:r>
      <w:r w:rsidRPr="00A47445">
        <w:t>amqpvalue_get_</w:t>
      </w:r>
      <w:r w:rsidR="00D554E2">
        <w:t>float</w:t>
      </w:r>
      <w:r w:rsidRPr="00A47445">
        <w:rPr>
          <w:b/>
        </w:rPr>
        <w:t xml:space="preserve"> </w:t>
      </w:r>
      <w:r w:rsidRPr="00A47445">
        <w:t>shall return 0.</w:t>
      </w:r>
      <w:r>
        <w:rPr>
          <w:b/>
        </w:rPr>
        <w:t>] SRS_AMQPVALUE_01_084: [</w:t>
      </w:r>
      <w:r w:rsidRPr="00A47445">
        <w:t>If any of the arguments is NULL then amqpvalue_get_</w:t>
      </w:r>
      <w:r w:rsidR="00D554E2">
        <w:t>float</w:t>
      </w:r>
      <w:r w:rsidRPr="00A47445">
        <w:t xml:space="preserve"> shall return a non-zero value.</w:t>
      </w:r>
      <w:r>
        <w:rPr>
          <w:b/>
        </w:rPr>
        <w:t>] SRS_AMQPVALUE_01_085: [</w:t>
      </w:r>
      <w:r w:rsidRPr="00A47445">
        <w:t xml:space="preserve">If the type of the value is not </w:t>
      </w:r>
      <w:r w:rsidR="00D554E2">
        <w:t>float</w:t>
      </w:r>
      <w:r w:rsidRPr="00A47445">
        <w:t xml:space="preserve"> (was not created with amqpvalue_create_</w:t>
      </w:r>
      <w:r w:rsidR="00D554E2">
        <w:t>float</w:t>
      </w:r>
      <w:r w:rsidRPr="00A47445">
        <w:t>), then amqpvalue_get_</w:t>
      </w:r>
      <w:r w:rsidR="00D554E2">
        <w:t>float</w:t>
      </w:r>
      <w:r w:rsidRPr="00A47445">
        <w:t xml:space="preserve"> shall return a non-zero value.</w:t>
      </w:r>
      <w:r>
        <w:rPr>
          <w:b/>
        </w:rPr>
        <w:t xml:space="preserve">] </w:t>
      </w:r>
    </w:p>
    <w:bookmarkEnd w:id="0"/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EB33D2" w14:textId="77777777" w:rsidR="008404F9" w:rsidRDefault="008404F9" w:rsidP="008A7EA3">
      <w:pPr>
        <w:spacing w:after="0" w:line="240" w:lineRule="auto"/>
      </w:pPr>
      <w:r>
        <w:separator/>
      </w:r>
    </w:p>
  </w:endnote>
  <w:endnote w:type="continuationSeparator" w:id="0">
    <w:p w14:paraId="00DA7677" w14:textId="77777777" w:rsidR="008404F9" w:rsidRDefault="008404F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23F8F6" w14:textId="77777777" w:rsidR="008404F9" w:rsidRDefault="008404F9" w:rsidP="008A7EA3">
      <w:pPr>
        <w:spacing w:after="0" w:line="240" w:lineRule="auto"/>
      </w:pPr>
      <w:r>
        <w:separator/>
      </w:r>
    </w:p>
  </w:footnote>
  <w:footnote w:type="continuationSeparator" w:id="0">
    <w:p w14:paraId="3D130BD3" w14:textId="77777777" w:rsidR="008404F9" w:rsidRDefault="008404F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59EF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97E1D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5F5F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2F08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7C56"/>
    <w:rsid w:val="00820EE0"/>
    <w:rsid w:val="00821F20"/>
    <w:rsid w:val="008224EA"/>
    <w:rsid w:val="00837C27"/>
    <w:rsid w:val="008404F9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B94"/>
    <w:rsid w:val="00C354E0"/>
    <w:rsid w:val="00C36B6D"/>
    <w:rsid w:val="00C4246E"/>
    <w:rsid w:val="00C43644"/>
    <w:rsid w:val="00C5359C"/>
    <w:rsid w:val="00C54A0E"/>
    <w:rsid w:val="00C55F56"/>
    <w:rsid w:val="00C615E4"/>
    <w:rsid w:val="00C6247A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554E2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B41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8805CE-8877-4185-880E-F1EFF7FA1F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269</TotalTime>
  <Pages>9</Pages>
  <Words>3083</Words>
  <Characters>17579</Characters>
  <Application>Microsoft Office Word</Application>
  <DocSecurity>0</DocSecurity>
  <Lines>146</Lines>
  <Paragraphs>41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20621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153</cp:revision>
  <dcterms:created xsi:type="dcterms:W3CDTF">2014-09-11T20:00:00Z</dcterms:created>
  <dcterms:modified xsi:type="dcterms:W3CDTF">2015-05-14T05:59:00Z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86</vt:i4>
  </property>
  <property fmtid="{D5CDD505-2E9C-101B-9397-08002B2CF9AE}" pid="4" name="specName">
    <vt:lpwstr>SRS_AMQPVALUE_</vt:lpwstr>
  </property>
</Properties>
</file>