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F440367" w14:textId="69569377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F4367AD" w14:textId="2C4EE291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7ED28D8" w14:textId="77777777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044CDDF" w14:textId="61EBC0C3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A9AB0F7" w14:textId="51AFD784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83BC1C" w14:textId="478197F8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7D469D7" w14:textId="0180DBEC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ED5DFB" w14:textId="5F3B5035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14F0A8" w14:textId="7C8D02C0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372739EE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33E0449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>If the handle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15ED401D" w14:textId="40DB73F1" w:rsidR="004D203E" w:rsidRDefault="004D203E" w:rsidP="004D203E">
      <w:pPr>
        <w:pStyle w:val="Heading2"/>
      </w:pPr>
      <w:r>
        <w:t>list_</w:t>
      </w:r>
      <w:r>
        <w:t>add</w:t>
      </w:r>
    </w:p>
    <w:p w14:paraId="49C168EF" w14:textId="5377C875" w:rsidR="004D203E" w:rsidRPr="004D6854" w:rsidRDefault="004D203E" w:rsidP="004D203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E36ED8" w14:textId="37F6CFFB" w:rsidR="004D203E" w:rsidRPr="00D3708F" w:rsidRDefault="005B11B8" w:rsidP="004D203E">
      <w:r w:rsidRPr="00C0314F">
        <w:rPr>
          <w:b/>
          <w:highlight w:val="green"/>
        </w:rPr>
        <w:t>SRS_LIST_01_005: [</w:t>
      </w:r>
      <w:r w:rsidRPr="00C0314F">
        <w:rPr>
          <w:highlight w:val="green"/>
        </w:rPr>
        <w:t>list_add shall add one item to the tail of the list and on success it shall return 0.</w:t>
      </w:r>
      <w:r w:rsidRPr="00C0314F">
        <w:rPr>
          <w:b/>
          <w:highlight w:val="green"/>
        </w:rPr>
        <w:t>] SRS_LIST_01_006: [</w:t>
      </w:r>
      <w:r w:rsidRPr="00C0314F">
        <w:rPr>
          <w:highlight w:val="green"/>
        </w:rPr>
        <w:t>If any of the arguments is NULL, list_add shall not add the item to the list and return a non-zero value.</w:t>
      </w:r>
      <w:r w:rsidRPr="00C0314F">
        <w:rPr>
          <w:b/>
          <w:highlight w:val="green"/>
        </w:rPr>
        <w:t>]</w:t>
      </w:r>
      <w:r>
        <w:rPr>
          <w:b/>
        </w:rPr>
        <w:t xml:space="preserve"> </w:t>
      </w:r>
      <w:r w:rsidR="00D3708F" w:rsidRPr="00BB5D25">
        <w:rPr>
          <w:b/>
          <w:highlight w:val="green"/>
        </w:rPr>
        <w:t>SRS_LIST_01_007: [</w:t>
      </w:r>
      <w:r w:rsidR="00D3708F" w:rsidRPr="00BB5D25">
        <w:rPr>
          <w:highlight w:val="green"/>
        </w:rPr>
        <w:t>If allocating the new list node fails, list_add shall return a non-zero value.</w:t>
      </w:r>
      <w:r w:rsidR="00D3708F" w:rsidRPr="00BB5D25">
        <w:rPr>
          <w:b/>
          <w:highlight w:val="green"/>
        </w:rPr>
        <w:t>]</w:t>
      </w:r>
      <w:r w:rsidR="00D3708F">
        <w:rPr>
          <w:b/>
        </w:rPr>
        <w:t xml:space="preserve"> </w:t>
      </w:r>
    </w:p>
    <w:p w14:paraId="329569C4" w14:textId="7B316D95" w:rsidR="00BB5D25" w:rsidRDefault="00BB5D25" w:rsidP="00BB5D25">
      <w:pPr>
        <w:pStyle w:val="Heading2"/>
      </w:pPr>
      <w:r>
        <w:t>list_</w:t>
      </w:r>
      <w:r w:rsidR="00ED014C">
        <w:t>get_head</w:t>
      </w:r>
    </w:p>
    <w:p w14:paraId="29075DD2" w14:textId="4BB9AC0E" w:rsidR="00BB5D25" w:rsidRPr="004D6854" w:rsidRDefault="00A23102" w:rsidP="00BB5D2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A6FE0F" w14:textId="68DD0BA8" w:rsidR="00BB5D25" w:rsidRPr="005C1ED4" w:rsidRDefault="00090A02" w:rsidP="00BB5D25">
      <w:r w:rsidRPr="005C1ED4">
        <w:rPr>
          <w:b/>
          <w:highlight w:val="green"/>
        </w:rPr>
        <w:t>SRS_LIST_01_008: [</w:t>
      </w:r>
      <w:r w:rsidRPr="005C1ED4">
        <w:rPr>
          <w:highlight w:val="green"/>
        </w:rPr>
        <w:t>list_get_head shall return the head of the list and remove the retrieved item from the list</w:t>
      </w:r>
      <w:r w:rsidRPr="007E07E4">
        <w:rPr>
          <w:highlight w:val="green"/>
        </w:rPr>
        <w:t>.</w:t>
      </w:r>
      <w:r w:rsidRPr="007E07E4">
        <w:rPr>
          <w:b/>
          <w:highlight w:val="green"/>
        </w:rPr>
        <w:t>] SRS_LIST_01_009: [</w:t>
      </w:r>
      <w:r w:rsidRPr="007E07E4">
        <w:rPr>
          <w:highlight w:val="green"/>
        </w:rPr>
        <w:t>If the handle argument is NULL, list_get_head shall return NULL.</w:t>
      </w:r>
      <w:r w:rsidRPr="007E07E4">
        <w:rPr>
          <w:b/>
          <w:highlight w:val="green"/>
        </w:rPr>
        <w:t>]</w:t>
      </w:r>
      <w:r>
        <w:rPr>
          <w:b/>
        </w:rPr>
        <w:t xml:space="preserve"> </w:t>
      </w:r>
      <w:r w:rsidR="005C1ED4" w:rsidRPr="007E07E4">
        <w:rPr>
          <w:b/>
          <w:highlight w:val="green"/>
        </w:rPr>
        <w:t>SRS_LIST_01_010: [</w:t>
      </w:r>
      <w:r w:rsidR="005C1ED4" w:rsidRPr="007E07E4">
        <w:rPr>
          <w:highlight w:val="green"/>
        </w:rPr>
        <w:t>If the list is empty, list_get_head_shall_return NULL.</w:t>
      </w:r>
      <w:r w:rsidR="005C1ED4" w:rsidRPr="007E07E4">
        <w:rPr>
          <w:b/>
          <w:highlight w:val="green"/>
        </w:rPr>
        <w:t>]</w:t>
      </w:r>
      <w:r w:rsidR="005C1ED4">
        <w:rPr>
          <w:b/>
        </w:rPr>
        <w:t xml:space="preserve"> </w:t>
      </w:r>
    </w:p>
    <w:p w14:paraId="0392F8C3" w14:textId="3C8B3101" w:rsidR="00B81A22" w:rsidRDefault="00B81A22" w:rsidP="00B81A22">
      <w:pPr>
        <w:pStyle w:val="Heading2"/>
      </w:pPr>
      <w:r>
        <w:t>list_</w:t>
      </w:r>
      <w:r>
        <w:t>find</w:t>
      </w:r>
    </w:p>
    <w:p w14:paraId="385DFB06" w14:textId="045F8AFF" w:rsidR="00B81A22" w:rsidRPr="004D6854" w:rsidRDefault="00B81A22" w:rsidP="00B81A2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2583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32633">
        <w:rPr>
          <w:rFonts w:ascii="Consolas" w:hAnsi="Consolas" w:cs="Consolas"/>
          <w:color w:val="DCDCDC"/>
          <w:sz w:val="19"/>
          <w:szCs w:val="19"/>
          <w:highlight w:val="black"/>
        </w:rPr>
        <w:t>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E8DDC4" w14:textId="306F3393" w:rsidR="00704806" w:rsidRPr="00012E71" w:rsidRDefault="00815A9C" w:rsidP="00B81A22">
      <w:r w:rsidRPr="00756BDF">
        <w:rPr>
          <w:b/>
          <w:highlight w:val="green"/>
        </w:rPr>
        <w:t>SRS_LIST_01_011: [</w:t>
      </w:r>
      <w:r w:rsidRPr="00756BDF">
        <w:rPr>
          <w:highlight w:val="green"/>
        </w:rPr>
        <w:t>list_find shall iterate through all items in a list and return the one that satisfies a certain match function.</w:t>
      </w:r>
      <w:r w:rsidRPr="00756BDF">
        <w:rPr>
          <w:b/>
          <w:highlight w:val="green"/>
        </w:rPr>
        <w:t>]</w:t>
      </w:r>
      <w:r>
        <w:rPr>
          <w:b/>
        </w:rPr>
        <w:t xml:space="preserve"> </w:t>
      </w:r>
      <w:r w:rsidRPr="00D0356D">
        <w:rPr>
          <w:b/>
          <w:highlight w:val="green"/>
        </w:rPr>
        <w:t>SRS_LIST_01_012: [</w:t>
      </w:r>
      <w:r w:rsidRPr="00D0356D">
        <w:rPr>
          <w:highlight w:val="green"/>
        </w:rPr>
        <w:t>If the handle or the match_function argument is NULL, list_find shall return NULL.</w:t>
      </w:r>
      <w:r w:rsidRPr="00D0356D">
        <w:rPr>
          <w:b/>
          <w:highlight w:val="green"/>
        </w:rPr>
        <w:t>]</w:t>
      </w:r>
      <w:r>
        <w:rPr>
          <w:b/>
        </w:rPr>
        <w:t xml:space="preserve"> </w:t>
      </w:r>
      <w:r w:rsidR="00960C87" w:rsidRPr="00756BDF">
        <w:rPr>
          <w:b/>
          <w:highlight w:val="green"/>
        </w:rPr>
        <w:t>SRS_LIST_01_014: [</w:t>
      </w:r>
      <w:r w:rsidR="00960C87" w:rsidRPr="00756BDF">
        <w:rPr>
          <w:highlight w:val="green"/>
        </w:rPr>
        <w:t>list find shall determine whether an item satisfies the match criteria by invoking the match function for each item in the list until a matching item is found.</w:t>
      </w:r>
      <w:r w:rsidR="00960C87" w:rsidRPr="00756BDF">
        <w:rPr>
          <w:b/>
          <w:highlight w:val="green"/>
        </w:rPr>
        <w:t>]</w:t>
      </w:r>
      <w:r w:rsidR="00960C87">
        <w:rPr>
          <w:b/>
        </w:rPr>
        <w:t xml:space="preserve"> </w:t>
      </w:r>
      <w:r w:rsidR="007D3F9F" w:rsidRPr="00756BDF">
        <w:rPr>
          <w:b/>
          <w:highlight w:val="green"/>
        </w:rPr>
        <w:lastRenderedPageBreak/>
        <w:t>SRS_LIST_01_013: [</w:t>
      </w:r>
      <w:r w:rsidR="00A37DB6" w:rsidRPr="00756BDF">
        <w:rPr>
          <w:highlight w:val="green"/>
        </w:rPr>
        <w:t>The match_function shall get as arguments the list item being attempted to be matched and t</w:t>
      </w:r>
      <w:r w:rsidR="007D3F9F" w:rsidRPr="00756BDF">
        <w:rPr>
          <w:highlight w:val="green"/>
        </w:rPr>
        <w:t>he match_context as is.</w:t>
      </w:r>
      <w:r w:rsidR="007D3F9F" w:rsidRPr="00756BDF">
        <w:rPr>
          <w:b/>
          <w:highlight w:val="green"/>
        </w:rPr>
        <w:t>]</w:t>
      </w:r>
      <w:r w:rsidR="00A4147D">
        <w:rPr>
          <w:b/>
        </w:rPr>
        <w:t xml:space="preserve"> </w:t>
      </w:r>
      <w:r w:rsidR="000F0BEB" w:rsidRPr="00756BDF">
        <w:rPr>
          <w:b/>
          <w:highlight w:val="green"/>
        </w:rPr>
        <w:t>SRS_LIST_01_016: [</w:t>
      </w:r>
      <w:r w:rsidR="000F0BEB" w:rsidRPr="00756BDF">
        <w:rPr>
          <w:highlight w:val="green"/>
        </w:rPr>
        <w:t>If the match function returns false, list_find shall consider that item as not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F0BEB" w:rsidRPr="00756BDF">
        <w:rPr>
          <w:b/>
          <w:highlight w:val="green"/>
        </w:rPr>
        <w:t>SRS_LIST_01_017: [</w:t>
      </w:r>
      <w:r w:rsidR="000F0BEB" w:rsidRPr="00756BDF">
        <w:rPr>
          <w:highlight w:val="green"/>
        </w:rPr>
        <w:t>If the match function returns true, list_find shall consider that item as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bookmarkStart w:id="0" w:name="_GoBack"/>
      <w:bookmarkEnd w:id="0"/>
      <w:r w:rsidR="00012E71" w:rsidRPr="00756BDF">
        <w:rPr>
          <w:b/>
          <w:highlight w:val="green"/>
        </w:rPr>
        <w:t>SRS_LIST_01_015: [</w:t>
      </w:r>
      <w:r w:rsidR="00012E71" w:rsidRPr="00756BDF">
        <w:rPr>
          <w:highlight w:val="green"/>
        </w:rPr>
        <w:t>If the list is empty, list_find shall return NULL.</w:t>
      </w:r>
      <w:r w:rsidR="00012E71" w:rsidRPr="00756BDF">
        <w:rPr>
          <w:b/>
          <w:highlight w:val="green"/>
        </w:rPr>
        <w:t>]</w:t>
      </w:r>
      <w:r w:rsidR="00012E71">
        <w:rPr>
          <w:b/>
        </w:rPr>
        <w:t xml:space="preserve"> </w:t>
      </w:r>
    </w:p>
    <w:sectPr w:rsidR="00704806" w:rsidRPr="00012E7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2B84B5" w14:textId="77777777" w:rsidR="005241BF" w:rsidRDefault="005241BF" w:rsidP="008A7EA3">
      <w:pPr>
        <w:spacing w:after="0" w:line="240" w:lineRule="auto"/>
      </w:pPr>
      <w:r>
        <w:separator/>
      </w:r>
    </w:p>
  </w:endnote>
  <w:endnote w:type="continuationSeparator" w:id="0">
    <w:p w14:paraId="07ADCCDA" w14:textId="77777777" w:rsidR="005241BF" w:rsidRDefault="005241B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BF6BE8" w14:textId="77777777" w:rsidR="005241BF" w:rsidRDefault="005241BF" w:rsidP="008A7EA3">
      <w:pPr>
        <w:spacing w:after="0" w:line="240" w:lineRule="auto"/>
      </w:pPr>
      <w:r>
        <w:separator/>
      </w:r>
    </w:p>
  </w:footnote>
  <w:footnote w:type="continuationSeparator" w:id="0">
    <w:p w14:paraId="7AA6B346" w14:textId="77777777" w:rsidR="005241BF" w:rsidRDefault="005241B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70D52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15A9C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A17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891153-4799-4B3D-97FB-499D82044D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223</TotalTime>
  <Pages>3</Pages>
  <Words>417</Words>
  <Characters>2380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2792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109</cp:revision>
  <dcterms:created xsi:type="dcterms:W3CDTF">2014-09-11T20:00:00Z</dcterms:created>
  <dcterms:modified xsi:type="dcterms:W3CDTF">2015-05-11T04:13:00Z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18</vt:i4>
  </property>
  <property fmtid="{D5CDD505-2E9C-101B-9397-08002B2CF9AE}" pid="4" name="specName">
    <vt:lpwstr>SRS_LIST_</vt:lpwstr>
  </property>
</Properties>
</file>