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SRS_AMQP_FRAME_CODEC_01_023: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not encode the frame payload bytes, but switch to a state where it expects the bytes to be passed by using </w:t>
      </w:r>
      <w:r w:rsidRPr="0036362A">
        <w:t>amqp_frame_codec_encode_payload_bytes</w:t>
      </w:r>
      <w:r>
        <w:t>.</w:t>
      </w:r>
      <w:r>
        <w:rPr>
          <w:b/>
        </w:rPr>
        <w:t xml:space="preserve">]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21DFA994" w:rsidR="00A17CCB" w:rsidRDefault="00743ED5" w:rsidP="00A17CCB">
      <w:pPr>
        <w:spacing w:line="240" w:lineRule="auto"/>
        <w:rPr>
          <w:b/>
        </w:rPr>
      </w:pPr>
      <w:r>
        <w:rPr>
          <w:b/>
        </w:rPr>
        <w:t>SRS_AMQP_FRAME_CODEC_01_031: [</w:t>
      </w:r>
      <w:r w:rsidRPr="009A42BF">
        <w:rPr>
          <w:highlight w:val="green"/>
        </w:rPr>
        <w:t>amqp_fram</w:t>
      </w:r>
      <w:r>
        <w:t xml:space="preserve">e_codec_encode_payload_bytes shall encode the bytes for a frame that was begun with </w:t>
      </w:r>
      <w:r w:rsidRPr="009A42BF">
        <w:rPr>
          <w:highlight w:val="green"/>
        </w:rPr>
        <w:t>amqp_frame_codec_begin_encode_frame</w:t>
      </w:r>
      <w:r>
        <w:t>.</w:t>
      </w:r>
      <w:r>
        <w:rPr>
          <w:b/>
        </w:rPr>
        <w:t>] SRS_AMQP_FRAME_CODEC_01_032: [</w:t>
      </w:r>
      <w:r>
        <w:t xml:space="preserve">On success </w:t>
      </w:r>
      <w:r w:rsidRPr="009A42BF">
        <w:rPr>
          <w:highlight w:val="green"/>
        </w:rPr>
        <w:t>amqp_fram</w:t>
      </w:r>
      <w:r>
        <w:t>e_codec_encode_payload_bytes shall return 0.</w:t>
      </w:r>
      <w:r>
        <w:rPr>
          <w:b/>
        </w:rPr>
        <w:t>] SRS_AMQP_FRAME_CODEC_01_033: [</w:t>
      </w:r>
      <w:r>
        <w:t xml:space="preserve">If amqp_frame_codec or bytes is NULL,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SRS_AMQP_FRAME_CODEC_01_034: [</w:t>
      </w:r>
      <w:r>
        <w:t xml:space="preserve">If count is 0,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SRS_AMQP_FRAME_CODEC_01_035: [</w:t>
      </w:r>
      <w:r w:rsidRPr="009A42BF">
        <w:rPr>
          <w:highlight w:val="green"/>
        </w:rPr>
        <w:t>amqp_fram</w:t>
      </w:r>
      <w:r>
        <w:t xml:space="preserve">e_codec shall maintain the number of bytes needed to be sent as the payload for the frame started with </w:t>
      </w:r>
      <w:r w:rsidRPr="009A42BF">
        <w:rPr>
          <w:highlight w:val="green"/>
        </w:rPr>
        <w:t>amqp_frame_codec_begin_encode_frame</w:t>
      </w:r>
      <w:r>
        <w:t>.</w:t>
      </w:r>
      <w:r>
        <w:rPr>
          <w:b/>
        </w:rPr>
        <w:t>] SRS_AMQP_FRAME_CODEC_01_036: [</w:t>
      </w:r>
      <w:r>
        <w:t xml:space="preserve">If count is greater than the number of bytes still left to be encoded,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SRS_AMQP_FRAME_CODEC_01_037: [</w:t>
      </w:r>
      <w:r>
        <w:t xml:space="preserve">The bytes shall be passed to frame codec by a call to </w:t>
      </w:r>
      <w:r w:rsidRPr="009A42BF">
        <w:rPr>
          <w:highlight w:val="green"/>
        </w:rPr>
        <w:t>fram</w:t>
      </w:r>
      <w:r>
        <w:t>e_codec_encode_frame_bytes.</w:t>
      </w:r>
      <w:r>
        <w:rPr>
          <w:b/>
        </w:rPr>
        <w:t>] SRS_AMQP_FRAME_CODEC_01_038: [</w:t>
      </w:r>
      <w:r>
        <w:t xml:space="preserve">If encoding fails in any way not specified here, </w:t>
      </w:r>
      <w:r w:rsidRPr="009A42BF">
        <w:rPr>
          <w:highlight w:val="green"/>
        </w:rPr>
        <w:t>amqp_fram</w:t>
      </w:r>
      <w:r>
        <w:t>e_codec_encode_payload_bytes shall return a non-zero value.</w:t>
      </w:r>
      <w:r>
        <w:rPr>
          <w:b/>
        </w:rPr>
        <w:t>] SRS_AMQP_FRAME_CODEC_01_039: [</w:t>
      </w:r>
      <w:r>
        <w:t xml:space="preserve">The frame payload bytes for one frame shall be allowed to be given by multiple calls to </w:t>
      </w:r>
      <w:r w:rsidRPr="009A42BF">
        <w:rPr>
          <w:highlight w:val="green"/>
        </w:rPr>
        <w:t>amqp_fram</w:t>
      </w:r>
      <w:r>
        <w:t>e_codec_encode_payload_bytes.</w:t>
      </w:r>
      <w:r>
        <w:rPr>
          <w:b/>
        </w:rPr>
        <w:t>] SRS_AMQP_FRAME_CODEC_01_040: [</w:t>
      </w:r>
      <w:r>
        <w:t>In case encoding fails, any subsequent attempt to begin encoding a frame shall fail.</w:t>
      </w:r>
      <w:r>
        <w:rPr>
          <w:b/>
        </w:rPr>
        <w:t>] SRS_AMQP_FRAME_CODEC_01_041: [</w:t>
      </w:r>
      <w:r>
        <w:t xml:space="preserve">If all bytes for the frame payload were given and </w:t>
      </w:r>
      <w:r w:rsidRPr="009A42BF">
        <w:rPr>
          <w:highlight w:val="green"/>
        </w:rPr>
        <w:t>amqp_fram</w:t>
      </w:r>
      <w:r>
        <w:t>e_codec_encode_payload_bytes is called again, it shall return a non-zero value, but subsequent encoding attempts shall succeed.</w:t>
      </w:r>
      <w:r>
        <w:rPr>
          <w:b/>
        </w:rPr>
        <w:t xml:space="preserve">] </w:t>
      </w:r>
    </w:p>
    <w:p w14:paraId="7A4343F6" w14:textId="5F54DB7F" w:rsidR="00F06881" w:rsidRDefault="00F06881" w:rsidP="00F06881">
      <w:pPr>
        <w:pStyle w:val="Heading2"/>
      </w:pPr>
      <w:r>
        <w:t>amqp_frame_codec_encode_</w:t>
      </w:r>
      <w:r>
        <w:t>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Pr="00F636CC" w:rsidRDefault="00F636CC" w:rsidP="00F06881">
      <w:pPr>
        <w:spacing w:line="240" w:lineRule="auto"/>
      </w:pPr>
      <w:r>
        <w:rPr>
          <w:b/>
        </w:rPr>
        <w:t>SRS_AMQP_FRAME_CODEC_01_042: [</w:t>
      </w:r>
      <w:r w:rsidRPr="009A42BF">
        <w:rPr>
          <w:highlight w:val="green"/>
        </w:rPr>
        <w:t>amqp_fram</w:t>
      </w:r>
      <w:r>
        <w:t>e_codec_encode_empty_frame shall encode a frame with no payload.</w:t>
      </w:r>
      <w:r>
        <w:rPr>
          <w:b/>
        </w:rPr>
        <w:t>] SRS_AMQP_FRAME_CODEC_01_043: [</w:t>
      </w:r>
      <w:r>
        <w:t xml:space="preserve">On success, </w:t>
      </w:r>
      <w:r w:rsidRPr="009A42BF">
        <w:rPr>
          <w:highlight w:val="green"/>
        </w:rPr>
        <w:t>amqp_fram</w:t>
      </w:r>
      <w:r>
        <w:t>e_codec_encode_empty_frame shall return 0.</w:t>
      </w:r>
      <w:r>
        <w:rPr>
          <w:b/>
        </w:rPr>
        <w:t xml:space="preserve">] SRS_AMQP_FRAME_CODEC_01_044: </w:t>
      </w:r>
      <w:r>
        <w:rPr>
          <w:b/>
        </w:rPr>
        <w:lastRenderedPageBreak/>
        <w:t>[</w:t>
      </w:r>
      <w:r w:rsidRPr="009A42BF">
        <w:rPr>
          <w:highlight w:val="green"/>
        </w:rPr>
        <w:t>amqp_fram</w:t>
      </w:r>
      <w:r>
        <w:t xml:space="preserve">e_codec_encode_empty_frame shall use </w:t>
      </w:r>
      <w:r w:rsidRPr="00027815">
        <w:rPr>
          <w:highlight w:val="green"/>
        </w:rPr>
        <w:t>frame_codec_begin_encode_frame</w:t>
      </w:r>
      <w:r>
        <w:t xml:space="preserve"> to send the frame.</w:t>
      </w:r>
      <w:r>
        <w:rPr>
          <w:b/>
        </w:rPr>
        <w:t>] SRS_AMQP_FRAME_CODEC_01_045: [</w:t>
      </w:r>
      <w:r>
        <w:t xml:space="preserve">If amqp_frame_codec is NULL, </w:t>
      </w:r>
      <w:r w:rsidRPr="009A42BF">
        <w:rPr>
          <w:highlight w:val="green"/>
        </w:rPr>
        <w:t>amqp_fram</w:t>
      </w:r>
      <w:r>
        <w:t>e_codec_encode_empty_frame shall fail and return a non-zero value.</w:t>
      </w:r>
      <w:r>
        <w:rPr>
          <w:b/>
        </w:rPr>
        <w:t>] SRS_AMQP_FRAME_CODEC_01_046: [</w:t>
      </w:r>
      <w:r>
        <w:t xml:space="preserve">If encoding fails in any way, </w:t>
      </w:r>
      <w:r w:rsidRPr="009A42BF">
        <w:rPr>
          <w:highlight w:val="green"/>
        </w:rPr>
        <w:t>amqp_fram</w:t>
      </w:r>
      <w:r>
        <w:t>e_codec_encode_empty_frame shall fail and return a non-zero value.</w:t>
      </w:r>
      <w:r>
        <w:rPr>
          <w:b/>
        </w:rPr>
        <w:t xml:space="preserve">] 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 w:rsidRPr="00FD2F2C"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EEFC1D" w14:textId="77777777" w:rsidR="008D1D22" w:rsidRDefault="008D1D22" w:rsidP="008A7EA3">
      <w:pPr>
        <w:spacing w:after="0" w:line="240" w:lineRule="auto"/>
      </w:pPr>
      <w:r>
        <w:separator/>
      </w:r>
    </w:p>
  </w:endnote>
  <w:endnote w:type="continuationSeparator" w:id="0">
    <w:p w14:paraId="01E65582" w14:textId="77777777" w:rsidR="008D1D22" w:rsidRDefault="008D1D2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292ECF" w14:textId="77777777" w:rsidR="008D1D22" w:rsidRDefault="008D1D22" w:rsidP="008A7EA3">
      <w:pPr>
        <w:spacing w:after="0" w:line="240" w:lineRule="auto"/>
      </w:pPr>
      <w:r>
        <w:separator/>
      </w:r>
    </w:p>
  </w:footnote>
  <w:footnote w:type="continuationSeparator" w:id="0">
    <w:p w14:paraId="04AE0370" w14:textId="77777777" w:rsidR="008D1D22" w:rsidRDefault="008D1D2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06881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63E2DA-E172-4D91-9C82-D08CA5ED79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4587</TotalTime>
  <Pages>5</Pages>
  <Words>1574</Words>
  <Characters>8972</Characters>
  <Application>Microsoft Office Word</Application>
  <DocSecurity>0</DocSecurity>
  <Lines>74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482</cp:revision>
  <dcterms:created xsi:type="dcterms:W3CDTF">2014-09-11T20:00:00Z</dcterms:created>
  <dcterms:modified xsi:type="dcterms:W3CDTF">2015-06-03T07:00:00Z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SRS_AMQP_FRAME_CODEC_</vt:lpwstr>
  </property>
</Properties>
</file>