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1B476D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340C12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3E7F81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AE7A9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EA2B186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5C1654" w14:textId="47846238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0E4080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D15315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6D19CD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7777777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59136B" w14:textId="71E5A33E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Pr="00C700E7" w:rsidRDefault="00D105E3" w:rsidP="009E43D1">
      <w:pPr>
        <w:spacing w:line="240" w:lineRule="auto"/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BBC5B37" w14:textId="77777777" w:rsidR="006C7FAE" w:rsidRDefault="006C7FAE" w:rsidP="008A7EA3">
      <w:pPr>
        <w:spacing w:after="0" w:line="240" w:lineRule="auto"/>
      </w:pPr>
      <w:r>
        <w:separator/>
      </w:r>
    </w:p>
  </w:endnote>
  <w:endnote w:type="continuationSeparator" w:id="0">
    <w:p w14:paraId="32ECA303" w14:textId="77777777" w:rsidR="006C7FAE" w:rsidRDefault="006C7FA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2526933" w14:textId="77777777" w:rsidR="006C7FAE" w:rsidRDefault="006C7FAE" w:rsidP="008A7EA3">
      <w:pPr>
        <w:spacing w:after="0" w:line="240" w:lineRule="auto"/>
      </w:pPr>
      <w:r>
        <w:separator/>
      </w:r>
    </w:p>
  </w:footnote>
  <w:footnote w:type="continuationSeparator" w:id="0">
    <w:p w14:paraId="0655F113" w14:textId="77777777" w:rsidR="006C7FAE" w:rsidRDefault="006C7FA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C7FAE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342EC6-54D4-4019-B806-52B0FD61C0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4512</TotalTime>
  <Pages>4</Pages>
  <Words>936</Words>
  <Characters>5337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454</cp:revision>
  <dcterms:created xsi:type="dcterms:W3CDTF">2014-09-11T20:00:00Z</dcterms:created>
  <dcterms:modified xsi:type="dcterms:W3CDTF">2015-06-02T04:56:00Z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22</vt:i4>
  </property>
  <property fmtid="{D5CDD505-2E9C-101B-9397-08002B2CF9AE}" pid="4" name="specName">
    <vt:lpwstr>SRS_AMQP_FRAME_CODEC_</vt:lpwstr>
  </property>
</Properties>
</file>