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9111D01" w:rsidR="003B5465" w:rsidRDefault="00D76BB0" w:rsidP="00662FD8">
      <w:pPr>
        <w:pStyle w:val="Title"/>
        <w:jc w:val="both"/>
      </w:pPr>
      <w:r>
        <w:t>amqp_frame_codec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589C4D5" w:rsidR="005B2163" w:rsidRDefault="00012863" w:rsidP="002C23D3">
      <w:r>
        <w:t>Amqp_frame_codec</w:t>
      </w:r>
      <w:r w:rsidR="00022D36">
        <w:t xml:space="preserve"> is module that </w:t>
      </w:r>
      <w:r w:rsidR="00E248DD">
        <w:t xml:space="preserve">implements </w:t>
      </w:r>
      <w:r>
        <w:t>encoding the AMQP performatives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86BD2E2" w14:textId="77777777" w:rsidR="00297BAC" w:rsidRDefault="00297BAC" w:rsidP="00297BA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container_id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85F907" w14:textId="77777777" w:rsidR="00297BAC" w:rsidRDefault="00297BAC" w:rsidP="00297BA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B4C3E8" w14:textId="2CEA6D32" w:rsidR="00DD3B19" w:rsidRDefault="00DD3B19" w:rsidP="00DD3B1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5CA327D" w14:textId="28256FF5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72DAFF3B" w:rsidR="00597349" w:rsidRDefault="00DD3B19" w:rsidP="00DB001C">
      <w:pPr>
        <w:pStyle w:val="Heading2"/>
      </w:pPr>
      <w:r>
        <w:t>connection</w:t>
      </w:r>
      <w:r w:rsidR="004E5B94">
        <w:t>_create</w:t>
      </w:r>
    </w:p>
    <w:p w14:paraId="194D0587" w14:textId="1CF91D67" w:rsidR="00214C76" w:rsidRPr="00214C76" w:rsidRDefault="0041001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contai</w:t>
      </w:r>
      <w:bookmarkStart w:id="0" w:name="_GoBack"/>
      <w:bookmarkEnd w:id="0"/>
      <w:r>
        <w:rPr>
          <w:rFonts w:ascii="Consolas" w:hAnsi="Consolas" w:cs="Consolas"/>
          <w:color w:val="DCDCDC"/>
          <w:sz w:val="19"/>
          <w:szCs w:val="19"/>
          <w:highlight w:val="black"/>
        </w:rPr>
        <w:t>ner_id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63DBEBC" w:rsidR="00597349" w:rsidRPr="007D5773" w:rsidRDefault="00C560FC" w:rsidP="004031A9">
      <w:pPr>
        <w:spacing w:line="240" w:lineRule="auto"/>
      </w:pPr>
      <w:r w:rsidRPr="00C560FC">
        <w:t>amqp_frame_codec_encode_open_shall_encode an</w:t>
      </w:r>
      <w:r w:rsidR="00D23F92">
        <w:t xml:space="preserve"> Open frame and return 0 on success. If frame_codec is NULL, </w:t>
      </w:r>
      <w:r w:rsidR="00D23F92" w:rsidRPr="00C560FC">
        <w:t>amqp_frame_codec_encode_open</w:t>
      </w:r>
      <w:r w:rsidR="00D23F92">
        <w:t xml:space="preserve"> shall return a non-zero value.</w:t>
      </w:r>
    </w:p>
    <w:p w14:paraId="660F5F9D" w14:textId="77777777" w:rsidR="00A958EF" w:rsidRDefault="00A958EF" w:rsidP="00A958EF">
      <w:pPr>
        <w:pStyle w:val="Heading1"/>
      </w:pPr>
      <w:r>
        <w:t>ISO section</w:t>
      </w:r>
    </w:p>
    <w:p w14:paraId="3A4480E2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2.7.1 Open</w:t>
      </w:r>
    </w:p>
    <w:p w14:paraId="711122CF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Negotiate connection parameters.</w:t>
      </w:r>
    </w:p>
    <w:p w14:paraId="39714EB1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name="open" class="composite" source="list" provides="frame"&gt;</w:t>
      </w:r>
    </w:p>
    <w:p w14:paraId="4AE4C0EE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name="amqp:open:list" code="0x00000000:0x00000010"/&gt;</w:t>
      </w:r>
    </w:p>
    <w:p w14:paraId="44CA4221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name="container-id" type="string" mandatory="true"/&gt;</w:t>
      </w:r>
    </w:p>
    <w:p w14:paraId="1E57B366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258A0781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name="max-frame-size" type="uint" default="4294967295"/&gt;</w:t>
      </w:r>
    </w:p>
    <w:p w14:paraId="3B4EA339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name="channel-max" type="ushort" default="65535"/&gt;</w:t>
      </w:r>
    </w:p>
    <w:p w14:paraId="52D8A6DC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name="idle-time-out" type="milliseconds"/&gt;</w:t>
      </w:r>
    </w:p>
    <w:p w14:paraId="5C862800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name="outgoing-locales" type="ietf-language-tag" multiple="true"/&gt;</w:t>
      </w:r>
    </w:p>
    <w:p w14:paraId="21B97F4A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name="incoming-locales" type="ietf-language-tag" multiple="true"/&gt;</w:t>
      </w:r>
    </w:p>
    <w:p w14:paraId="6454F3F3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2A1FA8B7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1B983C7D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3A55503E" w14:textId="77777777" w:rsidR="00E06052" w:rsidRDefault="00E06052" w:rsidP="00E0605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sectPr w:rsidR="00E0605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DF029F9" w14:textId="77777777" w:rsidR="003364D2" w:rsidRDefault="003364D2" w:rsidP="008A7EA3">
      <w:pPr>
        <w:spacing w:after="0" w:line="240" w:lineRule="auto"/>
      </w:pPr>
      <w:r>
        <w:separator/>
      </w:r>
    </w:p>
  </w:endnote>
  <w:endnote w:type="continuationSeparator" w:id="0">
    <w:p w14:paraId="270095BC" w14:textId="77777777" w:rsidR="003364D2" w:rsidRDefault="003364D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B2DBCC1" w14:textId="77777777" w:rsidR="003364D2" w:rsidRDefault="003364D2" w:rsidP="008A7EA3">
      <w:pPr>
        <w:spacing w:after="0" w:line="240" w:lineRule="auto"/>
      </w:pPr>
      <w:r>
        <w:separator/>
      </w:r>
    </w:p>
  </w:footnote>
  <w:footnote w:type="continuationSeparator" w:id="0">
    <w:p w14:paraId="08E96AFE" w14:textId="77777777" w:rsidR="003364D2" w:rsidRDefault="003364D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863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67D8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B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D535D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9799F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085E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2FAD"/>
    <w:rsid w:val="00294C8E"/>
    <w:rsid w:val="00296508"/>
    <w:rsid w:val="00297BAC"/>
    <w:rsid w:val="002A2A7E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6F8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92A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364D2"/>
    <w:rsid w:val="003371C5"/>
    <w:rsid w:val="00343599"/>
    <w:rsid w:val="003451F3"/>
    <w:rsid w:val="00347432"/>
    <w:rsid w:val="003474AA"/>
    <w:rsid w:val="00351AD6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0BA3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43DF"/>
    <w:rsid w:val="003A4542"/>
    <w:rsid w:val="003A6361"/>
    <w:rsid w:val="003A6541"/>
    <w:rsid w:val="003B13E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00A"/>
    <w:rsid w:val="003E1484"/>
    <w:rsid w:val="003E1F76"/>
    <w:rsid w:val="003E2292"/>
    <w:rsid w:val="003E3345"/>
    <w:rsid w:val="003E3392"/>
    <w:rsid w:val="003E5D79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014"/>
    <w:rsid w:val="004146ED"/>
    <w:rsid w:val="00414883"/>
    <w:rsid w:val="00416404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CA9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A7551"/>
    <w:rsid w:val="004B19F8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11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21B7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5D77"/>
    <w:rsid w:val="005564F7"/>
    <w:rsid w:val="00560A17"/>
    <w:rsid w:val="00561455"/>
    <w:rsid w:val="00561E6C"/>
    <w:rsid w:val="005620A3"/>
    <w:rsid w:val="00562136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8A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3B89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5872"/>
    <w:rsid w:val="005E7C71"/>
    <w:rsid w:val="005F1B62"/>
    <w:rsid w:val="005F2353"/>
    <w:rsid w:val="005F335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0129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4BB8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6DBA"/>
    <w:rsid w:val="007B7935"/>
    <w:rsid w:val="007C1B59"/>
    <w:rsid w:val="007C2EA1"/>
    <w:rsid w:val="007C3221"/>
    <w:rsid w:val="007C54CE"/>
    <w:rsid w:val="007C76D5"/>
    <w:rsid w:val="007C78C4"/>
    <w:rsid w:val="007D22E7"/>
    <w:rsid w:val="007D4992"/>
    <w:rsid w:val="007D5054"/>
    <w:rsid w:val="007D55C8"/>
    <w:rsid w:val="007D5773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012E"/>
    <w:rsid w:val="008108E8"/>
    <w:rsid w:val="00811FC3"/>
    <w:rsid w:val="00817C56"/>
    <w:rsid w:val="00820EE0"/>
    <w:rsid w:val="00821F20"/>
    <w:rsid w:val="008224EA"/>
    <w:rsid w:val="0082300C"/>
    <w:rsid w:val="0082709D"/>
    <w:rsid w:val="00827FB6"/>
    <w:rsid w:val="0083077E"/>
    <w:rsid w:val="00831381"/>
    <w:rsid w:val="008320AB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0991"/>
    <w:rsid w:val="008B1219"/>
    <w:rsid w:val="008B29FF"/>
    <w:rsid w:val="008B3324"/>
    <w:rsid w:val="008B45A6"/>
    <w:rsid w:val="008B4FE5"/>
    <w:rsid w:val="008B57B0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89B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37520"/>
    <w:rsid w:val="0094174E"/>
    <w:rsid w:val="00942270"/>
    <w:rsid w:val="00943B3E"/>
    <w:rsid w:val="009456EE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0A0B"/>
    <w:rsid w:val="009C13E4"/>
    <w:rsid w:val="009C4E36"/>
    <w:rsid w:val="009C6E5D"/>
    <w:rsid w:val="009C7019"/>
    <w:rsid w:val="009D1BBF"/>
    <w:rsid w:val="009D2305"/>
    <w:rsid w:val="009D2952"/>
    <w:rsid w:val="009D4205"/>
    <w:rsid w:val="009D5646"/>
    <w:rsid w:val="009D6E1B"/>
    <w:rsid w:val="009E3D71"/>
    <w:rsid w:val="009E5D47"/>
    <w:rsid w:val="009F286D"/>
    <w:rsid w:val="009F3750"/>
    <w:rsid w:val="009F700A"/>
    <w:rsid w:val="009F7CC2"/>
    <w:rsid w:val="00A0050D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3EF6"/>
    <w:rsid w:val="00A14211"/>
    <w:rsid w:val="00A148BB"/>
    <w:rsid w:val="00A14F8B"/>
    <w:rsid w:val="00A15062"/>
    <w:rsid w:val="00A205CC"/>
    <w:rsid w:val="00A21BEF"/>
    <w:rsid w:val="00A22387"/>
    <w:rsid w:val="00A24657"/>
    <w:rsid w:val="00A30F03"/>
    <w:rsid w:val="00A31255"/>
    <w:rsid w:val="00A31433"/>
    <w:rsid w:val="00A31982"/>
    <w:rsid w:val="00A328FC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0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4BFC"/>
    <w:rsid w:val="00A958EF"/>
    <w:rsid w:val="00A9613E"/>
    <w:rsid w:val="00A9632C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B0685"/>
    <w:rsid w:val="00AB1169"/>
    <w:rsid w:val="00AB1D1A"/>
    <w:rsid w:val="00AB2D31"/>
    <w:rsid w:val="00AB3EA7"/>
    <w:rsid w:val="00AB406F"/>
    <w:rsid w:val="00AB5F4C"/>
    <w:rsid w:val="00AB6041"/>
    <w:rsid w:val="00AB7FDA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0770"/>
    <w:rsid w:val="00B05164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0844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65F"/>
    <w:rsid w:val="00BD1972"/>
    <w:rsid w:val="00BD5223"/>
    <w:rsid w:val="00BD579A"/>
    <w:rsid w:val="00BE0CAC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560FC"/>
    <w:rsid w:val="00C615E4"/>
    <w:rsid w:val="00C6247A"/>
    <w:rsid w:val="00C624E7"/>
    <w:rsid w:val="00C660F7"/>
    <w:rsid w:val="00C6633F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0EA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709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2058B"/>
    <w:rsid w:val="00D20635"/>
    <w:rsid w:val="00D23F92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360B"/>
    <w:rsid w:val="00D449EA"/>
    <w:rsid w:val="00D554E2"/>
    <w:rsid w:val="00D554F8"/>
    <w:rsid w:val="00D560D6"/>
    <w:rsid w:val="00D63274"/>
    <w:rsid w:val="00D71C62"/>
    <w:rsid w:val="00D72090"/>
    <w:rsid w:val="00D72C9F"/>
    <w:rsid w:val="00D741AD"/>
    <w:rsid w:val="00D74F61"/>
    <w:rsid w:val="00D76BB0"/>
    <w:rsid w:val="00D76DEC"/>
    <w:rsid w:val="00D80633"/>
    <w:rsid w:val="00D815A1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B19"/>
    <w:rsid w:val="00DD3EE9"/>
    <w:rsid w:val="00DD5704"/>
    <w:rsid w:val="00DD57E3"/>
    <w:rsid w:val="00DE0A33"/>
    <w:rsid w:val="00DE1A3E"/>
    <w:rsid w:val="00DE2F29"/>
    <w:rsid w:val="00DE3582"/>
    <w:rsid w:val="00DE4282"/>
    <w:rsid w:val="00DE4B05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052"/>
    <w:rsid w:val="00E06C75"/>
    <w:rsid w:val="00E104F6"/>
    <w:rsid w:val="00E10509"/>
    <w:rsid w:val="00E11340"/>
    <w:rsid w:val="00E11406"/>
    <w:rsid w:val="00E11E07"/>
    <w:rsid w:val="00E16472"/>
    <w:rsid w:val="00E17A0A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1DF5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0E5"/>
    <w:rsid w:val="00EA0F42"/>
    <w:rsid w:val="00EA282A"/>
    <w:rsid w:val="00EA320B"/>
    <w:rsid w:val="00EA64CF"/>
    <w:rsid w:val="00EA660D"/>
    <w:rsid w:val="00EA6B2D"/>
    <w:rsid w:val="00EB0F9D"/>
    <w:rsid w:val="00EB293A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65F6C"/>
    <w:rsid w:val="00F71371"/>
    <w:rsid w:val="00F713B8"/>
    <w:rsid w:val="00F71AA7"/>
    <w:rsid w:val="00F72908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B108B"/>
    <w:rsid w:val="00FB1572"/>
    <w:rsid w:val="00FB1FC1"/>
    <w:rsid w:val="00FB2C2E"/>
    <w:rsid w:val="00FB2C7E"/>
    <w:rsid w:val="00FB34F6"/>
    <w:rsid w:val="00FB3745"/>
    <w:rsid w:val="00FB4B55"/>
    <w:rsid w:val="00FC1A42"/>
    <w:rsid w:val="00FC42C5"/>
    <w:rsid w:val="00FC5229"/>
    <w:rsid w:val="00FC5BFF"/>
    <w:rsid w:val="00FC6697"/>
    <w:rsid w:val="00FC7ED1"/>
    <w:rsid w:val="00FD5F1B"/>
    <w:rsid w:val="00FD61F1"/>
    <w:rsid w:val="00FD6F1E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5512E9-BBC6-4106-8888-D0FABD1575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732</TotalTime>
  <Pages>2</Pages>
  <Words>205</Words>
  <Characters>1174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367</cp:revision>
  <dcterms:created xsi:type="dcterms:W3CDTF">2014-09-11T20:00:00Z</dcterms:created>
  <dcterms:modified xsi:type="dcterms:W3CDTF">2015-05-23T04:02:00Z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</vt:i4>
  </property>
  <property fmtid="{D5CDD505-2E9C-101B-9397-08002B2CF9AE}" pid="4" name="specName">
    <vt:lpwstr>SRS_AMQP_FRAME_CODEC_</vt:lpwstr>
  </property>
</Properties>
</file>