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071D9764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>
        <w:rPr>
          <w:b/>
        </w:rPr>
        <w:lastRenderedPageBreak/>
        <w:t>SRS_FRAME_CODEC_01_038: [</w:t>
      </w:r>
      <w:r>
        <w:t>frame_codec_unsubscribe removes a previous subscription for frames of type type and on success it shall return 0.</w:t>
      </w:r>
      <w:r>
        <w:rPr>
          <w:b/>
        </w:rPr>
        <w:t>] SRS_FRAME_CODEC_01_039: [</w:t>
      </w:r>
      <w:r>
        <w:t>If frame_codec is NULL, frame_codec_unsubscribe shall return a non-zero value.</w:t>
      </w:r>
      <w:r>
        <w:rPr>
          <w:b/>
        </w:rPr>
        <w:t xml:space="preserve">] </w:t>
      </w:r>
    </w:p>
    <w:p w14:paraId="0C2096F6" w14:textId="77777777" w:rsidR="00290BDB" w:rsidRDefault="00290BDB" w:rsidP="00290BDB">
      <w:pPr>
        <w:spacing w:line="240" w:lineRule="auto"/>
      </w:pPr>
      <w:r>
        <w:rPr>
          <w:b/>
        </w:rPr>
        <w:t>SRS_FRAME_CODEC_01_040: [</w:t>
      </w:r>
      <w:r>
        <w:t>If no subscription for the type frame type exists, frame_codec_unsubscribe shall return a non-zero value.</w:t>
      </w:r>
      <w:r>
        <w:rPr>
          <w:b/>
        </w:rPr>
        <w:t>] SRS_FRAME_CODEC_01_041: [</w:t>
      </w:r>
      <w:r>
        <w:t>If any failure occurs while performing the unsubscribe operation, frame_codec_unsubscribe shall return a non-zero value.</w:t>
      </w:r>
      <w:r>
        <w:rPr>
          <w:b/>
        </w:rPr>
        <w:t xml:space="preserve">] </w:t>
      </w:r>
    </w:p>
    <w:p w14:paraId="594C0CE5" w14:textId="77777777" w:rsidR="00290BDB" w:rsidRDefault="00290BDB" w:rsidP="00290BDB">
      <w:pPr>
        <w:pStyle w:val="Heading2"/>
      </w:pPr>
      <w:r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9B5101" w14:textId="77777777" w:rsidR="00AC5983" w:rsidRDefault="00AC5983" w:rsidP="008A7EA3">
      <w:pPr>
        <w:spacing w:after="0" w:line="240" w:lineRule="auto"/>
      </w:pPr>
      <w:r>
        <w:separator/>
      </w:r>
    </w:p>
  </w:endnote>
  <w:endnote w:type="continuationSeparator" w:id="0">
    <w:p w14:paraId="6A577191" w14:textId="77777777" w:rsidR="00AC5983" w:rsidRDefault="00AC598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12ED02F" w14:textId="77777777" w:rsidR="00AC5983" w:rsidRDefault="00AC5983" w:rsidP="008A7EA3">
      <w:pPr>
        <w:spacing w:after="0" w:line="240" w:lineRule="auto"/>
      </w:pPr>
      <w:r>
        <w:separator/>
      </w:r>
    </w:p>
  </w:footnote>
  <w:footnote w:type="continuationSeparator" w:id="0">
    <w:p w14:paraId="65F15FE1" w14:textId="77777777" w:rsidR="00AC5983" w:rsidRDefault="00AC598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0431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5983"/>
    <w:rsid w:val="00AC630A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11300F-C113-4DCD-B4BC-390F1E6724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3167</TotalTime>
  <Pages>7</Pages>
  <Words>2285</Words>
  <Characters>13025</Characters>
  <Application>Microsoft Office Word</Application>
  <DocSecurity>0</DocSecurity>
  <Lines>108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352</cp:revision>
  <dcterms:created xsi:type="dcterms:W3CDTF">2014-09-11T20:00:00Z</dcterms:created>
  <dcterms:modified xsi:type="dcterms:W3CDTF">2015-05-29T04:41:00Z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88</vt:i4>
  </property>
  <property fmtid="{D5CDD505-2E9C-101B-9397-08002B2CF9AE}" pid="4" name="specName">
    <vt:lpwstr>SRS_FRAME_CODEC_</vt:lpwstr>
  </property>
</Properties>
</file>