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60DC25C6"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79D3A24F"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0E4150AE" w:rsidR="00EB5118" w:rsidRPr="009B0E58" w:rsidRDefault="006F06D5" w:rsidP="00EB5118">
      <w:r w:rsidRPr="00913355">
        <w:rPr>
          <w:b/>
          <w:highlight w:val="green"/>
        </w:rPr>
        <w:lastRenderedPageBreak/>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2D99F15"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099A63D0"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 xml:space="preserve">do </w:t>
      </w:r>
      <w:r w:rsidR="00074997" w:rsidRPr="004669F6">
        <w:rPr>
          <w:highlight w:val="green"/>
        </w:rPr>
        <w:lastRenderedPageBreak/>
        <w:t>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765901" w:rsidRPr="001060E0">
        <w:rPr>
          <w:b/>
          <w:highlight w:val="green"/>
        </w:rPr>
        <w:t>SRS_CONNECTION_01_201: [</w:t>
      </w:r>
      <w:r w:rsidR="00765901" w:rsidRPr="001060E0">
        <w:rPr>
          <w:highlight w:val="green"/>
        </w:rPr>
        <w:t>The IO interface state shall be querie</w:t>
      </w:r>
      <w:r w:rsidR="006709DA" w:rsidRPr="001060E0">
        <w:rPr>
          <w:highlight w:val="green"/>
        </w:rPr>
        <w:t>d</w:t>
      </w:r>
      <w:r w:rsidR="00765901" w:rsidRPr="001060E0">
        <w:rPr>
          <w:highlight w:val="green"/>
        </w:rPr>
        <w:t xml:space="preserve"> by using io_get_state.</w:t>
      </w:r>
      <w:r w:rsidR="00765901" w:rsidRPr="001060E0">
        <w:rPr>
          <w:b/>
          <w:highlight w:val="green"/>
        </w:rPr>
        <w:t>]</w:t>
      </w:r>
      <w:r w:rsidR="00765901">
        <w:rPr>
          <w:b/>
        </w:rPr>
        <w:t xml:space="preserve"> </w:t>
      </w:r>
      <w:r w:rsidR="004D5D67" w:rsidRPr="00C87F5C">
        <w:rPr>
          <w:b/>
          <w:highlight w:val="yellow"/>
        </w:rPr>
        <w:t>SRS_CONNECTION_01_202: [</w:t>
      </w:r>
      <w:r w:rsidR="004D5D67" w:rsidRPr="00C87F5C">
        <w:rPr>
          <w:highlight w:val="yellow"/>
        </w:rPr>
        <w:t xml:space="preserve">If the io_get_state call </w:t>
      </w:r>
      <w:r w:rsidR="00920684" w:rsidRPr="00C87F5C">
        <w:rPr>
          <w:highlight w:val="yellow"/>
        </w:rPr>
        <w:t>returns IO_STATE_ERROR</w:t>
      </w:r>
      <w:r w:rsidR="004D5D67" w:rsidRPr="00C87F5C">
        <w:rPr>
          <w:highlight w:val="yellow"/>
        </w:rPr>
        <w:t xml:space="preserve"> the connection shall be closed if it was open.</w:t>
      </w:r>
      <w:r w:rsidR="004D5D67" w:rsidRPr="00C87F5C">
        <w:rPr>
          <w:b/>
          <w:highlight w:val="yellow"/>
        </w:rPr>
        <w:t>]</w:t>
      </w:r>
      <w:bookmarkStart w:id="1" w:name="_GoBack"/>
      <w:bookmarkEnd w:id="1"/>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lastRenderedPageBreak/>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546CEAAA"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2"/>
      <w:r w:rsidRPr="005A49B4">
        <w:rPr>
          <w:b/>
          <w:highlight w:val="yellow"/>
        </w:rPr>
        <w:t>SRS_CONNECTION</w:t>
      </w:r>
      <w:commentRangeEnd w:id="2"/>
      <w:r w:rsidR="00E61162">
        <w:rPr>
          <w:rStyle w:val="CommentReference"/>
        </w:rPr>
        <w:commentReference w:id="2"/>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lastRenderedPageBreak/>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w:t>
      </w:r>
      <w:r w:rsidRPr="009854DA">
        <w:rPr>
          <w:rFonts w:ascii="NimbusSanL-Regu" w:hAnsi="NimbusSanL-Regu" w:cs="NimbusSanL-Regu"/>
          <w:color w:val="000000"/>
          <w:sz w:val="20"/>
          <w:szCs w:val="20"/>
        </w:rPr>
        <w:lastRenderedPageBreak/>
        <w:t xml:space="preserve">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w:t>
      </w:r>
      <w:r>
        <w:rPr>
          <w:rFonts w:ascii="NimbusSanL-Regu" w:hAnsi="NimbusSanL-Regu" w:cs="NimbusSanL-Regu"/>
          <w:color w:val="000000"/>
          <w:sz w:val="20"/>
          <w:szCs w:val="20"/>
        </w:rPr>
        <w:lastRenderedPageBreak/>
        <w:t>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 w:id="2"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BAB45B" w14:textId="77777777" w:rsidR="0041670E" w:rsidRDefault="0041670E" w:rsidP="008A7EA3">
      <w:pPr>
        <w:spacing w:after="0" w:line="240" w:lineRule="auto"/>
      </w:pPr>
      <w:r>
        <w:separator/>
      </w:r>
    </w:p>
  </w:endnote>
  <w:endnote w:type="continuationSeparator" w:id="0">
    <w:p w14:paraId="5A9DE127" w14:textId="77777777" w:rsidR="0041670E" w:rsidRDefault="0041670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BB9D28" w14:textId="77777777" w:rsidR="0041670E" w:rsidRDefault="0041670E" w:rsidP="008A7EA3">
      <w:pPr>
        <w:spacing w:after="0" w:line="240" w:lineRule="auto"/>
      </w:pPr>
      <w:r>
        <w:separator/>
      </w:r>
    </w:p>
  </w:footnote>
  <w:footnote w:type="continuationSeparator" w:id="0">
    <w:p w14:paraId="6C017947" w14:textId="77777777" w:rsidR="0041670E" w:rsidRDefault="0041670E"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56F4"/>
    <w:rsid w:val="00096D87"/>
    <w:rsid w:val="000A0C33"/>
    <w:rsid w:val="000A18C0"/>
    <w:rsid w:val="000A29A4"/>
    <w:rsid w:val="000A52DC"/>
    <w:rsid w:val="000A59EF"/>
    <w:rsid w:val="000A70CC"/>
    <w:rsid w:val="000A76CA"/>
    <w:rsid w:val="000B2BBA"/>
    <w:rsid w:val="000B2BFB"/>
    <w:rsid w:val="000B56B8"/>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A6EF9A-C3F6-488C-828C-1ED76BE1A9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4032</TotalTime>
  <Pages>14</Pages>
  <Words>5883</Words>
  <Characters>33535</Characters>
  <Application>Microsoft Office Word</Application>
  <DocSecurity>0</DocSecurity>
  <Lines>279</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39340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628</cp:revision>
  <dcterms:created xsi:type="dcterms:W3CDTF">2014-09-11T20:00:00Z</dcterms:created>
  <dcterms:modified xsi:type="dcterms:W3CDTF">2015-10-01T05:05:00Z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203</vt:i4>
  </property>
  <property fmtid="{D5CDD505-2E9C-101B-9397-08002B2CF9AE}" pid="4" name="specName">
    <vt:lpwstr>SRS_CONNECTION_</vt:lpwstr>
  </property>
</Properties>
</file>