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54FDB92D" w:rsidR="00290BDB" w:rsidRDefault="008E45F3" w:rsidP="00290BDB">
      <w:pPr>
        <w:pStyle w:val="Title"/>
        <w:jc w:val="both"/>
      </w:pPr>
      <w:r>
        <w:t>a</w:t>
      </w:r>
      <w:r w:rsidR="002F38F7">
        <w:t>mqp_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486144F8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69FB097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7466A2B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performative_fields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363E13D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C4D765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8A47362" w14:textId="422BEE0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FC1628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7EB32B2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04A411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16EC01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B4B4B4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0C47E4" w14:textId="25C842FF" w:rsidR="00F06881" w:rsidRDefault="00F06881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419A11CD" w:rsidR="00290BDB" w:rsidRDefault="0068051F" w:rsidP="00290BDB">
      <w:pPr>
        <w:pStyle w:val="Heading2"/>
      </w:pPr>
      <w:r>
        <w:t>amqp_</w:t>
      </w:r>
      <w:r w:rsidR="00290BDB">
        <w:t>frame_codec_create</w:t>
      </w:r>
    </w:p>
    <w:p w14:paraId="76CC1E25" w14:textId="08417C57" w:rsidR="00290BDB" w:rsidRDefault="00AA136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9C27B2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00B133B5" w:rsidR="00290BDB" w:rsidRPr="00CF67BF" w:rsidRDefault="00324503" w:rsidP="00290BDB">
      <w:pPr>
        <w:spacing w:line="240" w:lineRule="auto"/>
      </w:pPr>
      <w:r w:rsidRPr="00A645DD">
        <w:rPr>
          <w:b/>
          <w:highlight w:val="green"/>
        </w:rPr>
        <w:t>SRS_AMQP_FRAME_CODEC_01_011: [</w:t>
      </w:r>
      <w:r w:rsidRPr="00A645DD">
        <w:rPr>
          <w:highlight w:val="green"/>
        </w:rPr>
        <w:t>amqp_frame_codec_create shall create an instance of an amqp_frame_codec and return a non-NULL handle to it.</w:t>
      </w:r>
      <w:r w:rsidRPr="00A645DD">
        <w:rPr>
          <w:b/>
          <w:highlight w:val="green"/>
        </w:rPr>
        <w:t>]</w:t>
      </w:r>
      <w:r>
        <w:rPr>
          <w:b/>
        </w:rPr>
        <w:t xml:space="preserve"> </w:t>
      </w:r>
      <w:r w:rsidRPr="00E3229F">
        <w:rPr>
          <w:b/>
          <w:highlight w:val="green"/>
        </w:rPr>
        <w:t>SRS_AMQP_FRAME_CODEC_01_012: [</w:t>
      </w:r>
      <w:r w:rsidRPr="00E3229F">
        <w:rPr>
          <w:highlight w:val="green"/>
        </w:rPr>
        <w:t>If any of the arguments frame_codec, frame_received_callback, empty_frame_received_callback</w:t>
      </w:r>
      <w:r w:rsidR="00716AD4" w:rsidRPr="00E3229F">
        <w:rPr>
          <w:highlight w:val="green"/>
        </w:rPr>
        <w:t xml:space="preserve"> or payload_bytes_received_callback</w:t>
      </w:r>
      <w:r w:rsidRPr="00E3229F">
        <w:rPr>
          <w:highlight w:val="green"/>
        </w:rPr>
        <w:t xml:space="preserve"> is NULL, amqp_frame_codec_create shall return NULL.</w:t>
      </w:r>
      <w:r w:rsidRPr="00E3229F">
        <w:rPr>
          <w:b/>
          <w:highlight w:val="green"/>
        </w:rPr>
        <w:t>]</w:t>
      </w:r>
      <w:r>
        <w:rPr>
          <w:b/>
        </w:rPr>
        <w:t xml:space="preserve"> </w:t>
      </w:r>
      <w:r w:rsidRPr="00500549">
        <w:rPr>
          <w:b/>
          <w:highlight w:val="green"/>
        </w:rPr>
        <w:t>SRS_AMQP_FRAME_CODEC_01_013: [</w:t>
      </w:r>
      <w:r w:rsidRPr="00500549">
        <w:rPr>
          <w:highlight w:val="green"/>
        </w:rPr>
        <w:t>amqp_frame_codec_create shall subscribe for AMQP frames with the given frame_codec.</w:t>
      </w:r>
      <w:r w:rsidRPr="00500549">
        <w:rPr>
          <w:b/>
          <w:highlight w:val="green"/>
        </w:rPr>
        <w:t>]</w:t>
      </w:r>
      <w:r>
        <w:rPr>
          <w:b/>
        </w:rPr>
        <w:t xml:space="preserve"> </w:t>
      </w:r>
      <w:r w:rsidRPr="00CF67BF">
        <w:rPr>
          <w:b/>
          <w:highlight w:val="green"/>
        </w:rPr>
        <w:t>SRS_AMQP_FRAME_CODEC_01_014: [</w:t>
      </w:r>
      <w:r w:rsidRPr="00CF67BF">
        <w:rPr>
          <w:highlight w:val="green"/>
        </w:rPr>
        <w:t>If subscribing for AMQP frames fails, amqp_frame_codec_create shall fail and return NULL.</w:t>
      </w:r>
      <w:r w:rsidRPr="00CF67BF">
        <w:rPr>
          <w:b/>
          <w:highlight w:val="green"/>
        </w:rPr>
        <w:t>]</w:t>
      </w:r>
      <w:r>
        <w:rPr>
          <w:b/>
        </w:rPr>
        <w:t xml:space="preserve"> </w:t>
      </w:r>
      <w:r w:rsidR="005A36C6" w:rsidRPr="00FA7DC8">
        <w:rPr>
          <w:b/>
          <w:highlight w:val="green"/>
        </w:rPr>
        <w:t>SRS_AMQP_FRAME_CODEC_01_018: [</w:t>
      </w:r>
      <w:r w:rsidR="005A36C6" w:rsidRPr="00FA7DC8">
        <w:rPr>
          <w:highlight w:val="green"/>
        </w:rPr>
        <w:t>amqp_frame_codec_create shall create a decoder to be used for decoding AMQP values.</w:t>
      </w:r>
      <w:r w:rsidR="005A36C6" w:rsidRPr="00FA7DC8">
        <w:rPr>
          <w:b/>
          <w:highlight w:val="green"/>
        </w:rPr>
        <w:t>]</w:t>
      </w:r>
      <w:r w:rsidR="005A36C6">
        <w:rPr>
          <w:b/>
        </w:rPr>
        <w:t xml:space="preserve"> </w:t>
      </w:r>
      <w:r w:rsidR="000E44DE" w:rsidRPr="00CF67BF">
        <w:rPr>
          <w:b/>
          <w:highlight w:val="green"/>
        </w:rPr>
        <w:t>SRS_AMQP_FRAME_CODEC_01_019: [</w:t>
      </w:r>
      <w:r w:rsidR="000E44DE" w:rsidRPr="00CF67BF">
        <w:rPr>
          <w:highlight w:val="green"/>
        </w:rPr>
        <w:t>If creating the decoder fails, amqp_frame_codec_create shall fail and return NULL.</w:t>
      </w:r>
      <w:r w:rsidR="000E44DE" w:rsidRPr="00CF67BF">
        <w:rPr>
          <w:b/>
          <w:highlight w:val="green"/>
        </w:rPr>
        <w:t>]</w:t>
      </w:r>
      <w:r w:rsidR="000E44DE">
        <w:rPr>
          <w:b/>
        </w:rPr>
        <w:t xml:space="preserve"> </w:t>
      </w:r>
      <w:r w:rsidR="00CF67BF" w:rsidRPr="00161623">
        <w:rPr>
          <w:b/>
          <w:highlight w:val="green"/>
        </w:rPr>
        <w:t>SRS_AMQP_FRAME_CODEC_01_020: [</w:t>
      </w:r>
      <w:r w:rsidR="00CF67BF" w:rsidRPr="00161623">
        <w:rPr>
          <w:highlight w:val="green"/>
        </w:rPr>
        <w:t>If allocating memory for the new amqp_frame_codec fails, then amqp_frame_codec_create shall fail and return NULL.</w:t>
      </w:r>
      <w:r w:rsidR="00CF67BF" w:rsidRPr="00161623">
        <w:rPr>
          <w:b/>
          <w:highlight w:val="green"/>
        </w:rPr>
        <w:t>]</w:t>
      </w:r>
      <w:r w:rsidR="00CF67BF">
        <w:rPr>
          <w:b/>
          <w:highlight w:val="green"/>
        </w:rPr>
        <w:t xml:space="preserve"> </w:t>
      </w:r>
    </w:p>
    <w:p w14:paraId="704F6B1C" w14:textId="0EF2E5ED" w:rsidR="009E43D1" w:rsidRDefault="009E43D1" w:rsidP="009E43D1">
      <w:pPr>
        <w:pStyle w:val="Heading2"/>
      </w:pPr>
      <w:r>
        <w:t>amqp_frame_codec_destroy</w:t>
      </w:r>
    </w:p>
    <w:p w14:paraId="31CD12A6" w14:textId="6DA3AA9E" w:rsidR="009E43D1" w:rsidRDefault="008B6AC3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742C59BD" w:rsidR="009E43D1" w:rsidRDefault="00D105E3" w:rsidP="009E43D1">
      <w:pPr>
        <w:spacing w:line="240" w:lineRule="auto"/>
        <w:rPr>
          <w:b/>
        </w:rPr>
      </w:pPr>
      <w:r w:rsidRPr="00E60656">
        <w:rPr>
          <w:b/>
          <w:highlight w:val="green"/>
        </w:rPr>
        <w:t>SRS_AMQP_FRAME_CODEC_01_015: [</w:t>
      </w:r>
      <w:r w:rsidRPr="00E60656">
        <w:rPr>
          <w:highlight w:val="green"/>
        </w:rPr>
        <w:t>amqp_frame_codec_destroy shall free all resources associated with the amqp_frame_codec instance.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Pr="00B222F6">
        <w:rPr>
          <w:b/>
          <w:highlight w:val="green"/>
        </w:rPr>
        <w:t>SRS_AMQP_FRAME_CODEC_01_016: [</w:t>
      </w:r>
      <w:r w:rsidRPr="00B222F6">
        <w:rPr>
          <w:highlight w:val="green"/>
        </w:rPr>
        <w:t>If amqp_frame_codec is NULL, amqp_frame_codec_destroy shall do nothing.</w:t>
      </w:r>
      <w:r w:rsidRPr="00B222F6">
        <w:rPr>
          <w:b/>
          <w:highlight w:val="green"/>
        </w:rPr>
        <w:t>]</w:t>
      </w:r>
      <w:r>
        <w:rPr>
          <w:b/>
        </w:rPr>
        <w:t xml:space="preserve"> </w:t>
      </w:r>
      <w:r w:rsidRPr="00E60656">
        <w:rPr>
          <w:b/>
          <w:highlight w:val="green"/>
        </w:rPr>
        <w:t>SRS_AMQP_FRAME_CODEC_01_017: [</w:t>
      </w:r>
      <w:r w:rsidRPr="00E60656">
        <w:rPr>
          <w:highlight w:val="green"/>
        </w:rPr>
        <w:t>amqp_frame_codec_destroy shall unsubscribe from receiving AMQP frames from the frame_codec that was passed to amqp_frame_codec_create.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="00C700E7" w:rsidRPr="00E60656">
        <w:rPr>
          <w:b/>
          <w:highlight w:val="green"/>
        </w:rPr>
        <w:t>SRS_AMQP_FRAME_CODEC_01_021: [</w:t>
      </w:r>
      <w:r w:rsidR="00C700E7" w:rsidRPr="00E60656">
        <w:rPr>
          <w:highlight w:val="green"/>
        </w:rPr>
        <w:t>The decoder created in amqp_frame_codec_create shall be destroyed by amqp_frame_codec_destroy.</w:t>
      </w:r>
      <w:r w:rsidR="00C700E7" w:rsidRPr="00E60656">
        <w:rPr>
          <w:b/>
          <w:highlight w:val="green"/>
        </w:rPr>
        <w:t>]</w:t>
      </w:r>
      <w:r w:rsidR="00C700E7">
        <w:rPr>
          <w:b/>
        </w:rPr>
        <w:t xml:space="preserve"> </w:t>
      </w:r>
    </w:p>
    <w:p w14:paraId="55A5945F" w14:textId="4C1B886F" w:rsidR="0036362A" w:rsidRDefault="0036362A" w:rsidP="0036362A">
      <w:pPr>
        <w:pStyle w:val="Heading2"/>
      </w:pPr>
      <w:r>
        <w:lastRenderedPageBreak/>
        <w:t>amqp_frame_codec_begin_encode_frame</w:t>
      </w:r>
    </w:p>
    <w:p w14:paraId="4C39DEEC" w14:textId="12A79605" w:rsidR="0036362A" w:rsidRDefault="00423022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10CDA994" w:rsidR="0036362A" w:rsidRDefault="004A4F1A" w:rsidP="0036362A">
      <w:pPr>
        <w:spacing w:line="240" w:lineRule="auto"/>
        <w:rPr>
          <w:b/>
        </w:rPr>
      </w:pPr>
      <w:r w:rsidRPr="009A42BF">
        <w:rPr>
          <w:b/>
          <w:highlight w:val="green"/>
        </w:rPr>
        <w:t>SRS_AMQP_FRAME_CODEC_01_022: [</w:t>
      </w:r>
      <w:r w:rsidRPr="009A42BF">
        <w:rPr>
          <w:highlight w:val="green"/>
        </w:rPr>
        <w:t>amqp_frame_codec_begin_encode_frame shall encode the frame header and AMQP performative in an AMQP frame and on success it shall return 0.</w:t>
      </w:r>
      <w:r w:rsidRPr="009A42BF">
        <w:rPr>
          <w:b/>
          <w:highlight w:val="green"/>
        </w:rPr>
        <w:t>]</w:t>
      </w:r>
      <w:r>
        <w:rPr>
          <w:b/>
        </w:rPr>
        <w:t xml:space="preserve"> </w:t>
      </w:r>
      <w:r w:rsidRPr="00D94803">
        <w:rPr>
          <w:b/>
          <w:highlight w:val="green"/>
        </w:rPr>
        <w:t>SRS_AMQP_FRAME_CODEC_01_023: [</w:t>
      </w:r>
      <w:r w:rsidRPr="00D94803">
        <w:rPr>
          <w:highlight w:val="green"/>
        </w:rPr>
        <w:t>amqp_frame_codec_begin_encode_frame shall not encode the frame payload bytes, but switch to a state where it expects the bytes to be passed by using amqp_frame_codec_encode_payload_bytes.</w:t>
      </w:r>
      <w:r w:rsidRPr="00D94803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SRS_AMQP_FRAME_CODEC_01_024: [</w:t>
      </w:r>
      <w:r w:rsidRPr="00767A85">
        <w:rPr>
          <w:highlight w:val="green"/>
        </w:rPr>
        <w:t>If frame_codec</w:t>
      </w:r>
      <w:r w:rsidR="001A3F2E" w:rsidRPr="00767A85">
        <w:rPr>
          <w:highlight w:val="green"/>
        </w:rPr>
        <w:t xml:space="preserve"> or performative_fields</w:t>
      </w:r>
      <w:r w:rsidRPr="00767A85">
        <w:rPr>
          <w:highlight w:val="green"/>
        </w:rPr>
        <w:t xml:space="preserve"> is NULL,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SRS_AMQP_FRAME_CODEC_01_025: [</w:t>
      </w:r>
      <w:r w:rsidRPr="00027815">
        <w:rPr>
          <w:highlight w:val="green"/>
        </w:rPr>
        <w:t>amqp_frame_codec_begin_encode_frame shall encode the frame header by using frame_codec_begin_encode_frame.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SRS_AMQP_FRAME_CODEC_01_026: [</w:t>
      </w:r>
      <w:r w:rsidRPr="00027815">
        <w:rPr>
          <w:highlight w:val="green"/>
        </w:rPr>
        <w:t xml:space="preserve">The </w:t>
      </w:r>
      <w:r w:rsidR="00027815" w:rsidRPr="00027815">
        <w:rPr>
          <w:highlight w:val="green"/>
        </w:rPr>
        <w:t xml:space="preserve">payload </w:t>
      </w:r>
      <w:r w:rsidRPr="00027815">
        <w:rPr>
          <w:highlight w:val="green"/>
        </w:rPr>
        <w:t>frame size shall be computed based on the encoded size of the performative and its fields plus the payload_size argument.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07498">
        <w:rPr>
          <w:b/>
          <w:highlight w:val="green"/>
        </w:rPr>
        <w:t>SRS_AMQP_FRAME_CODEC_01_027: [</w:t>
      </w:r>
      <w:r w:rsidRPr="00007498">
        <w:rPr>
          <w:highlight w:val="green"/>
        </w:rPr>
        <w:t xml:space="preserve">The encoded size of the performative and its fields shall be obtained by </w:t>
      </w:r>
      <w:r w:rsidR="002C0C3A" w:rsidRPr="00007498">
        <w:rPr>
          <w:highlight w:val="green"/>
        </w:rPr>
        <w:t>calling amqpvalue_get_encoded_size</w:t>
      </w:r>
      <w:r w:rsidRPr="00007498">
        <w:rPr>
          <w:highlight w:val="green"/>
        </w:rPr>
        <w:t>.</w:t>
      </w:r>
      <w:r w:rsidRPr="00007498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SRS_AMQP_FRAME_CODEC_01_029: [</w:t>
      </w:r>
      <w:r w:rsidRPr="00767A85">
        <w:rPr>
          <w:highlight w:val="green"/>
        </w:rPr>
        <w:t>If any error occurs during encoding,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="00525D70" w:rsidRPr="00B43CB6">
        <w:rPr>
          <w:b/>
          <w:highlight w:val="green"/>
        </w:rPr>
        <w:t>SRS_AMQP_FRAME_CODEC_01_030: [</w:t>
      </w:r>
      <w:r w:rsidR="00525D70" w:rsidRPr="00B43CB6">
        <w:rPr>
          <w:highlight w:val="green"/>
        </w:rPr>
        <w:t>Encoding of the AMQP performative and its fields shall be done by calling amqpvalue_encode.</w:t>
      </w:r>
      <w:r w:rsidR="00525D70" w:rsidRPr="00B43CB6">
        <w:rPr>
          <w:b/>
          <w:highlight w:val="green"/>
        </w:rPr>
        <w:t>]</w:t>
      </w:r>
      <w:r w:rsidR="00525D70">
        <w:rPr>
          <w:b/>
        </w:rPr>
        <w:t xml:space="preserve"> </w:t>
      </w:r>
      <w:r w:rsidR="00B43CB6" w:rsidRPr="00BF5509">
        <w:rPr>
          <w:b/>
          <w:highlight w:val="green"/>
        </w:rPr>
        <w:t>SRS_AMQP_FRAME_CODEC_01_028: [</w:t>
      </w:r>
      <w:r w:rsidR="00B43CB6" w:rsidRPr="00BF5509">
        <w:rPr>
          <w:highlight w:val="green"/>
        </w:rPr>
        <w:t xml:space="preserve">The </w:t>
      </w:r>
      <w:r w:rsidR="00B43CB6">
        <w:rPr>
          <w:highlight w:val="green"/>
        </w:rPr>
        <w:t xml:space="preserve">encode result for the </w:t>
      </w:r>
      <w:r w:rsidR="00B43CB6" w:rsidRPr="00BF5509">
        <w:rPr>
          <w:highlight w:val="green"/>
        </w:rPr>
        <w:t>performative and its fields shall be given to frame_codec by calling frame_codec_encode_frame_bytes.</w:t>
      </w:r>
      <w:r w:rsidR="00B43CB6" w:rsidRPr="00BF5509">
        <w:rPr>
          <w:b/>
          <w:highlight w:val="green"/>
        </w:rPr>
        <w:t>]</w:t>
      </w:r>
    </w:p>
    <w:p w14:paraId="2B9F1AEC" w14:textId="6D7C2A2B" w:rsidR="00A17CCB" w:rsidRDefault="00A17CCB" w:rsidP="00A17CCB">
      <w:pPr>
        <w:pStyle w:val="Heading2"/>
      </w:pPr>
      <w:r>
        <w:t>amqp_frame_codec_encode_payload_bytes</w:t>
      </w:r>
    </w:p>
    <w:p w14:paraId="11D88D54" w14:textId="5F73BA99" w:rsidR="00A17CCB" w:rsidRDefault="00A17CCB" w:rsidP="00A17CC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B42FEB" w14:textId="6B22473E" w:rsidR="00A17CCB" w:rsidRPr="001A0C32" w:rsidRDefault="00743ED5" w:rsidP="00A17CCB">
      <w:pPr>
        <w:spacing w:line="240" w:lineRule="auto"/>
      </w:pPr>
      <w:r w:rsidRPr="00856FE5">
        <w:rPr>
          <w:b/>
          <w:highlight w:val="green"/>
        </w:rPr>
        <w:t>SRS_AMQP_FRAME_CODEC_01_031: [</w:t>
      </w:r>
      <w:r w:rsidRPr="00856FE5">
        <w:rPr>
          <w:highlight w:val="green"/>
        </w:rPr>
        <w:t>amqp_frame_codec_encode_payload_bytes shall encode the bytes for a frame that was begun with amqp_frame_codec_begin_encode_frame.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SRS_AMQP_FRAME_CODEC_01_032: [</w:t>
      </w:r>
      <w:r w:rsidRPr="00856FE5">
        <w:rPr>
          <w:highlight w:val="green"/>
        </w:rPr>
        <w:t>On success amqp_frame_codec_encode_payload_bytes shall return 0.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E12F31">
        <w:rPr>
          <w:b/>
          <w:highlight w:val="green"/>
        </w:rPr>
        <w:t>SRS_AMQP_FRAME_CODEC_01_033: [</w:t>
      </w:r>
      <w:r w:rsidRPr="00E12F31">
        <w:rPr>
          <w:highlight w:val="green"/>
        </w:rPr>
        <w:t>If amqp_frame_codec or bytes is NULL, amqp_frame_codec_encode_payload_bytes shall fail and return a non-zero value.</w:t>
      </w:r>
      <w:r w:rsidRPr="00E12F31">
        <w:rPr>
          <w:b/>
          <w:highlight w:val="green"/>
        </w:rPr>
        <w:t>]</w:t>
      </w:r>
      <w:r>
        <w:rPr>
          <w:b/>
        </w:rPr>
        <w:t xml:space="preserve"> </w:t>
      </w:r>
      <w:r w:rsidRPr="00334D30">
        <w:rPr>
          <w:b/>
          <w:highlight w:val="green"/>
        </w:rPr>
        <w:t>SRS_AMQP_FRAME_CODEC_01_034: [</w:t>
      </w:r>
      <w:r w:rsidRPr="00334D30">
        <w:rPr>
          <w:highlight w:val="green"/>
        </w:rPr>
        <w:t>If count is 0, amqp_frame_codec_encode_payload_bytes shall fail and return a non-zero value.</w:t>
      </w:r>
      <w:r w:rsidRPr="00334D30">
        <w:rPr>
          <w:b/>
          <w:highlight w:val="green"/>
        </w:rPr>
        <w:t>]</w:t>
      </w:r>
      <w:r>
        <w:rPr>
          <w:b/>
        </w:rPr>
        <w:t xml:space="preserve"> </w:t>
      </w:r>
      <w:r w:rsidRPr="001E5565">
        <w:rPr>
          <w:b/>
          <w:highlight w:val="green"/>
        </w:rPr>
        <w:t>SRS_AMQP_FRAME_CODEC_01_035: [</w:t>
      </w:r>
      <w:r w:rsidRPr="001E5565">
        <w:rPr>
          <w:highlight w:val="green"/>
        </w:rPr>
        <w:t>amqp_frame_codec shall maintain the number of bytes needed to be sent as the payload for the frame started with amqp_frame_codec_begin_encode_frame.</w:t>
      </w:r>
      <w:r w:rsidRPr="001E5565">
        <w:rPr>
          <w:b/>
          <w:highlight w:val="green"/>
        </w:rPr>
        <w:t>]</w:t>
      </w:r>
      <w:r w:rsidRPr="00064748">
        <w:rPr>
          <w:b/>
          <w:highlight w:val="green"/>
        </w:rPr>
        <w:t xml:space="preserve"> SRS_AMQP_FRAME_CODEC_01_036: [</w:t>
      </w:r>
      <w:r w:rsidRPr="00064748">
        <w:rPr>
          <w:highlight w:val="green"/>
        </w:rPr>
        <w:t>If count is greater than the number of bytes still left to be encoded, amqp_frame_codec_encode_payload_bytes shall fail and return a non-zero value.</w:t>
      </w:r>
      <w:r w:rsidRPr="00064748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SRS_AMQP_FRAME_CODEC_01_037: [</w:t>
      </w:r>
      <w:r w:rsidRPr="00856FE5">
        <w:rPr>
          <w:highlight w:val="green"/>
        </w:rPr>
        <w:t xml:space="preserve">The bytes shall be passed to frame codec by </w:t>
      </w:r>
      <w:r w:rsidRPr="00F07EF4">
        <w:rPr>
          <w:highlight w:val="green"/>
        </w:rPr>
        <w:t>a call to frame_codec_encode_frame_bytes.</w:t>
      </w:r>
      <w:r w:rsidRPr="00F07EF4">
        <w:rPr>
          <w:b/>
          <w:highlight w:val="green"/>
        </w:rPr>
        <w:t>] SRS_AMQP_FRAME_CODEC_01_038: [</w:t>
      </w:r>
      <w:r w:rsidRPr="00F07EF4">
        <w:rPr>
          <w:highlight w:val="green"/>
        </w:rPr>
        <w:t>If encoding fails in any way not specified here, amqp_frame_codec_encode_payload_bytes shall return a non-zero value.</w:t>
      </w:r>
      <w:r w:rsidRPr="00F07EF4">
        <w:rPr>
          <w:b/>
          <w:highlight w:val="green"/>
        </w:rPr>
        <w:t>] SRS</w:t>
      </w:r>
      <w:r w:rsidRPr="00866F53">
        <w:rPr>
          <w:b/>
          <w:highlight w:val="green"/>
        </w:rPr>
        <w:t>_AMQP_FRAME_CODEC_01_039: [</w:t>
      </w:r>
      <w:r w:rsidRPr="00866F53">
        <w:rPr>
          <w:highlight w:val="green"/>
        </w:rPr>
        <w:t>The frame payload bytes for one frame shall be allowed to be given by multiple calls to amqp_frame_codec_encode_payload_bytes.</w:t>
      </w:r>
      <w:r w:rsidRPr="00866F53">
        <w:rPr>
          <w:b/>
          <w:highlight w:val="green"/>
        </w:rPr>
        <w:t>]</w:t>
      </w:r>
      <w:r>
        <w:rPr>
          <w:b/>
        </w:rPr>
        <w:t xml:space="preserve"> </w:t>
      </w:r>
      <w:r w:rsidRPr="00712DF0">
        <w:rPr>
          <w:b/>
          <w:highlight w:val="green"/>
        </w:rPr>
        <w:t>SRS_AMQP_FRAME_CODEC_01_040: [</w:t>
      </w:r>
      <w:r w:rsidRPr="00712DF0">
        <w:rPr>
          <w:highlight w:val="green"/>
        </w:rPr>
        <w:t>In case encoding fails</w:t>
      </w:r>
      <w:r w:rsidR="009F5BB8" w:rsidRPr="00712DF0">
        <w:rPr>
          <w:highlight w:val="green"/>
        </w:rPr>
        <w:t xml:space="preserve"> due to inability to give the data to the frame_codec</w:t>
      </w:r>
      <w:r w:rsidRPr="00712DF0">
        <w:rPr>
          <w:highlight w:val="green"/>
        </w:rPr>
        <w:t>, any subsequent attempt to begin encoding a frame shall fail.</w:t>
      </w:r>
      <w:r w:rsidRPr="00712DF0">
        <w:rPr>
          <w:b/>
          <w:highlight w:val="green"/>
        </w:rPr>
        <w:t>]</w:t>
      </w:r>
      <w:r>
        <w:rPr>
          <w:b/>
        </w:rPr>
        <w:t xml:space="preserve"> </w:t>
      </w:r>
      <w:r w:rsidRPr="00722E88">
        <w:rPr>
          <w:b/>
          <w:highlight w:val="green"/>
        </w:rPr>
        <w:t>SRS_AMQP_FRAME_CODEC_01_041: [</w:t>
      </w:r>
      <w:r w:rsidRPr="00722E88">
        <w:rPr>
          <w:highlight w:val="green"/>
        </w:rPr>
        <w:t>If all bytes for the frame payload were given and amqp_frame_codec_encode_payload_bytes is called again, it shall return a non-zero value, but subsequent encoding attempts shall succeed.</w:t>
      </w:r>
      <w:r w:rsidRPr="00722E88">
        <w:rPr>
          <w:b/>
          <w:highlight w:val="green"/>
        </w:rPr>
        <w:t>]</w:t>
      </w:r>
      <w:r>
        <w:rPr>
          <w:b/>
        </w:rPr>
        <w:t xml:space="preserve"> </w:t>
      </w:r>
      <w:r w:rsidR="001A0C32" w:rsidRPr="00483CA8">
        <w:rPr>
          <w:b/>
          <w:highlight w:val="green"/>
        </w:rPr>
        <w:t>SRS_AMQP_FRAME_CODEC_01_047: [</w:t>
      </w:r>
      <w:r w:rsidR="001A0C32" w:rsidRPr="00483CA8">
        <w:rPr>
          <w:highlight w:val="green"/>
        </w:rPr>
        <w:t>If</w:t>
      </w:r>
      <w:r w:rsidR="001A0C32" w:rsidRPr="00483CA8">
        <w:rPr>
          <w:b/>
          <w:highlight w:val="green"/>
        </w:rPr>
        <w:t xml:space="preserve"> </w:t>
      </w:r>
      <w:r w:rsidR="001A0C32" w:rsidRPr="00483CA8">
        <w:rPr>
          <w:highlight w:val="green"/>
        </w:rPr>
        <w:t>amqp_frame_codec_encode_payload_bytes is called without starting a frame encode, amqp_frame_codec_encode_payload_bytes shall fail and return a non-zero value.</w:t>
      </w:r>
      <w:r w:rsidR="001A0C32" w:rsidRPr="00483CA8">
        <w:rPr>
          <w:b/>
          <w:highlight w:val="green"/>
        </w:rPr>
        <w:t>]</w:t>
      </w:r>
      <w:r w:rsidR="001A0C32">
        <w:rPr>
          <w:b/>
        </w:rPr>
        <w:t xml:space="preserve"> </w:t>
      </w:r>
    </w:p>
    <w:p w14:paraId="7A4343F6" w14:textId="5F54DB7F" w:rsidR="00F06881" w:rsidRDefault="00F06881" w:rsidP="00F06881">
      <w:pPr>
        <w:pStyle w:val="Heading2"/>
      </w:pPr>
      <w:r>
        <w:t>amqp_frame_codec_encode_empty_frame</w:t>
      </w:r>
    </w:p>
    <w:p w14:paraId="01932DC1" w14:textId="12C22AC6" w:rsidR="00F06881" w:rsidRDefault="00F06881" w:rsidP="00F0688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C4216E" w14:textId="10D0C60C" w:rsidR="00F06881" w:rsidRDefault="00F636CC" w:rsidP="00F06881">
      <w:pPr>
        <w:spacing w:line="240" w:lineRule="auto"/>
        <w:rPr>
          <w:b/>
        </w:rPr>
      </w:pPr>
      <w:r w:rsidRPr="00E57C35">
        <w:rPr>
          <w:b/>
          <w:highlight w:val="green"/>
        </w:rPr>
        <w:lastRenderedPageBreak/>
        <w:t>SRS_AMQP_FRAME_CODEC_01_042: [</w:t>
      </w:r>
      <w:r w:rsidRPr="00E57C35">
        <w:rPr>
          <w:highlight w:val="green"/>
        </w:rPr>
        <w:t>amqp_frame_codec_encode_empty_frame shall encode a frame with no payload.</w:t>
      </w:r>
      <w:r w:rsidRPr="00E57C35">
        <w:rPr>
          <w:b/>
          <w:highlight w:val="green"/>
        </w:rPr>
        <w:t>]</w:t>
      </w:r>
      <w:r>
        <w:rPr>
          <w:b/>
        </w:rPr>
        <w:t xml:space="preserve"> </w:t>
      </w:r>
      <w:r w:rsidRPr="00273AEB">
        <w:rPr>
          <w:b/>
          <w:highlight w:val="green"/>
        </w:rPr>
        <w:t>SRS_AMQP_FRAME_CODEC_01_043: [</w:t>
      </w:r>
      <w:r w:rsidRPr="00273AEB">
        <w:rPr>
          <w:highlight w:val="green"/>
        </w:rPr>
        <w:t>On success, amqp_frame_codec_encode_empty_frame shall return 0.</w:t>
      </w:r>
      <w:r w:rsidRPr="00273AEB">
        <w:rPr>
          <w:b/>
          <w:highlight w:val="green"/>
        </w:rPr>
        <w:t>]</w:t>
      </w:r>
      <w:r>
        <w:rPr>
          <w:b/>
        </w:rPr>
        <w:t xml:space="preserve"> </w:t>
      </w:r>
      <w:r w:rsidRPr="0065079E">
        <w:rPr>
          <w:b/>
          <w:highlight w:val="green"/>
        </w:rPr>
        <w:t>SRS_AMQP_FRAME_CODEC_01_044: [</w:t>
      </w:r>
      <w:r w:rsidRPr="0065079E">
        <w:rPr>
          <w:highlight w:val="green"/>
        </w:rPr>
        <w:t>amqp_frame_codec_encode_empty_frame shall use frame_codec_begin_encode_frame to send the frame.</w:t>
      </w:r>
      <w:r w:rsidRPr="0065079E">
        <w:rPr>
          <w:b/>
          <w:highlight w:val="green"/>
        </w:rPr>
        <w:t>]</w:t>
      </w:r>
      <w:r>
        <w:rPr>
          <w:b/>
        </w:rPr>
        <w:t xml:space="preserve"> </w:t>
      </w:r>
      <w:r w:rsidRPr="00FF76F1">
        <w:rPr>
          <w:b/>
          <w:highlight w:val="green"/>
        </w:rPr>
        <w:t>SRS_AMQP_FRAME_CODEC_01_045: [</w:t>
      </w:r>
      <w:r w:rsidRPr="00FF76F1">
        <w:rPr>
          <w:highlight w:val="green"/>
        </w:rPr>
        <w:t>If amqp_frame_codec is NULL, amqp_frame_codec_encode_empty_frame shall fail and return a non-zero value.</w:t>
      </w:r>
      <w:r w:rsidRPr="00FF76F1">
        <w:rPr>
          <w:b/>
          <w:highlight w:val="green"/>
        </w:rPr>
        <w:t>]</w:t>
      </w:r>
      <w:r>
        <w:rPr>
          <w:b/>
        </w:rPr>
        <w:t xml:space="preserve"> </w:t>
      </w:r>
      <w:r w:rsidRPr="00EF22B9">
        <w:rPr>
          <w:b/>
          <w:highlight w:val="green"/>
        </w:rPr>
        <w:t>SRS_AMQP_FRAME_CODEC_01_046: [</w:t>
      </w:r>
      <w:r w:rsidRPr="00EF22B9">
        <w:rPr>
          <w:highlight w:val="green"/>
        </w:rPr>
        <w:t>If encoding fails in any way, amqp_frame_codec_encode_empty_frame shall fail and return a non-zero value.</w:t>
      </w:r>
      <w:r w:rsidRPr="00EF22B9">
        <w:rPr>
          <w:b/>
          <w:highlight w:val="green"/>
        </w:rPr>
        <w:t>]</w:t>
      </w:r>
      <w:r>
        <w:rPr>
          <w:b/>
        </w:rPr>
        <w:t xml:space="preserve"> 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12119A6C" w14:textId="4B31ABEC" w:rsidR="005B3EF5" w:rsidRDefault="0083623F" w:rsidP="00F06881">
      <w:pPr>
        <w:spacing w:line="240" w:lineRule="auto"/>
        <w:rPr>
          <w:b/>
        </w:rPr>
      </w:pPr>
      <w:r w:rsidRPr="009F01F5">
        <w:rPr>
          <w:b/>
          <w:highlight w:val="green"/>
        </w:rPr>
        <w:t>SRS_AMQP_FRAME_CODEC_01_048: [</w:t>
      </w:r>
      <w:r w:rsidRPr="009F01F5">
        <w:rPr>
          <w:highlight w:val="green"/>
        </w:rPr>
        <w:t>When a frame header is received from frame_codec and the frame payload size is 0, empty_frame_received_callback shall be invoked, while passing the channel number as argument.</w:t>
      </w:r>
      <w:r w:rsidRPr="009F01F5">
        <w:rPr>
          <w:b/>
          <w:highlight w:val="green"/>
        </w:rPr>
        <w:t>]</w:t>
      </w:r>
      <w:r>
        <w:rPr>
          <w:b/>
        </w:rPr>
        <w:t xml:space="preserve"> </w:t>
      </w:r>
      <w:r w:rsidR="00BB5CEB" w:rsidRPr="00802D92">
        <w:rPr>
          <w:b/>
          <w:highlight w:val="green"/>
        </w:rPr>
        <w:t>SRS_AMQP_FRAME_CODEC_01_049: [</w:t>
      </w:r>
      <w:r w:rsidR="00BB5CEB" w:rsidRPr="00802D92">
        <w:rPr>
          <w:highlight w:val="green"/>
        </w:rPr>
        <w:t>If not enough type specific bytes are received to decode the channel number, the decoding shall stop with an error.</w:t>
      </w:r>
      <w:r w:rsidR="00BB5CEB" w:rsidRPr="00802D92">
        <w:rPr>
          <w:b/>
          <w:highlight w:val="green"/>
        </w:rPr>
        <w:t>]</w:t>
      </w:r>
      <w:r w:rsidR="00BB5CEB">
        <w:rPr>
          <w:b/>
        </w:rPr>
        <w:t xml:space="preserve"> </w:t>
      </w:r>
      <w:r w:rsidR="00BB5CEB" w:rsidRPr="00802D92">
        <w:rPr>
          <w:b/>
          <w:highlight w:val="green"/>
        </w:rPr>
        <w:t>SRS_AMQP_FRAME_CODEC_01_050: [</w:t>
      </w:r>
      <w:r w:rsidR="00BB5CEB" w:rsidRPr="00802D92">
        <w:rPr>
          <w:highlight w:val="green"/>
        </w:rPr>
        <w:t>All subsequent decoding shall fail and no AMQP frames shall be indicated from that point on to the consumers of amqp_frame_codec.</w:t>
      </w:r>
      <w:r w:rsidR="00BB5CEB" w:rsidRPr="00802D92">
        <w:rPr>
          <w:b/>
          <w:highlight w:val="green"/>
        </w:rPr>
        <w:t>]</w:t>
      </w:r>
      <w:r w:rsidR="00BB5CEB">
        <w:rPr>
          <w:b/>
        </w:rPr>
        <w:t xml:space="preserve"> </w:t>
      </w:r>
    </w:p>
    <w:p w14:paraId="34C3509B" w14:textId="51894249" w:rsidR="002C0E6A" w:rsidRDefault="003B6342" w:rsidP="00F06881">
      <w:pPr>
        <w:spacing w:line="240" w:lineRule="auto"/>
        <w:rPr>
          <w:b/>
        </w:rPr>
      </w:pPr>
      <w:r w:rsidRPr="00370055">
        <w:rPr>
          <w:b/>
          <w:highlight w:val="green"/>
        </w:rPr>
        <w:t>SRS_AMQP_FRAME_CODEC_01_051: [</w:t>
      </w:r>
      <w:r w:rsidRPr="00370055">
        <w:rPr>
          <w:highlight w:val="green"/>
        </w:rPr>
        <w:t>If the frame payload is greater than 0, amqp_frame_codec shall decode the performative as a described AMQP type.</w:t>
      </w:r>
      <w:r w:rsidRPr="00370055">
        <w:rPr>
          <w:b/>
          <w:highlight w:val="green"/>
        </w:rPr>
        <w:t>]</w:t>
      </w:r>
      <w:r>
        <w:rPr>
          <w:b/>
        </w:rPr>
        <w:t xml:space="preserve"> </w:t>
      </w:r>
      <w:r w:rsidRPr="00370055">
        <w:rPr>
          <w:b/>
          <w:highlight w:val="green"/>
        </w:rPr>
        <w:t>SRS_AMQP_FRAME_CODEC_01_052: [</w:t>
      </w:r>
      <w:r w:rsidRPr="00370055">
        <w:rPr>
          <w:highlight w:val="green"/>
        </w:rPr>
        <w:t>Decoding the performative shall be done by feeding the bytes to the decoder create in amqp_frame_codec_create.</w:t>
      </w:r>
      <w:r w:rsidRPr="00370055">
        <w:rPr>
          <w:b/>
          <w:highlight w:val="green"/>
        </w:rPr>
        <w:t>]</w:t>
      </w:r>
      <w:r>
        <w:rPr>
          <w:b/>
        </w:rPr>
        <w:t xml:space="preserve"> </w:t>
      </w:r>
      <w:r w:rsidRPr="001370E3">
        <w:rPr>
          <w:b/>
          <w:highlight w:val="green"/>
        </w:rPr>
        <w:t>SRS_AMQP_FRAME_CODEC_01_054: [</w:t>
      </w:r>
      <w:r w:rsidRPr="001370E3">
        <w:rPr>
          <w:highlight w:val="green"/>
        </w:rPr>
        <w:t>Once the performative is decoded, the callback frame_received_callback shall be called.</w:t>
      </w:r>
      <w:r w:rsidRPr="001370E3">
        <w:rPr>
          <w:b/>
          <w:highlight w:val="green"/>
        </w:rPr>
        <w:t>]</w:t>
      </w:r>
      <w:r>
        <w:rPr>
          <w:b/>
        </w:rPr>
        <w:t xml:space="preserve"> </w:t>
      </w:r>
      <w:r w:rsidRPr="001370E3">
        <w:rPr>
          <w:b/>
          <w:highlight w:val="green"/>
        </w:rPr>
        <w:t>SRS_AMQP_FRAME_CODEC_01_055: [</w:t>
      </w:r>
      <w:r w:rsidRPr="001370E3">
        <w:rPr>
          <w:highlight w:val="green"/>
        </w:rPr>
        <w:t>The decoded channel and performative shall be passed to frame_received_callback.</w:t>
      </w:r>
      <w:r w:rsidRPr="001370E3">
        <w:rPr>
          <w:b/>
          <w:highlight w:val="green"/>
        </w:rPr>
        <w:t>]</w:t>
      </w:r>
      <w:r>
        <w:rPr>
          <w:b/>
        </w:rPr>
        <w:t xml:space="preserve"> </w:t>
      </w:r>
      <w:r w:rsidRPr="004515F4">
        <w:rPr>
          <w:b/>
          <w:highlight w:val="green"/>
        </w:rPr>
        <w:t>SRS_AMQP_FRAME_CODEC_01_056: [</w:t>
      </w:r>
      <w:r w:rsidRPr="004515F4">
        <w:rPr>
          <w:highlight w:val="green"/>
        </w:rPr>
        <w:t>The AMQP frame payload size passed to frame_received_callback shall be computed from the frame payload size received from frame_codec and substracting the performative size.</w:t>
      </w:r>
      <w:r w:rsidRPr="004515F4">
        <w:rPr>
          <w:b/>
          <w:highlight w:val="green"/>
        </w:rPr>
        <w:t>]</w:t>
      </w:r>
      <w:r>
        <w:rPr>
          <w:b/>
        </w:rPr>
        <w:t xml:space="preserve"> </w:t>
      </w:r>
      <w:r w:rsidRPr="004515F4">
        <w:rPr>
          <w:b/>
          <w:highlight w:val="green"/>
        </w:rPr>
        <w:t>SRS_AMQP_FRAME_CODEC_01_057: [</w:t>
      </w:r>
      <w:r w:rsidRPr="004515F4">
        <w:rPr>
          <w:highlight w:val="green"/>
        </w:rPr>
        <w:t>The bytes of an AMQP frame shall be allowed to be indicated by the frame_codec layer in multiple calls.</w:t>
      </w:r>
      <w:r w:rsidRPr="004515F4">
        <w:rPr>
          <w:b/>
          <w:highlight w:val="green"/>
        </w:rPr>
        <w:t>]</w:t>
      </w:r>
      <w:r>
        <w:rPr>
          <w:b/>
        </w:rPr>
        <w:t xml:space="preserve"> </w:t>
      </w:r>
      <w:r w:rsidRPr="004515F4">
        <w:rPr>
          <w:b/>
          <w:highlight w:val="green"/>
        </w:rPr>
        <w:t>SRS_AMQP_FRAME_CODEC_01_058: [</w:t>
      </w:r>
      <w:r w:rsidRPr="004515F4">
        <w:rPr>
          <w:highlight w:val="green"/>
        </w:rPr>
        <w:t>If more bytes than expected are indicated, the decoder shall switch to an error state where decoding shall not be possible anymore.</w:t>
      </w:r>
      <w:r w:rsidRPr="004515F4">
        <w:rPr>
          <w:b/>
          <w:highlight w:val="green"/>
        </w:rPr>
        <w:t>]</w:t>
      </w:r>
      <w:r>
        <w:rPr>
          <w:b/>
        </w:rPr>
        <w:t xml:space="preserve"> </w:t>
      </w:r>
      <w:r w:rsidRPr="008519D0">
        <w:rPr>
          <w:b/>
          <w:highlight w:val="green"/>
        </w:rPr>
        <w:t>SRS_AMQP_FRAME_CODEC_01_059: [</w:t>
      </w:r>
      <w:r w:rsidRPr="008519D0">
        <w:rPr>
          <w:highlight w:val="green"/>
        </w:rPr>
        <w:t>If the decoding of an AMQP frame is incomplete, but a new one is started, the decoder shall switch to an error state where decoding shall not be possible anymore.</w:t>
      </w:r>
      <w:r w:rsidRPr="008519D0">
        <w:rPr>
          <w:b/>
          <w:highlight w:val="green"/>
        </w:rPr>
        <w:t>]</w:t>
      </w:r>
      <w:r>
        <w:rPr>
          <w:b/>
        </w:rPr>
        <w:t xml:space="preserve"> </w:t>
      </w:r>
      <w:r w:rsidR="00255C81" w:rsidRPr="00255C81">
        <w:rPr>
          <w:b/>
          <w:highlight w:val="green"/>
        </w:rPr>
        <w:t>SRS_AMQP_FRAME_CODEC_01_060: [</w:t>
      </w:r>
      <w:r w:rsidR="00255C81" w:rsidRPr="00255C81">
        <w:rPr>
          <w:highlight w:val="green"/>
        </w:rPr>
        <w:t>If any error occurs while decoding a frame, the decoder shall switch to an error state where decoding shall not be possible anymore.</w:t>
      </w:r>
      <w:r w:rsidR="00255C81" w:rsidRPr="00255C81">
        <w:rPr>
          <w:b/>
          <w:highlight w:val="green"/>
        </w:rPr>
        <w:t>]</w:t>
      </w:r>
      <w:r w:rsidR="00255C81">
        <w:rPr>
          <w:b/>
          <w:highlight w:val="green"/>
        </w:rPr>
        <w:t xml:space="preserve"> </w:t>
      </w:r>
    </w:p>
    <w:p w14:paraId="3E679645" w14:textId="1BEE4415" w:rsidR="009F3AF7" w:rsidRPr="00E9540C" w:rsidRDefault="008A7CA5" w:rsidP="00F06881">
      <w:pPr>
        <w:spacing w:line="240" w:lineRule="auto"/>
      </w:pPr>
      <w:r w:rsidRPr="00D96647">
        <w:rPr>
          <w:b/>
          <w:highlight w:val="green"/>
        </w:rPr>
        <w:t>SRS_AMQP_FRAME_CODEC_01_061: [</w:t>
      </w:r>
      <w:r w:rsidRPr="00D96647">
        <w:rPr>
          <w:highlight w:val="green"/>
        </w:rPr>
        <w:t>When the callback frame_received_callback fails, the decoder shall fail and return a non-zero value to frame_codec.</w:t>
      </w:r>
      <w:r w:rsidRPr="00D96647">
        <w:rPr>
          <w:b/>
          <w:highlight w:val="green"/>
        </w:rPr>
        <w:t>]</w:t>
      </w:r>
      <w:r>
        <w:rPr>
          <w:b/>
        </w:rPr>
        <w:t xml:space="preserve"> </w:t>
      </w:r>
      <w:r w:rsidRPr="00025BBE">
        <w:rPr>
          <w:b/>
          <w:highlight w:val="green"/>
        </w:rPr>
        <w:t>SRS_AMQP_FRAME_CODEC_01_062: [</w:t>
      </w:r>
      <w:r w:rsidRPr="00025BBE">
        <w:rPr>
          <w:highlight w:val="green"/>
        </w:rPr>
        <w:t>When the callback empty_frame_received_callback fails, the decoder shall fail and return a non-zero value to frame_codec.</w:t>
      </w:r>
      <w:r w:rsidRPr="00025BBE">
        <w:rPr>
          <w:b/>
          <w:highlight w:val="green"/>
        </w:rPr>
        <w:t>]</w:t>
      </w:r>
      <w:r w:rsidR="00C27084">
        <w:rPr>
          <w:b/>
        </w:rPr>
        <w:t xml:space="preserve"> </w:t>
      </w:r>
      <w:r w:rsidRPr="00025BBE">
        <w:rPr>
          <w:b/>
          <w:highlight w:val="green"/>
        </w:rPr>
        <w:t>SRS_AMQP_FRAME_CODEC_01_063: [</w:t>
      </w:r>
      <w:r w:rsidRPr="00025BBE">
        <w:rPr>
          <w:highlight w:val="green"/>
        </w:rPr>
        <w:t>When the callback payload_bytes_received_callback fails, the decoder shall fail and return a non-zero value to frame_codec.</w:t>
      </w:r>
      <w:r w:rsidRPr="00025BBE">
        <w:rPr>
          <w:b/>
          <w:highlight w:val="green"/>
        </w:rPr>
        <w:t>]</w:t>
      </w:r>
      <w:bookmarkStart w:id="0" w:name="_GoBack"/>
      <w:bookmarkEnd w:id="0"/>
      <w:r w:rsidR="00F9138B">
        <w:rPr>
          <w:b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1698F3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04BCF534" w14:textId="6C3884BC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074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SRS_AMQP_FRAME_CODEC_01_001: [</w:t>
      </w:r>
      <w:r w:rsidRPr="004A074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4A074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8519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SRS_AMQP_FRAME_CODEC_01_002: [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8519D0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8519D0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8519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FA5DF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SRS_AMQP_FRAME_CODEC_01_003: [</w:t>
      </w:r>
      <w:r w:rsidRPr="00FA5DF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performative MUST be one of those defined in section 2.7 and is encoded as a described type in the AMQP type system.</w:t>
      </w:r>
      <w:r w:rsidRPr="00FA5DF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SRS_AMQP_FRAME_CODEC_01_004: [</w:t>
      </w:r>
      <w:r w:rsidRPr="00645F3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remaining bytes in the frame body form the payload for </w:t>
      </w:r>
      <w:r w:rsidRPr="00645F3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>that frame.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60178B2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0241568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FA0E48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A6B584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0326486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6EB367B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739E8CF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4935E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940B8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E8B160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38D9F30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1C4D023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15B24C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09E47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3539B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6BF4352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12A866A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6175BDF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D06D07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0978C74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79823C2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44B391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24DA817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DA5CF6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D138BF3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1ECACC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2FAD8E1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43FECF35" w14:textId="122B2CC9" w:rsidR="00290BDB" w:rsidRDefault="003739C0" w:rsidP="0068051F">
      <w:pPr>
        <w:autoSpaceDE w:val="0"/>
        <w:autoSpaceDN w:val="0"/>
        <w:adjustRightInd w:val="0"/>
        <w:spacing w:after="0" w:line="240" w:lineRule="auto"/>
      </w:pP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SRS_AMQP_FRAME_CODEC_01_007: [</w:t>
      </w:r>
      <w:r w:rsidRPr="00645F3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An AMQP frame with no body MAY be used to generate artificial traffic as needed to satisfy any negotiated idle timeout interval 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7B211EC2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40A5F83B" w14:textId="38322D08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SRS_AMQP_FRAME_CODEC_01_005: [</w:t>
      </w:r>
      <w:r w:rsidRPr="00FD2F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SRS_AMQP_FRAME_CODEC_01_006: [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FE197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SRS_AMQP_FRAME_CODEC_01_008: [</w:t>
      </w:r>
      <w:r w:rsidRPr="00FE197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performative MUST be one of those defined in section 2.7 and is encoded as a described type in the AMQP type system.</w:t>
      </w:r>
      <w:r w:rsidRPr="00FE197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SRS_AMQP_FRAME_CODEC_01_009: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remaining bytes in the frame body form the payload for that frame.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3A30BDB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7AEBA80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D998F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7299AD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2251BE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04ABDD1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504E48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6401B5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666F7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8CFEA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B6F6C8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0CA3376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6C916BBE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1DF45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D79DB2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16D91B9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22055BE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42A4AA0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421ABB7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|-----------------------------------| |</w:t>
      </w:r>
    </w:p>
    <w:p w14:paraId="1696623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2242318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607374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48440FF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624699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DF2B16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28D5C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5428DD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1F008678" w14:textId="0533498E" w:rsidR="00AE7283" w:rsidRPr="00290BDB" w:rsidRDefault="003739C0" w:rsidP="0068051F"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SRS_AMQP_FRAME_CODEC_01_010: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An AMQP frame with no body MAY be used to generate artificial traffic as needed to satisfy any negotiated idle timeout interval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sectPr w:rsidR="00AE7283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BDA8EAE" w14:textId="77777777" w:rsidR="002C68B8" w:rsidRDefault="002C68B8" w:rsidP="008A7EA3">
      <w:pPr>
        <w:spacing w:after="0" w:line="240" w:lineRule="auto"/>
      </w:pPr>
      <w:r>
        <w:separator/>
      </w:r>
    </w:p>
  </w:endnote>
  <w:endnote w:type="continuationSeparator" w:id="0">
    <w:p w14:paraId="675B033A" w14:textId="77777777" w:rsidR="002C68B8" w:rsidRDefault="002C68B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8235E0A" w14:textId="77777777" w:rsidR="002C68B8" w:rsidRDefault="002C68B8" w:rsidP="008A7EA3">
      <w:pPr>
        <w:spacing w:after="0" w:line="240" w:lineRule="auto"/>
      </w:pPr>
      <w:r>
        <w:separator/>
      </w:r>
    </w:p>
  </w:footnote>
  <w:footnote w:type="continuationSeparator" w:id="0">
    <w:p w14:paraId="5FED36B3" w14:textId="77777777" w:rsidR="002C68B8" w:rsidRDefault="002C68B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C7C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2E8C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703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40C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1F35B78-4BC9-4921-8900-66067B3927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4869</TotalTime>
  <Pages>6</Pages>
  <Words>1963</Words>
  <Characters>11195</Characters>
  <Application>Microsoft Office Word</Application>
  <DocSecurity>0</DocSecurity>
  <Lines>93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13132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533</cp:revision>
  <dcterms:created xsi:type="dcterms:W3CDTF">2014-09-11T20:00:00Z</dcterms:created>
  <dcterms:modified xsi:type="dcterms:W3CDTF">2015-06-05T05:18:00Z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67</vt:i4>
  </property>
  <property fmtid="{D5CDD505-2E9C-101B-9397-08002B2CF9AE}" pid="4" name="specName">
    <vt:lpwstr>SRS_AMQP_FRAME_CODEC_</vt:lpwstr>
  </property>
</Properties>
</file>