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</w:t>
      </w:r>
      <w:r w:rsidRPr="00E13172">
        <w:rPr>
          <w:highlight w:val="green"/>
        </w:rPr>
        <w:lastRenderedPageBreak/>
        <w:t>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32718E9F" w:rsidR="002C0E6A" w:rsidRPr="00292ED1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SRS_SASL_FRAME_CODEC_01_001: [</w:t>
      </w:r>
      <w:r w:rsidR="005B5A2D" w:rsidRPr="000554E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SRS_SASL_FRAME_CODEC_01_006: [</w:t>
      </w:r>
      <w:r w:rsidR="005B5A2D" w:rsidRPr="00A546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SRS_SASL_FRAME_CODEC_01_007: [</w:t>
      </w:r>
      <w:r w:rsidR="005B5A2D" w:rsidRPr="0085542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5.5: SASL Frame</w:t>
      </w:r>
    </w:p>
    <w:p w14:paraId="2CDA363F" w14:textId="6A49556C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SRS_SASL_FRAME_CODEC_01_008: [</w:t>
      </w:r>
      <w:r w:rsidRPr="00F03D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negotiation to negotiate a different size. </w:t>
      </w:r>
      <w:r w:rsidR="00801FE8"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SRS_SASL_FRAME_CODEC_01_009: [</w:t>
      </w:r>
      <w:r w:rsidRPr="00D67E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bookmarkStart w:id="0" w:name="_GoBack"/>
      <w:bookmarkEnd w:id="0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6D050A8" w14:textId="77777777" w:rsidR="0046300A" w:rsidRDefault="0046300A" w:rsidP="008A7EA3">
      <w:pPr>
        <w:spacing w:after="0" w:line="240" w:lineRule="auto"/>
      </w:pPr>
      <w:r>
        <w:separator/>
      </w:r>
    </w:p>
  </w:endnote>
  <w:endnote w:type="continuationSeparator" w:id="0">
    <w:p w14:paraId="419839A6" w14:textId="77777777" w:rsidR="0046300A" w:rsidRDefault="0046300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91AA1AF" w14:textId="77777777" w:rsidR="0046300A" w:rsidRDefault="0046300A" w:rsidP="008A7EA3">
      <w:pPr>
        <w:spacing w:after="0" w:line="240" w:lineRule="auto"/>
      </w:pPr>
      <w:r>
        <w:separator/>
      </w:r>
    </w:p>
  </w:footnote>
  <w:footnote w:type="continuationSeparator" w:id="0">
    <w:p w14:paraId="4067E0E4" w14:textId="77777777" w:rsidR="0046300A" w:rsidRDefault="0046300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54ED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300A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1FE8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5420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4619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67EE2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3DBD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184E70-3373-481D-B590-93DBEAF61E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486</TotalTime>
  <Pages>4</Pages>
  <Words>1145</Words>
  <Characters>6527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77</cp:revision>
  <dcterms:created xsi:type="dcterms:W3CDTF">2015-09-19T05:26:00Z</dcterms:created>
  <dcterms:modified xsi:type="dcterms:W3CDTF">2015-10-12T01:08:00Z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49</vt:i4>
  </property>
  <property fmtid="{D5CDD505-2E9C-101B-9397-08002B2CF9AE}" pid="4" name="specName">
    <vt:lpwstr>SRS_SASL_FRAME_CODEC_</vt:lpwstr>
  </property>
</Properties>
</file>