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32718E9F" w:rsidR="002C0E6A" w:rsidRPr="00292ED1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7D7E503" w14:textId="77777777" w:rsidR="006F04FE" w:rsidRDefault="006F04FE" w:rsidP="008A7EA3">
      <w:pPr>
        <w:spacing w:after="0" w:line="240" w:lineRule="auto"/>
      </w:pPr>
      <w:r>
        <w:separator/>
      </w:r>
    </w:p>
  </w:endnote>
  <w:endnote w:type="continuationSeparator" w:id="0">
    <w:p w14:paraId="425668F6" w14:textId="77777777" w:rsidR="006F04FE" w:rsidRDefault="006F04F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7BB361" w14:textId="77777777" w:rsidR="006F04FE" w:rsidRDefault="006F04FE" w:rsidP="008A7EA3">
      <w:pPr>
        <w:spacing w:after="0" w:line="240" w:lineRule="auto"/>
      </w:pPr>
      <w:r>
        <w:separator/>
      </w:r>
    </w:p>
  </w:footnote>
  <w:footnote w:type="continuationSeparator" w:id="0">
    <w:p w14:paraId="72D39746" w14:textId="77777777" w:rsidR="006F04FE" w:rsidRDefault="006F04F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04FE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51AB4B-4C41-4EAD-994E-2569C36211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465</TotalTime>
  <Pages>4</Pages>
  <Words>1145</Words>
  <Characters>6527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71</cp:revision>
  <dcterms:created xsi:type="dcterms:W3CDTF">2015-09-19T05:26:00Z</dcterms:created>
  <dcterms:modified xsi:type="dcterms:W3CDTF">2015-10-12T00:47:00Z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