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D712BFF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CD72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5237956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CF2B9E0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D193D9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21E4FD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AB32C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988316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E9D69B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DADCA4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3CADE2E3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F8663DC" w:rsidR="00597349" w:rsidRDefault="008065CE" w:rsidP="004031A9">
      <w:pPr>
        <w:spacing w:line="240" w:lineRule="auto"/>
        <w:rPr>
          <w:b/>
        </w:rPr>
      </w:pPr>
      <w:r>
        <w:rPr>
          <w:b/>
        </w:rPr>
        <w:t>SRS_FRAME_CODEC_01_021: [</w:t>
      </w:r>
      <w:r w:rsidRPr="007421EC">
        <w:t>frame_codec_create shall create a new instance of frame_codec and return a non-NULL handle to it on success.</w:t>
      </w:r>
      <w:r>
        <w:rPr>
          <w:b/>
        </w:rPr>
        <w:t xml:space="preserve">] </w:t>
      </w:r>
      <w:r w:rsidR="009E2E38">
        <w:rPr>
          <w:b/>
        </w:rPr>
        <w:t>SRS_FRAME_CODEC_01_020: [</w:t>
      </w:r>
      <w:r w:rsidR="009E2E38" w:rsidRPr="009E2E38">
        <w:t>If the io argument is NULL, frame_codec_create shall return NULL.</w:t>
      </w:r>
      <w:r w:rsidR="009E2E38">
        <w:rPr>
          <w:b/>
        </w:rPr>
        <w:t xml:space="preserve">] </w:t>
      </w:r>
      <w:r w:rsidR="00C3266F">
        <w:rPr>
          <w:b/>
        </w:rPr>
        <w:t>SRS_FRAME_CODEC_01_022: [</w:t>
      </w:r>
      <w:r w:rsidR="00C3266F" w:rsidRPr="00C3266F">
        <w:t>If allocating memory for the frame_codec instance fails, frame_codec_create shall return NULL.</w:t>
      </w:r>
      <w:r w:rsidR="00C3266F">
        <w:rPr>
          <w:b/>
        </w:rPr>
        <w:t xml:space="preserve">]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0394C186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00B91CD6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handle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7EECA100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3331D05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handle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 xml:space="preserve">When a frame is successfully decoded it shall be indicated to the upper layer by invoking the receive callback </w:t>
      </w:r>
      <w:r>
        <w:lastRenderedPageBreak/>
        <w:t>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bookmarkStart w:id="0" w:name="_GoBack"/>
      <w:bookmarkEnd w:id="0"/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493D67" w14:textId="77777777" w:rsidR="0055653B" w:rsidRDefault="0055653B" w:rsidP="008A7EA3">
      <w:pPr>
        <w:spacing w:after="0" w:line="240" w:lineRule="auto"/>
      </w:pPr>
      <w:r>
        <w:separator/>
      </w:r>
    </w:p>
  </w:endnote>
  <w:endnote w:type="continuationSeparator" w:id="0">
    <w:p w14:paraId="251BCFDF" w14:textId="77777777" w:rsidR="0055653B" w:rsidRDefault="0055653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A021A2" w14:textId="77777777" w:rsidR="0055653B" w:rsidRDefault="0055653B" w:rsidP="008A7EA3">
      <w:pPr>
        <w:spacing w:after="0" w:line="240" w:lineRule="auto"/>
      </w:pPr>
      <w:r>
        <w:separator/>
      </w:r>
    </w:p>
  </w:footnote>
  <w:footnote w:type="continuationSeparator" w:id="0">
    <w:p w14:paraId="3451F4BF" w14:textId="77777777" w:rsidR="0055653B" w:rsidRDefault="0055653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5653B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D9430A-2430-452C-B0EE-7F9841B312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1046</TotalTime>
  <Pages>4</Pages>
  <Words>901</Words>
  <Characters>5141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244</cp:revision>
  <dcterms:created xsi:type="dcterms:W3CDTF">2014-09-11T20:00:00Z</dcterms:created>
  <dcterms:modified xsi:type="dcterms:W3CDTF">2015-05-25T04:28:00Z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33</vt:i4>
  </property>
  <property fmtid="{D5CDD505-2E9C-101B-9397-08002B2CF9AE}" pid="4" name="specName">
    <vt:lpwstr>SRS_FRAME_CODEC_</vt:lpwstr>
  </property>
</Properties>
</file>