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C09C6D6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E1DF861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BINARY_DATA_TAG</w:t>
      </w:r>
    </w:p>
    <w:p w14:paraId="7ECE65CB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4F2424AA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89F7AC7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9360925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909BD04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5A4FD7F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59DD012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24421B4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ACD9DBB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message_set_to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28D047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message_get_to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CAE6E2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085867" w14:textId="77777777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1951C" w14:textId="6F2E3D1D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37DD8161" w:rsidR="00290BDB" w:rsidRPr="00460354" w:rsidRDefault="00460354" w:rsidP="00290BDB">
      <w:pPr>
        <w:spacing w:line="240" w:lineRule="auto"/>
      </w:pPr>
      <w:r w:rsidRPr="00D93229">
        <w:t>message_create shall create a new AMQP message instance and on success it shall return a non-NULL handle for the newly created message instance.</w:t>
      </w:r>
      <w:r w:rsidR="00CF67BF" w:rsidRPr="00D93229">
        <w:t xml:space="preserve"> </w:t>
      </w:r>
      <w:r w:rsidRPr="00D93229">
        <w:t>If</w:t>
      </w:r>
      <w:r>
        <w:t xml:space="preserve"> allocating memory for the message fails, message_create shall fail and return NULL.</w:t>
      </w:r>
      <w:bookmarkStart w:id="0" w:name="_GoBack"/>
      <w:bookmarkEnd w:id="0"/>
    </w:p>
    <w:sectPr w:rsidR="00290BDB" w:rsidRPr="0046035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59809E8" w14:textId="77777777" w:rsidR="000E3572" w:rsidRDefault="000E3572" w:rsidP="008A7EA3">
      <w:pPr>
        <w:spacing w:after="0" w:line="240" w:lineRule="auto"/>
      </w:pPr>
      <w:r>
        <w:separator/>
      </w:r>
    </w:p>
  </w:endnote>
  <w:endnote w:type="continuationSeparator" w:id="0">
    <w:p w14:paraId="71163025" w14:textId="77777777" w:rsidR="000E3572" w:rsidRDefault="000E357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6486E54" w14:textId="77777777" w:rsidR="000E3572" w:rsidRDefault="000E3572" w:rsidP="008A7EA3">
      <w:pPr>
        <w:spacing w:after="0" w:line="240" w:lineRule="auto"/>
      </w:pPr>
      <w:r>
        <w:separator/>
      </w:r>
    </w:p>
  </w:footnote>
  <w:footnote w:type="continuationSeparator" w:id="0">
    <w:p w14:paraId="42A532E5" w14:textId="77777777" w:rsidR="000E3572" w:rsidRDefault="000E357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7FE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33EB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1AE867-E23E-46D6-BEBE-7F54581B2A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5072</TotalTime>
  <Pages>2</Pages>
  <Words>152</Words>
  <Characters>871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571</cp:revision>
  <dcterms:created xsi:type="dcterms:W3CDTF">2014-09-11T20:00:00Z</dcterms:created>
  <dcterms:modified xsi:type="dcterms:W3CDTF">2015-10-25T00:47:00Z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</vt:i4>
  </property>
  <property fmtid="{D5CDD505-2E9C-101B-9397-08002B2CF9AE}" pid="4" name="specName">
    <vt:lpwstr>SRS_MESSAGE_</vt:lpwstr>
  </property>
</Properties>
</file>