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</w:t>
      </w:r>
      <w:r w:rsidR="003D7057">
        <w:lastRenderedPageBreak/>
        <w:t xml:space="preserve">done due to failure of allocating underlying buffers,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5123225B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4325BDF4" w:rsidR="00290BDB" w:rsidRPr="005D5619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 xml:space="preserve">Once </w:t>
      </w:r>
      <w:r w:rsidR="00010093" w:rsidRPr="003005FF">
        <w:rPr>
          <w:highlight w:val="green"/>
        </w:rPr>
        <w:lastRenderedPageBreak/>
        <w:t>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0" w:name="_GoBack"/>
      <w:bookmarkEnd w:id="0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A4DC8F8" w14:textId="77777777" w:rsidR="0045757D" w:rsidRDefault="0045757D" w:rsidP="008A7EA3">
      <w:pPr>
        <w:spacing w:after="0" w:line="240" w:lineRule="auto"/>
      </w:pPr>
      <w:r>
        <w:separator/>
      </w:r>
    </w:p>
  </w:endnote>
  <w:endnote w:type="continuationSeparator" w:id="0">
    <w:p w14:paraId="09504A68" w14:textId="77777777" w:rsidR="0045757D" w:rsidRDefault="0045757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2D96AD" w14:textId="77777777" w:rsidR="0045757D" w:rsidRDefault="0045757D" w:rsidP="008A7EA3">
      <w:pPr>
        <w:spacing w:after="0" w:line="240" w:lineRule="auto"/>
      </w:pPr>
      <w:r>
        <w:separator/>
      </w:r>
    </w:p>
  </w:footnote>
  <w:footnote w:type="continuationSeparator" w:id="0">
    <w:p w14:paraId="0D1394B0" w14:textId="77777777" w:rsidR="0045757D" w:rsidRDefault="0045757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57D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1A0A76-D09F-49D8-99F6-6692266F95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4182</TotalTime>
  <Pages>7</Pages>
  <Words>2478</Words>
  <Characters>14127</Characters>
  <Application>Microsoft Office Word</Application>
  <DocSecurity>0</DocSecurity>
  <Lines>117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400</cp:revision>
  <dcterms:created xsi:type="dcterms:W3CDTF">2014-09-11T20:00:00Z</dcterms:created>
  <dcterms:modified xsi:type="dcterms:W3CDTF">2015-05-29T21:36:00Z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95</vt:i4>
  </property>
  <property fmtid="{D5CDD505-2E9C-101B-9397-08002B2CF9AE}" pid="4" name="specName">
    <vt:lpwstr>SRS_FRAME_CODEC_</vt:lpwstr>
  </property>
</Properties>
</file>