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588F5E5" w14:textId="2009D130" w:rsidR="003B5465" w:rsidRDefault="005620A3" w:rsidP="00662FD8">
      <w:pPr>
        <w:pStyle w:val="Title"/>
        <w:jc w:val="both"/>
      </w:pPr>
      <w:r>
        <w:t>amqpvalue</w:t>
      </w:r>
      <w:r w:rsidR="004E1AD7">
        <w:t xml:space="preserve"> </w:t>
      </w:r>
      <w:r w:rsidR="005E0DA6">
        <w:t>r</w:t>
      </w:r>
      <w:r w:rsidR="003B5465">
        <w:t>equirements</w:t>
      </w:r>
    </w:p>
    <w:p w14:paraId="524E3938" w14:textId="77777777" w:rsidR="003B5465" w:rsidRDefault="003B5465" w:rsidP="00662FD8">
      <w:pPr>
        <w:jc w:val="both"/>
      </w:pPr>
    </w:p>
    <w:p w14:paraId="1DF5E9D2" w14:textId="061E8449" w:rsidR="003B5465" w:rsidRPr="00B36085" w:rsidRDefault="003B5465" w:rsidP="00662FD8">
      <w:pPr>
        <w:jc w:val="both"/>
      </w:pPr>
    </w:p>
    <w:p w14:paraId="7E17D3E9" w14:textId="77777777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73297B71" w14:textId="77777777" w:rsidR="003B5465" w:rsidRDefault="003B5465" w:rsidP="00662FD8">
      <w:pPr>
        <w:pStyle w:val="Heading1"/>
        <w:jc w:val="both"/>
      </w:pPr>
      <w:r>
        <w:lastRenderedPageBreak/>
        <w:t>Overview</w:t>
      </w:r>
    </w:p>
    <w:p w14:paraId="6222CD50" w14:textId="652905FA" w:rsidR="005B2163" w:rsidRDefault="00022D36" w:rsidP="002C23D3">
      <w:r>
        <w:t>amqpvalue is module that encapsulates the typesystem of AMQP.</w:t>
      </w:r>
      <w:r w:rsidR="004F03FF">
        <w:t xml:space="preserve"> It allows, creating AMQP type values</w:t>
      </w:r>
      <w:r w:rsidR="00883B0B">
        <w:t xml:space="preserve"> from native C types</w:t>
      </w:r>
      <w:r w:rsidR="004F03FF">
        <w:t>, destroying them and converting the types to native C types.</w:t>
      </w:r>
    </w:p>
    <w:p w14:paraId="0EFD8E6C" w14:textId="6F3B549D" w:rsidR="003B5465" w:rsidRDefault="003B5465" w:rsidP="00662FD8">
      <w:pPr>
        <w:pStyle w:val="Heading1"/>
        <w:jc w:val="both"/>
      </w:pPr>
      <w:r>
        <w:t>Exposed API</w:t>
      </w:r>
    </w:p>
    <w:p w14:paraId="4B104666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4A6998B0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5013656A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amqpvalue_create_null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326664E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amqpvalue_create_boolean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BD63C5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32F8D29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amqpvalue_get_boolean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BD63C5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bool_value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2473B09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51B07347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amqpvalue_create_descriptor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9434EAB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62DFB32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amqpvalue_create_string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D0A776B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5941DF0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uint16_t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E4D4067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4AC7C72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amqpvalue_create_string_with_length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82EF0C3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amqpvalue_create_list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BD75065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amqpvalue_create_composite_with_ulong_descriptor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descriptor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E33E738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amqpvalue_create_binary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83A0F7C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amqpvalue_clone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670CE1C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amqpvalue_set_list_item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index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list_item_value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09FB548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9FA4BF7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amqpvalue_get_list_item_count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2414782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amqpvalue_get_composite_descriptor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D60F49B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amqpvalue_get_composite_list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B94C8DB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amqpvalue_get_list_item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index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5EA5EC9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amqpvalue_get_string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B432E12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amqpvalue_get_binary_content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B4B3556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ubyte_value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F4A2B6B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uint_value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B704F0F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ulong_value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E95CC37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amqpvalue_get_descriptor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3C824B0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0342B16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amqpvalue_clone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819A566" w14:textId="7092CEB1" w:rsidR="00260F20" w:rsidRDefault="00260F20" w:rsidP="00260F20"/>
    <w:p w14:paraId="4D0F4253" w14:textId="57F3E7AB" w:rsidR="00597349" w:rsidRDefault="00E06C75" w:rsidP="00DB001C">
      <w:pPr>
        <w:pStyle w:val="Heading2"/>
      </w:pPr>
      <w:r>
        <w:t>amqpvalue_create_null</w:t>
      </w:r>
    </w:p>
    <w:p w14:paraId="194D0587" w14:textId="51D99D5B" w:rsidR="00214C76" w:rsidRPr="00214C76" w:rsidRDefault="00214C76" w:rsidP="00214C76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amqpvalue_create_null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446F12D" w14:textId="557050C7" w:rsidR="00597349" w:rsidRPr="00414883" w:rsidRDefault="00414883" w:rsidP="004031A9">
      <w:pPr>
        <w:spacing w:line="240" w:lineRule="auto"/>
      </w:pPr>
      <w:r w:rsidRPr="00957264">
        <w:rPr>
          <w:b/>
          <w:highlight w:val="green"/>
        </w:rPr>
        <w:t>SRS_AMQPVALUE_01_001: [</w:t>
      </w:r>
      <w:r w:rsidRPr="00957264">
        <w:rPr>
          <w:highlight w:val="green"/>
        </w:rPr>
        <w:t>amqpvalue_create_null shall return a handle to an AMQP_VALUE that stores a null value.</w:t>
      </w:r>
      <w:r w:rsidRPr="00957264">
        <w:rPr>
          <w:b/>
          <w:highlight w:val="green"/>
        </w:rPr>
        <w:t>]</w:t>
      </w:r>
      <w:r>
        <w:rPr>
          <w:b/>
        </w:rPr>
        <w:t xml:space="preserve"> </w:t>
      </w:r>
      <w:r w:rsidRPr="00957264">
        <w:rPr>
          <w:b/>
          <w:highlight w:val="green"/>
        </w:rPr>
        <w:t>SRS_AMQPVALUE_01_002: [</w:t>
      </w:r>
      <w:r w:rsidRPr="00957264">
        <w:rPr>
          <w:highlight w:val="green"/>
        </w:rPr>
        <w:t xml:space="preserve">If allocating the AMQP_VALUE fails then amqpvalue_create_null shall return </w:t>
      </w:r>
      <w:r w:rsidR="00C36B6D">
        <w:rPr>
          <w:highlight w:val="green"/>
        </w:rPr>
        <w:t>NULL</w:t>
      </w:r>
      <w:r w:rsidRPr="00957264">
        <w:rPr>
          <w:highlight w:val="green"/>
        </w:rPr>
        <w:t>.</w:t>
      </w:r>
      <w:r w:rsidRPr="00957264">
        <w:rPr>
          <w:b/>
          <w:highlight w:val="green"/>
        </w:rPr>
        <w:t>]</w:t>
      </w:r>
      <w:r>
        <w:rPr>
          <w:b/>
        </w:rPr>
        <w:t xml:space="preserve"> </w:t>
      </w:r>
    </w:p>
    <w:p w14:paraId="797823B9" w14:textId="30BFE1BB" w:rsidR="00597349" w:rsidRDefault="00976AE8" w:rsidP="00AB0685">
      <w:pPr>
        <w:pStyle w:val="Heading2"/>
      </w:pPr>
      <w:r>
        <w:t>amqpvalue_create_boolean</w:t>
      </w:r>
    </w:p>
    <w:p w14:paraId="3C570C7C" w14:textId="7286BA19" w:rsidR="004D6854" w:rsidRPr="004D6854" w:rsidRDefault="004D6854" w:rsidP="004D6854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amqpvalue_create_boolean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8D75A75" w14:textId="13BE4722" w:rsidR="00893B14" w:rsidRPr="001D682D" w:rsidRDefault="001D682D">
      <w:r w:rsidRPr="00C36B6D">
        <w:rPr>
          <w:b/>
          <w:highlight w:val="green"/>
        </w:rPr>
        <w:lastRenderedPageBreak/>
        <w:t>SRS_AMQPVALUE_01_006: [</w:t>
      </w:r>
      <w:r w:rsidRPr="00C36B6D">
        <w:rPr>
          <w:highlight w:val="green"/>
        </w:rPr>
        <w:t>amqpvalue_create_boolean shall return a handle to an AMQP_VALUE that stores a boolean value.</w:t>
      </w:r>
      <w:r w:rsidRPr="00C36B6D">
        <w:rPr>
          <w:b/>
          <w:highlight w:val="green"/>
        </w:rPr>
        <w:t>]</w:t>
      </w:r>
      <w:r>
        <w:rPr>
          <w:b/>
        </w:rPr>
        <w:t xml:space="preserve"> </w:t>
      </w:r>
      <w:r w:rsidRPr="00C36B6D">
        <w:rPr>
          <w:b/>
          <w:highlight w:val="green"/>
        </w:rPr>
        <w:t>SRS_AMQPVALUE_01_007: [</w:t>
      </w:r>
      <w:r w:rsidRPr="00C36B6D">
        <w:rPr>
          <w:highlight w:val="green"/>
        </w:rPr>
        <w:t xml:space="preserve">If allocating the AMQP_VALUE fails then amqpvalue_create_boolean shall return </w:t>
      </w:r>
      <w:r w:rsidR="00C36B6D" w:rsidRPr="00C36B6D">
        <w:rPr>
          <w:highlight w:val="green"/>
        </w:rPr>
        <w:t>NULL</w:t>
      </w:r>
      <w:r w:rsidRPr="00C36B6D">
        <w:rPr>
          <w:highlight w:val="green"/>
        </w:rPr>
        <w:t>.</w:t>
      </w:r>
      <w:r w:rsidRPr="00C36B6D">
        <w:rPr>
          <w:b/>
          <w:highlight w:val="green"/>
        </w:rPr>
        <w:t>]</w:t>
      </w:r>
      <w:r>
        <w:rPr>
          <w:b/>
        </w:rPr>
        <w:t xml:space="preserve"> </w:t>
      </w:r>
    </w:p>
    <w:p w14:paraId="4CC18B6F" w14:textId="4657B519" w:rsidR="006066D0" w:rsidRDefault="006066D0" w:rsidP="006066D0">
      <w:pPr>
        <w:pStyle w:val="Heading2"/>
      </w:pPr>
      <w:r>
        <w:t>amqpvalue_get_boolean</w:t>
      </w:r>
    </w:p>
    <w:p w14:paraId="380F0D85" w14:textId="560D9341" w:rsidR="006066D0" w:rsidRPr="004D6854" w:rsidRDefault="006066D0" w:rsidP="006066D0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amqpvalue_get_boolean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bool_value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1F2A858" w14:textId="7B9173D6" w:rsidR="006066D0" w:rsidRDefault="001371A8" w:rsidP="006066D0">
      <w:pPr>
        <w:rPr>
          <w:b/>
        </w:rPr>
      </w:pPr>
      <w:r w:rsidRPr="007306E0">
        <w:rPr>
          <w:b/>
          <w:highlight w:val="green"/>
        </w:rPr>
        <w:t>SRS_AMQPVALUE_01_008: [</w:t>
      </w:r>
      <w:r w:rsidRPr="007306E0">
        <w:rPr>
          <w:highlight w:val="green"/>
        </w:rPr>
        <w:t xml:space="preserve">amqpvalue_get_boolean shall </w:t>
      </w:r>
      <w:r w:rsidR="0025565B" w:rsidRPr="007306E0">
        <w:rPr>
          <w:highlight w:val="green"/>
        </w:rPr>
        <w:t>fill</w:t>
      </w:r>
      <w:r w:rsidRPr="007306E0">
        <w:rPr>
          <w:highlight w:val="green"/>
        </w:rPr>
        <w:t xml:space="preserve"> in the bool_value argument the Boolean value stored by the AMQP value indicated by the value argument.</w:t>
      </w:r>
      <w:r w:rsidRPr="007306E0">
        <w:rPr>
          <w:b/>
          <w:highlight w:val="green"/>
        </w:rPr>
        <w:t>]</w:t>
      </w:r>
      <w:r>
        <w:rPr>
          <w:b/>
        </w:rPr>
        <w:t xml:space="preserve"> </w:t>
      </w:r>
      <w:r w:rsidR="0025565B" w:rsidRPr="007306E0">
        <w:rPr>
          <w:b/>
          <w:highlight w:val="green"/>
        </w:rPr>
        <w:t>SRS_AMQPVALUE_01_010: [</w:t>
      </w:r>
      <w:r w:rsidR="0025565B" w:rsidRPr="007306E0">
        <w:rPr>
          <w:highlight w:val="green"/>
        </w:rPr>
        <w:t>On success</w:t>
      </w:r>
      <w:r w:rsidR="0025565B" w:rsidRPr="007306E0">
        <w:rPr>
          <w:b/>
          <w:highlight w:val="green"/>
        </w:rPr>
        <w:t xml:space="preserve"> </w:t>
      </w:r>
      <w:r w:rsidR="0025565B" w:rsidRPr="007306E0">
        <w:rPr>
          <w:highlight w:val="green"/>
        </w:rPr>
        <w:t>amqpvalue_get_boolean</w:t>
      </w:r>
      <w:r w:rsidR="0025565B" w:rsidRPr="007306E0">
        <w:rPr>
          <w:b/>
          <w:highlight w:val="green"/>
        </w:rPr>
        <w:t xml:space="preserve"> </w:t>
      </w:r>
      <w:r w:rsidR="0025565B" w:rsidRPr="007306E0">
        <w:rPr>
          <w:highlight w:val="green"/>
        </w:rPr>
        <w:t>shall return 0.</w:t>
      </w:r>
      <w:r w:rsidR="0025565B" w:rsidRPr="007306E0">
        <w:rPr>
          <w:b/>
          <w:highlight w:val="green"/>
        </w:rPr>
        <w:t>]</w:t>
      </w:r>
      <w:r w:rsidR="0025565B">
        <w:rPr>
          <w:b/>
        </w:rPr>
        <w:t xml:space="preserve"> </w:t>
      </w:r>
      <w:r w:rsidRPr="007306E0">
        <w:rPr>
          <w:b/>
          <w:highlight w:val="green"/>
        </w:rPr>
        <w:t>SRS_AMQPVALUE_01_009: [</w:t>
      </w:r>
      <w:r w:rsidRPr="007306E0">
        <w:rPr>
          <w:highlight w:val="green"/>
        </w:rPr>
        <w:t xml:space="preserve">If </w:t>
      </w:r>
      <w:r w:rsidR="001060F6" w:rsidRPr="007306E0">
        <w:rPr>
          <w:highlight w:val="green"/>
        </w:rPr>
        <w:t xml:space="preserve">any of the arguments is NULL then </w:t>
      </w:r>
      <w:r w:rsidRPr="007306E0">
        <w:rPr>
          <w:highlight w:val="green"/>
        </w:rPr>
        <w:t>amqpvalue_</w:t>
      </w:r>
      <w:r w:rsidR="00B979D7" w:rsidRPr="007306E0">
        <w:rPr>
          <w:highlight w:val="green"/>
        </w:rPr>
        <w:t>get</w:t>
      </w:r>
      <w:r w:rsidRPr="007306E0">
        <w:rPr>
          <w:highlight w:val="green"/>
        </w:rPr>
        <w:t>_boolean shall return a non-zero value.</w:t>
      </w:r>
      <w:r w:rsidRPr="007306E0">
        <w:rPr>
          <w:b/>
          <w:highlight w:val="green"/>
        </w:rPr>
        <w:t>]</w:t>
      </w:r>
      <w:r>
        <w:rPr>
          <w:b/>
        </w:rPr>
        <w:t xml:space="preserve"> </w:t>
      </w:r>
      <w:r w:rsidR="001075AD" w:rsidRPr="007306E0">
        <w:rPr>
          <w:b/>
          <w:highlight w:val="green"/>
        </w:rPr>
        <w:t>SRS_AMQPVALUE_01_011: [</w:t>
      </w:r>
      <w:r w:rsidR="001075AD" w:rsidRPr="007306E0">
        <w:rPr>
          <w:highlight w:val="green"/>
        </w:rPr>
        <w:t>If the type of the value is not Boolean, then amqpvalue_get_boolean shall return a non-zero value.</w:t>
      </w:r>
      <w:r w:rsidR="001075AD" w:rsidRPr="007306E0">
        <w:rPr>
          <w:b/>
          <w:highlight w:val="green"/>
        </w:rPr>
        <w:t>]</w:t>
      </w:r>
    </w:p>
    <w:p w14:paraId="2F32319A" w14:textId="4C616D34" w:rsidR="00EA0F42" w:rsidRDefault="00EA0F42" w:rsidP="00EA0F42">
      <w:pPr>
        <w:pStyle w:val="Heading2"/>
      </w:pPr>
      <w:r>
        <w:t>amqpvalue_</w:t>
      </w:r>
      <w:r w:rsidR="00F84DCD">
        <w:t>create</w:t>
      </w:r>
      <w:r>
        <w:t>_</w:t>
      </w:r>
      <w:r w:rsidR="00F84DCD">
        <w:t>ubyte</w:t>
      </w:r>
    </w:p>
    <w:p w14:paraId="18007924" w14:textId="6534254E" w:rsidR="00EA0F42" w:rsidRDefault="00EA0F42" w:rsidP="006066D0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2C08DEC" w14:textId="67E4148B" w:rsidR="00D8522D" w:rsidRDefault="0077398B" w:rsidP="006066D0">
      <w:pPr>
        <w:rPr>
          <w:b/>
        </w:rPr>
      </w:pPr>
      <w:r w:rsidRPr="009C4E36">
        <w:rPr>
          <w:b/>
          <w:highlight w:val="green"/>
        </w:rPr>
        <w:t>SRS_AMQPVALUE_01_032: [</w:t>
      </w:r>
      <w:r w:rsidRPr="009C4E36">
        <w:rPr>
          <w:highlight w:val="green"/>
        </w:rPr>
        <w:t>amqpvalue_create_ubyte shall return a handle to an AMQP_VALUE that stores a unsigned char value.</w:t>
      </w:r>
      <w:r w:rsidRPr="009C4E36">
        <w:rPr>
          <w:b/>
          <w:highlight w:val="green"/>
        </w:rPr>
        <w:t>]</w:t>
      </w:r>
      <w:r>
        <w:rPr>
          <w:b/>
        </w:rPr>
        <w:t xml:space="preserve"> </w:t>
      </w:r>
      <w:r w:rsidRPr="009C4E36">
        <w:rPr>
          <w:b/>
          <w:highlight w:val="green"/>
        </w:rPr>
        <w:t>SRS_AMQPVALUE_01_033: [</w:t>
      </w:r>
      <w:r w:rsidRPr="009C4E36">
        <w:rPr>
          <w:highlight w:val="green"/>
        </w:rPr>
        <w:t>If allocating the AMQP_VALUE fails then amqpvalue_create_ubyte shall return NULL.</w:t>
      </w:r>
      <w:r w:rsidRPr="009C4E36">
        <w:rPr>
          <w:b/>
          <w:highlight w:val="green"/>
        </w:rPr>
        <w:t>]</w:t>
      </w:r>
      <w:r>
        <w:rPr>
          <w:b/>
        </w:rPr>
        <w:t xml:space="preserve"> </w:t>
      </w:r>
    </w:p>
    <w:p w14:paraId="23BA731C" w14:textId="297147B5" w:rsidR="00A31255" w:rsidRDefault="00A31255" w:rsidP="00A31255">
      <w:pPr>
        <w:pStyle w:val="Heading2"/>
      </w:pPr>
      <w:r>
        <w:t>amqpvalue_get_ubyte</w:t>
      </w:r>
    </w:p>
    <w:p w14:paraId="42DEBDCE" w14:textId="20E11516" w:rsidR="00A31255" w:rsidRPr="004D6854" w:rsidRDefault="00A31255" w:rsidP="00A31255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</w:t>
      </w:r>
      <w:r w:rsidR="009804AA">
        <w:rPr>
          <w:rFonts w:ascii="Consolas" w:hAnsi="Consolas" w:cs="Consolas"/>
          <w:color w:val="C8C8C8"/>
          <w:sz w:val="19"/>
          <w:szCs w:val="19"/>
          <w:highlight w:val="black"/>
        </w:rPr>
        <w:t>ubyte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9804AA">
        <w:rPr>
          <w:rFonts w:ascii="Consolas" w:hAnsi="Consolas" w:cs="Consolas"/>
          <w:color w:val="569CD6"/>
          <w:sz w:val="19"/>
          <w:szCs w:val="19"/>
          <w:highlight w:val="black"/>
        </w:rPr>
        <w:t>unsigned 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9804AA">
        <w:rPr>
          <w:rFonts w:ascii="Consolas" w:hAnsi="Consolas" w:cs="Consolas"/>
          <w:color w:val="DCDCDC"/>
          <w:sz w:val="19"/>
          <w:szCs w:val="19"/>
          <w:highlight w:val="black"/>
        </w:rPr>
        <w:t>ubyte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624705C" w14:textId="33ED0A18" w:rsidR="00A31255" w:rsidRDefault="000624D7" w:rsidP="00A31255">
      <w:pPr>
        <w:rPr>
          <w:b/>
        </w:rPr>
      </w:pPr>
      <w:r w:rsidRPr="00CE3165">
        <w:rPr>
          <w:b/>
          <w:highlight w:val="green"/>
        </w:rPr>
        <w:t>SRS_AMQPVALUE_01_034: [</w:t>
      </w:r>
      <w:r w:rsidRPr="00CE3165">
        <w:rPr>
          <w:highlight w:val="green"/>
        </w:rPr>
        <w:t>amqpvalue_get_ubyte shall fill in the ubyte_value argument the unsigned char value stored by the AMQP value indicated by the value argument.</w:t>
      </w:r>
      <w:r w:rsidRPr="00CE3165">
        <w:rPr>
          <w:b/>
          <w:highlight w:val="green"/>
        </w:rPr>
        <w:t>] SRS_AMQPVALUE_01_035: [</w:t>
      </w:r>
      <w:r w:rsidRPr="00CE3165">
        <w:rPr>
          <w:highlight w:val="green"/>
        </w:rPr>
        <w:t>On success</w:t>
      </w:r>
      <w:r w:rsidRPr="00CE3165">
        <w:rPr>
          <w:b/>
          <w:highlight w:val="green"/>
        </w:rPr>
        <w:t xml:space="preserve"> </w:t>
      </w:r>
      <w:r w:rsidRPr="00CE3165">
        <w:rPr>
          <w:highlight w:val="green"/>
        </w:rPr>
        <w:t>amqpvalue_get_ubyte</w:t>
      </w:r>
      <w:r w:rsidRPr="00CE3165">
        <w:rPr>
          <w:b/>
          <w:highlight w:val="green"/>
        </w:rPr>
        <w:t xml:space="preserve"> </w:t>
      </w:r>
      <w:r w:rsidRPr="00CE3165">
        <w:rPr>
          <w:highlight w:val="green"/>
        </w:rPr>
        <w:t>shall return 0.</w:t>
      </w:r>
      <w:r w:rsidRPr="00CE3165">
        <w:rPr>
          <w:b/>
          <w:highlight w:val="green"/>
        </w:rPr>
        <w:t>]</w:t>
      </w:r>
      <w:r>
        <w:rPr>
          <w:b/>
        </w:rPr>
        <w:t xml:space="preserve"> </w:t>
      </w:r>
      <w:r w:rsidRPr="00BC3F57">
        <w:rPr>
          <w:b/>
          <w:highlight w:val="green"/>
        </w:rPr>
        <w:t>SRS_AMQPVALUE_01_036: [</w:t>
      </w:r>
      <w:r w:rsidRPr="00BC3F57">
        <w:rPr>
          <w:highlight w:val="green"/>
        </w:rPr>
        <w:t>If any of the arguments is NULL then amqpvalue_get_ubyte shall return a non-zero value.</w:t>
      </w:r>
      <w:r w:rsidRPr="00BC3F57">
        <w:rPr>
          <w:b/>
          <w:highlight w:val="green"/>
        </w:rPr>
        <w:t>]</w:t>
      </w:r>
      <w:r>
        <w:rPr>
          <w:b/>
        </w:rPr>
        <w:t xml:space="preserve"> </w:t>
      </w:r>
      <w:r w:rsidRPr="00BC3F57">
        <w:rPr>
          <w:b/>
          <w:highlight w:val="green"/>
        </w:rPr>
        <w:t>SRS_AMQPVALUE_01_037: [</w:t>
      </w:r>
      <w:r w:rsidRPr="00BC3F57">
        <w:rPr>
          <w:highlight w:val="green"/>
        </w:rPr>
        <w:t>If the type of the value is not ubyte (was not created with amqpvalue_create_ubyte), then amqpvalue_get_ubyte shall return a non-zero value.</w:t>
      </w:r>
      <w:r w:rsidRPr="00BC3F57">
        <w:rPr>
          <w:b/>
          <w:highlight w:val="green"/>
        </w:rPr>
        <w:t>]</w:t>
      </w:r>
      <w:r>
        <w:rPr>
          <w:b/>
        </w:rPr>
        <w:t xml:space="preserve"> </w:t>
      </w:r>
    </w:p>
    <w:p w14:paraId="26ECB3C3" w14:textId="2FBD09A7" w:rsidR="00FB34F6" w:rsidRDefault="00FB34F6" w:rsidP="00FB34F6">
      <w:pPr>
        <w:pStyle w:val="Heading2"/>
      </w:pPr>
      <w:r>
        <w:t>amqpvalue_create_ushort</w:t>
      </w:r>
    </w:p>
    <w:p w14:paraId="61B904C6" w14:textId="796AC783" w:rsidR="00FB34F6" w:rsidRDefault="00FB34F6" w:rsidP="00FB34F6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363886">
        <w:rPr>
          <w:rFonts w:ascii="Consolas" w:hAnsi="Consolas" w:cs="Consolas"/>
          <w:color w:val="569CD6"/>
          <w:sz w:val="19"/>
          <w:szCs w:val="19"/>
          <w:highlight w:val="black"/>
        </w:rPr>
        <w:t>uint16_t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1F8FDF8" w14:textId="71DCB0F5" w:rsidR="00FB34F6" w:rsidRPr="00574061" w:rsidRDefault="00574061" w:rsidP="00FB34F6">
      <w:r w:rsidRPr="0015093D">
        <w:rPr>
          <w:b/>
          <w:highlight w:val="green"/>
        </w:rPr>
        <w:t>SRS_AMQPVALUE_01_038: [</w:t>
      </w:r>
      <w:r w:rsidRPr="0015093D">
        <w:rPr>
          <w:highlight w:val="green"/>
        </w:rPr>
        <w:t>amqpvalue_create_ushort shall return a handle to an AMQP_VALUE that stores an uint16_t value.</w:t>
      </w:r>
      <w:r w:rsidRPr="0015093D">
        <w:rPr>
          <w:b/>
          <w:highlight w:val="green"/>
        </w:rPr>
        <w:t>]</w:t>
      </w:r>
      <w:r>
        <w:rPr>
          <w:b/>
        </w:rPr>
        <w:t xml:space="preserve"> </w:t>
      </w:r>
      <w:r w:rsidRPr="0015093D">
        <w:rPr>
          <w:b/>
          <w:highlight w:val="green"/>
        </w:rPr>
        <w:t>SRS_AMQPVALUE_01_039: [</w:t>
      </w:r>
      <w:r w:rsidRPr="0015093D">
        <w:rPr>
          <w:highlight w:val="green"/>
        </w:rPr>
        <w:t>If allocating the AMQP_VALUE fails then amqpvalue_create_ushort shall return NULL.</w:t>
      </w:r>
      <w:r w:rsidRPr="0015093D">
        <w:rPr>
          <w:b/>
          <w:highlight w:val="green"/>
        </w:rPr>
        <w:t>]</w:t>
      </w:r>
      <w:r>
        <w:rPr>
          <w:b/>
        </w:rPr>
        <w:t xml:space="preserve"> </w:t>
      </w:r>
    </w:p>
    <w:p w14:paraId="1833C500" w14:textId="3995B2E1" w:rsidR="00FB34F6" w:rsidRDefault="00FB34F6" w:rsidP="00FB34F6">
      <w:pPr>
        <w:pStyle w:val="Heading2"/>
      </w:pPr>
      <w:r>
        <w:t>amqpvalue_get_ushort</w:t>
      </w:r>
    </w:p>
    <w:p w14:paraId="1519436E" w14:textId="668A90BA" w:rsidR="00FB34F6" w:rsidRPr="004D6854" w:rsidRDefault="00FB34F6" w:rsidP="00FB34F6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</w:t>
      </w:r>
      <w:r w:rsidR="00600DBF">
        <w:rPr>
          <w:rFonts w:ascii="Consolas" w:hAnsi="Consolas" w:cs="Consolas"/>
          <w:color w:val="C8C8C8"/>
          <w:sz w:val="19"/>
          <w:szCs w:val="19"/>
          <w:highlight w:val="black"/>
        </w:rPr>
        <w:t>ushort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600DBF">
        <w:rPr>
          <w:rFonts w:ascii="Consolas" w:hAnsi="Consolas" w:cs="Consolas"/>
          <w:color w:val="569CD6"/>
          <w:sz w:val="19"/>
          <w:szCs w:val="19"/>
          <w:highlight w:val="black"/>
        </w:rPr>
        <w:t>uint16_t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600DBF">
        <w:rPr>
          <w:rFonts w:ascii="Consolas" w:hAnsi="Consolas" w:cs="Consolas"/>
          <w:color w:val="DCDCDC"/>
          <w:sz w:val="19"/>
          <w:szCs w:val="19"/>
          <w:highlight w:val="black"/>
        </w:rPr>
        <w:t>ushort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EEE4C2A" w14:textId="53061345" w:rsidR="00FB34F6" w:rsidRPr="002428ED" w:rsidRDefault="00574061" w:rsidP="00FB34F6">
      <w:r w:rsidRPr="00C005AB">
        <w:rPr>
          <w:b/>
          <w:highlight w:val="green"/>
        </w:rPr>
        <w:t>SRS_AMQPVALUE_01_040: [</w:t>
      </w:r>
      <w:r w:rsidRPr="00C005AB">
        <w:rPr>
          <w:highlight w:val="green"/>
        </w:rPr>
        <w:t>amqpvalue_get_ushort shall fill in the ushort_value argument the uint16_t value stored by the AMQP value indicated by the value argument.</w:t>
      </w:r>
      <w:r w:rsidRPr="00C005AB">
        <w:rPr>
          <w:b/>
          <w:highlight w:val="green"/>
        </w:rPr>
        <w:t>]</w:t>
      </w:r>
      <w:r>
        <w:rPr>
          <w:b/>
        </w:rPr>
        <w:t xml:space="preserve"> </w:t>
      </w:r>
      <w:r w:rsidRPr="00C005AB">
        <w:rPr>
          <w:b/>
          <w:highlight w:val="green"/>
        </w:rPr>
        <w:t>SRS_AMQPVALUE_01_041: [</w:t>
      </w:r>
      <w:r w:rsidRPr="00C005AB">
        <w:rPr>
          <w:highlight w:val="green"/>
        </w:rPr>
        <w:t>On success</w:t>
      </w:r>
      <w:r w:rsidRPr="00C005AB">
        <w:rPr>
          <w:b/>
          <w:highlight w:val="green"/>
        </w:rPr>
        <w:t xml:space="preserve"> </w:t>
      </w:r>
      <w:r w:rsidRPr="00C005AB">
        <w:rPr>
          <w:highlight w:val="green"/>
        </w:rPr>
        <w:t>amqpvalue_get_ushort</w:t>
      </w:r>
      <w:r w:rsidRPr="00C005AB">
        <w:rPr>
          <w:b/>
          <w:highlight w:val="green"/>
        </w:rPr>
        <w:t xml:space="preserve"> </w:t>
      </w:r>
      <w:r w:rsidRPr="00C005AB">
        <w:rPr>
          <w:highlight w:val="green"/>
        </w:rPr>
        <w:t>shall return 0.</w:t>
      </w:r>
      <w:r w:rsidRPr="00C005AB">
        <w:rPr>
          <w:b/>
          <w:highlight w:val="green"/>
        </w:rPr>
        <w:t>]</w:t>
      </w:r>
      <w:r>
        <w:rPr>
          <w:b/>
        </w:rPr>
        <w:t xml:space="preserve"> </w:t>
      </w:r>
      <w:r w:rsidR="002428ED" w:rsidRPr="00C005AB">
        <w:rPr>
          <w:b/>
          <w:highlight w:val="green"/>
        </w:rPr>
        <w:t>SRS_AMQPVALUE_01_042: [</w:t>
      </w:r>
      <w:r w:rsidR="002428ED" w:rsidRPr="00C005AB">
        <w:rPr>
          <w:highlight w:val="green"/>
        </w:rPr>
        <w:t>If any of the arguments is NULL then amqpvalue_get_ushort shall return a non-zero value.</w:t>
      </w:r>
      <w:r w:rsidR="002428ED" w:rsidRPr="00C005AB">
        <w:rPr>
          <w:b/>
          <w:highlight w:val="green"/>
        </w:rPr>
        <w:t>] SRS_AMQPVALUE_01_043: [</w:t>
      </w:r>
      <w:r w:rsidR="002428ED" w:rsidRPr="00C005AB">
        <w:rPr>
          <w:highlight w:val="green"/>
        </w:rPr>
        <w:t>If the type of the value is not ushort (was not created with amqpvalue_create_ushort), then amqpvalue_get_ushort shall return a non-zero value.</w:t>
      </w:r>
      <w:r w:rsidR="002428ED" w:rsidRPr="00C005AB">
        <w:rPr>
          <w:b/>
          <w:highlight w:val="green"/>
        </w:rPr>
        <w:t>]</w:t>
      </w:r>
      <w:r w:rsidR="002428ED">
        <w:rPr>
          <w:b/>
        </w:rPr>
        <w:t xml:space="preserve"> </w:t>
      </w:r>
    </w:p>
    <w:p w14:paraId="23C71EAF" w14:textId="0076C75D" w:rsidR="001A79D0" w:rsidRDefault="001A79D0" w:rsidP="001A79D0">
      <w:pPr>
        <w:pStyle w:val="Heading2"/>
      </w:pPr>
      <w:r>
        <w:t>amqpvalue_create_uint</w:t>
      </w:r>
    </w:p>
    <w:p w14:paraId="28F0DC31" w14:textId="6129F20E" w:rsidR="001A79D0" w:rsidRDefault="001A79D0" w:rsidP="001A79D0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363886">
        <w:rPr>
          <w:rFonts w:ascii="Consolas" w:hAnsi="Consolas" w:cs="Consolas"/>
          <w:color w:val="569CD6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B3C1B9E" w14:textId="0F5AC094" w:rsidR="001A79D0" w:rsidRPr="002428ED" w:rsidRDefault="002428ED" w:rsidP="001A79D0">
      <w:r w:rsidRPr="009538D4">
        <w:rPr>
          <w:b/>
          <w:highlight w:val="green"/>
        </w:rPr>
        <w:lastRenderedPageBreak/>
        <w:t>SRS_AMQPVALUE_01_044: [</w:t>
      </w:r>
      <w:r w:rsidRPr="009538D4">
        <w:rPr>
          <w:highlight w:val="green"/>
        </w:rPr>
        <w:t>amqpvalue_create_uint shall return a handle to an AMQP_VALUE that stores an uint32_t value.</w:t>
      </w:r>
      <w:r w:rsidRPr="009538D4">
        <w:rPr>
          <w:b/>
          <w:highlight w:val="green"/>
        </w:rPr>
        <w:t>] SRS_AMQPVALUE_01_045: [</w:t>
      </w:r>
      <w:r w:rsidRPr="009538D4">
        <w:rPr>
          <w:highlight w:val="green"/>
        </w:rPr>
        <w:t>If allocating the AMQP_VALUE fails then amqpvalue_create_uint shall return NULL.</w:t>
      </w:r>
      <w:r w:rsidRPr="009538D4">
        <w:rPr>
          <w:b/>
          <w:highlight w:val="green"/>
        </w:rPr>
        <w:t>]</w:t>
      </w:r>
      <w:r>
        <w:rPr>
          <w:b/>
        </w:rPr>
        <w:t xml:space="preserve"> </w:t>
      </w:r>
    </w:p>
    <w:p w14:paraId="0BFC51BF" w14:textId="6BC1C8DE" w:rsidR="001A79D0" w:rsidRDefault="001A79D0" w:rsidP="001A79D0">
      <w:pPr>
        <w:pStyle w:val="Heading2"/>
      </w:pPr>
      <w:r>
        <w:t>amqpvalue_get_uint</w:t>
      </w:r>
    </w:p>
    <w:p w14:paraId="69D8BB97" w14:textId="3EF83414" w:rsidR="001A79D0" w:rsidRPr="004D6854" w:rsidRDefault="001A79D0" w:rsidP="001A79D0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uint</w:t>
      </w:r>
      <w:r w:rsidR="008B29FF">
        <w:rPr>
          <w:rFonts w:ascii="Consolas" w:hAnsi="Consolas" w:cs="Consolas"/>
          <w:color w:val="569CD6"/>
          <w:sz w:val="19"/>
          <w:szCs w:val="19"/>
          <w:highlight w:val="black"/>
        </w:rPr>
        <w:t>32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uint_value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880E468" w14:textId="45212D9C" w:rsidR="001A79D0" w:rsidRPr="002428ED" w:rsidRDefault="002428ED" w:rsidP="001A79D0">
      <w:r w:rsidRPr="00BB200B">
        <w:rPr>
          <w:b/>
          <w:highlight w:val="green"/>
        </w:rPr>
        <w:t>SRS_AMQPVALUE_01_046: [</w:t>
      </w:r>
      <w:r w:rsidRPr="00BB200B">
        <w:rPr>
          <w:highlight w:val="green"/>
        </w:rPr>
        <w:t>amqpvalue_get_uint shall fill in the uint_value argument the uint32_t value stored by the AMQP value indicated by the value argument.</w:t>
      </w:r>
      <w:r w:rsidRPr="00BB200B">
        <w:rPr>
          <w:b/>
          <w:highlight w:val="green"/>
        </w:rPr>
        <w:t>] SRS_AMQPVALUE_01_047: [</w:t>
      </w:r>
      <w:r w:rsidRPr="00BB200B">
        <w:rPr>
          <w:highlight w:val="green"/>
        </w:rPr>
        <w:t>On success</w:t>
      </w:r>
      <w:r w:rsidRPr="00BB200B">
        <w:rPr>
          <w:b/>
          <w:highlight w:val="green"/>
        </w:rPr>
        <w:t xml:space="preserve"> </w:t>
      </w:r>
      <w:r w:rsidRPr="00BB200B">
        <w:rPr>
          <w:highlight w:val="green"/>
        </w:rPr>
        <w:t>amqpvalue_get_uint</w:t>
      </w:r>
      <w:r w:rsidRPr="00BB200B">
        <w:rPr>
          <w:b/>
          <w:highlight w:val="green"/>
        </w:rPr>
        <w:t xml:space="preserve"> </w:t>
      </w:r>
      <w:r w:rsidRPr="00BB200B">
        <w:rPr>
          <w:highlight w:val="green"/>
        </w:rPr>
        <w:t>shall return 0.</w:t>
      </w:r>
      <w:r w:rsidR="009538D4" w:rsidRPr="00BB200B">
        <w:rPr>
          <w:b/>
          <w:highlight w:val="green"/>
        </w:rPr>
        <w:t>]</w:t>
      </w:r>
      <w:r w:rsidRPr="00BB200B">
        <w:rPr>
          <w:b/>
          <w:highlight w:val="green"/>
        </w:rPr>
        <w:t xml:space="preserve"> </w:t>
      </w:r>
      <w:r w:rsidR="009538D4" w:rsidRPr="00BB200B">
        <w:rPr>
          <w:b/>
          <w:highlight w:val="green"/>
        </w:rPr>
        <w:t>SRS_AMQPVALUE_01_079: [</w:t>
      </w:r>
      <w:r w:rsidR="009538D4" w:rsidRPr="00BB200B">
        <w:rPr>
          <w:highlight w:val="green"/>
        </w:rPr>
        <w:t>If any of the arguments is NULL then amqpvalue_get_uint shall return a non-zero value.</w:t>
      </w:r>
      <w:r w:rsidR="009538D4" w:rsidRPr="00BB200B">
        <w:rPr>
          <w:b/>
          <w:highlight w:val="green"/>
        </w:rPr>
        <w:t xml:space="preserve">] </w:t>
      </w:r>
      <w:r w:rsidRPr="00BB200B">
        <w:rPr>
          <w:b/>
          <w:highlight w:val="green"/>
        </w:rPr>
        <w:t>SRS_AMQPVALUE_01_048: [</w:t>
      </w:r>
      <w:r w:rsidRPr="00BB200B">
        <w:rPr>
          <w:highlight w:val="green"/>
        </w:rPr>
        <w:t>If the type of the value is not uint (was not created with amqpvalue_create_uint), then amqpvalue_get_uint shall return a non-zero value.</w:t>
      </w:r>
      <w:r w:rsidRPr="00BB200B">
        <w:rPr>
          <w:b/>
          <w:highlight w:val="green"/>
        </w:rPr>
        <w:t>]</w:t>
      </w:r>
      <w:r>
        <w:rPr>
          <w:b/>
        </w:rPr>
        <w:t xml:space="preserve"> </w:t>
      </w:r>
    </w:p>
    <w:p w14:paraId="27421513" w14:textId="3812F382" w:rsidR="00C55F56" w:rsidRDefault="00C55F56" w:rsidP="00C55F56">
      <w:pPr>
        <w:pStyle w:val="Heading2"/>
      </w:pPr>
      <w:r>
        <w:t>amqpvalue_create_ulong</w:t>
      </w:r>
    </w:p>
    <w:p w14:paraId="2D2F52B2" w14:textId="589AF7D8" w:rsidR="00C55F56" w:rsidRDefault="00C55F56" w:rsidP="00C55F56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</w:t>
      </w:r>
      <w:r w:rsidR="008B29FF">
        <w:rPr>
          <w:rFonts w:ascii="Consolas" w:hAnsi="Consolas" w:cs="Consolas"/>
          <w:color w:val="569CD6"/>
          <w:sz w:val="19"/>
          <w:szCs w:val="19"/>
          <w:highlight w:val="black"/>
        </w:rPr>
        <w:t>int64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B843382" w14:textId="3A7FC7B6" w:rsidR="00C55F56" w:rsidRPr="002428ED" w:rsidRDefault="002428ED" w:rsidP="00C55F56">
      <w:r w:rsidRPr="00F21478">
        <w:rPr>
          <w:b/>
          <w:highlight w:val="green"/>
        </w:rPr>
        <w:t>SRS_AMQPVALUE_01_049: [</w:t>
      </w:r>
      <w:r w:rsidRPr="00F21478">
        <w:rPr>
          <w:highlight w:val="green"/>
        </w:rPr>
        <w:t>amqpvalue_create_ulong shall return a handle to an AMQP_VALUE that stores an uint64_t value.</w:t>
      </w:r>
      <w:r w:rsidRPr="00F21478">
        <w:rPr>
          <w:b/>
          <w:highlight w:val="green"/>
        </w:rPr>
        <w:t>] SRS_AMQPVALUE_01_050: [</w:t>
      </w:r>
      <w:r w:rsidRPr="00F21478">
        <w:rPr>
          <w:highlight w:val="green"/>
        </w:rPr>
        <w:t>If allocating the AMQP_VALUE fails then amqpvalue_create_ulong shall return NULL.</w:t>
      </w:r>
      <w:r w:rsidRPr="00F21478">
        <w:rPr>
          <w:b/>
          <w:highlight w:val="green"/>
        </w:rPr>
        <w:t>]</w:t>
      </w:r>
      <w:r>
        <w:rPr>
          <w:b/>
        </w:rPr>
        <w:t xml:space="preserve"> </w:t>
      </w:r>
    </w:p>
    <w:p w14:paraId="69B8C895" w14:textId="677EDEF1" w:rsidR="00C55F56" w:rsidRDefault="00C55F56" w:rsidP="00C55F56">
      <w:pPr>
        <w:pStyle w:val="Heading2"/>
      </w:pPr>
      <w:r>
        <w:t>amqpvalue_get_ulong</w:t>
      </w:r>
    </w:p>
    <w:p w14:paraId="70F3EB78" w14:textId="5376FD58" w:rsidR="00C55F56" w:rsidRPr="004D6854" w:rsidRDefault="00C55F56" w:rsidP="00C55F56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</w:t>
      </w:r>
      <w:r w:rsidR="008B29FF">
        <w:rPr>
          <w:rFonts w:ascii="Consolas" w:hAnsi="Consolas" w:cs="Consolas"/>
          <w:color w:val="569CD6"/>
          <w:sz w:val="19"/>
          <w:szCs w:val="19"/>
          <w:highlight w:val="black"/>
        </w:rPr>
        <w:t>int64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ulong_value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89D57A6" w14:textId="1D7630C9" w:rsidR="00C55F56" w:rsidRPr="002428ED" w:rsidRDefault="002428ED" w:rsidP="00C55F56">
      <w:r w:rsidRPr="00F21478">
        <w:rPr>
          <w:b/>
          <w:highlight w:val="green"/>
        </w:rPr>
        <w:t>SRS_AMQPVALUE_01_051: [</w:t>
      </w:r>
      <w:r w:rsidRPr="00F21478">
        <w:rPr>
          <w:highlight w:val="green"/>
        </w:rPr>
        <w:t>amqpvalue_get_ulong shall fill in the ulong_value argument the ulong64_t value stored by the AMQP value indicated by the value argument.</w:t>
      </w:r>
      <w:r w:rsidRPr="00F21478">
        <w:rPr>
          <w:b/>
          <w:highlight w:val="green"/>
        </w:rPr>
        <w:t>] SRS_AMQPVALUE_01_052: [</w:t>
      </w:r>
      <w:r w:rsidRPr="00F21478">
        <w:rPr>
          <w:highlight w:val="green"/>
        </w:rPr>
        <w:t>On success</w:t>
      </w:r>
      <w:r w:rsidRPr="00F21478">
        <w:rPr>
          <w:b/>
          <w:highlight w:val="green"/>
        </w:rPr>
        <w:t xml:space="preserve"> </w:t>
      </w:r>
      <w:r w:rsidRPr="00F21478">
        <w:rPr>
          <w:highlight w:val="green"/>
        </w:rPr>
        <w:t>amqpvalue_get_ulong</w:t>
      </w:r>
      <w:r w:rsidRPr="00F21478">
        <w:rPr>
          <w:b/>
          <w:highlight w:val="green"/>
        </w:rPr>
        <w:t xml:space="preserve"> </w:t>
      </w:r>
      <w:r w:rsidRPr="00F21478">
        <w:rPr>
          <w:highlight w:val="green"/>
        </w:rPr>
        <w:t>shall return 0.</w:t>
      </w:r>
      <w:r w:rsidRPr="00F21478">
        <w:rPr>
          <w:b/>
          <w:highlight w:val="green"/>
        </w:rPr>
        <w:t>] SRS_AMQPVALUE_01_053: [</w:t>
      </w:r>
      <w:r w:rsidRPr="00F21478">
        <w:rPr>
          <w:highlight w:val="green"/>
        </w:rPr>
        <w:t>If any of the arguments is NULL then amqpvalue_get_ulong shall return a non-zero value.</w:t>
      </w:r>
      <w:r w:rsidRPr="00F21478">
        <w:rPr>
          <w:b/>
          <w:highlight w:val="green"/>
        </w:rPr>
        <w:t>] SRS_AMQPVALUE_01_054: [</w:t>
      </w:r>
      <w:r w:rsidRPr="00F21478">
        <w:rPr>
          <w:highlight w:val="green"/>
        </w:rPr>
        <w:t>If the type of the value is not ulong (was not created with amqpvalue_create_ulong), then amqpvalue_get_ulong shall return a non-zero value.</w:t>
      </w:r>
      <w:r w:rsidRPr="00F21478">
        <w:rPr>
          <w:b/>
          <w:highlight w:val="green"/>
        </w:rPr>
        <w:t>]</w:t>
      </w:r>
      <w:r>
        <w:rPr>
          <w:b/>
        </w:rPr>
        <w:t xml:space="preserve"> </w:t>
      </w:r>
    </w:p>
    <w:p w14:paraId="39591F55" w14:textId="0711E4C2" w:rsidR="005E5872" w:rsidRDefault="005E5872" w:rsidP="005E5872">
      <w:pPr>
        <w:pStyle w:val="Heading2"/>
      </w:pPr>
      <w:r>
        <w:t>amqpvalue_create_byte</w:t>
      </w:r>
    </w:p>
    <w:p w14:paraId="2B13C710" w14:textId="723D9586" w:rsidR="005E5872" w:rsidRDefault="005E5872" w:rsidP="005E5872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C32B94"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0C879B8" w14:textId="45B16100" w:rsidR="005E5872" w:rsidRPr="002428ED" w:rsidRDefault="002428ED" w:rsidP="005E5872">
      <w:r w:rsidRPr="002D40C1">
        <w:rPr>
          <w:b/>
          <w:highlight w:val="green"/>
        </w:rPr>
        <w:t>SRS_AMQPVALUE_01_055: [</w:t>
      </w:r>
      <w:r w:rsidRPr="002D40C1">
        <w:rPr>
          <w:highlight w:val="green"/>
        </w:rPr>
        <w:t>amqpvalue_create_byte shall return a handle to an AMQP_VALUE that stores a char value.</w:t>
      </w:r>
      <w:r w:rsidRPr="002D40C1">
        <w:rPr>
          <w:b/>
          <w:highlight w:val="green"/>
        </w:rPr>
        <w:t>] SRS_AMQPVALUE_01_056: [</w:t>
      </w:r>
      <w:r w:rsidRPr="002D40C1">
        <w:rPr>
          <w:highlight w:val="green"/>
        </w:rPr>
        <w:t>If allocating the AMQP_VALUE fails then amqpvalue_create_byte shall return NULL.</w:t>
      </w:r>
      <w:r w:rsidRPr="002D40C1">
        <w:rPr>
          <w:b/>
          <w:highlight w:val="green"/>
        </w:rPr>
        <w:t>]</w:t>
      </w:r>
      <w:r>
        <w:rPr>
          <w:b/>
        </w:rPr>
        <w:t xml:space="preserve"> </w:t>
      </w:r>
    </w:p>
    <w:p w14:paraId="15F25792" w14:textId="1DBB7094" w:rsidR="005E5872" w:rsidRDefault="005E5872" w:rsidP="005E5872">
      <w:pPr>
        <w:pStyle w:val="Heading2"/>
      </w:pPr>
      <w:r>
        <w:t>amqpvalue_get_byte</w:t>
      </w:r>
    </w:p>
    <w:p w14:paraId="0D1639B5" w14:textId="746B3414" w:rsidR="005E5872" w:rsidRPr="004D6854" w:rsidRDefault="005E5872" w:rsidP="005E5872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4422AD"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byte_value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9CA84E6" w14:textId="5BD1A880" w:rsidR="005E5872" w:rsidRPr="00DB2ED5" w:rsidRDefault="002428ED" w:rsidP="005E5872">
      <w:r w:rsidRPr="002D40C1">
        <w:rPr>
          <w:b/>
          <w:highlight w:val="green"/>
        </w:rPr>
        <w:t>SRS_AMQPVALUE_01_057: [</w:t>
      </w:r>
      <w:r w:rsidRPr="002D40C1">
        <w:rPr>
          <w:highlight w:val="green"/>
        </w:rPr>
        <w:t>amqpvalue_get_byte shall fill in the byte_value argument the char value stored by the AMQP value indicated by the value argument.</w:t>
      </w:r>
      <w:r w:rsidRPr="002D40C1">
        <w:rPr>
          <w:b/>
          <w:highlight w:val="green"/>
        </w:rPr>
        <w:t xml:space="preserve">] </w:t>
      </w:r>
      <w:r w:rsidR="00DB2ED5" w:rsidRPr="002D40C1">
        <w:rPr>
          <w:b/>
          <w:highlight w:val="green"/>
        </w:rPr>
        <w:t>SRS_AMQPVALUE_01_058: [</w:t>
      </w:r>
      <w:r w:rsidR="00DB2ED5" w:rsidRPr="002D40C1">
        <w:rPr>
          <w:highlight w:val="green"/>
        </w:rPr>
        <w:t>On success</w:t>
      </w:r>
      <w:r w:rsidR="00DB2ED5" w:rsidRPr="002D40C1">
        <w:rPr>
          <w:b/>
          <w:highlight w:val="green"/>
        </w:rPr>
        <w:t xml:space="preserve"> </w:t>
      </w:r>
      <w:r w:rsidR="00DB2ED5" w:rsidRPr="002D40C1">
        <w:rPr>
          <w:highlight w:val="green"/>
        </w:rPr>
        <w:t>amqpvalue_get_byte</w:t>
      </w:r>
      <w:r w:rsidR="00DB2ED5" w:rsidRPr="002D40C1">
        <w:rPr>
          <w:b/>
          <w:highlight w:val="green"/>
        </w:rPr>
        <w:t xml:space="preserve"> </w:t>
      </w:r>
      <w:r w:rsidR="00DB2ED5" w:rsidRPr="002D40C1">
        <w:rPr>
          <w:highlight w:val="green"/>
        </w:rPr>
        <w:t>shall return 0.</w:t>
      </w:r>
      <w:r w:rsidR="00DB2ED5" w:rsidRPr="002D40C1">
        <w:rPr>
          <w:b/>
          <w:highlight w:val="green"/>
        </w:rPr>
        <w:t>] SRS_AMQPVALUE_01_059: [</w:t>
      </w:r>
      <w:r w:rsidR="00DB2ED5" w:rsidRPr="002D40C1">
        <w:rPr>
          <w:highlight w:val="green"/>
        </w:rPr>
        <w:t>If any of the arguments is NULL then amqpvalue_get_byte shall return a non-zero value.</w:t>
      </w:r>
      <w:r w:rsidR="00DB2ED5" w:rsidRPr="002D40C1">
        <w:rPr>
          <w:b/>
          <w:highlight w:val="green"/>
        </w:rPr>
        <w:t>] SRS_AMQPVALUE_01_060: [</w:t>
      </w:r>
      <w:r w:rsidR="00DB2ED5" w:rsidRPr="002D40C1">
        <w:rPr>
          <w:highlight w:val="green"/>
        </w:rPr>
        <w:t>If the type of the value is not byte (was not created with amqpvalue_create_byte), then amqpvalue_get_byte shall return a non-zero value.</w:t>
      </w:r>
      <w:r w:rsidR="00DB2ED5" w:rsidRPr="002D40C1">
        <w:rPr>
          <w:b/>
          <w:highlight w:val="green"/>
        </w:rPr>
        <w:t>]</w:t>
      </w:r>
      <w:r w:rsidR="00DB2ED5">
        <w:rPr>
          <w:b/>
        </w:rPr>
        <w:t xml:space="preserve"> </w:t>
      </w:r>
    </w:p>
    <w:p w14:paraId="493B1CF3" w14:textId="4966FC3B" w:rsidR="00465819" w:rsidRDefault="00465819" w:rsidP="00465819">
      <w:pPr>
        <w:pStyle w:val="Heading2"/>
      </w:pPr>
      <w:r>
        <w:lastRenderedPageBreak/>
        <w:t>amqpvalue_create_short</w:t>
      </w:r>
    </w:p>
    <w:p w14:paraId="7BD28026" w14:textId="511F923C" w:rsidR="00465819" w:rsidRDefault="00465819" w:rsidP="00465819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354C5F">
        <w:rPr>
          <w:rFonts w:ascii="Consolas" w:hAnsi="Consolas" w:cs="Consolas"/>
          <w:color w:val="569CD6"/>
          <w:sz w:val="19"/>
          <w:szCs w:val="19"/>
          <w:highlight w:val="black"/>
        </w:rPr>
        <w:t>int16</w:t>
      </w:r>
      <w:r w:rsidR="00E77C35"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58B24E5" w14:textId="6BBD6CB7" w:rsidR="00465819" w:rsidRPr="00DB2ED5" w:rsidRDefault="00DB2ED5" w:rsidP="00465819">
      <w:r w:rsidRPr="00A02102">
        <w:rPr>
          <w:b/>
          <w:highlight w:val="green"/>
        </w:rPr>
        <w:t>SRS_AMQPVALUE_01_061: [</w:t>
      </w:r>
      <w:r w:rsidRPr="00A02102">
        <w:rPr>
          <w:highlight w:val="green"/>
        </w:rPr>
        <w:t>amqpvalue_create_short shall return a handle to an AMQP_VALUE that stores an int16_t value.</w:t>
      </w:r>
      <w:r w:rsidRPr="00A02102">
        <w:rPr>
          <w:b/>
          <w:highlight w:val="green"/>
        </w:rPr>
        <w:t>] SRS_AMQPVALUE_01_062: [</w:t>
      </w:r>
      <w:r w:rsidRPr="00A02102">
        <w:rPr>
          <w:highlight w:val="green"/>
        </w:rPr>
        <w:t>If allocating the AMQP_VALUE fails then amqpvalue_create_short shall return NULL.</w:t>
      </w:r>
      <w:r w:rsidRPr="00A02102">
        <w:rPr>
          <w:b/>
          <w:highlight w:val="green"/>
        </w:rPr>
        <w:t>]</w:t>
      </w:r>
      <w:r>
        <w:rPr>
          <w:b/>
        </w:rPr>
        <w:t xml:space="preserve"> </w:t>
      </w:r>
    </w:p>
    <w:p w14:paraId="56133F08" w14:textId="097CD761" w:rsidR="00465819" w:rsidRDefault="00465819" w:rsidP="00465819">
      <w:pPr>
        <w:pStyle w:val="Heading2"/>
      </w:pPr>
      <w:r>
        <w:t>amqpvalue_get_short</w:t>
      </w:r>
    </w:p>
    <w:p w14:paraId="3B65E794" w14:textId="1F49F39D" w:rsidR="00465819" w:rsidRPr="004D6854" w:rsidRDefault="00465819" w:rsidP="00465819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E77C35">
        <w:rPr>
          <w:rFonts w:ascii="Consolas" w:hAnsi="Consolas" w:cs="Consolas"/>
          <w:color w:val="569CD6"/>
          <w:sz w:val="19"/>
          <w:szCs w:val="19"/>
          <w:highlight w:val="black"/>
        </w:rPr>
        <w:t>int16_t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short_value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F71F228" w14:textId="373CF85E" w:rsidR="00465819" w:rsidRPr="003D592F" w:rsidRDefault="003D592F" w:rsidP="00465819">
      <w:r w:rsidRPr="00A02102">
        <w:rPr>
          <w:b/>
          <w:highlight w:val="green"/>
        </w:rPr>
        <w:t>SRS_AMQPVALUE_01_063: [</w:t>
      </w:r>
      <w:r w:rsidRPr="00A02102">
        <w:rPr>
          <w:highlight w:val="green"/>
        </w:rPr>
        <w:t>amqpvalue_get_short shall fill in the short_value argument the int16_t value stored by the AMQP value indicated by the value argument.</w:t>
      </w:r>
      <w:r w:rsidRPr="00A02102">
        <w:rPr>
          <w:b/>
          <w:highlight w:val="green"/>
        </w:rPr>
        <w:t>] SRS_AMQPVALUE_01_064: [</w:t>
      </w:r>
      <w:r w:rsidRPr="00A02102">
        <w:rPr>
          <w:highlight w:val="green"/>
        </w:rPr>
        <w:t>On success</w:t>
      </w:r>
      <w:r w:rsidRPr="00A02102">
        <w:rPr>
          <w:b/>
          <w:highlight w:val="green"/>
        </w:rPr>
        <w:t xml:space="preserve"> </w:t>
      </w:r>
      <w:r w:rsidRPr="00A02102">
        <w:rPr>
          <w:highlight w:val="green"/>
        </w:rPr>
        <w:t>amqpvalue_get_short</w:t>
      </w:r>
      <w:r w:rsidRPr="00A02102">
        <w:rPr>
          <w:b/>
          <w:highlight w:val="green"/>
        </w:rPr>
        <w:t xml:space="preserve"> </w:t>
      </w:r>
      <w:r w:rsidRPr="00A02102">
        <w:rPr>
          <w:highlight w:val="green"/>
        </w:rPr>
        <w:t>shall return 0.</w:t>
      </w:r>
      <w:r w:rsidRPr="00A02102">
        <w:rPr>
          <w:b/>
          <w:highlight w:val="green"/>
        </w:rPr>
        <w:t>] SRS_AMQPVALUE_01_065: [</w:t>
      </w:r>
      <w:r w:rsidRPr="00A02102">
        <w:rPr>
          <w:highlight w:val="green"/>
        </w:rPr>
        <w:t>If any of the arguments is NULL then amqpvalue_get_short shall return a non-zero value.</w:t>
      </w:r>
      <w:r w:rsidRPr="00A02102">
        <w:rPr>
          <w:b/>
          <w:highlight w:val="green"/>
        </w:rPr>
        <w:t>] SRS_AMQPVALUE_01_066: [</w:t>
      </w:r>
      <w:r w:rsidRPr="00A02102">
        <w:rPr>
          <w:highlight w:val="green"/>
        </w:rPr>
        <w:t>If the type of the value is not short (was not created with amqpvalue_create_short), then amqpvalue_get_short shall return a non-zero value.</w:t>
      </w:r>
      <w:r w:rsidRPr="00A02102">
        <w:rPr>
          <w:b/>
          <w:highlight w:val="green"/>
        </w:rPr>
        <w:t>]</w:t>
      </w:r>
      <w:r>
        <w:rPr>
          <w:b/>
        </w:rPr>
        <w:t xml:space="preserve"> </w:t>
      </w:r>
    </w:p>
    <w:p w14:paraId="6026BDCF" w14:textId="4DCBC118" w:rsidR="00CA69C2" w:rsidRDefault="00CA69C2" w:rsidP="00CA69C2">
      <w:pPr>
        <w:pStyle w:val="Heading2"/>
      </w:pPr>
      <w:r>
        <w:t>amqpvalue_create_</w:t>
      </w:r>
      <w:r w:rsidR="00597E1D">
        <w:t>int</w:t>
      </w:r>
    </w:p>
    <w:p w14:paraId="494CA2DD" w14:textId="26452047" w:rsidR="00CA69C2" w:rsidRDefault="00CA69C2" w:rsidP="00CA69C2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</w:t>
      </w:r>
      <w:r w:rsidR="00597E1D">
        <w:rPr>
          <w:rFonts w:ascii="Consolas" w:hAnsi="Consolas" w:cs="Consolas"/>
          <w:color w:val="C8C8C8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 w:rsidR="001F4BCF">
        <w:rPr>
          <w:rFonts w:ascii="Consolas" w:hAnsi="Consolas" w:cs="Consolas"/>
          <w:color w:val="569CD6"/>
          <w:sz w:val="19"/>
          <w:szCs w:val="19"/>
          <w:highlight w:val="black"/>
        </w:rPr>
        <w:t>32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C10CB02" w14:textId="195FF704" w:rsidR="00CA69C2" w:rsidRPr="00C773A9" w:rsidRDefault="00C773A9" w:rsidP="00CA69C2">
      <w:r w:rsidRPr="000012E7">
        <w:rPr>
          <w:b/>
          <w:highlight w:val="green"/>
        </w:rPr>
        <w:t>SRS_AMQPVALUE_01_067: [</w:t>
      </w:r>
      <w:r w:rsidRPr="000012E7">
        <w:rPr>
          <w:highlight w:val="green"/>
        </w:rPr>
        <w:t>amqpvalue_create_int shall return a handle to an AMQP_VALUE that stores an int32_t value.</w:t>
      </w:r>
      <w:r w:rsidRPr="000012E7">
        <w:rPr>
          <w:b/>
          <w:highlight w:val="green"/>
        </w:rPr>
        <w:t>] SRS_AMQPVALUE_01_068: [</w:t>
      </w:r>
      <w:r w:rsidRPr="000012E7">
        <w:rPr>
          <w:highlight w:val="green"/>
        </w:rPr>
        <w:t>If allocating the AMQP_VALUE fails then amqpvalue_create_int shall return NULL.</w:t>
      </w:r>
      <w:r w:rsidRPr="000012E7">
        <w:rPr>
          <w:b/>
          <w:highlight w:val="green"/>
        </w:rPr>
        <w:t>]</w:t>
      </w:r>
      <w:r>
        <w:rPr>
          <w:b/>
        </w:rPr>
        <w:t xml:space="preserve"> </w:t>
      </w:r>
    </w:p>
    <w:p w14:paraId="4B48D395" w14:textId="2FC75210" w:rsidR="00CA69C2" w:rsidRDefault="00CA69C2" w:rsidP="00CA69C2">
      <w:pPr>
        <w:pStyle w:val="Heading2"/>
      </w:pPr>
      <w:r>
        <w:t>amqpvalue_get_</w:t>
      </w:r>
      <w:r w:rsidR="00597E1D">
        <w:t>int</w:t>
      </w:r>
    </w:p>
    <w:p w14:paraId="43E9DC63" w14:textId="1D6C45EE" w:rsidR="00CA69C2" w:rsidRPr="004D6854" w:rsidRDefault="00CA69C2" w:rsidP="00CA69C2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</w:t>
      </w:r>
      <w:r w:rsidR="00597E1D">
        <w:rPr>
          <w:rFonts w:ascii="Consolas" w:hAnsi="Consolas" w:cs="Consolas"/>
          <w:color w:val="C8C8C8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 w:rsidR="001F4BCF">
        <w:rPr>
          <w:rFonts w:ascii="Consolas" w:hAnsi="Consolas" w:cs="Consolas"/>
          <w:color w:val="569CD6"/>
          <w:sz w:val="19"/>
          <w:szCs w:val="19"/>
          <w:highlight w:val="black"/>
        </w:rPr>
        <w:t>32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597E1D">
        <w:rPr>
          <w:rFonts w:ascii="Consolas" w:hAnsi="Consolas" w:cs="Consolas"/>
          <w:color w:val="DCDCDC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60EC84A" w14:textId="7C7E5C6F" w:rsidR="00CA69C2" w:rsidRPr="00C773A9" w:rsidRDefault="00C773A9" w:rsidP="00CA69C2">
      <w:r w:rsidRPr="000012E7">
        <w:rPr>
          <w:b/>
          <w:highlight w:val="green"/>
        </w:rPr>
        <w:t>SRS_AMQPVALUE_01_069: [</w:t>
      </w:r>
      <w:r w:rsidRPr="000012E7">
        <w:rPr>
          <w:highlight w:val="green"/>
        </w:rPr>
        <w:t>amqpvalue_get_int shall fill in the int_value argument the int32_t value stored by the AMQP value indicated by the value argument.</w:t>
      </w:r>
      <w:r w:rsidRPr="000012E7">
        <w:rPr>
          <w:b/>
          <w:highlight w:val="green"/>
        </w:rPr>
        <w:t>] SRS_AMQPVALUE_01_070: [</w:t>
      </w:r>
      <w:r w:rsidRPr="000012E7">
        <w:rPr>
          <w:highlight w:val="green"/>
        </w:rPr>
        <w:t>On success</w:t>
      </w:r>
      <w:r w:rsidRPr="000012E7">
        <w:rPr>
          <w:b/>
          <w:highlight w:val="green"/>
        </w:rPr>
        <w:t xml:space="preserve"> </w:t>
      </w:r>
      <w:r w:rsidRPr="000012E7">
        <w:rPr>
          <w:highlight w:val="green"/>
        </w:rPr>
        <w:t>amqpvalue_get_int</w:t>
      </w:r>
      <w:r w:rsidRPr="000012E7">
        <w:rPr>
          <w:b/>
          <w:highlight w:val="green"/>
        </w:rPr>
        <w:t xml:space="preserve"> </w:t>
      </w:r>
      <w:r w:rsidRPr="000012E7">
        <w:rPr>
          <w:highlight w:val="green"/>
        </w:rPr>
        <w:t>shall return 0.</w:t>
      </w:r>
      <w:r w:rsidRPr="000012E7">
        <w:rPr>
          <w:b/>
          <w:highlight w:val="green"/>
        </w:rPr>
        <w:t>] SRS_AMQPVALUE_01_071: [</w:t>
      </w:r>
      <w:r w:rsidRPr="000012E7">
        <w:rPr>
          <w:highlight w:val="green"/>
        </w:rPr>
        <w:t>If any of the arguments is NULL then amqpvalue_get_int shall return a non-zero value.</w:t>
      </w:r>
      <w:r w:rsidRPr="000012E7">
        <w:rPr>
          <w:b/>
          <w:highlight w:val="green"/>
        </w:rPr>
        <w:t>] SRS_AMQPVALUE_01_072: [</w:t>
      </w:r>
      <w:r w:rsidRPr="000012E7">
        <w:rPr>
          <w:highlight w:val="green"/>
        </w:rPr>
        <w:t>If the type of the value is not int (was not created with amqpvalue_create_int), then amqpvalue_get_int shall return a non-zero value.</w:t>
      </w:r>
      <w:r w:rsidRPr="000012E7">
        <w:rPr>
          <w:b/>
          <w:highlight w:val="green"/>
        </w:rPr>
        <w:t>]</w:t>
      </w:r>
      <w:r>
        <w:rPr>
          <w:b/>
        </w:rPr>
        <w:t xml:space="preserve"> </w:t>
      </w:r>
    </w:p>
    <w:p w14:paraId="50C85EF0" w14:textId="116AF03B" w:rsidR="00EF1E14" w:rsidRDefault="00EF1E14" w:rsidP="00EF1E14">
      <w:pPr>
        <w:pStyle w:val="Heading2"/>
      </w:pPr>
      <w:r>
        <w:t>amqpvalue_create_long</w:t>
      </w:r>
    </w:p>
    <w:p w14:paraId="31EF02F1" w14:textId="40BA8812" w:rsidR="00EF1E14" w:rsidRDefault="00EF1E14" w:rsidP="00EF1E14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int64_t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950A4A7" w14:textId="64B38243" w:rsidR="00EF1E14" w:rsidRPr="00C773A9" w:rsidRDefault="00C773A9" w:rsidP="00EF1E14">
      <w:r w:rsidRPr="00B05EA7">
        <w:rPr>
          <w:b/>
          <w:highlight w:val="green"/>
        </w:rPr>
        <w:t>SRS_AMQPVALUE_01_073: [</w:t>
      </w:r>
      <w:r w:rsidRPr="00B05EA7">
        <w:rPr>
          <w:highlight w:val="green"/>
        </w:rPr>
        <w:t>amqpvalue_create_long shall return a handle to an AMQP_VALUE that stores an int64_t value.</w:t>
      </w:r>
      <w:r w:rsidRPr="00B05EA7">
        <w:rPr>
          <w:b/>
          <w:highlight w:val="green"/>
        </w:rPr>
        <w:t>] SRS_AMQPVALUE_01_074: [</w:t>
      </w:r>
      <w:r w:rsidRPr="00B05EA7">
        <w:rPr>
          <w:highlight w:val="green"/>
        </w:rPr>
        <w:t>If allocating the AMQP_VALUE fails then amqpvalue_create_long shall return NULL.</w:t>
      </w:r>
      <w:r w:rsidRPr="00B05EA7">
        <w:rPr>
          <w:b/>
          <w:highlight w:val="green"/>
        </w:rPr>
        <w:t>]</w:t>
      </w:r>
      <w:r>
        <w:rPr>
          <w:b/>
        </w:rPr>
        <w:t xml:space="preserve"> </w:t>
      </w:r>
    </w:p>
    <w:p w14:paraId="65C970FC" w14:textId="624EBFFF" w:rsidR="00EF1E14" w:rsidRDefault="00EF1E14" w:rsidP="00EF1E14">
      <w:pPr>
        <w:pStyle w:val="Heading2"/>
      </w:pPr>
      <w:r>
        <w:t>amqpvalue_get_long</w:t>
      </w:r>
    </w:p>
    <w:p w14:paraId="7C0056F9" w14:textId="6E71B2A0" w:rsidR="00EF1E14" w:rsidRPr="004D6854" w:rsidRDefault="00EF1E14" w:rsidP="00EF1E14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long_value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4BC079C" w14:textId="77777777" w:rsidR="00E560EE" w:rsidRDefault="00C773A9" w:rsidP="00EF1E14">
      <w:pPr>
        <w:rPr>
          <w:b/>
        </w:rPr>
      </w:pPr>
      <w:r w:rsidRPr="00B05EA7">
        <w:rPr>
          <w:b/>
          <w:highlight w:val="green"/>
        </w:rPr>
        <w:t>SRS_AMQPVALUE_01_075: [</w:t>
      </w:r>
      <w:r w:rsidRPr="00B05EA7">
        <w:rPr>
          <w:highlight w:val="green"/>
        </w:rPr>
        <w:t>amqpvalue_get_long shall fill in the long_value argument the int64_t value stored by the AMQP value indicated by the value argument.</w:t>
      </w:r>
      <w:r w:rsidRPr="00B05EA7">
        <w:rPr>
          <w:b/>
          <w:highlight w:val="green"/>
        </w:rPr>
        <w:t>] SRS_AMQPVALUE_01_076: [</w:t>
      </w:r>
      <w:r w:rsidRPr="00B05EA7">
        <w:rPr>
          <w:highlight w:val="green"/>
        </w:rPr>
        <w:t>On success</w:t>
      </w:r>
      <w:r w:rsidRPr="00B05EA7">
        <w:rPr>
          <w:b/>
          <w:highlight w:val="green"/>
        </w:rPr>
        <w:t xml:space="preserve"> </w:t>
      </w:r>
      <w:r w:rsidRPr="00B05EA7">
        <w:rPr>
          <w:highlight w:val="green"/>
        </w:rPr>
        <w:t>amqpvalue_get_long</w:t>
      </w:r>
      <w:r w:rsidRPr="00B05EA7">
        <w:rPr>
          <w:b/>
          <w:highlight w:val="green"/>
        </w:rPr>
        <w:t xml:space="preserve"> </w:t>
      </w:r>
      <w:r w:rsidRPr="00B05EA7">
        <w:rPr>
          <w:highlight w:val="green"/>
        </w:rPr>
        <w:t>shall return 0.</w:t>
      </w:r>
      <w:r w:rsidRPr="00B05EA7">
        <w:rPr>
          <w:b/>
          <w:highlight w:val="green"/>
        </w:rPr>
        <w:t>] SRS_AMQPVALUE_01_077: [</w:t>
      </w:r>
      <w:r w:rsidRPr="00B05EA7">
        <w:rPr>
          <w:highlight w:val="green"/>
        </w:rPr>
        <w:t>If any of the arguments is NULL then amqpvalue_get_long shall return a non-zero value.</w:t>
      </w:r>
      <w:r w:rsidRPr="00B05EA7">
        <w:rPr>
          <w:b/>
          <w:highlight w:val="green"/>
        </w:rPr>
        <w:t>] SRS_AMQPVALUE_01_078: [</w:t>
      </w:r>
      <w:r w:rsidRPr="00B05EA7">
        <w:rPr>
          <w:highlight w:val="green"/>
        </w:rPr>
        <w:t xml:space="preserve">If the type of the value </w:t>
      </w:r>
      <w:r w:rsidRPr="00B05EA7">
        <w:rPr>
          <w:highlight w:val="green"/>
        </w:rPr>
        <w:lastRenderedPageBreak/>
        <w:t>is not long (was not created with amqpvalue_create_long), then amqpvalue_get_long shall return a non-zero value.</w:t>
      </w:r>
      <w:r w:rsidRPr="00B05EA7">
        <w:rPr>
          <w:b/>
          <w:highlight w:val="green"/>
        </w:rPr>
        <w:t>]</w:t>
      </w:r>
    </w:p>
    <w:p w14:paraId="575C1F29" w14:textId="49B02F66" w:rsidR="00E560EE" w:rsidRDefault="00E560EE" w:rsidP="00E560EE">
      <w:pPr>
        <w:pStyle w:val="Heading2"/>
      </w:pPr>
      <w:r>
        <w:t>amqpvalue_create_float</w:t>
      </w:r>
    </w:p>
    <w:p w14:paraId="04244EA0" w14:textId="5CA8A4FB" w:rsidR="00E560EE" w:rsidRDefault="00E560EE" w:rsidP="00E560EE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</w:t>
      </w:r>
      <w:r w:rsidR="006C2F08">
        <w:rPr>
          <w:rFonts w:ascii="Consolas" w:hAnsi="Consolas" w:cs="Consolas"/>
          <w:color w:val="C8C8C8"/>
          <w:sz w:val="19"/>
          <w:szCs w:val="19"/>
          <w:highlight w:val="black"/>
        </w:rPr>
        <w:t>float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6C2F08">
        <w:rPr>
          <w:rFonts w:ascii="Consolas" w:hAnsi="Consolas" w:cs="Consolas"/>
          <w:color w:val="569CD6"/>
          <w:sz w:val="19"/>
          <w:szCs w:val="19"/>
          <w:highlight w:val="black"/>
        </w:rPr>
        <w:t>float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FE904B9" w14:textId="18FCBB35" w:rsidR="00E560EE" w:rsidRPr="00A47445" w:rsidRDefault="00A47445" w:rsidP="00E560EE">
      <w:r w:rsidRPr="00FE7D01">
        <w:rPr>
          <w:b/>
          <w:highlight w:val="green"/>
        </w:rPr>
        <w:t>SRS_AMQPVALUE_01_080: [</w:t>
      </w:r>
      <w:r w:rsidRPr="00FE7D01">
        <w:rPr>
          <w:highlight w:val="green"/>
        </w:rPr>
        <w:t xml:space="preserve">amqpvalue_create_float shall return a handle to an AMQP_VALUE that stores a 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value.</w:t>
      </w:r>
      <w:r w:rsidRPr="00FE7D01">
        <w:rPr>
          <w:b/>
          <w:highlight w:val="green"/>
        </w:rPr>
        <w:t>] SRS_AMQPVALUE_01_081: [</w:t>
      </w:r>
      <w:r w:rsidRPr="00FE7D01">
        <w:rPr>
          <w:highlight w:val="green"/>
        </w:rPr>
        <w:t>If allocating the AMQP_VALUE fails then amqpvalue_create_float shall return NULL.</w:t>
      </w:r>
      <w:r w:rsidRPr="00FE7D01">
        <w:rPr>
          <w:b/>
          <w:highlight w:val="green"/>
        </w:rPr>
        <w:t>]</w:t>
      </w:r>
      <w:r>
        <w:rPr>
          <w:b/>
        </w:rPr>
        <w:t xml:space="preserve"> </w:t>
      </w:r>
    </w:p>
    <w:p w14:paraId="29671AAE" w14:textId="3C6698FD" w:rsidR="00E560EE" w:rsidRDefault="00E560EE" w:rsidP="00E560EE">
      <w:pPr>
        <w:pStyle w:val="Heading2"/>
      </w:pPr>
      <w:r>
        <w:t>amqpvalue_get_</w:t>
      </w:r>
      <w:r w:rsidR="00D42826">
        <w:t>float</w:t>
      </w:r>
    </w:p>
    <w:p w14:paraId="73774738" w14:textId="761B35A2" w:rsidR="00E560EE" w:rsidRPr="004D6854" w:rsidRDefault="00E560EE" w:rsidP="00E560EE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</w:t>
      </w:r>
      <w:r w:rsidR="00057539">
        <w:rPr>
          <w:rFonts w:ascii="Consolas" w:hAnsi="Consolas" w:cs="Consolas"/>
          <w:color w:val="C8C8C8"/>
          <w:sz w:val="19"/>
          <w:szCs w:val="19"/>
          <w:highlight w:val="black"/>
        </w:rPr>
        <w:t>float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057539">
        <w:rPr>
          <w:rFonts w:ascii="Consolas" w:hAnsi="Consolas" w:cs="Consolas"/>
          <w:color w:val="569CD6"/>
          <w:sz w:val="19"/>
          <w:szCs w:val="19"/>
          <w:highlight w:val="black"/>
        </w:rPr>
        <w:t>float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057539">
        <w:rPr>
          <w:rFonts w:ascii="Consolas" w:hAnsi="Consolas" w:cs="Consolas"/>
          <w:color w:val="DCDCDC"/>
          <w:sz w:val="19"/>
          <w:szCs w:val="19"/>
          <w:highlight w:val="black"/>
        </w:rPr>
        <w:t>float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F469D8C" w14:textId="77777777" w:rsidR="00605816" w:rsidRDefault="00A47445" w:rsidP="00E560EE">
      <w:pPr>
        <w:rPr>
          <w:b/>
        </w:rPr>
      </w:pPr>
      <w:r w:rsidRPr="00FE7D01">
        <w:rPr>
          <w:b/>
          <w:highlight w:val="green"/>
        </w:rPr>
        <w:t>SRS_AMQPVALUE_01_082: [</w:t>
      </w:r>
      <w:r w:rsidRPr="00FE7D01">
        <w:rPr>
          <w:highlight w:val="green"/>
        </w:rPr>
        <w:t>amqpvalue_get_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shall fill in the 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_value argument the 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value stored by the AMQP value indicated by the value argument.</w:t>
      </w:r>
      <w:r w:rsidRPr="00FE7D01">
        <w:rPr>
          <w:b/>
          <w:highlight w:val="green"/>
        </w:rPr>
        <w:t>] SRS_AMQPVALUE_01_083: [</w:t>
      </w:r>
      <w:r w:rsidRPr="00FE7D01">
        <w:rPr>
          <w:highlight w:val="green"/>
        </w:rPr>
        <w:t>On success</w:t>
      </w:r>
      <w:r w:rsidRPr="00FE7D01">
        <w:rPr>
          <w:b/>
          <w:highlight w:val="green"/>
        </w:rPr>
        <w:t xml:space="preserve"> </w:t>
      </w:r>
      <w:r w:rsidRPr="00FE7D01">
        <w:rPr>
          <w:highlight w:val="green"/>
        </w:rPr>
        <w:t>amqpvalue_get_</w:t>
      </w:r>
      <w:r w:rsidR="00D554E2" w:rsidRPr="00FE7D01">
        <w:rPr>
          <w:highlight w:val="green"/>
        </w:rPr>
        <w:t>float</w:t>
      </w:r>
      <w:r w:rsidRPr="00FE7D01">
        <w:rPr>
          <w:b/>
          <w:highlight w:val="green"/>
        </w:rPr>
        <w:t xml:space="preserve"> </w:t>
      </w:r>
      <w:r w:rsidRPr="00FE7D01">
        <w:rPr>
          <w:highlight w:val="green"/>
        </w:rPr>
        <w:t>shall return 0.</w:t>
      </w:r>
      <w:r w:rsidRPr="00FE7D01">
        <w:rPr>
          <w:b/>
          <w:highlight w:val="green"/>
        </w:rPr>
        <w:t>] SRS_AMQPVALUE_01_084: [</w:t>
      </w:r>
      <w:r w:rsidRPr="00FE7D01">
        <w:rPr>
          <w:highlight w:val="green"/>
        </w:rPr>
        <w:t>If any of the arguments is NULL then amqpvalue_get_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shall return a non-zero value.</w:t>
      </w:r>
      <w:r w:rsidRPr="00FE7D01">
        <w:rPr>
          <w:b/>
          <w:highlight w:val="green"/>
        </w:rPr>
        <w:t>] SRS_AMQPVALUE_01_085: [</w:t>
      </w:r>
      <w:r w:rsidRPr="00FE7D01">
        <w:rPr>
          <w:highlight w:val="green"/>
        </w:rPr>
        <w:t xml:space="preserve">If the type of the value is not 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(was not created with amqpvalue_create_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>), then amqpvalue_get_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shall return a non-zero value.</w:t>
      </w:r>
      <w:r w:rsidRPr="00FE7D01">
        <w:rPr>
          <w:b/>
          <w:highlight w:val="green"/>
        </w:rPr>
        <w:t>]</w:t>
      </w:r>
    </w:p>
    <w:p w14:paraId="4BEE341C" w14:textId="1304CEBD" w:rsidR="00605816" w:rsidRDefault="00605816" w:rsidP="00605816">
      <w:pPr>
        <w:pStyle w:val="Heading2"/>
      </w:pPr>
      <w:r>
        <w:t>amqpvalue_create_double</w:t>
      </w:r>
    </w:p>
    <w:p w14:paraId="0C51EBF8" w14:textId="27430B09" w:rsidR="00605816" w:rsidRDefault="00605816" w:rsidP="00605816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</w:t>
      </w:r>
      <w:r w:rsidR="00E243D2">
        <w:rPr>
          <w:rFonts w:ascii="Consolas" w:hAnsi="Consolas" w:cs="Consolas"/>
          <w:color w:val="C8C8C8"/>
          <w:sz w:val="19"/>
          <w:szCs w:val="19"/>
          <w:highlight w:val="black"/>
        </w:rPr>
        <w:t>double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E243D2">
        <w:rPr>
          <w:rFonts w:ascii="Consolas" w:hAnsi="Consolas" w:cs="Consolas"/>
          <w:color w:val="569CD6"/>
          <w:sz w:val="19"/>
          <w:szCs w:val="19"/>
          <w:highlight w:val="black"/>
        </w:rPr>
        <w:t>double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DD63BBF" w14:textId="2388E37B" w:rsidR="00605816" w:rsidRPr="006C4739" w:rsidRDefault="006C4739" w:rsidP="00605816">
      <w:r w:rsidRPr="00914E55">
        <w:rPr>
          <w:b/>
          <w:highlight w:val="green"/>
        </w:rPr>
        <w:t>SRS_AMQPVALUE_01_086: [</w:t>
      </w:r>
      <w:r w:rsidRPr="00914E55">
        <w:rPr>
          <w:highlight w:val="green"/>
        </w:rPr>
        <w:t>amqpvalue_create_double shall return a handle to an AMQP_VALUE that stores a double value.</w:t>
      </w:r>
      <w:r w:rsidRPr="00914E55">
        <w:rPr>
          <w:b/>
          <w:highlight w:val="green"/>
        </w:rPr>
        <w:t>] SRS_AMQPVALUE_01_087: [</w:t>
      </w:r>
      <w:r w:rsidRPr="00914E55">
        <w:rPr>
          <w:highlight w:val="green"/>
        </w:rPr>
        <w:t>If allocating the AMQP_VALUE fails then amqpvalue_create_double shall return NULL.</w:t>
      </w:r>
      <w:r w:rsidRPr="00914E55">
        <w:rPr>
          <w:b/>
          <w:highlight w:val="green"/>
        </w:rPr>
        <w:t>]</w:t>
      </w:r>
    </w:p>
    <w:p w14:paraId="5EBEE022" w14:textId="3AE918C7" w:rsidR="00605816" w:rsidRDefault="00605816" w:rsidP="00605816">
      <w:pPr>
        <w:pStyle w:val="Heading2"/>
      </w:pPr>
      <w:r>
        <w:t>amqpvalue_get_</w:t>
      </w:r>
      <w:r w:rsidR="00E243D2">
        <w:t>double</w:t>
      </w:r>
    </w:p>
    <w:p w14:paraId="5BA958B5" w14:textId="13CDD59E" w:rsidR="00605816" w:rsidRPr="004D6854" w:rsidRDefault="00605816" w:rsidP="00605816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</w:t>
      </w:r>
      <w:r w:rsidR="00E243D2">
        <w:rPr>
          <w:rFonts w:ascii="Consolas" w:hAnsi="Consolas" w:cs="Consolas"/>
          <w:color w:val="C8C8C8"/>
          <w:sz w:val="19"/>
          <w:szCs w:val="19"/>
          <w:highlight w:val="black"/>
        </w:rPr>
        <w:t>double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E243D2">
        <w:rPr>
          <w:rFonts w:ascii="Consolas" w:hAnsi="Consolas" w:cs="Consolas"/>
          <w:color w:val="569CD6"/>
          <w:sz w:val="19"/>
          <w:szCs w:val="19"/>
          <w:highlight w:val="black"/>
        </w:rPr>
        <w:t>double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E243D2">
        <w:rPr>
          <w:rFonts w:ascii="Consolas" w:hAnsi="Consolas" w:cs="Consolas"/>
          <w:color w:val="DCDCDC"/>
          <w:sz w:val="19"/>
          <w:szCs w:val="19"/>
          <w:highlight w:val="black"/>
        </w:rPr>
        <w:t>double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4159016" w14:textId="1CA18110" w:rsidR="00EF1E14" w:rsidRDefault="006C4739" w:rsidP="00605816">
      <w:pPr>
        <w:rPr>
          <w:b/>
        </w:rPr>
      </w:pPr>
      <w:r w:rsidRPr="00914E55">
        <w:rPr>
          <w:b/>
          <w:highlight w:val="green"/>
        </w:rPr>
        <w:t>SRS_AMQPVALUE_01_088: [</w:t>
      </w:r>
      <w:r w:rsidRPr="00914E55">
        <w:rPr>
          <w:highlight w:val="green"/>
        </w:rPr>
        <w:t>amqpvalue_get_double shall fill in the double_value argument the double value stored by the AMQP value indicated by the value argument.</w:t>
      </w:r>
      <w:r w:rsidRPr="00914E55">
        <w:rPr>
          <w:b/>
          <w:highlight w:val="green"/>
        </w:rPr>
        <w:t>] SRS_AMQPVALUE_01_089: [</w:t>
      </w:r>
      <w:r w:rsidRPr="00914E55">
        <w:rPr>
          <w:highlight w:val="green"/>
        </w:rPr>
        <w:t>On success</w:t>
      </w:r>
      <w:r w:rsidRPr="00914E55">
        <w:rPr>
          <w:b/>
          <w:highlight w:val="green"/>
        </w:rPr>
        <w:t xml:space="preserve"> </w:t>
      </w:r>
      <w:r w:rsidRPr="00914E55">
        <w:rPr>
          <w:highlight w:val="green"/>
        </w:rPr>
        <w:t>amqpvalue_get_double</w:t>
      </w:r>
      <w:r w:rsidRPr="00914E55">
        <w:rPr>
          <w:b/>
          <w:highlight w:val="green"/>
        </w:rPr>
        <w:t xml:space="preserve"> </w:t>
      </w:r>
      <w:r w:rsidRPr="00914E55">
        <w:rPr>
          <w:highlight w:val="green"/>
        </w:rPr>
        <w:t>shall return 0.</w:t>
      </w:r>
      <w:r w:rsidRPr="00914E55">
        <w:rPr>
          <w:b/>
          <w:highlight w:val="green"/>
        </w:rPr>
        <w:t>] SRS_AMQPVALUE_01_090: [</w:t>
      </w:r>
      <w:r w:rsidRPr="00914E55">
        <w:rPr>
          <w:highlight w:val="green"/>
        </w:rPr>
        <w:t>If any of the arguments is NULL then amqpvalue_get_double shall return a non-zero value.</w:t>
      </w:r>
      <w:r w:rsidRPr="00914E55">
        <w:rPr>
          <w:b/>
          <w:highlight w:val="green"/>
        </w:rPr>
        <w:t>] SRS_AMQPVALUE_01_091: [</w:t>
      </w:r>
      <w:r w:rsidRPr="00914E55">
        <w:rPr>
          <w:highlight w:val="green"/>
        </w:rPr>
        <w:t>If the type of the value is not double (was not created with amqpvalue_create_double), then amqpvalue_get_double shall return a non-zero value.</w:t>
      </w:r>
      <w:r w:rsidRPr="00914E55">
        <w:rPr>
          <w:b/>
          <w:highlight w:val="green"/>
        </w:rPr>
        <w:t>]</w:t>
      </w:r>
      <w:r>
        <w:rPr>
          <w:b/>
        </w:rPr>
        <w:t xml:space="preserve"> </w:t>
      </w:r>
    </w:p>
    <w:p w14:paraId="2A571065" w14:textId="4501D1C9" w:rsidR="00E6697D" w:rsidRDefault="00E6697D" w:rsidP="00E6697D">
      <w:pPr>
        <w:pStyle w:val="Heading2"/>
      </w:pPr>
      <w:r>
        <w:t>amqpvalue_create_char</w:t>
      </w:r>
    </w:p>
    <w:p w14:paraId="691CB72D" w14:textId="54C745B0" w:rsidR="00E6697D" w:rsidRDefault="00E6697D" w:rsidP="00E6697D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DAC2AF1" w14:textId="0F1BB4E4" w:rsidR="00E6697D" w:rsidRPr="00E04FE5" w:rsidRDefault="00AF0F5A" w:rsidP="00E6697D">
      <w:r w:rsidRPr="0030100C">
        <w:rPr>
          <w:b/>
          <w:highlight w:val="green"/>
        </w:rPr>
        <w:t>SRS_AMQPVALUE_01_092: [</w:t>
      </w:r>
      <w:r w:rsidRPr="0030100C">
        <w:rPr>
          <w:highlight w:val="green"/>
        </w:rPr>
        <w:t xml:space="preserve">amqpvalue_create_char shall return a handle to an AMQP_VALUE that stores a single </w:t>
      </w:r>
      <w:r w:rsidR="00D449EA" w:rsidRPr="0030100C">
        <w:rPr>
          <w:highlight w:val="green"/>
        </w:rPr>
        <w:t xml:space="preserve">UTF-32 </w:t>
      </w:r>
      <w:r w:rsidRPr="0030100C">
        <w:rPr>
          <w:highlight w:val="green"/>
        </w:rPr>
        <w:t>character value.</w:t>
      </w:r>
      <w:r w:rsidRPr="0030100C">
        <w:rPr>
          <w:b/>
          <w:highlight w:val="green"/>
        </w:rPr>
        <w:t>] SRS_AMQPVALUE_01_093: [</w:t>
      </w:r>
      <w:r w:rsidRPr="0030100C">
        <w:rPr>
          <w:highlight w:val="green"/>
        </w:rPr>
        <w:t>If allocating the AMQP_VALUE fails then amqpvalue_create_char shall return NULL.</w:t>
      </w:r>
      <w:r w:rsidRPr="0030100C">
        <w:rPr>
          <w:b/>
          <w:highlight w:val="green"/>
        </w:rPr>
        <w:t xml:space="preserve">] </w:t>
      </w:r>
      <w:r w:rsidR="00E04FE5" w:rsidRPr="0030100C">
        <w:rPr>
          <w:b/>
          <w:highlight w:val="green"/>
        </w:rPr>
        <w:t>SRS_AMQPVALUE_01_098: [</w:t>
      </w:r>
      <w:r w:rsidR="00E04FE5" w:rsidRPr="0030100C">
        <w:rPr>
          <w:highlight w:val="green"/>
        </w:rPr>
        <w:t>If the code point value is outside of the allowed range [0, 0x10FFFF] then amqpvalue_create_char shall return NULL.</w:t>
      </w:r>
      <w:r w:rsidR="00E04FE5" w:rsidRPr="0030100C">
        <w:rPr>
          <w:b/>
          <w:highlight w:val="green"/>
        </w:rPr>
        <w:t>]</w:t>
      </w:r>
      <w:r w:rsidR="00E04FE5">
        <w:rPr>
          <w:b/>
        </w:rPr>
        <w:t xml:space="preserve"> </w:t>
      </w:r>
    </w:p>
    <w:p w14:paraId="20F8211E" w14:textId="763095EA" w:rsidR="00E6697D" w:rsidRDefault="00E6697D" w:rsidP="00E6697D">
      <w:pPr>
        <w:pStyle w:val="Heading2"/>
      </w:pPr>
      <w:r>
        <w:t>amqpvalue_get_char</w:t>
      </w:r>
    </w:p>
    <w:p w14:paraId="6A1B2CE6" w14:textId="6FA78758" w:rsidR="00E6697D" w:rsidRPr="004D6854" w:rsidRDefault="00E6697D" w:rsidP="00E6697D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char_value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317279B" w14:textId="034E96F8" w:rsidR="00E6697D" w:rsidRDefault="00AF0F5A" w:rsidP="00E6697D">
      <w:pPr>
        <w:rPr>
          <w:b/>
        </w:rPr>
      </w:pPr>
      <w:r w:rsidRPr="0030100C">
        <w:rPr>
          <w:b/>
          <w:highlight w:val="green"/>
        </w:rPr>
        <w:t>SRS_AMQPVALUE_01_094: [</w:t>
      </w:r>
      <w:r w:rsidRPr="0030100C">
        <w:rPr>
          <w:highlight w:val="green"/>
        </w:rPr>
        <w:t xml:space="preserve">amqpvalue_get_char shall fill in the char_value argument the </w:t>
      </w:r>
      <w:r w:rsidR="00F505E2" w:rsidRPr="0030100C">
        <w:rPr>
          <w:highlight w:val="green"/>
        </w:rPr>
        <w:t>UTF32 char</w:t>
      </w:r>
      <w:r w:rsidRPr="0030100C">
        <w:rPr>
          <w:highlight w:val="green"/>
        </w:rPr>
        <w:t xml:space="preserve"> value stored by the AMQP value indicated by the value argument.</w:t>
      </w:r>
      <w:r w:rsidRPr="0030100C">
        <w:rPr>
          <w:b/>
          <w:highlight w:val="green"/>
        </w:rPr>
        <w:t>] SRS_AMQPVALUE_01_095: [</w:t>
      </w:r>
      <w:r w:rsidRPr="0030100C">
        <w:rPr>
          <w:highlight w:val="green"/>
        </w:rPr>
        <w:t xml:space="preserve">On </w:t>
      </w:r>
      <w:r w:rsidRPr="0030100C">
        <w:rPr>
          <w:highlight w:val="green"/>
        </w:rPr>
        <w:lastRenderedPageBreak/>
        <w:t>success</w:t>
      </w:r>
      <w:r w:rsidRPr="0030100C">
        <w:rPr>
          <w:b/>
          <w:highlight w:val="green"/>
        </w:rPr>
        <w:t xml:space="preserve"> </w:t>
      </w:r>
      <w:r w:rsidRPr="0030100C">
        <w:rPr>
          <w:highlight w:val="green"/>
        </w:rPr>
        <w:t>amqpvalue_get_char</w:t>
      </w:r>
      <w:r w:rsidRPr="0030100C">
        <w:rPr>
          <w:b/>
          <w:highlight w:val="green"/>
        </w:rPr>
        <w:t xml:space="preserve"> </w:t>
      </w:r>
      <w:r w:rsidRPr="0030100C">
        <w:rPr>
          <w:highlight w:val="green"/>
        </w:rPr>
        <w:t>shall return 0.</w:t>
      </w:r>
      <w:r w:rsidRPr="0030100C">
        <w:rPr>
          <w:b/>
          <w:highlight w:val="green"/>
        </w:rPr>
        <w:t>] SRS_AMQPVALUE_01_096: [</w:t>
      </w:r>
      <w:r w:rsidRPr="0030100C">
        <w:rPr>
          <w:highlight w:val="green"/>
        </w:rPr>
        <w:t>If any of the arguments is NULL then amqpvalue_get_char shall return a non-zero value.</w:t>
      </w:r>
      <w:r w:rsidRPr="0030100C">
        <w:rPr>
          <w:b/>
          <w:highlight w:val="green"/>
        </w:rPr>
        <w:t>] SRS_AMQPVALUE_01_097: [</w:t>
      </w:r>
      <w:r w:rsidRPr="0030100C">
        <w:rPr>
          <w:highlight w:val="green"/>
        </w:rPr>
        <w:t>If the type of the value is not char (was not created with amqpvalue_create_char), then amqpvalue_get_char shall return a non-zero value.</w:t>
      </w:r>
      <w:r w:rsidRPr="0030100C">
        <w:rPr>
          <w:b/>
          <w:highlight w:val="green"/>
        </w:rPr>
        <w:t>]</w:t>
      </w:r>
      <w:r>
        <w:rPr>
          <w:b/>
        </w:rPr>
        <w:t xml:space="preserve"> </w:t>
      </w:r>
    </w:p>
    <w:p w14:paraId="2F390EFB" w14:textId="2737D7A5" w:rsidR="00B174DD" w:rsidRDefault="00B174DD" w:rsidP="00B174DD">
      <w:pPr>
        <w:pStyle w:val="Heading2"/>
      </w:pPr>
      <w:r>
        <w:t>amqpvalue_create_timestamp</w:t>
      </w:r>
    </w:p>
    <w:p w14:paraId="3B0072CC" w14:textId="75C0A828" w:rsidR="00B174DD" w:rsidRDefault="00B174DD" w:rsidP="00B174DD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amqpvalue_create_timestamp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B40DE1E" w14:textId="6BAABB52" w:rsidR="00B174DD" w:rsidRPr="00C91878" w:rsidRDefault="00C91878" w:rsidP="00B174DD">
      <w:r w:rsidRPr="005265FE">
        <w:rPr>
          <w:b/>
          <w:highlight w:val="green"/>
        </w:rPr>
        <w:t>SRS_AMQPVALUE_01_107: [</w:t>
      </w:r>
      <w:r w:rsidRPr="005265FE">
        <w:rPr>
          <w:highlight w:val="green"/>
        </w:rPr>
        <w:t>amqpvalue_create_timestamp shall return a handle to an AMQP_VALUE that stores an uint64_t value that represents a millisecond precision Unix time.</w:t>
      </w:r>
      <w:r w:rsidRPr="005265FE">
        <w:rPr>
          <w:b/>
          <w:highlight w:val="green"/>
        </w:rPr>
        <w:t>]</w:t>
      </w:r>
      <w:r>
        <w:rPr>
          <w:b/>
        </w:rPr>
        <w:t xml:space="preserve"> </w:t>
      </w:r>
      <w:r w:rsidRPr="005265FE">
        <w:rPr>
          <w:b/>
          <w:highlight w:val="green"/>
        </w:rPr>
        <w:t>SRS_AMQPVALUE_01_108: [</w:t>
      </w:r>
      <w:r w:rsidRPr="005265FE">
        <w:rPr>
          <w:highlight w:val="green"/>
        </w:rPr>
        <w:t>If allocating the AMQP_VALUE fails then amqpvalue_create_timestamp shall return NULL.</w:t>
      </w:r>
      <w:r w:rsidRPr="005265FE">
        <w:rPr>
          <w:b/>
          <w:highlight w:val="green"/>
        </w:rPr>
        <w:t>]</w:t>
      </w:r>
      <w:r>
        <w:rPr>
          <w:b/>
        </w:rPr>
        <w:t xml:space="preserve"> </w:t>
      </w:r>
    </w:p>
    <w:p w14:paraId="2295EEDB" w14:textId="5A375711" w:rsidR="00B174DD" w:rsidRDefault="00B174DD" w:rsidP="00B174DD">
      <w:pPr>
        <w:pStyle w:val="Heading2"/>
      </w:pPr>
      <w:r>
        <w:t>amqpvalue_get_timestamp</w:t>
      </w:r>
    </w:p>
    <w:p w14:paraId="6CF905BF" w14:textId="2A422B43" w:rsidR="00B174DD" w:rsidRPr="004D6854" w:rsidRDefault="00B174DD" w:rsidP="00B174DD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amqpvalue_get_timestamp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timestamp_value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E571E7A" w14:textId="4A203B7B" w:rsidR="00B174DD" w:rsidRDefault="00C91878" w:rsidP="00B174DD">
      <w:pPr>
        <w:rPr>
          <w:b/>
        </w:rPr>
      </w:pPr>
      <w:r w:rsidRPr="005265FE">
        <w:rPr>
          <w:b/>
          <w:highlight w:val="green"/>
        </w:rPr>
        <w:t>SRS_AMQPVALUE_01_109: [</w:t>
      </w:r>
      <w:r w:rsidRPr="005265FE">
        <w:rPr>
          <w:highlight w:val="green"/>
        </w:rPr>
        <w:t>amqpvalue_get_timestamp shall fill in the timestamp_value argument the timestamp value stored by the AMQP value indicated by the value argument.</w:t>
      </w:r>
      <w:r w:rsidRPr="005265FE">
        <w:rPr>
          <w:b/>
          <w:highlight w:val="green"/>
        </w:rPr>
        <w:t>]</w:t>
      </w:r>
      <w:r w:rsidR="005265FE" w:rsidRPr="005265FE">
        <w:rPr>
          <w:b/>
          <w:highlight w:val="green"/>
        </w:rPr>
        <w:t xml:space="preserve"> </w:t>
      </w:r>
      <w:r w:rsidRPr="005265FE">
        <w:rPr>
          <w:b/>
          <w:highlight w:val="green"/>
        </w:rPr>
        <w:t>SRS_AMQPVALUE_01_110: [</w:t>
      </w:r>
      <w:r w:rsidRPr="005265FE">
        <w:rPr>
          <w:highlight w:val="green"/>
        </w:rPr>
        <w:t>On success</w:t>
      </w:r>
      <w:r w:rsidRPr="005265FE">
        <w:rPr>
          <w:b/>
          <w:highlight w:val="green"/>
        </w:rPr>
        <w:t xml:space="preserve"> </w:t>
      </w:r>
      <w:r w:rsidRPr="005265FE">
        <w:rPr>
          <w:highlight w:val="green"/>
        </w:rPr>
        <w:t>amqpvalue_get_timestamp</w:t>
      </w:r>
      <w:r w:rsidRPr="005265FE">
        <w:rPr>
          <w:b/>
          <w:highlight w:val="green"/>
        </w:rPr>
        <w:t xml:space="preserve"> </w:t>
      </w:r>
      <w:r w:rsidRPr="005265FE">
        <w:rPr>
          <w:highlight w:val="green"/>
        </w:rPr>
        <w:t>shall return 0.</w:t>
      </w:r>
      <w:r w:rsidRPr="005265FE">
        <w:rPr>
          <w:b/>
          <w:highlight w:val="green"/>
        </w:rPr>
        <w:t>]</w:t>
      </w:r>
      <w:r w:rsidR="00CD32BF" w:rsidRPr="005265FE">
        <w:rPr>
          <w:highlight w:val="green"/>
        </w:rPr>
        <w:t xml:space="preserve"> </w:t>
      </w:r>
      <w:r w:rsidRPr="005265FE">
        <w:rPr>
          <w:b/>
          <w:highlight w:val="green"/>
        </w:rPr>
        <w:t>SRS_AMQPVALUE_01_111: [</w:t>
      </w:r>
      <w:r w:rsidRPr="005265FE">
        <w:rPr>
          <w:highlight w:val="green"/>
        </w:rPr>
        <w:t>If any of the arguments is NULL then amqpvalue_get_timestamp shall return a non-zero value.</w:t>
      </w:r>
      <w:r w:rsidRPr="005265FE">
        <w:rPr>
          <w:b/>
          <w:highlight w:val="green"/>
        </w:rPr>
        <w:t>] SRS_AMQPVALUE_01_112: [</w:t>
      </w:r>
      <w:r w:rsidRPr="005265FE">
        <w:rPr>
          <w:highlight w:val="green"/>
        </w:rPr>
        <w:t>If the type of the value is not timestamp (was not created with amqpvalue_create_timestamp), then amqpvalue_get_timestamp shall return a non-zero value.</w:t>
      </w:r>
      <w:r w:rsidRPr="005265FE">
        <w:rPr>
          <w:b/>
          <w:highlight w:val="green"/>
        </w:rPr>
        <w:t>]</w:t>
      </w:r>
      <w:r>
        <w:rPr>
          <w:b/>
        </w:rPr>
        <w:t xml:space="preserve"> </w:t>
      </w:r>
    </w:p>
    <w:p w14:paraId="2909D48A" w14:textId="1C721674" w:rsidR="006B32E9" w:rsidRDefault="006B32E9" w:rsidP="006B32E9">
      <w:pPr>
        <w:pStyle w:val="Heading2"/>
      </w:pPr>
      <w:r>
        <w:t>amqpvalue_create_uuid</w:t>
      </w:r>
    </w:p>
    <w:p w14:paraId="792B89CC" w14:textId="65EA4C53" w:rsidR="006B32E9" w:rsidRDefault="006B32E9" w:rsidP="006B32E9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amqpvalue_create_uuid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amqp_uuid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65244E2" w14:textId="349627FD" w:rsidR="006B32E9" w:rsidRPr="006672D6" w:rsidRDefault="006672D6" w:rsidP="006B32E9">
      <w:r w:rsidRPr="006432A6">
        <w:rPr>
          <w:b/>
          <w:highlight w:val="green"/>
        </w:rPr>
        <w:t>SRS_AMQPVALUE_01_113: [</w:t>
      </w:r>
      <w:r w:rsidRPr="006432A6">
        <w:rPr>
          <w:highlight w:val="green"/>
        </w:rPr>
        <w:t>amqpvalue_create_uuid shall return a handle to an AMQP_VALUE that stores a</w:t>
      </w:r>
      <w:r w:rsidR="007244EF" w:rsidRPr="006432A6">
        <w:rPr>
          <w:highlight w:val="green"/>
        </w:rPr>
        <w:t>n</w:t>
      </w:r>
      <w:r w:rsidRPr="006432A6">
        <w:rPr>
          <w:highlight w:val="green"/>
        </w:rPr>
        <w:t xml:space="preserve"> </w:t>
      </w:r>
      <w:r w:rsidR="00C52715" w:rsidRPr="006432A6">
        <w:rPr>
          <w:highlight w:val="green"/>
        </w:rPr>
        <w:t>amqp_uuid</w:t>
      </w:r>
      <w:r w:rsidRPr="006432A6">
        <w:rPr>
          <w:highlight w:val="green"/>
        </w:rPr>
        <w:t xml:space="preserve"> value that represents </w:t>
      </w:r>
      <w:r w:rsidR="00C52715" w:rsidRPr="006432A6">
        <w:rPr>
          <w:highlight w:val="green"/>
        </w:rPr>
        <w:t xml:space="preserve">a unique identifier per </w:t>
      </w:r>
      <w:r w:rsidR="00C52715" w:rsidRPr="006432A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RFC-4122 section 4.1.2</w:t>
      </w:r>
      <w:r w:rsidRPr="006432A6">
        <w:rPr>
          <w:highlight w:val="green"/>
        </w:rPr>
        <w:t>.</w:t>
      </w:r>
      <w:r w:rsidRPr="006432A6">
        <w:rPr>
          <w:b/>
          <w:highlight w:val="green"/>
        </w:rPr>
        <w:t>] SRS_AMQPVALUE_01_114: [</w:t>
      </w:r>
      <w:r w:rsidRPr="006432A6">
        <w:rPr>
          <w:highlight w:val="green"/>
        </w:rPr>
        <w:t>If allocating the AMQP_VALUE fails then amqpvalue_create_uuid shall return NULL.</w:t>
      </w:r>
      <w:r w:rsidRPr="006432A6">
        <w:rPr>
          <w:b/>
          <w:highlight w:val="green"/>
        </w:rPr>
        <w:t>]</w:t>
      </w:r>
      <w:r>
        <w:rPr>
          <w:b/>
        </w:rPr>
        <w:t xml:space="preserve"> </w:t>
      </w:r>
    </w:p>
    <w:p w14:paraId="6D29499F" w14:textId="104A1361" w:rsidR="006B32E9" w:rsidRDefault="006B32E9" w:rsidP="006B32E9">
      <w:pPr>
        <w:pStyle w:val="Heading2"/>
      </w:pPr>
      <w:r>
        <w:t>amqpvalue_get_uuid</w:t>
      </w:r>
    </w:p>
    <w:p w14:paraId="63FA4974" w14:textId="6B3B058D" w:rsidR="006B32E9" w:rsidRPr="004D6854" w:rsidRDefault="006B32E9" w:rsidP="006B32E9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amqpvalue_get_uuid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amqp_uuid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uuid_value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4F6BEFE" w14:textId="056ADD30" w:rsidR="006B32E9" w:rsidRDefault="006672D6" w:rsidP="006B32E9">
      <w:pPr>
        <w:rPr>
          <w:b/>
        </w:rPr>
      </w:pPr>
      <w:r w:rsidRPr="00965F22">
        <w:rPr>
          <w:b/>
          <w:highlight w:val="green"/>
        </w:rPr>
        <w:t>SRS_AMQPVALUE_01_115: [</w:t>
      </w:r>
      <w:r w:rsidRPr="00965F22">
        <w:rPr>
          <w:highlight w:val="green"/>
        </w:rPr>
        <w:t>amqpvalue_get_uuid shall fill in the uuid_value argument the uuid value stored by the AMQP value indicated by the value argument.</w:t>
      </w:r>
      <w:r w:rsidRPr="00965F22">
        <w:rPr>
          <w:b/>
          <w:highlight w:val="green"/>
        </w:rPr>
        <w:t>] SRS_AMQPVALUE_01_116: [</w:t>
      </w:r>
      <w:r w:rsidRPr="00965F22">
        <w:rPr>
          <w:highlight w:val="green"/>
        </w:rPr>
        <w:t>On success</w:t>
      </w:r>
      <w:r w:rsidRPr="00965F22">
        <w:rPr>
          <w:b/>
          <w:highlight w:val="green"/>
        </w:rPr>
        <w:t xml:space="preserve"> </w:t>
      </w:r>
      <w:r w:rsidRPr="00965F22">
        <w:rPr>
          <w:highlight w:val="green"/>
        </w:rPr>
        <w:t>amqpvalue_get_uuid</w:t>
      </w:r>
      <w:r w:rsidRPr="00965F22">
        <w:rPr>
          <w:b/>
          <w:highlight w:val="green"/>
        </w:rPr>
        <w:t xml:space="preserve"> </w:t>
      </w:r>
      <w:r w:rsidRPr="00965F22">
        <w:rPr>
          <w:highlight w:val="green"/>
        </w:rPr>
        <w:t>shall return 0.</w:t>
      </w:r>
      <w:r w:rsidRPr="00965F22">
        <w:rPr>
          <w:b/>
          <w:highlight w:val="green"/>
        </w:rPr>
        <w:t>] SRS_AMQPVALUE_01_117: [</w:t>
      </w:r>
      <w:r w:rsidRPr="00965F22">
        <w:rPr>
          <w:highlight w:val="green"/>
        </w:rPr>
        <w:t>If any of the arguments is NULL then amqpvalue_get_uuid shall return a non-zero value.</w:t>
      </w:r>
      <w:r w:rsidRPr="00965F22">
        <w:rPr>
          <w:b/>
          <w:highlight w:val="green"/>
        </w:rPr>
        <w:t>] SRS_AMQPVALUE_01_118: [</w:t>
      </w:r>
      <w:r w:rsidRPr="00965F22">
        <w:rPr>
          <w:highlight w:val="green"/>
        </w:rPr>
        <w:t>If the type of the value is not uuid (was not created with amqpvalue_create_uuid), then amqpvalue_get_uuid shall return a non-zero value.</w:t>
      </w:r>
      <w:r w:rsidRPr="00965F22">
        <w:rPr>
          <w:b/>
          <w:highlight w:val="green"/>
        </w:rPr>
        <w:t>]</w:t>
      </w:r>
      <w:r>
        <w:rPr>
          <w:b/>
        </w:rPr>
        <w:t xml:space="preserve"> </w:t>
      </w:r>
    </w:p>
    <w:p w14:paraId="7B19FBDA" w14:textId="37AA1FAB" w:rsidR="00B74F83" w:rsidRDefault="00B74F83" w:rsidP="00B74F83">
      <w:pPr>
        <w:pStyle w:val="Heading2"/>
      </w:pPr>
      <w:bookmarkStart w:id="0" w:name="OLE_LINK1"/>
      <w:bookmarkStart w:id="1" w:name="OLE_LINK2"/>
      <w:r>
        <w:t>amqpvalue_create_</w:t>
      </w:r>
      <w:r w:rsidR="002E281B">
        <w:t>binary</w:t>
      </w:r>
    </w:p>
    <w:p w14:paraId="2EDFCD5D" w14:textId="57FC28EE" w:rsidR="00B74F83" w:rsidRDefault="009317B8" w:rsidP="00B74F83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amqpvalue_create_binary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amqp_binary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AD6234E" w14:textId="7635B846" w:rsidR="00B74F83" w:rsidRPr="00D847F6" w:rsidRDefault="00DC0884" w:rsidP="00B74F83">
      <w:r w:rsidRPr="00930CE7">
        <w:rPr>
          <w:b/>
          <w:highlight w:val="green"/>
        </w:rPr>
        <w:t>SRS_AMQPVALUE_01_127: [</w:t>
      </w:r>
      <w:r w:rsidRPr="00930CE7">
        <w:rPr>
          <w:highlight w:val="green"/>
        </w:rPr>
        <w:t>amqpvalue_create_binary shall return a handle to an AMQP_VALUE that stores a sequence of bytes.</w:t>
      </w:r>
      <w:r w:rsidRPr="00930CE7">
        <w:rPr>
          <w:b/>
          <w:highlight w:val="green"/>
        </w:rPr>
        <w:t>]</w:t>
      </w:r>
      <w:r>
        <w:rPr>
          <w:b/>
        </w:rPr>
        <w:t xml:space="preserve"> </w:t>
      </w:r>
      <w:r w:rsidRPr="000956F4">
        <w:rPr>
          <w:b/>
          <w:highlight w:val="green"/>
        </w:rPr>
        <w:t>SRS_AMQPVALUE_01_128: [</w:t>
      </w:r>
      <w:r w:rsidRPr="000956F4">
        <w:rPr>
          <w:highlight w:val="green"/>
        </w:rPr>
        <w:t>If allocating the AMQP_VALUE fails then amqpvalue_create_binary shall return NULL.</w:t>
      </w:r>
      <w:r w:rsidRPr="000956F4">
        <w:rPr>
          <w:b/>
          <w:highlight w:val="green"/>
        </w:rPr>
        <w:t>]</w:t>
      </w:r>
      <w:r>
        <w:rPr>
          <w:b/>
        </w:rPr>
        <w:t xml:space="preserve"> </w:t>
      </w:r>
      <w:r w:rsidRPr="000956F4">
        <w:rPr>
          <w:b/>
          <w:highlight w:val="green"/>
        </w:rPr>
        <w:t>SRS_AMQPVALUE_01_129: [</w:t>
      </w:r>
      <w:r w:rsidRPr="000956F4">
        <w:rPr>
          <w:highlight w:val="green"/>
        </w:rPr>
        <w:t>If value</w:t>
      </w:r>
      <w:r w:rsidR="00F048FC">
        <w:rPr>
          <w:highlight w:val="green"/>
        </w:rPr>
        <w:t>.data</w:t>
      </w:r>
      <w:r w:rsidRPr="000956F4">
        <w:rPr>
          <w:highlight w:val="green"/>
        </w:rPr>
        <w:t xml:space="preserve"> is NULL and </w:t>
      </w:r>
      <w:r w:rsidR="00E64183">
        <w:rPr>
          <w:highlight w:val="green"/>
        </w:rPr>
        <w:lastRenderedPageBreak/>
        <w:t>value.</w:t>
      </w:r>
      <w:r w:rsidRPr="000956F4">
        <w:rPr>
          <w:highlight w:val="green"/>
        </w:rPr>
        <w:t>length is positive then amqpvalue_create_binary shall return NULL.</w:t>
      </w:r>
      <w:r w:rsidRPr="000956F4">
        <w:rPr>
          <w:b/>
          <w:highlight w:val="green"/>
        </w:rPr>
        <w:t>]</w:t>
      </w:r>
      <w:r>
        <w:rPr>
          <w:b/>
        </w:rPr>
        <w:t xml:space="preserve"> </w:t>
      </w:r>
      <w:r w:rsidR="00D847F6" w:rsidRPr="005A4178">
        <w:rPr>
          <w:b/>
          <w:highlight w:val="yellow"/>
        </w:rPr>
        <w:t>SRS_AMQPVALUE_01_130: [</w:t>
      </w:r>
      <w:r w:rsidR="00D847F6" w:rsidRPr="005A4178">
        <w:rPr>
          <w:highlight w:val="yellow"/>
        </w:rPr>
        <w:t>If any other error occurs, amqpvalue_create_binary shall return NULL.</w:t>
      </w:r>
      <w:r w:rsidR="00D847F6" w:rsidRPr="005A4178">
        <w:rPr>
          <w:b/>
          <w:highlight w:val="yellow"/>
        </w:rPr>
        <w:t>]</w:t>
      </w:r>
      <w:r w:rsidR="00D847F6">
        <w:rPr>
          <w:b/>
        </w:rPr>
        <w:t xml:space="preserve"> </w:t>
      </w:r>
    </w:p>
    <w:p w14:paraId="64153BDA" w14:textId="0DF8969B" w:rsidR="00B74F83" w:rsidRDefault="00B74F83" w:rsidP="00B74F83">
      <w:pPr>
        <w:pStyle w:val="Heading2"/>
      </w:pPr>
      <w:r>
        <w:t>amqpvalue_get_</w:t>
      </w:r>
      <w:r w:rsidR="00827FB6">
        <w:t>binary</w:t>
      </w:r>
    </w:p>
    <w:p w14:paraId="1DA61634" w14:textId="2149BCDE" w:rsidR="00B74F83" w:rsidRPr="004D6854" w:rsidRDefault="00FD7076" w:rsidP="00B74F83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amqpvalue_get_binary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amqp_binary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binary_value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7AE93F9" w14:textId="563A813C" w:rsidR="00B74F83" w:rsidRDefault="00D2058B" w:rsidP="00B74F83">
      <w:pPr>
        <w:rPr>
          <w:b/>
        </w:rPr>
      </w:pPr>
      <w:r w:rsidRPr="00C360D9">
        <w:rPr>
          <w:b/>
          <w:highlight w:val="green"/>
        </w:rPr>
        <w:t>SRS_AMQPVALUE_01_131: [</w:t>
      </w:r>
      <w:r w:rsidRPr="00C360D9">
        <w:rPr>
          <w:highlight w:val="green"/>
        </w:rPr>
        <w:t xml:space="preserve">amqpvalue_get_binary shall </w:t>
      </w:r>
      <w:r w:rsidR="002468E6">
        <w:rPr>
          <w:highlight w:val="green"/>
        </w:rPr>
        <w:t>yield</w:t>
      </w:r>
      <w:r w:rsidRPr="00C360D9">
        <w:rPr>
          <w:highlight w:val="green"/>
        </w:rPr>
        <w:t xml:space="preserve"> a pointer to the sequence of bytes held by the AMQP_VALUE </w:t>
      </w:r>
      <w:r w:rsidR="002468E6">
        <w:rPr>
          <w:highlight w:val="green"/>
        </w:rPr>
        <w:t xml:space="preserve">in binary_value.data </w:t>
      </w:r>
      <w:r w:rsidRPr="00C360D9">
        <w:rPr>
          <w:highlight w:val="green"/>
        </w:rPr>
        <w:t xml:space="preserve">and fill in the </w:t>
      </w:r>
      <w:r w:rsidR="002468E6">
        <w:rPr>
          <w:highlight w:val="green"/>
        </w:rPr>
        <w:t>binary_value.</w:t>
      </w:r>
      <w:r w:rsidRPr="00C360D9">
        <w:rPr>
          <w:highlight w:val="green"/>
        </w:rPr>
        <w:t xml:space="preserve">length argument the number of bytes </w:t>
      </w:r>
      <w:r w:rsidR="00C360D9">
        <w:rPr>
          <w:highlight w:val="green"/>
        </w:rPr>
        <w:t>held in the binary value</w:t>
      </w:r>
      <w:r w:rsidRPr="00C360D9">
        <w:rPr>
          <w:highlight w:val="green"/>
        </w:rPr>
        <w:t>.</w:t>
      </w:r>
      <w:r w:rsidRPr="00C360D9">
        <w:rPr>
          <w:b/>
          <w:highlight w:val="green"/>
        </w:rPr>
        <w:t>]</w:t>
      </w:r>
      <w:r>
        <w:rPr>
          <w:b/>
        </w:rPr>
        <w:t xml:space="preserve"> </w:t>
      </w:r>
      <w:r w:rsidRPr="00CF3F4A">
        <w:rPr>
          <w:b/>
          <w:highlight w:val="green"/>
        </w:rPr>
        <w:t>SRS_AMQPVALUE_01_132: [</w:t>
      </w:r>
      <w:r w:rsidRPr="00CF3F4A">
        <w:rPr>
          <w:highlight w:val="green"/>
        </w:rPr>
        <w:t>If any of the arguments is NULL then amqpvalue_get_binary shall return NULL.</w:t>
      </w:r>
      <w:r w:rsidRPr="00CF3F4A">
        <w:rPr>
          <w:b/>
          <w:highlight w:val="green"/>
        </w:rPr>
        <w:t>]</w:t>
      </w:r>
      <w:r>
        <w:rPr>
          <w:b/>
        </w:rPr>
        <w:t xml:space="preserve"> </w:t>
      </w:r>
      <w:r w:rsidRPr="00CF3F4A">
        <w:rPr>
          <w:b/>
          <w:highlight w:val="green"/>
        </w:rPr>
        <w:t>SRS_AMQPVALUE_01_133: [</w:t>
      </w:r>
      <w:r w:rsidRPr="00CF3F4A">
        <w:rPr>
          <w:highlight w:val="green"/>
        </w:rPr>
        <w:t>If the type of the value is not binary (was not created with amqpvalue_create_binary), then amqpvalue_get_binary shall return NULL.</w:t>
      </w:r>
      <w:r w:rsidRPr="00CF3F4A">
        <w:rPr>
          <w:b/>
          <w:highlight w:val="green"/>
        </w:rPr>
        <w:t>]</w:t>
      </w:r>
      <w:bookmarkEnd w:id="0"/>
      <w:bookmarkEnd w:id="1"/>
    </w:p>
    <w:p w14:paraId="24DF331F" w14:textId="10123159" w:rsidR="00205BDD" w:rsidRDefault="00205BDD" w:rsidP="00205BDD">
      <w:pPr>
        <w:pStyle w:val="Heading2"/>
      </w:pPr>
      <w:r>
        <w:t>amqpvalue_create_string</w:t>
      </w:r>
    </w:p>
    <w:p w14:paraId="21B8F086" w14:textId="1DF63FAD" w:rsidR="00205BDD" w:rsidRDefault="00F16194" w:rsidP="00205BDD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amqpvalue_create_string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EF00A5D" w14:textId="4A4A45CC" w:rsidR="00205BDD" w:rsidRPr="00727007" w:rsidRDefault="00727007" w:rsidP="00205BDD">
      <w:r w:rsidRPr="00104C88">
        <w:rPr>
          <w:b/>
          <w:highlight w:val="green"/>
        </w:rPr>
        <w:t>SRS_AMQPVALUE_01_135: [</w:t>
      </w:r>
      <w:r w:rsidRPr="00104C88">
        <w:rPr>
          <w:highlight w:val="green"/>
        </w:rPr>
        <w:t>amqpvalue_create_string shall return a handle to an AMQP_VALUE that stores a sequence of Unicode characters.</w:t>
      </w:r>
      <w:r w:rsidRPr="00104C88">
        <w:rPr>
          <w:b/>
          <w:highlight w:val="green"/>
        </w:rPr>
        <w:t>]</w:t>
      </w:r>
      <w:r>
        <w:rPr>
          <w:b/>
        </w:rPr>
        <w:t xml:space="preserve"> </w:t>
      </w:r>
      <w:r w:rsidRPr="004D6AB0">
        <w:rPr>
          <w:b/>
          <w:highlight w:val="green"/>
        </w:rPr>
        <w:t>SRS_AMQPVALUE_01_136: [</w:t>
      </w:r>
      <w:r w:rsidRPr="004D6AB0">
        <w:rPr>
          <w:highlight w:val="green"/>
        </w:rPr>
        <w:t>If allocating the AMQP_VALUE fails then amqpvalue_create_string shall return NULL.</w:t>
      </w:r>
      <w:r w:rsidRPr="004D6AB0">
        <w:rPr>
          <w:b/>
          <w:highlight w:val="green"/>
        </w:rPr>
        <w:t>]</w:t>
      </w:r>
      <w:r>
        <w:rPr>
          <w:b/>
        </w:rPr>
        <w:t xml:space="preserve"> </w:t>
      </w:r>
      <w:r w:rsidRPr="004D6AB0">
        <w:rPr>
          <w:b/>
          <w:highlight w:val="yellow"/>
        </w:rPr>
        <w:t>SRS_AMQPVALUE_01_137: [</w:t>
      </w:r>
      <w:r w:rsidRPr="004D6AB0">
        <w:rPr>
          <w:highlight w:val="yellow"/>
        </w:rPr>
        <w:t>If any other error occurs, amqpvalue_create_string shall return NULL.</w:t>
      </w:r>
      <w:r w:rsidRPr="004D6AB0">
        <w:rPr>
          <w:b/>
          <w:highlight w:val="yellow"/>
        </w:rPr>
        <w:t>]</w:t>
      </w:r>
      <w:r>
        <w:rPr>
          <w:b/>
        </w:rPr>
        <w:t xml:space="preserve"> </w:t>
      </w:r>
    </w:p>
    <w:p w14:paraId="69CA68C6" w14:textId="6B58A149" w:rsidR="00205BDD" w:rsidRDefault="00205BDD" w:rsidP="00205BDD">
      <w:pPr>
        <w:pStyle w:val="Heading2"/>
      </w:pPr>
      <w:r>
        <w:t>amqpvalue_get_string</w:t>
      </w:r>
    </w:p>
    <w:p w14:paraId="15226FB7" w14:textId="0CAAE77A" w:rsidR="00205BDD" w:rsidRPr="004D6854" w:rsidRDefault="006F5A5F" w:rsidP="00205BDD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amqpvalue_get_string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DC4D28"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 w:rsidR="00DC4D28"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DC4D28"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DC4D28"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 w:rsidR="00DC4D28">
        <w:rPr>
          <w:rFonts w:ascii="Consolas" w:hAnsi="Consolas" w:cs="Consolas"/>
          <w:color w:val="B4B4B4"/>
          <w:sz w:val="19"/>
          <w:szCs w:val="19"/>
          <w:highlight w:val="black"/>
        </w:rPr>
        <w:t>**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string_value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75722CF" w14:textId="7C259DBC" w:rsidR="00205BDD" w:rsidRDefault="005B08E8" w:rsidP="00205BDD">
      <w:pPr>
        <w:rPr>
          <w:b/>
        </w:rPr>
      </w:pPr>
      <w:r w:rsidRPr="00EB6BA6">
        <w:rPr>
          <w:b/>
          <w:highlight w:val="green"/>
        </w:rPr>
        <w:t>SRS_AMQPVALUE_01_138: [</w:t>
      </w:r>
      <w:r w:rsidRPr="00EB6BA6">
        <w:rPr>
          <w:highlight w:val="green"/>
        </w:rPr>
        <w:t>amqpvalue_get_string shall yield a pointer to the sequence of bytes held by the AMQP_VALUE in string_value.</w:t>
      </w:r>
      <w:r w:rsidRPr="00EB6BA6">
        <w:rPr>
          <w:b/>
          <w:highlight w:val="green"/>
        </w:rPr>
        <w:t>]</w:t>
      </w:r>
      <w:r w:rsidR="00E17A5D">
        <w:rPr>
          <w:b/>
        </w:rPr>
        <w:t xml:space="preserve"> </w:t>
      </w:r>
      <w:r w:rsidR="00E17A5D" w:rsidRPr="00BC6F9E">
        <w:rPr>
          <w:b/>
          <w:highlight w:val="green"/>
        </w:rPr>
        <w:t>SRS_AMQPVALUE_01_141: [</w:t>
      </w:r>
      <w:r w:rsidR="00E17A5D" w:rsidRPr="00BC6F9E">
        <w:rPr>
          <w:highlight w:val="green"/>
        </w:rPr>
        <w:t>On success,</w:t>
      </w:r>
      <w:r w:rsidR="00E17A5D" w:rsidRPr="00BC6F9E">
        <w:rPr>
          <w:b/>
          <w:highlight w:val="green"/>
        </w:rPr>
        <w:t xml:space="preserve"> </w:t>
      </w:r>
      <w:r w:rsidR="00E17A5D" w:rsidRPr="00BC6F9E">
        <w:rPr>
          <w:highlight w:val="green"/>
        </w:rPr>
        <w:t>amqpvalue_get_string shall return 0.</w:t>
      </w:r>
      <w:r w:rsidR="00E17A5D" w:rsidRPr="00BC6F9E">
        <w:rPr>
          <w:b/>
          <w:highlight w:val="green"/>
        </w:rPr>
        <w:t>]</w:t>
      </w:r>
      <w:r w:rsidR="00E17A5D">
        <w:rPr>
          <w:b/>
        </w:rPr>
        <w:t xml:space="preserve"> </w:t>
      </w:r>
      <w:r w:rsidRPr="001C4BA7">
        <w:rPr>
          <w:b/>
          <w:highlight w:val="green"/>
        </w:rPr>
        <w:t>SRS_AMQPVALUE_01_139: [</w:t>
      </w:r>
      <w:r w:rsidRPr="001C4BA7">
        <w:rPr>
          <w:highlight w:val="green"/>
        </w:rPr>
        <w:t xml:space="preserve">If any of the arguments is NULL then amqpvalue_get_string shall return </w:t>
      </w:r>
      <w:r w:rsidR="004D61E7">
        <w:rPr>
          <w:highlight w:val="green"/>
        </w:rPr>
        <w:t>a non-zero value</w:t>
      </w:r>
      <w:r w:rsidRPr="001C4BA7">
        <w:rPr>
          <w:highlight w:val="green"/>
        </w:rPr>
        <w:t>.</w:t>
      </w:r>
      <w:r w:rsidRPr="001C4BA7">
        <w:rPr>
          <w:b/>
          <w:highlight w:val="green"/>
        </w:rPr>
        <w:t>]</w:t>
      </w:r>
      <w:r>
        <w:rPr>
          <w:b/>
        </w:rPr>
        <w:t xml:space="preserve"> </w:t>
      </w:r>
      <w:r w:rsidRPr="00230D00">
        <w:rPr>
          <w:b/>
          <w:highlight w:val="green"/>
        </w:rPr>
        <w:t>SRS_AMQPVALUE_01_140: [</w:t>
      </w:r>
      <w:r w:rsidRPr="00230D00">
        <w:rPr>
          <w:highlight w:val="green"/>
        </w:rPr>
        <w:t xml:space="preserve">If the type of the value is not string (was not created with amqpvalue_create_string), then amqpvalue_get_string shall return </w:t>
      </w:r>
      <w:r w:rsidR="00794B4E">
        <w:rPr>
          <w:highlight w:val="green"/>
        </w:rPr>
        <w:t>a non-zero value</w:t>
      </w:r>
      <w:r w:rsidRPr="00230D00">
        <w:rPr>
          <w:highlight w:val="green"/>
        </w:rPr>
        <w:t>.</w:t>
      </w:r>
      <w:r w:rsidRPr="00230D00">
        <w:rPr>
          <w:b/>
          <w:highlight w:val="green"/>
        </w:rPr>
        <w:t>]</w:t>
      </w:r>
      <w:r>
        <w:rPr>
          <w:b/>
        </w:rPr>
        <w:t xml:space="preserve"> </w:t>
      </w:r>
    </w:p>
    <w:p w14:paraId="06CCB79E" w14:textId="37168E73" w:rsidR="00F91788" w:rsidRDefault="00F91788" w:rsidP="00F91788">
      <w:pPr>
        <w:pStyle w:val="Heading2"/>
      </w:pPr>
      <w:r>
        <w:t>amqpvalue_create_symbol</w:t>
      </w:r>
    </w:p>
    <w:p w14:paraId="76ACD700" w14:textId="67777F50" w:rsidR="00F91788" w:rsidRDefault="00F91788" w:rsidP="00F91788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amqpvalue_create_symbol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3951A1">
        <w:rPr>
          <w:rFonts w:ascii="Consolas" w:hAnsi="Consolas" w:cs="Consolas"/>
          <w:color w:val="4EC9B0"/>
          <w:sz w:val="19"/>
          <w:szCs w:val="19"/>
          <w:highlight w:val="black"/>
        </w:rPr>
        <w:t xml:space="preserve">uint32_t 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FC11A74" w14:textId="1A3F199F" w:rsidR="00F91788" w:rsidRPr="0088608A" w:rsidRDefault="0088608A" w:rsidP="00F91788">
      <w:r w:rsidRPr="00BC7EB5">
        <w:rPr>
          <w:b/>
          <w:highlight w:val="green"/>
        </w:rPr>
        <w:t>SRS_AMQPVALUE_01_142: [</w:t>
      </w:r>
      <w:r w:rsidRPr="00BC7EB5">
        <w:rPr>
          <w:highlight w:val="green"/>
        </w:rPr>
        <w:t>amqpvalue_create_s</w:t>
      </w:r>
      <w:r w:rsidR="00B951D1" w:rsidRPr="00BC7EB5">
        <w:rPr>
          <w:highlight w:val="green"/>
        </w:rPr>
        <w:t>ymbol</w:t>
      </w:r>
      <w:r w:rsidRPr="00BC7EB5">
        <w:rPr>
          <w:highlight w:val="green"/>
        </w:rPr>
        <w:t xml:space="preserve"> shall return a handle to an AMQP_VALUE that stores a uint32_t value.</w:t>
      </w:r>
      <w:r w:rsidRPr="00BC7EB5">
        <w:rPr>
          <w:b/>
          <w:highlight w:val="green"/>
        </w:rPr>
        <w:t>]</w:t>
      </w:r>
      <w:r>
        <w:rPr>
          <w:b/>
        </w:rPr>
        <w:t xml:space="preserve"> </w:t>
      </w:r>
      <w:r w:rsidRPr="00C0549C">
        <w:rPr>
          <w:b/>
          <w:highlight w:val="green"/>
        </w:rPr>
        <w:t>SRS_AMQPVALUE_01_143: [</w:t>
      </w:r>
      <w:r w:rsidRPr="00C0549C">
        <w:rPr>
          <w:highlight w:val="green"/>
        </w:rPr>
        <w:t>If allocating the AMQP_VALUE fails then amqpvalue_create_symbol shall return NULL.</w:t>
      </w:r>
      <w:r w:rsidRPr="00C0549C">
        <w:rPr>
          <w:b/>
          <w:highlight w:val="green"/>
        </w:rPr>
        <w:t>]</w:t>
      </w:r>
    </w:p>
    <w:p w14:paraId="0E20ACEF" w14:textId="31B6D978" w:rsidR="00F91788" w:rsidRDefault="00F91788" w:rsidP="00F91788">
      <w:pPr>
        <w:pStyle w:val="Heading2"/>
      </w:pPr>
      <w:r>
        <w:t>amqpvalue_get_s</w:t>
      </w:r>
      <w:r w:rsidR="008B1B1E">
        <w:t>ymbol</w:t>
      </w:r>
    </w:p>
    <w:p w14:paraId="169709AB" w14:textId="5414BD56" w:rsidR="00F91788" w:rsidRPr="004D6854" w:rsidRDefault="00F91788" w:rsidP="00F91788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amqpvalue_get_s</w:t>
      </w:r>
      <w:r w:rsidR="00101006">
        <w:rPr>
          <w:rFonts w:ascii="Consolas" w:hAnsi="Consolas" w:cs="Consolas"/>
          <w:color w:val="C8C8C8"/>
          <w:sz w:val="19"/>
          <w:szCs w:val="19"/>
          <w:highlight w:val="black"/>
        </w:rPr>
        <w:t>ymbol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DC4D28"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 w:rsidR="00DC4D28"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DC4D28"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 w:rsidR="00DC4D28"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symbol_value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B5AAB7B" w14:textId="7FCA0E37" w:rsidR="00F91788" w:rsidRPr="0088608A" w:rsidRDefault="0088608A" w:rsidP="00F91788">
      <w:r w:rsidRPr="004D61E7">
        <w:rPr>
          <w:b/>
          <w:highlight w:val="green"/>
        </w:rPr>
        <w:t>SRS_AMQPVALUE_01_145: [</w:t>
      </w:r>
      <w:r w:rsidRPr="004D61E7">
        <w:rPr>
          <w:highlight w:val="green"/>
        </w:rPr>
        <w:t>amqpvalue_get_symbol shall fill in the symbol_value the uint32_t symbol value held by the AMQP_VALUE.</w:t>
      </w:r>
      <w:r w:rsidRPr="004D61E7">
        <w:rPr>
          <w:b/>
          <w:highlight w:val="green"/>
        </w:rPr>
        <w:t>]</w:t>
      </w:r>
      <w:r>
        <w:rPr>
          <w:b/>
        </w:rPr>
        <w:t xml:space="preserve"> </w:t>
      </w:r>
      <w:r w:rsidRPr="001D2CA9">
        <w:rPr>
          <w:b/>
          <w:highlight w:val="green"/>
        </w:rPr>
        <w:t>SRS_AMQPVALUE_01_146: [</w:t>
      </w:r>
      <w:r w:rsidRPr="001D2CA9">
        <w:rPr>
          <w:highlight w:val="green"/>
        </w:rPr>
        <w:t>On success,</w:t>
      </w:r>
      <w:r w:rsidRPr="001D2CA9">
        <w:rPr>
          <w:b/>
          <w:highlight w:val="green"/>
        </w:rPr>
        <w:t xml:space="preserve"> </w:t>
      </w:r>
      <w:r w:rsidRPr="001D2CA9">
        <w:rPr>
          <w:highlight w:val="green"/>
        </w:rPr>
        <w:t>amqpvalue_get_symbol shall return 0.</w:t>
      </w:r>
      <w:r w:rsidRPr="001D2CA9">
        <w:rPr>
          <w:b/>
          <w:highlight w:val="green"/>
        </w:rPr>
        <w:t>]</w:t>
      </w:r>
      <w:r>
        <w:rPr>
          <w:b/>
        </w:rPr>
        <w:t xml:space="preserve"> </w:t>
      </w:r>
      <w:r w:rsidRPr="001D2CA9">
        <w:rPr>
          <w:b/>
          <w:highlight w:val="green"/>
        </w:rPr>
        <w:t>SRS_AMQPVALUE_01_147: [</w:t>
      </w:r>
      <w:r w:rsidRPr="001D2CA9">
        <w:rPr>
          <w:highlight w:val="green"/>
        </w:rPr>
        <w:t xml:space="preserve">If any of the arguments is NULL then amqpvalue_get_symbol shall return </w:t>
      </w:r>
      <w:r w:rsidR="00A8260C" w:rsidRPr="001D2CA9">
        <w:rPr>
          <w:highlight w:val="green"/>
        </w:rPr>
        <w:t>a non-zero value</w:t>
      </w:r>
      <w:r w:rsidRPr="001D2CA9">
        <w:rPr>
          <w:highlight w:val="green"/>
        </w:rPr>
        <w:t>.</w:t>
      </w:r>
      <w:r w:rsidRPr="001D2CA9">
        <w:rPr>
          <w:b/>
          <w:highlight w:val="green"/>
        </w:rPr>
        <w:t>]</w:t>
      </w:r>
      <w:r>
        <w:rPr>
          <w:b/>
        </w:rPr>
        <w:t xml:space="preserve"> </w:t>
      </w:r>
      <w:r w:rsidRPr="001D2CA9">
        <w:rPr>
          <w:b/>
          <w:highlight w:val="green"/>
        </w:rPr>
        <w:t>SRS_AMQPVALUE_01_148: [</w:t>
      </w:r>
      <w:r w:rsidRPr="001D2CA9">
        <w:rPr>
          <w:highlight w:val="green"/>
        </w:rPr>
        <w:t>If the type of the value is not symbol (was not created with amqpvalue_create_symbol), then amqpvalue_get_</w:t>
      </w:r>
      <w:r w:rsidR="001D2CA9" w:rsidRPr="001D2CA9">
        <w:rPr>
          <w:highlight w:val="green"/>
        </w:rPr>
        <w:t>symbol</w:t>
      </w:r>
      <w:r w:rsidRPr="001D2CA9">
        <w:rPr>
          <w:highlight w:val="green"/>
        </w:rPr>
        <w:t xml:space="preserve"> shall return </w:t>
      </w:r>
      <w:r w:rsidR="008B483E" w:rsidRPr="001D2CA9">
        <w:rPr>
          <w:highlight w:val="green"/>
        </w:rPr>
        <w:t>a non-zero value</w:t>
      </w:r>
      <w:r w:rsidRPr="001D2CA9">
        <w:rPr>
          <w:highlight w:val="green"/>
        </w:rPr>
        <w:t>.</w:t>
      </w:r>
      <w:r w:rsidRPr="001D2CA9">
        <w:rPr>
          <w:b/>
          <w:highlight w:val="green"/>
        </w:rPr>
        <w:t>]</w:t>
      </w:r>
      <w:r>
        <w:rPr>
          <w:b/>
        </w:rPr>
        <w:t xml:space="preserve"> </w:t>
      </w:r>
    </w:p>
    <w:p w14:paraId="30DF4338" w14:textId="02D768C1" w:rsidR="00E801CA" w:rsidRDefault="00E801CA" w:rsidP="00E801CA">
      <w:pPr>
        <w:pStyle w:val="Heading2"/>
      </w:pPr>
      <w:r>
        <w:t>amqpvalue_create_list</w:t>
      </w:r>
    </w:p>
    <w:p w14:paraId="002298A2" w14:textId="7B75B210" w:rsidR="00E801CA" w:rsidRDefault="00B923ED" w:rsidP="00E801CA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amqpvalue_create_list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44825E5" w14:textId="49E5DE76" w:rsidR="00827D2D" w:rsidRDefault="00B14BF8" w:rsidP="00E801CA">
      <w:pPr>
        <w:rPr>
          <w:b/>
        </w:rPr>
      </w:pPr>
      <w:r w:rsidRPr="00BF1EAE">
        <w:rPr>
          <w:b/>
          <w:highlight w:val="green"/>
        </w:rPr>
        <w:lastRenderedPageBreak/>
        <w:t>SRS_AMQPVALUE_01_149: [</w:t>
      </w:r>
      <w:r w:rsidRPr="00BF1EAE">
        <w:rPr>
          <w:highlight w:val="green"/>
        </w:rPr>
        <w:t>amqpvalue_create_list shall return a handle to an AMQP_VALUE that stores a list.</w:t>
      </w:r>
      <w:r w:rsidRPr="00BF1EAE">
        <w:rPr>
          <w:b/>
          <w:highlight w:val="green"/>
        </w:rPr>
        <w:t>]</w:t>
      </w:r>
      <w:r>
        <w:rPr>
          <w:b/>
        </w:rPr>
        <w:t xml:space="preserve"> </w:t>
      </w:r>
      <w:r w:rsidRPr="00EA22E3">
        <w:rPr>
          <w:b/>
          <w:highlight w:val="green"/>
        </w:rPr>
        <w:t>SRS_AMQPVALUE_01_150: [</w:t>
      </w:r>
      <w:r w:rsidRPr="00EA22E3">
        <w:rPr>
          <w:highlight w:val="green"/>
        </w:rPr>
        <w:t>If allocating the AMQP_VALUE fails then amqpvalue_create_list shall return NULL.</w:t>
      </w:r>
      <w:r w:rsidRPr="00EA22E3">
        <w:rPr>
          <w:b/>
          <w:highlight w:val="green"/>
        </w:rPr>
        <w:t>]</w:t>
      </w:r>
      <w:r>
        <w:rPr>
          <w:b/>
        </w:rPr>
        <w:t xml:space="preserve"> </w:t>
      </w:r>
      <w:r w:rsidRPr="00EA22E3">
        <w:rPr>
          <w:b/>
          <w:highlight w:val="yellow"/>
        </w:rPr>
        <w:t>SRS_AMQPVALUE_01_151: [</w:t>
      </w:r>
      <w:r w:rsidRPr="00EA22E3">
        <w:rPr>
          <w:highlight w:val="yellow"/>
        </w:rPr>
        <w:t>The list shall have an initial size of zero.</w:t>
      </w:r>
      <w:r w:rsidRPr="00EA22E3">
        <w:rPr>
          <w:b/>
          <w:highlight w:val="yellow"/>
        </w:rPr>
        <w:t>]</w:t>
      </w:r>
      <w:r>
        <w:rPr>
          <w:b/>
        </w:rPr>
        <w:t xml:space="preserve"> </w:t>
      </w:r>
    </w:p>
    <w:p w14:paraId="2B313496" w14:textId="5B977A42" w:rsidR="00ED51C4" w:rsidRDefault="00697D74" w:rsidP="00ED51C4">
      <w:pPr>
        <w:pStyle w:val="Heading2"/>
      </w:pPr>
      <w:r>
        <w:t>amqpvalue_set_list_item_count</w:t>
      </w:r>
    </w:p>
    <w:p w14:paraId="19BB1AF6" w14:textId="1B20ECB3" w:rsidR="00ED51C4" w:rsidRDefault="00ED51C4" w:rsidP="00ED51C4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697D74">
        <w:rPr>
          <w:rFonts w:ascii="Consolas" w:hAnsi="Consolas" w:cs="Consolas"/>
          <w:color w:val="C8C8C8"/>
          <w:sz w:val="19"/>
          <w:szCs w:val="19"/>
          <w:highlight w:val="black"/>
        </w:rPr>
        <w:t>amqpvalue_set_list_item_count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4A3639D" w14:textId="3953E93B" w:rsidR="00ED51C4" w:rsidRPr="0007204E" w:rsidRDefault="007344D8" w:rsidP="00E801CA">
      <w:r w:rsidRPr="00953A1E">
        <w:rPr>
          <w:b/>
          <w:highlight w:val="green"/>
        </w:rPr>
        <w:t>SRS_AMQPVALUE_01_152: [</w:t>
      </w:r>
      <w:r w:rsidR="00697D74">
        <w:rPr>
          <w:highlight w:val="green"/>
        </w:rPr>
        <w:t>amqpvalue_set_list_item_count</w:t>
      </w:r>
      <w:r w:rsidRPr="00953A1E">
        <w:rPr>
          <w:highlight w:val="green"/>
        </w:rPr>
        <w:t xml:space="preserve"> shall resize an AMQP list.</w:t>
      </w:r>
      <w:r w:rsidRPr="00953A1E">
        <w:rPr>
          <w:b/>
          <w:highlight w:val="green"/>
        </w:rPr>
        <w:t>]</w:t>
      </w:r>
      <w:r>
        <w:rPr>
          <w:b/>
        </w:rPr>
        <w:t xml:space="preserve"> </w:t>
      </w:r>
      <w:r w:rsidRPr="00953A1E">
        <w:rPr>
          <w:b/>
          <w:highlight w:val="green"/>
        </w:rPr>
        <w:t>SRS_AMQPVALUE_01_153: [</w:t>
      </w:r>
      <w:r w:rsidRPr="00953A1E">
        <w:rPr>
          <w:highlight w:val="green"/>
        </w:rPr>
        <w:t xml:space="preserve">On success </w:t>
      </w:r>
      <w:r w:rsidR="00697D74">
        <w:rPr>
          <w:highlight w:val="green"/>
        </w:rPr>
        <w:t>amqpvalue_set_list_item_count</w:t>
      </w:r>
      <w:r w:rsidRPr="00953A1E">
        <w:rPr>
          <w:highlight w:val="green"/>
        </w:rPr>
        <w:t xml:space="preserve"> shall return 0.</w:t>
      </w:r>
      <w:r w:rsidRPr="00953A1E">
        <w:rPr>
          <w:b/>
          <w:highlight w:val="green"/>
        </w:rPr>
        <w:t>]</w:t>
      </w:r>
      <w:r>
        <w:rPr>
          <w:b/>
        </w:rPr>
        <w:t xml:space="preserve"> </w:t>
      </w:r>
      <w:r w:rsidR="00534D2D" w:rsidRPr="00953A1E">
        <w:rPr>
          <w:b/>
          <w:highlight w:val="green"/>
        </w:rPr>
        <w:t>SRS_AMQPVALUE_01_155: [</w:t>
      </w:r>
      <w:r w:rsidR="00534D2D" w:rsidRPr="00953A1E">
        <w:rPr>
          <w:highlight w:val="green"/>
        </w:rPr>
        <w:t>If the value argument is NULL,</w:t>
      </w:r>
      <w:r w:rsidR="00534D2D" w:rsidRPr="00953A1E">
        <w:rPr>
          <w:b/>
          <w:highlight w:val="green"/>
        </w:rPr>
        <w:t xml:space="preserve"> </w:t>
      </w:r>
      <w:r w:rsidR="00697D74">
        <w:rPr>
          <w:highlight w:val="green"/>
        </w:rPr>
        <w:t>amqpvalue_set_list_item_count</w:t>
      </w:r>
      <w:r w:rsidR="00534D2D" w:rsidRPr="00953A1E">
        <w:rPr>
          <w:highlight w:val="green"/>
        </w:rPr>
        <w:t xml:space="preserve"> shall return a non-zero value.</w:t>
      </w:r>
      <w:r w:rsidR="00534D2D" w:rsidRPr="00953A1E">
        <w:rPr>
          <w:b/>
          <w:highlight w:val="green"/>
        </w:rPr>
        <w:t>]</w:t>
      </w:r>
      <w:r w:rsidR="00534D2D">
        <w:rPr>
          <w:b/>
        </w:rPr>
        <w:t xml:space="preserve"> </w:t>
      </w:r>
      <w:r w:rsidRPr="004D6873">
        <w:rPr>
          <w:b/>
          <w:highlight w:val="green"/>
        </w:rPr>
        <w:t>SRS_AMQPVALUE_01_154: [</w:t>
      </w:r>
      <w:r w:rsidRPr="004D6873">
        <w:rPr>
          <w:highlight w:val="green"/>
        </w:rPr>
        <w:t xml:space="preserve">If allocating memory for the list according to the new size fails, then </w:t>
      </w:r>
      <w:r w:rsidR="00697D74">
        <w:rPr>
          <w:highlight w:val="green"/>
        </w:rPr>
        <w:t>amqpvalue_set_list_item_count</w:t>
      </w:r>
      <w:r w:rsidRPr="004D6873">
        <w:rPr>
          <w:highlight w:val="green"/>
        </w:rPr>
        <w:t xml:space="preserve"> shall return a non-zero value, while preserving the existing list contents.</w:t>
      </w:r>
      <w:r w:rsidRPr="004D6873">
        <w:rPr>
          <w:b/>
          <w:highlight w:val="green"/>
        </w:rPr>
        <w:t>]</w:t>
      </w:r>
      <w:r>
        <w:rPr>
          <w:b/>
        </w:rPr>
        <w:t xml:space="preserve"> </w:t>
      </w:r>
      <w:r w:rsidR="00791B1F" w:rsidRPr="004D6873">
        <w:rPr>
          <w:b/>
          <w:highlight w:val="green"/>
        </w:rPr>
        <w:t>SRS_AMQPVALUE_01_156: [</w:t>
      </w:r>
      <w:r w:rsidR="00791B1F" w:rsidRPr="004D6873">
        <w:rPr>
          <w:highlight w:val="green"/>
        </w:rPr>
        <w:t xml:space="preserve">If the value is not of type list, then </w:t>
      </w:r>
      <w:r w:rsidR="00697D74">
        <w:rPr>
          <w:highlight w:val="green"/>
        </w:rPr>
        <w:t>amqpvalue_set_list_item_count</w:t>
      </w:r>
      <w:r w:rsidR="00791B1F" w:rsidRPr="004D6873">
        <w:rPr>
          <w:highlight w:val="green"/>
        </w:rPr>
        <w:t xml:space="preserve"> shall return a non-zero value.</w:t>
      </w:r>
      <w:r w:rsidR="00791B1F" w:rsidRPr="004D6873">
        <w:rPr>
          <w:b/>
          <w:highlight w:val="green"/>
        </w:rPr>
        <w:t>]</w:t>
      </w:r>
      <w:r w:rsidR="00791B1F">
        <w:rPr>
          <w:b/>
        </w:rPr>
        <w:t xml:space="preserve"> </w:t>
      </w:r>
      <w:r w:rsidR="0063686D" w:rsidRPr="00931350">
        <w:rPr>
          <w:b/>
          <w:highlight w:val="green"/>
        </w:rPr>
        <w:t>SRS_AMQPVALUE_01_161: [</w:t>
      </w:r>
      <w:r w:rsidR="0063686D" w:rsidRPr="00931350">
        <w:rPr>
          <w:highlight w:val="green"/>
        </w:rPr>
        <w:t>When the list is shrunk, the extra items shall be freed</w:t>
      </w:r>
      <w:r w:rsidR="00A635BE" w:rsidRPr="00931350">
        <w:rPr>
          <w:highlight w:val="green"/>
        </w:rPr>
        <w:t xml:space="preserve"> by using </w:t>
      </w:r>
      <w:r w:rsidR="0007204E" w:rsidRPr="00931350">
        <w:rPr>
          <w:highlight w:val="green"/>
        </w:rPr>
        <w:t>amqp_value_destroy</w:t>
      </w:r>
      <w:r w:rsidR="0063686D" w:rsidRPr="00931350">
        <w:rPr>
          <w:highlight w:val="green"/>
        </w:rPr>
        <w:t>.</w:t>
      </w:r>
      <w:r w:rsidR="0063686D" w:rsidRPr="00931350">
        <w:rPr>
          <w:b/>
          <w:highlight w:val="green"/>
        </w:rPr>
        <w:t>]</w:t>
      </w:r>
      <w:r w:rsidR="0063686D">
        <w:rPr>
          <w:b/>
        </w:rPr>
        <w:t xml:space="preserve"> </w:t>
      </w:r>
      <w:r w:rsidR="0007204E" w:rsidRPr="00931350">
        <w:rPr>
          <w:b/>
          <w:highlight w:val="green"/>
        </w:rPr>
        <w:t>SRS_AMQPVALUE_01_162: [</w:t>
      </w:r>
      <w:r w:rsidR="0007204E" w:rsidRPr="00931350">
        <w:rPr>
          <w:highlight w:val="green"/>
        </w:rPr>
        <w:t>When a list is grown a null AMQP_VALUE shall be inserted as new list items to fill the list up to the new size.</w:t>
      </w:r>
      <w:r w:rsidR="0007204E" w:rsidRPr="00931350">
        <w:rPr>
          <w:b/>
          <w:highlight w:val="green"/>
        </w:rPr>
        <w:t>]</w:t>
      </w:r>
      <w:r w:rsidR="0007204E">
        <w:rPr>
          <w:b/>
        </w:rPr>
        <w:t xml:space="preserve"> </w:t>
      </w:r>
    </w:p>
    <w:p w14:paraId="5C66E24A" w14:textId="65111C9B" w:rsidR="005D38A6" w:rsidRDefault="00245317" w:rsidP="005D38A6">
      <w:pPr>
        <w:pStyle w:val="Heading2"/>
      </w:pPr>
      <w:r>
        <w:t>amqpvalue_get_list_item_count</w:t>
      </w:r>
    </w:p>
    <w:p w14:paraId="7204106A" w14:textId="3659F446" w:rsidR="005D38A6" w:rsidRDefault="005D38A6" w:rsidP="005D38A6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245317">
        <w:rPr>
          <w:rFonts w:ascii="Consolas" w:hAnsi="Consolas" w:cs="Consolas"/>
          <w:color w:val="C8C8C8"/>
          <w:sz w:val="19"/>
          <w:szCs w:val="19"/>
          <w:highlight w:val="black"/>
        </w:rPr>
        <w:t>amqpvalue_get_list_item_count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6996C40" w14:textId="3CD2A0A0" w:rsidR="00562CE3" w:rsidRDefault="00473E43" w:rsidP="005D38A6">
      <w:pPr>
        <w:rPr>
          <w:b/>
        </w:rPr>
      </w:pPr>
      <w:r w:rsidRPr="00AB4C7E">
        <w:rPr>
          <w:b/>
          <w:highlight w:val="green"/>
        </w:rPr>
        <w:t>SRS_AMQPVALUE_01_157: [</w:t>
      </w:r>
      <w:r w:rsidR="00245317" w:rsidRPr="00AB4C7E">
        <w:rPr>
          <w:highlight w:val="green"/>
        </w:rPr>
        <w:t>amqpvalue_get_list_item_count</w:t>
      </w:r>
      <w:r w:rsidRPr="00AB4C7E">
        <w:rPr>
          <w:highlight w:val="green"/>
        </w:rPr>
        <w:t xml:space="preserve"> shall fill in the size argument the number of items held by the AMQP list.</w:t>
      </w:r>
      <w:r w:rsidRPr="00AB4C7E">
        <w:rPr>
          <w:b/>
          <w:highlight w:val="green"/>
        </w:rPr>
        <w:t>]</w:t>
      </w:r>
      <w:r>
        <w:rPr>
          <w:b/>
        </w:rPr>
        <w:t xml:space="preserve"> </w:t>
      </w:r>
      <w:r w:rsidRPr="00215D86">
        <w:rPr>
          <w:b/>
          <w:highlight w:val="green"/>
        </w:rPr>
        <w:t>SRS_AMQPVALUE_01_158: [</w:t>
      </w:r>
      <w:r w:rsidRPr="00215D86">
        <w:rPr>
          <w:highlight w:val="green"/>
        </w:rPr>
        <w:t xml:space="preserve">On success </w:t>
      </w:r>
      <w:r w:rsidR="00245317" w:rsidRPr="00215D86">
        <w:rPr>
          <w:highlight w:val="green"/>
        </w:rPr>
        <w:t>amqpvalue_get_list_item_count</w:t>
      </w:r>
      <w:r w:rsidRPr="00215D86">
        <w:rPr>
          <w:highlight w:val="green"/>
        </w:rPr>
        <w:t xml:space="preserve"> shall return 0.</w:t>
      </w:r>
      <w:r w:rsidRPr="00215D86">
        <w:rPr>
          <w:b/>
          <w:highlight w:val="green"/>
        </w:rPr>
        <w:t>]</w:t>
      </w:r>
      <w:r>
        <w:rPr>
          <w:b/>
        </w:rPr>
        <w:t xml:space="preserve"> </w:t>
      </w:r>
      <w:r w:rsidRPr="008B7062">
        <w:rPr>
          <w:b/>
          <w:highlight w:val="green"/>
        </w:rPr>
        <w:t>SRS_AMQPVALUE_01_159: [</w:t>
      </w:r>
      <w:r w:rsidRPr="008B7062">
        <w:rPr>
          <w:highlight w:val="green"/>
        </w:rPr>
        <w:t xml:space="preserve">If any of the arguments are NULL, </w:t>
      </w:r>
      <w:r w:rsidR="00245317" w:rsidRPr="008B7062">
        <w:rPr>
          <w:highlight w:val="green"/>
        </w:rPr>
        <w:t>amqpvalue_get_list_item_count</w:t>
      </w:r>
      <w:r w:rsidRPr="008B7062">
        <w:rPr>
          <w:highlight w:val="green"/>
        </w:rPr>
        <w:t xml:space="preserve"> shall return a non-zero value.</w:t>
      </w:r>
      <w:r w:rsidRPr="008B7062">
        <w:rPr>
          <w:b/>
          <w:highlight w:val="green"/>
        </w:rPr>
        <w:t>]</w:t>
      </w:r>
      <w:r>
        <w:rPr>
          <w:b/>
        </w:rPr>
        <w:t xml:space="preserve"> </w:t>
      </w:r>
      <w:r w:rsidRPr="008B7062">
        <w:rPr>
          <w:b/>
          <w:highlight w:val="green"/>
        </w:rPr>
        <w:t>SRS_AMQPVALUE_01_160: [</w:t>
      </w:r>
      <w:r w:rsidRPr="008B7062">
        <w:rPr>
          <w:highlight w:val="green"/>
        </w:rPr>
        <w:t xml:space="preserve">If the AMQP_VALUE is not a list then </w:t>
      </w:r>
      <w:r w:rsidR="00245317" w:rsidRPr="008B7062">
        <w:rPr>
          <w:highlight w:val="green"/>
        </w:rPr>
        <w:t>amqpvalue_get_list_item_count</w:t>
      </w:r>
      <w:r w:rsidRPr="008B7062">
        <w:rPr>
          <w:highlight w:val="green"/>
        </w:rPr>
        <w:t xml:space="preserve"> shall return a non-zero value.</w:t>
      </w:r>
      <w:r w:rsidRPr="008B7062">
        <w:rPr>
          <w:b/>
          <w:highlight w:val="green"/>
        </w:rPr>
        <w:t>]</w:t>
      </w:r>
      <w:r>
        <w:rPr>
          <w:b/>
        </w:rPr>
        <w:t xml:space="preserve"> </w:t>
      </w:r>
    </w:p>
    <w:p w14:paraId="731D1FF0" w14:textId="718D36D7" w:rsidR="00997F40" w:rsidRDefault="00997F40" w:rsidP="00997F40">
      <w:pPr>
        <w:pStyle w:val="Heading2"/>
      </w:pPr>
      <w:r>
        <w:t>amqpvalue_set_list_item</w:t>
      </w:r>
    </w:p>
    <w:p w14:paraId="3F5F2842" w14:textId="6D47BEC8" w:rsidR="00997F40" w:rsidRDefault="001C44FD" w:rsidP="00997F40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amqpvalue_set_list_item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index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list_item_value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58F4744" w14:textId="502FDB88" w:rsidR="00AD50C0" w:rsidRDefault="00616197" w:rsidP="00997F40">
      <w:pPr>
        <w:rPr>
          <w:b/>
        </w:rPr>
      </w:pPr>
      <w:r w:rsidRPr="00BE514C">
        <w:rPr>
          <w:b/>
          <w:highlight w:val="green"/>
        </w:rPr>
        <w:t>SRS_AMQPVALUE_01_163: [</w:t>
      </w:r>
      <w:r w:rsidRPr="00BE514C">
        <w:rPr>
          <w:highlight w:val="green"/>
        </w:rPr>
        <w:t xml:space="preserve">amqpvalue_set_list_item shall replace the item at the </w:t>
      </w:r>
      <w:r w:rsidR="00F51415" w:rsidRPr="00BE514C">
        <w:rPr>
          <w:highlight w:val="green"/>
        </w:rPr>
        <w:t xml:space="preserve">0 based </w:t>
      </w:r>
      <w:r w:rsidRPr="00BE514C">
        <w:rPr>
          <w:highlight w:val="green"/>
        </w:rPr>
        <w:t>index-th position in the list identified by the value argument with the AMQP_VALUE specified by list_item_value.</w:t>
      </w:r>
      <w:r w:rsidRPr="00BE514C">
        <w:rPr>
          <w:b/>
          <w:highlight w:val="green"/>
        </w:rPr>
        <w:t>]</w:t>
      </w:r>
      <w:r>
        <w:rPr>
          <w:b/>
        </w:rPr>
        <w:t xml:space="preserve"> </w:t>
      </w:r>
      <w:r w:rsidRPr="00BE514C">
        <w:rPr>
          <w:b/>
          <w:highlight w:val="green"/>
        </w:rPr>
        <w:t>SRS_AMQPVALUE_01_164: [</w:t>
      </w:r>
      <w:r w:rsidRPr="00BE514C">
        <w:rPr>
          <w:highlight w:val="green"/>
        </w:rPr>
        <w:t>On success amqpvalue_set_list_item shall return 0.</w:t>
      </w:r>
      <w:r w:rsidRPr="00BE514C">
        <w:rPr>
          <w:b/>
          <w:highlight w:val="green"/>
        </w:rPr>
        <w:t>]</w:t>
      </w:r>
      <w:r>
        <w:rPr>
          <w:b/>
        </w:rPr>
        <w:t xml:space="preserve"> </w:t>
      </w:r>
      <w:r w:rsidRPr="00A523C4">
        <w:rPr>
          <w:b/>
          <w:highlight w:val="green"/>
        </w:rPr>
        <w:t>SRS_AMQPVALUE_01_165: [</w:t>
      </w:r>
      <w:r w:rsidRPr="00A523C4">
        <w:rPr>
          <w:highlight w:val="green"/>
        </w:rPr>
        <w:t>If value or list_item_value is NULL, amqpvalue_set_list_item shall fail and return a non-zero value.</w:t>
      </w:r>
      <w:r w:rsidRPr="00A523C4">
        <w:rPr>
          <w:b/>
          <w:highlight w:val="green"/>
        </w:rPr>
        <w:t>]</w:t>
      </w:r>
      <w:r>
        <w:rPr>
          <w:b/>
        </w:rPr>
        <w:t xml:space="preserve"> </w:t>
      </w:r>
      <w:r w:rsidRPr="00A523C4">
        <w:rPr>
          <w:b/>
          <w:highlight w:val="green"/>
        </w:rPr>
        <w:t>SRS_AMQPVALUE_01_166: [</w:t>
      </w:r>
      <w:r w:rsidRPr="00A523C4">
        <w:rPr>
          <w:highlight w:val="green"/>
        </w:rPr>
        <w:t>If index is greater than the current list item count, the list shall be grown to accommodate the new item.</w:t>
      </w:r>
      <w:r w:rsidRPr="00A523C4">
        <w:rPr>
          <w:b/>
          <w:highlight w:val="green"/>
        </w:rPr>
        <w:t>]</w:t>
      </w:r>
      <w:r>
        <w:rPr>
          <w:b/>
        </w:rPr>
        <w:t xml:space="preserve"> </w:t>
      </w:r>
      <w:r w:rsidR="00A54D02" w:rsidRPr="00A54D02">
        <w:rPr>
          <w:b/>
          <w:highlight w:val="green"/>
        </w:rPr>
        <w:t>SRS_AMQPVALUE_01_172: [</w:t>
      </w:r>
      <w:r w:rsidR="00A54D02" w:rsidRPr="00A54D02">
        <w:rPr>
          <w:highlight w:val="green"/>
        </w:rPr>
        <w:t>If growing the list fails, then amqpvalue_set_list_item shall fail and return a non-zero value.</w:t>
      </w:r>
      <w:r w:rsidR="00A54D02" w:rsidRPr="00A54D02">
        <w:rPr>
          <w:b/>
          <w:highlight w:val="green"/>
        </w:rPr>
        <w:t>]</w:t>
      </w:r>
      <w:r w:rsidR="00A54D02">
        <w:rPr>
          <w:b/>
        </w:rPr>
        <w:t xml:space="preserve"> </w:t>
      </w:r>
      <w:r w:rsidRPr="00433A64">
        <w:rPr>
          <w:b/>
          <w:highlight w:val="green"/>
        </w:rPr>
        <w:t>SRS_AMQPVALUE_01_167: [</w:t>
      </w:r>
      <w:r w:rsidRPr="00433A64">
        <w:rPr>
          <w:highlight w:val="green"/>
        </w:rPr>
        <w:t>Any previous value stored at the position index in the list shall be freed by using amqpvalue_destroy.</w:t>
      </w:r>
      <w:r w:rsidRPr="00433A64">
        <w:rPr>
          <w:b/>
          <w:highlight w:val="green"/>
        </w:rPr>
        <w:t>]</w:t>
      </w:r>
      <w:r>
        <w:rPr>
          <w:b/>
        </w:rPr>
        <w:t xml:space="preserve"> </w:t>
      </w:r>
      <w:r w:rsidRPr="00433A64">
        <w:rPr>
          <w:b/>
          <w:highlight w:val="green"/>
        </w:rPr>
        <w:t>SRS_AMQPVALUE_01_168: [</w:t>
      </w:r>
      <w:r w:rsidRPr="00433A64">
        <w:rPr>
          <w:highlight w:val="green"/>
        </w:rPr>
        <w:t>The item stored at the index-th position in the list shall be a clone of list_item_value.</w:t>
      </w:r>
      <w:r w:rsidRPr="00433A64">
        <w:rPr>
          <w:b/>
          <w:highlight w:val="green"/>
        </w:rPr>
        <w:t>]</w:t>
      </w:r>
      <w:r>
        <w:rPr>
          <w:b/>
        </w:rPr>
        <w:t xml:space="preserve"> </w:t>
      </w:r>
      <w:r w:rsidRPr="00863986">
        <w:rPr>
          <w:b/>
          <w:highlight w:val="green"/>
        </w:rPr>
        <w:t>SRS_AMQPVALUE_01_169: [</w:t>
      </w:r>
      <w:r w:rsidRPr="00863986">
        <w:rPr>
          <w:highlight w:val="green"/>
        </w:rPr>
        <w:t>If cloning the item fails, amqpvalue_set_list_item shall fail and return a non-zero value.</w:t>
      </w:r>
      <w:r w:rsidRPr="00863986">
        <w:rPr>
          <w:b/>
          <w:highlight w:val="green"/>
        </w:rPr>
        <w:t>]</w:t>
      </w:r>
      <w:r>
        <w:rPr>
          <w:b/>
        </w:rPr>
        <w:t xml:space="preserve"> </w:t>
      </w:r>
      <w:r w:rsidRPr="00863986">
        <w:rPr>
          <w:b/>
          <w:highlight w:val="green"/>
        </w:rPr>
        <w:t>SRS_AMQPVALUE_01_170: [</w:t>
      </w:r>
      <w:r w:rsidRPr="00863986">
        <w:rPr>
          <w:highlight w:val="green"/>
        </w:rPr>
        <w:t>When amqpvalue_set_list_item fails due to not being able to clone the item or grow the list, the list shall not be altered.</w:t>
      </w:r>
      <w:r w:rsidRPr="00863986">
        <w:rPr>
          <w:b/>
          <w:highlight w:val="green"/>
        </w:rPr>
        <w:t>]</w:t>
      </w:r>
      <w:r>
        <w:rPr>
          <w:b/>
        </w:rPr>
        <w:t xml:space="preserve"> </w:t>
      </w:r>
      <w:r w:rsidR="001335ED" w:rsidRPr="00E05612">
        <w:rPr>
          <w:b/>
          <w:highlight w:val="red"/>
        </w:rPr>
        <w:t>SRS_AMQPVALUE_01_171: [</w:t>
      </w:r>
      <w:r w:rsidR="001335ED" w:rsidRPr="00E05612">
        <w:rPr>
          <w:highlight w:val="red"/>
        </w:rPr>
        <w:t xml:space="preserve">If the list_item_value_would result in a list </w:t>
      </w:r>
      <w:r w:rsidR="003225C5" w:rsidRPr="00E05612">
        <w:rPr>
          <w:highlight w:val="red"/>
        </w:rPr>
        <w:t>with an</w:t>
      </w:r>
      <w:r w:rsidR="001335ED" w:rsidRPr="00E05612">
        <w:rPr>
          <w:highlight w:val="red"/>
        </w:rPr>
        <w:t xml:space="preserve"> encoding </w:t>
      </w:r>
      <w:r w:rsidR="00AC415A" w:rsidRPr="00E05612">
        <w:rPr>
          <w:highlight w:val="red"/>
        </w:rPr>
        <w:t xml:space="preserve">that </w:t>
      </w:r>
      <w:r w:rsidR="001335ED" w:rsidRPr="00E05612">
        <w:rPr>
          <w:highlight w:val="red"/>
        </w:rPr>
        <w:t>would exceed the ISO limits, amqpvalue_set_list_item shall fail and return a non-zero value.</w:t>
      </w:r>
      <w:r w:rsidR="001335ED" w:rsidRPr="00E05612">
        <w:rPr>
          <w:b/>
          <w:highlight w:val="red"/>
        </w:rPr>
        <w:t>]</w:t>
      </w:r>
      <w:r w:rsidR="001335ED">
        <w:rPr>
          <w:b/>
        </w:rPr>
        <w:t xml:space="preserve"> </w:t>
      </w:r>
    </w:p>
    <w:p w14:paraId="36D55604" w14:textId="0950C2B3" w:rsidR="00764A53" w:rsidRDefault="00764A53" w:rsidP="00764A53">
      <w:pPr>
        <w:pStyle w:val="Heading2"/>
      </w:pPr>
      <w:r>
        <w:lastRenderedPageBreak/>
        <w:t>amqpvalue_get_list_item</w:t>
      </w:r>
    </w:p>
    <w:p w14:paraId="3151A9CD" w14:textId="02671908" w:rsidR="00764A53" w:rsidRDefault="00764A53" w:rsidP="00764A53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amqpvalue_get_list_item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index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DEE3788" w14:textId="79F73D14" w:rsidR="00764A53" w:rsidRDefault="004423DD" w:rsidP="00997F40">
      <w:pPr>
        <w:rPr>
          <w:b/>
        </w:rPr>
      </w:pPr>
      <w:r w:rsidRPr="00597184">
        <w:rPr>
          <w:b/>
          <w:highlight w:val="green"/>
        </w:rPr>
        <w:t>SRS_AMQPVALUE_01_173: [</w:t>
      </w:r>
      <w:r w:rsidRPr="00597184">
        <w:rPr>
          <w:highlight w:val="green"/>
        </w:rPr>
        <w:t xml:space="preserve">amqpvalue_get_list_item shall return </w:t>
      </w:r>
      <w:r w:rsidR="00BB45BE" w:rsidRPr="00597184">
        <w:rPr>
          <w:highlight w:val="green"/>
        </w:rPr>
        <w:t xml:space="preserve">a copy of </w:t>
      </w:r>
      <w:r w:rsidRPr="00597184">
        <w:rPr>
          <w:highlight w:val="green"/>
        </w:rPr>
        <w:t>the AMQP_VALUE stored at the 0 based position index in the list identified by value.</w:t>
      </w:r>
      <w:r w:rsidRPr="00597184">
        <w:rPr>
          <w:b/>
          <w:highlight w:val="green"/>
        </w:rPr>
        <w:t>]</w:t>
      </w:r>
      <w:r>
        <w:rPr>
          <w:b/>
        </w:rPr>
        <w:t xml:space="preserve"> </w:t>
      </w:r>
      <w:r w:rsidRPr="00834830">
        <w:rPr>
          <w:b/>
          <w:highlight w:val="green"/>
        </w:rPr>
        <w:t>SRS_AMQPVALUE_01_174: [</w:t>
      </w:r>
      <w:r w:rsidRPr="00834830">
        <w:rPr>
          <w:highlight w:val="green"/>
        </w:rPr>
        <w:t xml:space="preserve">If </w:t>
      </w:r>
      <w:r w:rsidR="00834830">
        <w:rPr>
          <w:highlight w:val="green"/>
        </w:rPr>
        <w:t>the value</w:t>
      </w:r>
      <w:r w:rsidRPr="00834830">
        <w:rPr>
          <w:highlight w:val="green"/>
        </w:rPr>
        <w:t xml:space="preserve"> argument is NULL, amqpvalue_get_list_item shall fail and return NULL.</w:t>
      </w:r>
      <w:r w:rsidRPr="00834830">
        <w:rPr>
          <w:b/>
          <w:highlight w:val="green"/>
        </w:rPr>
        <w:t>]</w:t>
      </w:r>
      <w:r>
        <w:rPr>
          <w:b/>
        </w:rPr>
        <w:t xml:space="preserve"> </w:t>
      </w:r>
      <w:r w:rsidRPr="00834830">
        <w:rPr>
          <w:b/>
          <w:highlight w:val="green"/>
        </w:rPr>
        <w:t>SRS_AMQPVALUE_01_175: [</w:t>
      </w:r>
      <w:r w:rsidRPr="00834830">
        <w:rPr>
          <w:highlight w:val="green"/>
        </w:rPr>
        <w:t>If index is greater or equal to the number of items in the list then amqpvalue_get_list_item shall fail and return NULL.</w:t>
      </w:r>
      <w:r w:rsidRPr="00834830">
        <w:rPr>
          <w:b/>
          <w:highlight w:val="green"/>
        </w:rPr>
        <w:t>]</w:t>
      </w:r>
      <w:r>
        <w:rPr>
          <w:b/>
        </w:rPr>
        <w:t xml:space="preserve"> </w:t>
      </w:r>
      <w:r w:rsidR="00AF7870" w:rsidRPr="00DF65EA">
        <w:rPr>
          <w:b/>
          <w:highlight w:val="green"/>
        </w:rPr>
        <w:t>SRS_AMQPVALUE_01_176: [</w:t>
      </w:r>
      <w:r w:rsidR="00AF7870" w:rsidRPr="00DF65EA">
        <w:rPr>
          <w:highlight w:val="green"/>
        </w:rPr>
        <w:t>If cloning the item at position index fails, then amqpvalue_get_list_item shall fail and return NULL.</w:t>
      </w:r>
      <w:r w:rsidR="00AF7870" w:rsidRPr="00DF65EA">
        <w:rPr>
          <w:b/>
          <w:highlight w:val="green"/>
        </w:rPr>
        <w:t>]</w:t>
      </w:r>
      <w:r w:rsidR="00AF7870">
        <w:rPr>
          <w:b/>
        </w:rPr>
        <w:t xml:space="preserve"> </w:t>
      </w:r>
      <w:r w:rsidR="007F5620" w:rsidRPr="002A5C79">
        <w:rPr>
          <w:b/>
          <w:highlight w:val="green"/>
        </w:rPr>
        <w:t>SRS_AMQPVALUE_01_177: [</w:t>
      </w:r>
      <w:r w:rsidR="007F5620" w:rsidRPr="002A5C79">
        <w:rPr>
          <w:highlight w:val="green"/>
        </w:rPr>
        <w:t>If value is not a list then amqpvalue_get_list_item shall fail and return NULL.</w:t>
      </w:r>
      <w:r w:rsidR="007F5620" w:rsidRPr="002A5C79">
        <w:rPr>
          <w:b/>
          <w:highlight w:val="green"/>
        </w:rPr>
        <w:t>]</w:t>
      </w:r>
      <w:r w:rsidR="007F5620">
        <w:rPr>
          <w:b/>
          <w:highlight w:val="green"/>
        </w:rPr>
        <w:t xml:space="preserve"> </w:t>
      </w:r>
    </w:p>
    <w:p w14:paraId="33D96C28" w14:textId="15E6DF6C" w:rsidR="00064F5D" w:rsidRDefault="00064F5D" w:rsidP="00064F5D">
      <w:pPr>
        <w:pStyle w:val="Heading2"/>
      </w:pPr>
      <w:r>
        <w:t>amqpvalue_create_map</w:t>
      </w:r>
    </w:p>
    <w:p w14:paraId="3716FB0C" w14:textId="19C8717D" w:rsidR="00064F5D" w:rsidRDefault="0019051C" w:rsidP="00064F5D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amqpvalue_create_map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DC46EBF" w14:textId="0F7DA690" w:rsidR="00064F5D" w:rsidRDefault="007261E7" w:rsidP="00997F40">
      <w:pPr>
        <w:rPr>
          <w:b/>
        </w:rPr>
      </w:pPr>
      <w:r w:rsidRPr="00140C63">
        <w:rPr>
          <w:b/>
          <w:highlight w:val="green"/>
        </w:rPr>
        <w:t>SRS_AMQPVALUE_01_178: [</w:t>
      </w:r>
      <w:r w:rsidRPr="00140C63">
        <w:rPr>
          <w:highlight w:val="green"/>
        </w:rPr>
        <w:t>amqpvalue_create_map shall create an AMQP value that holds a map and return a handle to it.</w:t>
      </w:r>
      <w:r w:rsidRPr="00140C63">
        <w:rPr>
          <w:b/>
          <w:highlight w:val="green"/>
        </w:rPr>
        <w:t>]</w:t>
      </w:r>
      <w:r>
        <w:rPr>
          <w:b/>
        </w:rPr>
        <w:t xml:space="preserve"> </w:t>
      </w:r>
      <w:r w:rsidRPr="00140C63">
        <w:rPr>
          <w:b/>
          <w:highlight w:val="green"/>
        </w:rPr>
        <w:t>SRS_AMQPVALUE_01_179: [</w:t>
      </w:r>
      <w:r w:rsidRPr="00140C63">
        <w:rPr>
          <w:highlight w:val="green"/>
        </w:rPr>
        <w:t>If allocating memory for the map fails, then amqpvalue_create_map shall return NULL.</w:t>
      </w:r>
      <w:r w:rsidRPr="00140C63">
        <w:rPr>
          <w:b/>
          <w:highlight w:val="green"/>
        </w:rPr>
        <w:t>]</w:t>
      </w:r>
      <w:r>
        <w:rPr>
          <w:b/>
        </w:rPr>
        <w:t xml:space="preserve"> </w:t>
      </w:r>
      <w:r w:rsidR="009211E1" w:rsidRPr="00140C63">
        <w:rPr>
          <w:b/>
          <w:highlight w:val="green"/>
        </w:rPr>
        <w:t>SRS_AMQPVALUE_01_180: [</w:t>
      </w:r>
      <w:r w:rsidR="009211E1" w:rsidRPr="00140C63">
        <w:rPr>
          <w:highlight w:val="green"/>
        </w:rPr>
        <w:t>The number of key/value pairs in the newly created map shall be zero.</w:t>
      </w:r>
      <w:r w:rsidR="009211E1" w:rsidRPr="00140C63">
        <w:rPr>
          <w:b/>
          <w:highlight w:val="green"/>
        </w:rPr>
        <w:t>]</w:t>
      </w:r>
      <w:r w:rsidR="009211E1">
        <w:rPr>
          <w:b/>
        </w:rPr>
        <w:t xml:space="preserve"> </w:t>
      </w:r>
    </w:p>
    <w:p w14:paraId="7AB094B3" w14:textId="637EA0FE" w:rsidR="003D3B4D" w:rsidRDefault="003D3B4D" w:rsidP="003D3B4D">
      <w:pPr>
        <w:pStyle w:val="Heading2"/>
      </w:pPr>
      <w:r>
        <w:t>amqpvalue_set_map_value</w:t>
      </w:r>
    </w:p>
    <w:p w14:paraId="63459BA6" w14:textId="31085089" w:rsidR="003D3B4D" w:rsidRDefault="003D3B4D" w:rsidP="003D3B4D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amqpvalue_set_map_value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map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key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6C5BB55" w14:textId="654EF046" w:rsidR="003D3B4D" w:rsidRPr="005920E9" w:rsidRDefault="00ED0FAE" w:rsidP="00997F40">
      <w:r w:rsidRPr="0080746F">
        <w:rPr>
          <w:b/>
          <w:highlight w:val="green"/>
        </w:rPr>
        <w:t>SRS_AMQPVALUE_01_181: [</w:t>
      </w:r>
      <w:r w:rsidRPr="0080746F">
        <w:rPr>
          <w:highlight w:val="green"/>
        </w:rPr>
        <w:t>amqpvalue_set_map_value shall set the value in the map identified by the map argument for a key/value pair identified by the key argument.</w:t>
      </w:r>
      <w:r w:rsidRPr="0080746F">
        <w:rPr>
          <w:b/>
          <w:highlight w:val="green"/>
        </w:rPr>
        <w:t>]</w:t>
      </w:r>
      <w:r>
        <w:rPr>
          <w:b/>
        </w:rPr>
        <w:t xml:space="preserve"> </w:t>
      </w:r>
      <w:r w:rsidRPr="0080746F">
        <w:rPr>
          <w:b/>
          <w:highlight w:val="green"/>
        </w:rPr>
        <w:t>SRS_AMQPVALUE_01_182: [</w:t>
      </w:r>
      <w:r w:rsidRPr="0080746F">
        <w:rPr>
          <w:highlight w:val="green"/>
        </w:rPr>
        <w:t>On success amqpvalue_set_map_value shall return 0.</w:t>
      </w:r>
      <w:r w:rsidRPr="0080746F">
        <w:rPr>
          <w:b/>
          <w:highlight w:val="green"/>
        </w:rPr>
        <w:t>]</w:t>
      </w:r>
      <w:r>
        <w:rPr>
          <w:b/>
        </w:rPr>
        <w:t xml:space="preserve"> </w:t>
      </w:r>
      <w:r w:rsidRPr="0026645C">
        <w:rPr>
          <w:b/>
          <w:highlight w:val="green"/>
        </w:rPr>
        <w:t>SRS_AMQPVALUE_01_183: [</w:t>
      </w:r>
      <w:r w:rsidRPr="0026645C">
        <w:rPr>
          <w:highlight w:val="green"/>
        </w:rPr>
        <w:t>If any of the arguments are NULL, amqpvalue_set_map_value shall fail and return a non-zero value.</w:t>
      </w:r>
      <w:r w:rsidRPr="0026645C">
        <w:rPr>
          <w:b/>
          <w:highlight w:val="green"/>
        </w:rPr>
        <w:t>]</w:t>
      </w:r>
      <w:r>
        <w:rPr>
          <w:b/>
        </w:rPr>
        <w:t xml:space="preserve"> </w:t>
      </w:r>
      <w:r w:rsidRPr="004A1DBD">
        <w:rPr>
          <w:b/>
          <w:highlight w:val="green"/>
        </w:rPr>
        <w:t>SRS_AMQPVALUE_01_184: [</w:t>
      </w:r>
      <w:r w:rsidRPr="004A1DBD">
        <w:rPr>
          <w:highlight w:val="green"/>
        </w:rPr>
        <w:t>If the key already exists in the map, its value shall be replaced with the value provided by the value argument.</w:t>
      </w:r>
      <w:r w:rsidRPr="004A1DBD">
        <w:rPr>
          <w:b/>
          <w:highlight w:val="green"/>
        </w:rPr>
        <w:t>]</w:t>
      </w:r>
      <w:r>
        <w:rPr>
          <w:b/>
        </w:rPr>
        <w:t xml:space="preserve"> </w:t>
      </w:r>
      <w:r w:rsidRPr="00966446">
        <w:rPr>
          <w:b/>
          <w:highlight w:val="green"/>
        </w:rPr>
        <w:t>SRS_AMQPVALUE_01_185: [</w:t>
      </w:r>
      <w:r w:rsidRPr="00966446">
        <w:rPr>
          <w:highlight w:val="green"/>
        </w:rPr>
        <w:t>When storing the key or value, their contents shall be cloned.</w:t>
      </w:r>
      <w:r w:rsidRPr="00966446">
        <w:rPr>
          <w:b/>
          <w:highlight w:val="green"/>
        </w:rPr>
        <w:t>]</w:t>
      </w:r>
      <w:r>
        <w:rPr>
          <w:b/>
        </w:rPr>
        <w:t xml:space="preserve"> </w:t>
      </w:r>
      <w:r w:rsidRPr="0063624F">
        <w:rPr>
          <w:b/>
          <w:highlight w:val="green"/>
        </w:rPr>
        <w:t>SRS_AMQPVALUE_01_186: [</w:t>
      </w:r>
      <w:r w:rsidRPr="0063624F">
        <w:rPr>
          <w:highlight w:val="green"/>
        </w:rPr>
        <w:t>If allocating memory to hold a new key/value pair fails, amqpvalue_set_map_value shall fail and return a non-zero value.</w:t>
      </w:r>
      <w:r w:rsidRPr="0063624F">
        <w:rPr>
          <w:b/>
          <w:highlight w:val="green"/>
        </w:rPr>
        <w:t>]</w:t>
      </w:r>
      <w:r>
        <w:rPr>
          <w:b/>
        </w:rPr>
        <w:t xml:space="preserve"> </w:t>
      </w:r>
      <w:r w:rsidRPr="00811352">
        <w:rPr>
          <w:b/>
          <w:highlight w:val="green"/>
        </w:rPr>
        <w:t>SRS_AMQPVALUE_01_187: [</w:t>
      </w:r>
      <w:r w:rsidRPr="00811352">
        <w:rPr>
          <w:highlight w:val="green"/>
        </w:rPr>
        <w:t>If cloning the key fails, amqpvalue_set_map_value shall fail and return a non-zero value.</w:t>
      </w:r>
      <w:r w:rsidRPr="00811352">
        <w:rPr>
          <w:b/>
          <w:highlight w:val="green"/>
        </w:rPr>
        <w:t>]</w:t>
      </w:r>
      <w:r>
        <w:rPr>
          <w:b/>
        </w:rPr>
        <w:t xml:space="preserve"> </w:t>
      </w:r>
      <w:r w:rsidRPr="00811352">
        <w:rPr>
          <w:b/>
          <w:highlight w:val="green"/>
        </w:rPr>
        <w:t>SRS_AMQPVALUE_01_188: [</w:t>
      </w:r>
      <w:r w:rsidRPr="00811352">
        <w:rPr>
          <w:highlight w:val="green"/>
        </w:rPr>
        <w:t>If cloning the value fails, amqpvalue_set_map_value shall fail and return a non-zero value.</w:t>
      </w:r>
      <w:r w:rsidRPr="00811352">
        <w:rPr>
          <w:b/>
          <w:highlight w:val="green"/>
        </w:rPr>
        <w:t>]</w:t>
      </w:r>
      <w:r>
        <w:rPr>
          <w:b/>
        </w:rPr>
        <w:t xml:space="preserve"> </w:t>
      </w:r>
      <w:r w:rsidR="005920E9" w:rsidRPr="00C41A66">
        <w:rPr>
          <w:b/>
          <w:highlight w:val="green"/>
        </w:rPr>
        <w:t>SRS_AMQPVALUE_01_196: [</w:t>
      </w:r>
      <w:r w:rsidR="005920E9" w:rsidRPr="00C41A66">
        <w:rPr>
          <w:highlight w:val="green"/>
        </w:rPr>
        <w:t>If the map argument is not an AMQP value created with the amqpvalue_create_map function than amqpvalue_set_map_value shall fail and return a non-zero value.</w:t>
      </w:r>
      <w:r w:rsidR="005920E9" w:rsidRPr="00C41A66">
        <w:rPr>
          <w:b/>
          <w:highlight w:val="green"/>
        </w:rPr>
        <w:t>]</w:t>
      </w:r>
      <w:r w:rsidR="005920E9">
        <w:rPr>
          <w:b/>
        </w:rPr>
        <w:t xml:space="preserve"> </w:t>
      </w:r>
    </w:p>
    <w:p w14:paraId="4FC986B3" w14:textId="5E89741E" w:rsidR="005C533E" w:rsidRDefault="00AA2B5C" w:rsidP="005C533E">
      <w:pPr>
        <w:pStyle w:val="Heading2"/>
      </w:pPr>
      <w:r>
        <w:t>amqpvalue_g</w:t>
      </w:r>
      <w:r w:rsidR="005C533E">
        <w:t>et_map_value</w:t>
      </w:r>
    </w:p>
    <w:p w14:paraId="01415088" w14:textId="41E7B645" w:rsidR="005C533E" w:rsidRDefault="005C533E" w:rsidP="005C533E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amqpvalue_get_map_value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map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key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C3D1E8A" w14:textId="13363777" w:rsidR="005C533E" w:rsidRPr="005920E9" w:rsidRDefault="00966CF3" w:rsidP="00997F40">
      <w:r w:rsidRPr="00365087">
        <w:rPr>
          <w:b/>
          <w:highlight w:val="green"/>
        </w:rPr>
        <w:t>SRS_AMQPVALUE_01_189: [</w:t>
      </w:r>
      <w:r w:rsidRPr="00365087">
        <w:rPr>
          <w:highlight w:val="green"/>
        </w:rPr>
        <w:t>amqpvalue_get_map_value shall return the value whose key is identified by the key argument.</w:t>
      </w:r>
      <w:r w:rsidRPr="00365087">
        <w:rPr>
          <w:b/>
          <w:highlight w:val="green"/>
        </w:rPr>
        <w:t xml:space="preserve">] </w:t>
      </w:r>
      <w:r w:rsidR="00CC4265" w:rsidRPr="00365087">
        <w:rPr>
          <w:b/>
          <w:highlight w:val="green"/>
        </w:rPr>
        <w:t>SRS_AMQPVALUE_01_192: [</w:t>
      </w:r>
      <w:r w:rsidR="00CC4265" w:rsidRPr="00365087">
        <w:rPr>
          <w:highlight w:val="green"/>
        </w:rPr>
        <w:t>The returned value shall be a clone of the actual value stored in the map.</w:t>
      </w:r>
      <w:r w:rsidR="00CC4265" w:rsidRPr="00365087">
        <w:rPr>
          <w:b/>
          <w:highlight w:val="green"/>
        </w:rPr>
        <w:t>]</w:t>
      </w:r>
      <w:r w:rsidR="00CC4265">
        <w:rPr>
          <w:b/>
        </w:rPr>
        <w:t xml:space="preserve"> </w:t>
      </w:r>
      <w:r w:rsidRPr="00F76A1C">
        <w:rPr>
          <w:b/>
          <w:highlight w:val="green"/>
        </w:rPr>
        <w:t>SRS_AMQPVALUE_01_190: [</w:t>
      </w:r>
      <w:r w:rsidRPr="00F76A1C">
        <w:rPr>
          <w:highlight w:val="green"/>
        </w:rPr>
        <w:t>If any argument is NULL, amqpvalue_get_map_value shall return NULL.</w:t>
      </w:r>
      <w:r w:rsidRPr="00F76A1C">
        <w:rPr>
          <w:b/>
          <w:highlight w:val="green"/>
        </w:rPr>
        <w:t>]</w:t>
      </w:r>
      <w:r>
        <w:rPr>
          <w:b/>
        </w:rPr>
        <w:t xml:space="preserve"> </w:t>
      </w:r>
      <w:r w:rsidRPr="002200B0">
        <w:rPr>
          <w:b/>
          <w:highlight w:val="green"/>
        </w:rPr>
        <w:t>SRS_AMQPVALUE_01_191: [</w:t>
      </w:r>
      <w:r w:rsidRPr="002200B0">
        <w:rPr>
          <w:highlight w:val="green"/>
        </w:rPr>
        <w:t>If the key cannot be found, amqpvalue_get_map_value shall return NULL.</w:t>
      </w:r>
      <w:r w:rsidRPr="002200B0">
        <w:rPr>
          <w:b/>
          <w:highlight w:val="green"/>
        </w:rPr>
        <w:t>]</w:t>
      </w:r>
      <w:r>
        <w:rPr>
          <w:b/>
        </w:rPr>
        <w:t xml:space="preserve"> </w:t>
      </w:r>
      <w:r w:rsidR="005920E9" w:rsidRPr="00E271E1">
        <w:rPr>
          <w:b/>
          <w:highlight w:val="green"/>
        </w:rPr>
        <w:t>SRS_AMQPVALUE_01_197: [</w:t>
      </w:r>
      <w:r w:rsidR="005920E9" w:rsidRPr="00E271E1">
        <w:rPr>
          <w:highlight w:val="green"/>
        </w:rPr>
        <w:t>If the map argument is not an AMQP value created with the amqpvalue_create_map function than amqpvalue_get_map_value shall return NULL.</w:t>
      </w:r>
      <w:r w:rsidR="005920E9" w:rsidRPr="00E271E1">
        <w:rPr>
          <w:b/>
          <w:highlight w:val="green"/>
        </w:rPr>
        <w:t>]</w:t>
      </w:r>
      <w:r w:rsidR="005920E9">
        <w:rPr>
          <w:b/>
        </w:rPr>
        <w:t xml:space="preserve"> </w:t>
      </w:r>
    </w:p>
    <w:p w14:paraId="36D0E621" w14:textId="4311B7C2" w:rsidR="00447DCC" w:rsidRDefault="00447DCC" w:rsidP="00447DCC">
      <w:pPr>
        <w:pStyle w:val="Heading2"/>
      </w:pPr>
      <w:r>
        <w:lastRenderedPageBreak/>
        <w:t>amqpvalue_get_map_pair_count</w:t>
      </w:r>
    </w:p>
    <w:p w14:paraId="071948D3" w14:textId="00C9B327" w:rsidR="00447DCC" w:rsidRDefault="00447DCC" w:rsidP="00447DCC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amqpvalue_get_map_pair_count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map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pair_count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6F096AA" w14:textId="3A447EDC" w:rsidR="00447DCC" w:rsidRDefault="00F8175B" w:rsidP="00997F40">
      <w:pPr>
        <w:rPr>
          <w:b/>
        </w:rPr>
      </w:pPr>
      <w:r w:rsidRPr="007C09E1">
        <w:rPr>
          <w:b/>
          <w:highlight w:val="green"/>
        </w:rPr>
        <w:t>SRS_AMQPVALUE_01_193: [</w:t>
      </w:r>
      <w:r w:rsidRPr="007C09E1">
        <w:rPr>
          <w:highlight w:val="green"/>
        </w:rPr>
        <w:t>amqpvalue_get_map_pair_count shall fill in the number of key/value pairs in the map in the pair_count argument.</w:t>
      </w:r>
      <w:r w:rsidRPr="007C09E1">
        <w:rPr>
          <w:b/>
          <w:highlight w:val="green"/>
        </w:rPr>
        <w:t>]</w:t>
      </w:r>
      <w:r>
        <w:rPr>
          <w:b/>
        </w:rPr>
        <w:t xml:space="preserve"> </w:t>
      </w:r>
      <w:r w:rsidRPr="007C09E1">
        <w:rPr>
          <w:b/>
          <w:highlight w:val="green"/>
        </w:rPr>
        <w:t>SRS_AMQPVALUE_01_194: [</w:t>
      </w:r>
      <w:r w:rsidRPr="007C09E1">
        <w:rPr>
          <w:highlight w:val="green"/>
        </w:rPr>
        <w:t>On success amqpvalue_get_map_pair_count shall return 0.</w:t>
      </w:r>
      <w:r w:rsidRPr="007C09E1">
        <w:rPr>
          <w:b/>
          <w:highlight w:val="green"/>
        </w:rPr>
        <w:t>]</w:t>
      </w:r>
      <w:r>
        <w:rPr>
          <w:b/>
        </w:rPr>
        <w:t xml:space="preserve"> </w:t>
      </w:r>
      <w:r w:rsidRPr="007C09E1">
        <w:rPr>
          <w:b/>
          <w:highlight w:val="green"/>
        </w:rPr>
        <w:t>SRS_AMQPVALUE_01_195: [</w:t>
      </w:r>
      <w:r w:rsidRPr="007C09E1">
        <w:rPr>
          <w:highlight w:val="green"/>
        </w:rPr>
        <w:t>If any of the arguments is NULL, amqpvalue_get_map_pair_count shall fail and return a non-zero value.</w:t>
      </w:r>
      <w:r w:rsidRPr="007C09E1">
        <w:rPr>
          <w:b/>
          <w:highlight w:val="green"/>
        </w:rPr>
        <w:t>]</w:t>
      </w:r>
      <w:r>
        <w:rPr>
          <w:b/>
        </w:rPr>
        <w:t xml:space="preserve"> </w:t>
      </w:r>
      <w:r w:rsidR="005920E9" w:rsidRPr="00E835DC">
        <w:rPr>
          <w:b/>
          <w:highlight w:val="green"/>
        </w:rPr>
        <w:t>SRS_AMQPVALUE_01_198: [</w:t>
      </w:r>
      <w:r w:rsidR="005920E9" w:rsidRPr="00E835DC">
        <w:rPr>
          <w:highlight w:val="green"/>
        </w:rPr>
        <w:t>If the map argument is not an AMQP value created with the amqpvalue_create_map function th</w:t>
      </w:r>
      <w:r w:rsidR="00201DDC">
        <w:rPr>
          <w:highlight w:val="green"/>
        </w:rPr>
        <w:t>e</w:t>
      </w:r>
      <w:r w:rsidR="005920E9" w:rsidRPr="00E835DC">
        <w:rPr>
          <w:highlight w:val="green"/>
        </w:rPr>
        <w:t>n amqpvalue_get_map_pair_count shall fail and return a non-zero value.</w:t>
      </w:r>
      <w:r w:rsidR="005920E9" w:rsidRPr="00E835DC">
        <w:rPr>
          <w:b/>
          <w:highlight w:val="green"/>
        </w:rPr>
        <w:t>]</w:t>
      </w:r>
      <w:r w:rsidR="005920E9">
        <w:rPr>
          <w:b/>
        </w:rPr>
        <w:t xml:space="preserve"> </w:t>
      </w:r>
    </w:p>
    <w:p w14:paraId="464EC4CD" w14:textId="174B8A78" w:rsidR="003066F3" w:rsidRDefault="003066F3" w:rsidP="003066F3">
      <w:pPr>
        <w:pStyle w:val="Heading2"/>
      </w:pPr>
      <w:r>
        <w:t>amqpvalue_get_map_key_value_pair</w:t>
      </w:r>
    </w:p>
    <w:p w14:paraId="56E0C556" w14:textId="332DC511" w:rsidR="003066F3" w:rsidRDefault="001855AA" w:rsidP="003066F3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amqpvalue_get_map_key_value_pair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map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index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key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1DC950C" w14:textId="2CE8BEE9" w:rsidR="003066F3" w:rsidRDefault="00BD447B" w:rsidP="00997F40">
      <w:pPr>
        <w:rPr>
          <w:b/>
        </w:rPr>
      </w:pPr>
      <w:r w:rsidRPr="00B21654">
        <w:rPr>
          <w:b/>
          <w:highlight w:val="green"/>
        </w:rPr>
        <w:t>SRS_AMQPVALUE_01_199: [</w:t>
      </w:r>
      <w:r w:rsidRPr="00B21654">
        <w:rPr>
          <w:highlight w:val="green"/>
        </w:rPr>
        <w:t>amqpvalue_get_map_key_value_pair shall fill in the key and value arguments copies of the key/value pair on the 0 based position index in a map.</w:t>
      </w:r>
      <w:r w:rsidRPr="00B21654">
        <w:rPr>
          <w:b/>
          <w:highlight w:val="green"/>
        </w:rPr>
        <w:t>]</w:t>
      </w:r>
      <w:r>
        <w:rPr>
          <w:b/>
        </w:rPr>
        <w:t xml:space="preserve"> </w:t>
      </w:r>
      <w:r w:rsidRPr="002B0D9C">
        <w:rPr>
          <w:b/>
          <w:highlight w:val="green"/>
        </w:rPr>
        <w:t>SRS_AMQPVALUE_01_200: [</w:t>
      </w:r>
      <w:r w:rsidRPr="002B0D9C">
        <w:rPr>
          <w:highlight w:val="green"/>
        </w:rPr>
        <w:t>On success amqpvalue_get_map_key_value_pair shall return 0.</w:t>
      </w:r>
      <w:r w:rsidRPr="002B0D9C">
        <w:rPr>
          <w:b/>
          <w:highlight w:val="green"/>
        </w:rPr>
        <w:t>]</w:t>
      </w:r>
      <w:r>
        <w:rPr>
          <w:b/>
        </w:rPr>
        <w:t xml:space="preserve"> </w:t>
      </w:r>
      <w:r w:rsidRPr="00AF1E26">
        <w:rPr>
          <w:b/>
          <w:highlight w:val="green"/>
        </w:rPr>
        <w:t>SRS_AMQPVALUE_01_201: [</w:t>
      </w:r>
      <w:r w:rsidRPr="00AF1E26">
        <w:rPr>
          <w:highlight w:val="green"/>
        </w:rPr>
        <w:t>If any of the map, key or value arguments is NULL, amqpvalue_get_map_key_value_pair shall fail and return a non-zero value.</w:t>
      </w:r>
      <w:r w:rsidRPr="00AF1E26">
        <w:rPr>
          <w:b/>
          <w:highlight w:val="green"/>
        </w:rPr>
        <w:t>]</w:t>
      </w:r>
      <w:r>
        <w:rPr>
          <w:b/>
        </w:rPr>
        <w:t xml:space="preserve"> </w:t>
      </w:r>
      <w:r w:rsidRPr="004C3F70">
        <w:rPr>
          <w:b/>
          <w:highlight w:val="green"/>
        </w:rPr>
        <w:t>SRS_AMQPVALUE_01_202: [</w:t>
      </w:r>
      <w:r w:rsidRPr="004C3F70">
        <w:rPr>
          <w:highlight w:val="green"/>
        </w:rPr>
        <w:t>If cloning the key fails, amqpvalue_get_map_key_value_pair shall fail and return a non-zero value.</w:t>
      </w:r>
      <w:r w:rsidRPr="004C3F70">
        <w:rPr>
          <w:b/>
          <w:highlight w:val="green"/>
        </w:rPr>
        <w:t>]</w:t>
      </w:r>
      <w:r>
        <w:rPr>
          <w:b/>
        </w:rPr>
        <w:t xml:space="preserve"> </w:t>
      </w:r>
      <w:r w:rsidRPr="004C3F70">
        <w:rPr>
          <w:b/>
          <w:highlight w:val="green"/>
        </w:rPr>
        <w:t>SRS_AMQPVALUE_01_203: [</w:t>
      </w:r>
      <w:r w:rsidRPr="004C3F70">
        <w:rPr>
          <w:highlight w:val="green"/>
        </w:rPr>
        <w:t>If cloning the value fails, amqpvalue_get_map_key_value_pair shall fail and return a non-zero value.</w:t>
      </w:r>
      <w:r w:rsidRPr="004C3F70">
        <w:rPr>
          <w:b/>
          <w:highlight w:val="green"/>
        </w:rPr>
        <w:t>]</w:t>
      </w:r>
      <w:r>
        <w:rPr>
          <w:b/>
        </w:rPr>
        <w:t xml:space="preserve"> </w:t>
      </w:r>
      <w:r w:rsidRPr="00CB71FE">
        <w:rPr>
          <w:b/>
          <w:highlight w:val="green"/>
        </w:rPr>
        <w:t>SRS_AMQPVALUE_01_204: [</w:t>
      </w:r>
      <w:r w:rsidRPr="00CB71FE">
        <w:rPr>
          <w:highlight w:val="green"/>
        </w:rPr>
        <w:t>If the index argument is greater or equal to the number of key/value pairs in the map then amqpvalue_get_map_key_value_pair shall fail and return a non-zero value.</w:t>
      </w:r>
      <w:r w:rsidRPr="00CB71FE">
        <w:rPr>
          <w:b/>
          <w:highlight w:val="green"/>
        </w:rPr>
        <w:t>]</w:t>
      </w:r>
      <w:r>
        <w:rPr>
          <w:b/>
        </w:rPr>
        <w:t xml:space="preserve"> </w:t>
      </w:r>
      <w:r w:rsidRPr="00CB71FE">
        <w:rPr>
          <w:b/>
          <w:highlight w:val="green"/>
        </w:rPr>
        <w:t>SRS_AMQPVALUE_01_205: [</w:t>
      </w:r>
      <w:r w:rsidRPr="00CB71FE">
        <w:rPr>
          <w:highlight w:val="green"/>
        </w:rPr>
        <w:t>If the map argument is not an AMQP value created with the amqpvalue_create_map function then amqpvalue_get_map_key_value_pair shall fail and return a non-zero value.</w:t>
      </w:r>
      <w:r w:rsidRPr="00CB71FE">
        <w:rPr>
          <w:b/>
          <w:highlight w:val="green"/>
        </w:rPr>
        <w:t>]</w:t>
      </w:r>
      <w:r>
        <w:rPr>
          <w:b/>
        </w:rPr>
        <w:t xml:space="preserve"> </w:t>
      </w:r>
    </w:p>
    <w:p w14:paraId="051C68A6" w14:textId="3EC93CC4" w:rsidR="00DD2F4E" w:rsidRDefault="00DD2F4E" w:rsidP="00DD2F4E">
      <w:pPr>
        <w:pStyle w:val="Heading2"/>
      </w:pPr>
      <w:r>
        <w:t>amqpvalue_are_equal</w:t>
      </w:r>
    </w:p>
    <w:p w14:paraId="5F4C1708" w14:textId="74A7BDC8" w:rsidR="00DD2F4E" w:rsidRDefault="00222065" w:rsidP="00DD2F4E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BD63C5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amqpvalue_are_equal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value1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value2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B2C2E39" w14:textId="27B00F30" w:rsidR="00A42F3B" w:rsidRDefault="00550838" w:rsidP="00DD2F4E">
      <w:r w:rsidRPr="00FE673B">
        <w:rPr>
          <w:b/>
          <w:highlight w:val="green"/>
        </w:rPr>
        <w:t>SRS_AMQPVALUE_01_206: [</w:t>
      </w:r>
      <w:r w:rsidRPr="00FE673B">
        <w:rPr>
          <w:highlight w:val="green"/>
        </w:rPr>
        <w:t>amqpvalue_are_equal shall return true if the contents of value1 and value2 are equal.</w:t>
      </w:r>
      <w:r w:rsidRPr="00FE673B">
        <w:rPr>
          <w:b/>
          <w:highlight w:val="green"/>
        </w:rPr>
        <w:t>]</w:t>
      </w:r>
      <w:r>
        <w:rPr>
          <w:b/>
        </w:rPr>
        <w:t xml:space="preserve"> </w:t>
      </w:r>
      <w:r w:rsidRPr="007608EC">
        <w:rPr>
          <w:b/>
          <w:highlight w:val="green"/>
        </w:rPr>
        <w:t>SRS_AMQPVALUE_01_207: [</w:t>
      </w:r>
      <w:r w:rsidRPr="007608EC">
        <w:rPr>
          <w:highlight w:val="green"/>
        </w:rPr>
        <w:t>If value1 and value2 are NULL, amqpvalue_are_equal shall return true.</w:t>
      </w:r>
      <w:r w:rsidRPr="007608EC">
        <w:rPr>
          <w:b/>
          <w:highlight w:val="green"/>
        </w:rPr>
        <w:t>]</w:t>
      </w:r>
      <w:r>
        <w:rPr>
          <w:b/>
        </w:rPr>
        <w:t xml:space="preserve"> </w:t>
      </w:r>
      <w:r w:rsidRPr="009600A4">
        <w:rPr>
          <w:b/>
          <w:highlight w:val="green"/>
        </w:rPr>
        <w:t>SRS_AMQPVALUE_01_208: [</w:t>
      </w:r>
      <w:r w:rsidRPr="009600A4">
        <w:rPr>
          <w:highlight w:val="green"/>
        </w:rPr>
        <w:t>If one of the arguments is NULL and the other is not, amqpvalue_are_equal shall return false.</w:t>
      </w:r>
      <w:r w:rsidRPr="009600A4">
        <w:rPr>
          <w:b/>
          <w:highlight w:val="green"/>
        </w:rPr>
        <w:t>]</w:t>
      </w:r>
      <w:r>
        <w:rPr>
          <w:b/>
        </w:rPr>
        <w:t xml:space="preserve"> </w:t>
      </w:r>
      <w:r w:rsidRPr="002977DE">
        <w:rPr>
          <w:b/>
          <w:highlight w:val="green"/>
        </w:rPr>
        <w:t>SRS_AMQPVALUE_01_209: [</w:t>
      </w:r>
      <w:r w:rsidRPr="002977DE">
        <w:rPr>
          <w:highlight w:val="green"/>
        </w:rPr>
        <w:t>If the types for value1 and value2 are different amqpvalue_are_equal shall return false.</w:t>
      </w:r>
      <w:r w:rsidRPr="002977DE">
        <w:rPr>
          <w:b/>
          <w:highlight w:val="green"/>
        </w:rPr>
        <w:t>]</w:t>
      </w:r>
      <w:r>
        <w:rPr>
          <w:b/>
        </w:rPr>
        <w:t xml:space="preserve"> </w:t>
      </w:r>
      <w:r w:rsidR="00A42F3B">
        <w:t>For each type the contents shall be compared according to the types defined in the ISO:</w:t>
      </w:r>
    </w:p>
    <w:p w14:paraId="2E1309FC" w14:textId="085D3323" w:rsidR="00A42F3B" w:rsidRPr="00550838" w:rsidRDefault="00550838" w:rsidP="00DD2F4E">
      <w:r w:rsidRPr="002977DE">
        <w:rPr>
          <w:b/>
          <w:highlight w:val="green"/>
        </w:rPr>
        <w:t>SRS_AMQPVALUE_01_210: [</w:t>
      </w:r>
      <w:r w:rsidRPr="002977DE">
        <w:rPr>
          <w:highlight w:val="green"/>
        </w:rPr>
        <w:t>- null: always equal.</w:t>
      </w:r>
      <w:r w:rsidRPr="002977DE">
        <w:rPr>
          <w:b/>
          <w:highlight w:val="green"/>
        </w:rPr>
        <w:t>]</w:t>
      </w:r>
      <w:r>
        <w:rPr>
          <w:b/>
        </w:rPr>
        <w:t xml:space="preserve"> </w:t>
      </w:r>
    </w:p>
    <w:p w14:paraId="5551CF59" w14:textId="56B562B8" w:rsidR="00A42F3B" w:rsidRPr="00550838" w:rsidRDefault="00550838" w:rsidP="00DD2F4E">
      <w:r w:rsidRPr="00343915">
        <w:rPr>
          <w:b/>
          <w:highlight w:val="green"/>
        </w:rPr>
        <w:t>SRS_AMQPVALUE_01_211: [</w:t>
      </w:r>
      <w:r w:rsidRPr="00343915">
        <w:rPr>
          <w:highlight w:val="green"/>
        </w:rPr>
        <w:t>- boolean: compare the bool content.</w:t>
      </w:r>
      <w:r w:rsidRPr="00343915">
        <w:rPr>
          <w:b/>
          <w:highlight w:val="green"/>
        </w:rPr>
        <w:t>]</w:t>
      </w:r>
      <w:r>
        <w:rPr>
          <w:b/>
        </w:rPr>
        <w:t xml:space="preserve"> </w:t>
      </w:r>
    </w:p>
    <w:p w14:paraId="18F9AAAA" w14:textId="5458CD2B" w:rsidR="00A42F3B" w:rsidRPr="00550838" w:rsidRDefault="00550838" w:rsidP="00DD2F4E">
      <w:r w:rsidRPr="008439F8">
        <w:rPr>
          <w:b/>
          <w:highlight w:val="green"/>
        </w:rPr>
        <w:t>SRS_AMQPVALUE_01_212: [</w:t>
      </w:r>
      <w:r w:rsidRPr="008439F8">
        <w:rPr>
          <w:highlight w:val="green"/>
        </w:rPr>
        <w:t>- ubyte: compare the unsigned char content.</w:t>
      </w:r>
      <w:r w:rsidRPr="008439F8">
        <w:rPr>
          <w:b/>
          <w:highlight w:val="green"/>
        </w:rPr>
        <w:t>]</w:t>
      </w:r>
      <w:r>
        <w:rPr>
          <w:b/>
        </w:rPr>
        <w:t xml:space="preserve"> </w:t>
      </w:r>
    </w:p>
    <w:p w14:paraId="2DB4A154" w14:textId="39C19E43" w:rsidR="00A42F3B" w:rsidRPr="00550838" w:rsidRDefault="00550838" w:rsidP="00DD2F4E">
      <w:r w:rsidRPr="00D73015">
        <w:rPr>
          <w:b/>
          <w:highlight w:val="green"/>
        </w:rPr>
        <w:t>SRS_AMQPVALUE_01_213: [</w:t>
      </w:r>
      <w:r w:rsidRPr="00D73015">
        <w:rPr>
          <w:highlight w:val="green"/>
        </w:rPr>
        <w:t>- ushort: compare the uint16_t content.</w:t>
      </w:r>
      <w:r w:rsidRPr="00D73015">
        <w:rPr>
          <w:b/>
          <w:highlight w:val="green"/>
        </w:rPr>
        <w:t>]</w:t>
      </w:r>
      <w:r>
        <w:rPr>
          <w:b/>
        </w:rPr>
        <w:t xml:space="preserve"> </w:t>
      </w:r>
    </w:p>
    <w:p w14:paraId="25F125CE" w14:textId="61B7EDB4" w:rsidR="00A42F3B" w:rsidRPr="00550838" w:rsidRDefault="00550838" w:rsidP="00DD2F4E">
      <w:r w:rsidRPr="00D73015">
        <w:rPr>
          <w:b/>
          <w:highlight w:val="green"/>
        </w:rPr>
        <w:t>SRS_AMQPVALUE_01_214: [</w:t>
      </w:r>
      <w:r w:rsidRPr="00D73015">
        <w:rPr>
          <w:highlight w:val="green"/>
        </w:rPr>
        <w:t>- uint: compare the uint32_t content.</w:t>
      </w:r>
      <w:r w:rsidRPr="00D73015">
        <w:rPr>
          <w:b/>
          <w:highlight w:val="green"/>
        </w:rPr>
        <w:t>]</w:t>
      </w:r>
      <w:r>
        <w:rPr>
          <w:b/>
        </w:rPr>
        <w:t xml:space="preserve"> </w:t>
      </w:r>
    </w:p>
    <w:p w14:paraId="36AD85F1" w14:textId="19489334" w:rsidR="00A42F3B" w:rsidRPr="00550838" w:rsidRDefault="00550838" w:rsidP="00DD2F4E">
      <w:r w:rsidRPr="0034189A">
        <w:rPr>
          <w:b/>
          <w:highlight w:val="green"/>
        </w:rPr>
        <w:t>SRS_AMQPVALUE_01_215: [</w:t>
      </w:r>
      <w:r w:rsidRPr="0034189A">
        <w:rPr>
          <w:highlight w:val="green"/>
        </w:rPr>
        <w:t>- ulong: compare the uint64_t content.</w:t>
      </w:r>
      <w:r w:rsidRPr="0034189A">
        <w:rPr>
          <w:b/>
          <w:highlight w:val="green"/>
        </w:rPr>
        <w:t>]</w:t>
      </w:r>
      <w:r>
        <w:rPr>
          <w:b/>
        </w:rPr>
        <w:t xml:space="preserve"> </w:t>
      </w:r>
    </w:p>
    <w:p w14:paraId="129B3DD0" w14:textId="06CBAE49" w:rsidR="00A42F3B" w:rsidRPr="00550838" w:rsidRDefault="00550838" w:rsidP="00A42F3B">
      <w:r w:rsidRPr="00A01AC7">
        <w:rPr>
          <w:b/>
          <w:highlight w:val="green"/>
        </w:rPr>
        <w:lastRenderedPageBreak/>
        <w:t>SRS_AMQPVALUE_01_216: [</w:t>
      </w:r>
      <w:r w:rsidRPr="00A01AC7">
        <w:rPr>
          <w:highlight w:val="green"/>
        </w:rPr>
        <w:t>- byte: compare the char content.</w:t>
      </w:r>
      <w:r w:rsidRPr="00A01AC7">
        <w:rPr>
          <w:b/>
          <w:highlight w:val="green"/>
        </w:rPr>
        <w:t>]</w:t>
      </w:r>
      <w:r>
        <w:rPr>
          <w:b/>
        </w:rPr>
        <w:t xml:space="preserve"> </w:t>
      </w:r>
    </w:p>
    <w:p w14:paraId="689F0CE9" w14:textId="03EDC5A3" w:rsidR="00A42F3B" w:rsidRPr="00550838" w:rsidRDefault="00550838" w:rsidP="00A42F3B">
      <w:r w:rsidRPr="000E31BC">
        <w:rPr>
          <w:b/>
          <w:highlight w:val="green"/>
        </w:rPr>
        <w:t>SRS_AMQPVALUE_01_217: [</w:t>
      </w:r>
      <w:r w:rsidRPr="000E31BC">
        <w:rPr>
          <w:highlight w:val="green"/>
        </w:rPr>
        <w:t>- short: compare the int16_t content.</w:t>
      </w:r>
      <w:r w:rsidRPr="000E31BC">
        <w:rPr>
          <w:b/>
          <w:highlight w:val="green"/>
        </w:rPr>
        <w:t>]</w:t>
      </w:r>
      <w:r>
        <w:rPr>
          <w:b/>
        </w:rPr>
        <w:t xml:space="preserve"> </w:t>
      </w:r>
    </w:p>
    <w:p w14:paraId="38BF27E7" w14:textId="794C8060" w:rsidR="00A42F3B" w:rsidRPr="00550838" w:rsidRDefault="00550838" w:rsidP="00A42F3B">
      <w:r w:rsidRPr="004C1A0F">
        <w:rPr>
          <w:b/>
          <w:highlight w:val="green"/>
        </w:rPr>
        <w:t>SRS_AMQPVALUE_01_218: [</w:t>
      </w:r>
      <w:r w:rsidRPr="004C1A0F">
        <w:rPr>
          <w:highlight w:val="green"/>
        </w:rPr>
        <w:t>- int: compare the int32_t content.</w:t>
      </w:r>
      <w:r w:rsidRPr="004C1A0F">
        <w:rPr>
          <w:b/>
          <w:highlight w:val="green"/>
        </w:rPr>
        <w:t>]</w:t>
      </w:r>
      <w:r>
        <w:rPr>
          <w:b/>
        </w:rPr>
        <w:t xml:space="preserve"> </w:t>
      </w:r>
    </w:p>
    <w:p w14:paraId="030C86C7" w14:textId="6866C40A" w:rsidR="00A42F3B" w:rsidRPr="00550838" w:rsidRDefault="00550838" w:rsidP="00A42F3B">
      <w:r w:rsidRPr="00EA2A8E">
        <w:rPr>
          <w:b/>
          <w:highlight w:val="green"/>
        </w:rPr>
        <w:t>SRS_AMQPVALUE_01_219: [</w:t>
      </w:r>
      <w:r w:rsidRPr="00EA2A8E">
        <w:rPr>
          <w:highlight w:val="green"/>
        </w:rPr>
        <w:t>- long: compare the int64_t content.</w:t>
      </w:r>
      <w:r w:rsidRPr="00EA2A8E">
        <w:rPr>
          <w:b/>
          <w:highlight w:val="green"/>
        </w:rPr>
        <w:t>]</w:t>
      </w:r>
      <w:r>
        <w:rPr>
          <w:b/>
        </w:rPr>
        <w:t xml:space="preserve"> </w:t>
      </w:r>
    </w:p>
    <w:p w14:paraId="5036F07B" w14:textId="3A316981" w:rsidR="00A42F3B" w:rsidRPr="00550838" w:rsidRDefault="00550838" w:rsidP="00A42F3B">
      <w:pPr>
        <w:rPr>
          <w:rFonts w:ascii="Consolas" w:hAnsi="Consolas" w:cs="Consolas"/>
          <w:color w:val="B4B4B4"/>
          <w:sz w:val="19"/>
          <w:szCs w:val="19"/>
        </w:rPr>
      </w:pPr>
      <w:r w:rsidRPr="002F4511">
        <w:rPr>
          <w:b/>
          <w:highlight w:val="green"/>
        </w:rPr>
        <w:t>SRS_AMQPVALUE_01_224: [</w:t>
      </w:r>
      <w:r w:rsidRPr="002F4511">
        <w:rPr>
          <w:highlight w:val="green"/>
        </w:rPr>
        <w:t>-</w:t>
      </w:r>
      <w:r w:rsidRPr="002F4511">
        <w:rPr>
          <w:b/>
          <w:highlight w:val="green"/>
        </w:rPr>
        <w:t xml:space="preserve"> </w:t>
      </w:r>
      <w:r w:rsidRPr="002F4511">
        <w:rPr>
          <w:highlight w:val="green"/>
        </w:rPr>
        <w:t>float: compare the float content.</w:t>
      </w:r>
      <w:r w:rsidRPr="002F4511">
        <w:rPr>
          <w:b/>
          <w:highlight w:val="green"/>
        </w:rPr>
        <w:t>]</w:t>
      </w:r>
      <w:r>
        <w:rPr>
          <w:b/>
        </w:rPr>
        <w:t xml:space="preserve"> </w:t>
      </w:r>
    </w:p>
    <w:p w14:paraId="66B488C8" w14:textId="7167C97A" w:rsidR="00A42F3B" w:rsidRPr="00550838" w:rsidRDefault="00550838" w:rsidP="00A42F3B">
      <w:pPr>
        <w:rPr>
          <w:rFonts w:ascii="Consolas" w:hAnsi="Consolas" w:cs="Consolas"/>
          <w:color w:val="B4B4B4"/>
          <w:sz w:val="19"/>
          <w:szCs w:val="19"/>
        </w:rPr>
      </w:pPr>
      <w:r w:rsidRPr="002F4511">
        <w:rPr>
          <w:b/>
          <w:highlight w:val="green"/>
        </w:rPr>
        <w:t>SRS_AMQPVALUE_01_225: [</w:t>
      </w:r>
      <w:r w:rsidRPr="002F4511">
        <w:rPr>
          <w:highlight w:val="green"/>
        </w:rPr>
        <w:t>- double: compare the double content.</w:t>
      </w:r>
      <w:r w:rsidRPr="002F4511">
        <w:rPr>
          <w:b/>
          <w:highlight w:val="green"/>
        </w:rPr>
        <w:t>]</w:t>
      </w:r>
      <w:r>
        <w:rPr>
          <w:b/>
        </w:rPr>
        <w:t xml:space="preserve"> </w:t>
      </w:r>
    </w:p>
    <w:p w14:paraId="10600F48" w14:textId="794141E3" w:rsidR="00A42F3B" w:rsidRPr="007A0820" w:rsidRDefault="007A0820" w:rsidP="00A42F3B">
      <w:pPr>
        <w:rPr>
          <w:highlight w:val="red"/>
        </w:rPr>
      </w:pPr>
      <w:r w:rsidRPr="007A0820">
        <w:rPr>
          <w:b/>
          <w:highlight w:val="red"/>
        </w:rPr>
        <w:t>SRS_AMQPVALUE_01_260: [</w:t>
      </w:r>
      <w:r w:rsidRPr="007A0820">
        <w:rPr>
          <w:highlight w:val="red"/>
        </w:rPr>
        <w:t>- decimal32: TBD.</w:t>
      </w:r>
      <w:r w:rsidRPr="007A0820">
        <w:rPr>
          <w:b/>
          <w:highlight w:val="red"/>
        </w:rPr>
        <w:t xml:space="preserve">] </w:t>
      </w:r>
    </w:p>
    <w:p w14:paraId="7B28F32B" w14:textId="520AECB1" w:rsidR="00A42F3B" w:rsidRPr="007A0820" w:rsidRDefault="007A0820" w:rsidP="00A42F3B">
      <w:pPr>
        <w:rPr>
          <w:highlight w:val="red"/>
        </w:rPr>
      </w:pPr>
      <w:r w:rsidRPr="007A0820">
        <w:rPr>
          <w:b/>
          <w:highlight w:val="red"/>
        </w:rPr>
        <w:t>SRS_AMQPVALUE_01_261: [</w:t>
      </w:r>
      <w:r w:rsidRPr="007A0820">
        <w:rPr>
          <w:highlight w:val="red"/>
        </w:rPr>
        <w:t>- decimal64: TBD.</w:t>
      </w:r>
      <w:r w:rsidRPr="007A0820">
        <w:rPr>
          <w:b/>
          <w:highlight w:val="red"/>
        </w:rPr>
        <w:t xml:space="preserve">] </w:t>
      </w:r>
    </w:p>
    <w:p w14:paraId="2D4D4F65" w14:textId="17328FDC" w:rsidR="00A42F3B" w:rsidRPr="007A0820" w:rsidRDefault="007A0820" w:rsidP="00A42F3B">
      <w:r w:rsidRPr="007A0820">
        <w:rPr>
          <w:b/>
          <w:highlight w:val="red"/>
        </w:rPr>
        <w:t>SRS_AMQPVALUE_01_262: [</w:t>
      </w:r>
      <w:r w:rsidRPr="007A0820">
        <w:rPr>
          <w:highlight w:val="red"/>
        </w:rPr>
        <w:t>- decimal128: TBD.</w:t>
      </w:r>
      <w:r w:rsidRPr="007A0820">
        <w:rPr>
          <w:b/>
          <w:highlight w:val="red"/>
        </w:rPr>
        <w:t xml:space="preserve">] </w:t>
      </w:r>
    </w:p>
    <w:p w14:paraId="6B201A5A" w14:textId="4909C200" w:rsidR="00A42F3B" w:rsidRPr="00833D45" w:rsidRDefault="00833D45" w:rsidP="00A42F3B">
      <w:pPr>
        <w:rPr>
          <w:rFonts w:ascii="Consolas" w:hAnsi="Consolas" w:cs="Consolas"/>
          <w:color w:val="B4B4B4"/>
          <w:sz w:val="19"/>
          <w:szCs w:val="19"/>
        </w:rPr>
      </w:pPr>
      <w:r w:rsidRPr="008C009F">
        <w:rPr>
          <w:b/>
          <w:highlight w:val="green"/>
        </w:rPr>
        <w:t>SRS_AMQPVALUE_01_226: [</w:t>
      </w:r>
      <w:r w:rsidRPr="008C009F">
        <w:rPr>
          <w:highlight w:val="green"/>
        </w:rPr>
        <w:t>-</w:t>
      </w:r>
      <w:r w:rsidRPr="008C009F">
        <w:rPr>
          <w:b/>
          <w:highlight w:val="green"/>
        </w:rPr>
        <w:t xml:space="preserve"> </w:t>
      </w:r>
      <w:r w:rsidRPr="008C009F">
        <w:rPr>
          <w:highlight w:val="green"/>
        </w:rPr>
        <w:t>char: compare the UNICODE character.</w:t>
      </w:r>
      <w:r w:rsidRPr="008C009F">
        <w:rPr>
          <w:b/>
          <w:highlight w:val="green"/>
        </w:rPr>
        <w:t>]</w:t>
      </w:r>
      <w:r>
        <w:rPr>
          <w:b/>
        </w:rPr>
        <w:t xml:space="preserve"> </w:t>
      </w:r>
    </w:p>
    <w:p w14:paraId="109F9C75" w14:textId="5B79BF03" w:rsidR="00A42F3B" w:rsidRPr="00457579" w:rsidRDefault="00457579" w:rsidP="00A42F3B">
      <w:pPr>
        <w:rPr>
          <w:rFonts w:ascii="Consolas" w:hAnsi="Consolas" w:cs="Consolas"/>
          <w:color w:val="B4B4B4"/>
          <w:sz w:val="19"/>
          <w:szCs w:val="19"/>
        </w:rPr>
      </w:pPr>
      <w:r w:rsidRPr="008C009F">
        <w:rPr>
          <w:b/>
          <w:highlight w:val="green"/>
        </w:rPr>
        <w:t>SRS_AMQPVALUE_01_227: [</w:t>
      </w:r>
      <w:r w:rsidRPr="008C009F">
        <w:rPr>
          <w:highlight w:val="green"/>
        </w:rPr>
        <w:t>-</w:t>
      </w:r>
      <w:r w:rsidRPr="008C009F">
        <w:rPr>
          <w:b/>
          <w:highlight w:val="green"/>
        </w:rPr>
        <w:t xml:space="preserve"> </w:t>
      </w:r>
      <w:r w:rsidRPr="008C009F">
        <w:rPr>
          <w:highlight w:val="green"/>
        </w:rPr>
        <w:t>timestamp: compare the underlying 64 bit integer.</w:t>
      </w:r>
      <w:r w:rsidRPr="008C009F">
        <w:rPr>
          <w:b/>
          <w:highlight w:val="green"/>
        </w:rPr>
        <w:t>]</w:t>
      </w:r>
      <w:r>
        <w:rPr>
          <w:b/>
        </w:rPr>
        <w:t xml:space="preserve"> </w:t>
      </w:r>
    </w:p>
    <w:p w14:paraId="1F53C102" w14:textId="358116C2" w:rsidR="00A42F3B" w:rsidRPr="00457579" w:rsidRDefault="00457579" w:rsidP="00A42F3B">
      <w:r w:rsidRPr="004D7D9B">
        <w:rPr>
          <w:b/>
          <w:highlight w:val="green"/>
        </w:rPr>
        <w:t>SRS_AMQPVALUE_01_228: [</w:t>
      </w:r>
      <w:r w:rsidRPr="004D7D9B">
        <w:rPr>
          <w:highlight w:val="green"/>
        </w:rPr>
        <w:t>-</w:t>
      </w:r>
      <w:r w:rsidRPr="004D7D9B">
        <w:rPr>
          <w:b/>
          <w:highlight w:val="green"/>
        </w:rPr>
        <w:t xml:space="preserve"> </w:t>
      </w:r>
      <w:r w:rsidRPr="004D7D9B">
        <w:rPr>
          <w:highlight w:val="green"/>
        </w:rPr>
        <w:t>uuid: compare all uuid bytes.</w:t>
      </w:r>
      <w:r w:rsidRPr="004D7D9B">
        <w:rPr>
          <w:b/>
          <w:highlight w:val="green"/>
        </w:rPr>
        <w:t>]</w:t>
      </w:r>
      <w:r>
        <w:rPr>
          <w:b/>
        </w:rPr>
        <w:t xml:space="preserve"> </w:t>
      </w:r>
    </w:p>
    <w:p w14:paraId="501F9877" w14:textId="52912992" w:rsidR="00A42F3B" w:rsidRPr="00457579" w:rsidRDefault="00457579" w:rsidP="00A42F3B">
      <w:r w:rsidRPr="00DC10F2">
        <w:rPr>
          <w:b/>
          <w:highlight w:val="green"/>
        </w:rPr>
        <w:t>SRS_AMQPVALUE_01_229: [</w:t>
      </w:r>
      <w:r w:rsidRPr="00DC10F2">
        <w:rPr>
          <w:highlight w:val="green"/>
        </w:rPr>
        <w:t>-</w:t>
      </w:r>
      <w:r w:rsidRPr="00DC10F2">
        <w:rPr>
          <w:b/>
          <w:highlight w:val="green"/>
        </w:rPr>
        <w:t xml:space="preserve"> </w:t>
      </w:r>
      <w:r w:rsidRPr="00DC10F2">
        <w:rPr>
          <w:highlight w:val="green"/>
        </w:rPr>
        <w:t>binary: compare all binary bytes.</w:t>
      </w:r>
      <w:r w:rsidRPr="00DC10F2">
        <w:rPr>
          <w:b/>
          <w:highlight w:val="green"/>
        </w:rPr>
        <w:t>]</w:t>
      </w:r>
      <w:r>
        <w:rPr>
          <w:b/>
        </w:rPr>
        <w:t xml:space="preserve"> </w:t>
      </w:r>
    </w:p>
    <w:p w14:paraId="0C64DAC2" w14:textId="4D05A2A7" w:rsidR="00A42F3B" w:rsidRPr="00457579" w:rsidRDefault="00457579" w:rsidP="00A42F3B">
      <w:r w:rsidRPr="006813F1">
        <w:rPr>
          <w:b/>
          <w:highlight w:val="green"/>
        </w:rPr>
        <w:t>SRS_AMQPVALUE_01_230: [</w:t>
      </w:r>
      <w:r w:rsidRPr="006813F1">
        <w:rPr>
          <w:highlight w:val="green"/>
        </w:rPr>
        <w:t>-</w:t>
      </w:r>
      <w:r w:rsidRPr="006813F1">
        <w:rPr>
          <w:b/>
          <w:highlight w:val="green"/>
        </w:rPr>
        <w:t xml:space="preserve"> </w:t>
      </w:r>
      <w:r w:rsidRPr="006813F1">
        <w:rPr>
          <w:highlight w:val="green"/>
        </w:rPr>
        <w:t>string: compare all string characters.</w:t>
      </w:r>
      <w:r w:rsidRPr="006813F1">
        <w:rPr>
          <w:b/>
          <w:highlight w:val="green"/>
        </w:rPr>
        <w:t>]</w:t>
      </w:r>
      <w:r>
        <w:rPr>
          <w:b/>
        </w:rPr>
        <w:t xml:space="preserve"> </w:t>
      </w:r>
    </w:p>
    <w:p w14:paraId="3F2FDCD0" w14:textId="56CACD50" w:rsidR="0076529F" w:rsidRPr="007A0820" w:rsidRDefault="007A0820" w:rsidP="00A42F3B">
      <w:r w:rsidRPr="007A0820">
        <w:rPr>
          <w:b/>
          <w:highlight w:val="red"/>
        </w:rPr>
        <w:t>SRS_AMQPVALUE_01_263: [</w:t>
      </w:r>
      <w:r w:rsidRPr="007A0820">
        <w:rPr>
          <w:highlight w:val="red"/>
        </w:rPr>
        <w:t>- symbol: TBD.</w:t>
      </w:r>
      <w:r w:rsidRPr="007A0820">
        <w:rPr>
          <w:b/>
          <w:highlight w:val="red"/>
        </w:rPr>
        <w:t xml:space="preserve">] </w:t>
      </w:r>
    </w:p>
    <w:p w14:paraId="570C6BBF" w14:textId="6E3FB06A" w:rsidR="00221597" w:rsidRPr="00CE064B" w:rsidRDefault="00CE064B" w:rsidP="00221597">
      <w:r w:rsidRPr="00757236">
        <w:rPr>
          <w:b/>
          <w:highlight w:val="green"/>
        </w:rPr>
        <w:t>SRS_AMQPVALUE_01_231: [</w:t>
      </w:r>
      <w:r w:rsidRPr="00757236">
        <w:rPr>
          <w:highlight w:val="green"/>
        </w:rPr>
        <w:t>- list: compare list item count and each element.</w:t>
      </w:r>
      <w:r w:rsidRPr="00757236">
        <w:rPr>
          <w:b/>
          <w:highlight w:val="green"/>
        </w:rPr>
        <w:t>]</w:t>
      </w:r>
      <w:r>
        <w:rPr>
          <w:b/>
        </w:rPr>
        <w:t xml:space="preserve"> </w:t>
      </w:r>
      <w:r w:rsidRPr="00FE673B">
        <w:rPr>
          <w:b/>
          <w:highlight w:val="green"/>
        </w:rPr>
        <w:t>SRS_AMQPVALUE_01_232: [</w:t>
      </w:r>
      <w:r w:rsidRPr="00FE673B">
        <w:rPr>
          <w:highlight w:val="green"/>
        </w:rPr>
        <w:t>Nesting shall be considered in comparison.</w:t>
      </w:r>
      <w:r w:rsidRPr="00FE673B">
        <w:rPr>
          <w:b/>
          <w:highlight w:val="green"/>
        </w:rPr>
        <w:t>]</w:t>
      </w:r>
      <w:r>
        <w:rPr>
          <w:b/>
        </w:rPr>
        <w:t xml:space="preserve"> </w:t>
      </w:r>
    </w:p>
    <w:p w14:paraId="3116E999" w14:textId="6920CF7A" w:rsidR="00221597" w:rsidRDefault="00CE064B" w:rsidP="00A42F3B">
      <w:pPr>
        <w:rPr>
          <w:b/>
        </w:rPr>
      </w:pPr>
      <w:r w:rsidRPr="0079571F">
        <w:rPr>
          <w:b/>
          <w:highlight w:val="green"/>
        </w:rPr>
        <w:t>SRS_AMQPVALUE_01_233: [</w:t>
      </w:r>
      <w:r w:rsidRPr="0079571F">
        <w:rPr>
          <w:highlight w:val="green"/>
        </w:rPr>
        <w:t>-</w:t>
      </w:r>
      <w:r w:rsidRPr="0079571F">
        <w:rPr>
          <w:b/>
          <w:highlight w:val="green"/>
        </w:rPr>
        <w:t xml:space="preserve"> </w:t>
      </w:r>
      <w:r w:rsidRPr="0079571F">
        <w:rPr>
          <w:highlight w:val="green"/>
        </w:rPr>
        <w:t>map: compare map pair count and each key/value pair.</w:t>
      </w:r>
      <w:r w:rsidRPr="0079571F">
        <w:rPr>
          <w:b/>
          <w:highlight w:val="green"/>
        </w:rPr>
        <w:t>]</w:t>
      </w:r>
      <w:r>
        <w:rPr>
          <w:b/>
        </w:rPr>
        <w:t xml:space="preserve"> </w:t>
      </w:r>
      <w:r w:rsidRPr="00F4616F">
        <w:rPr>
          <w:b/>
          <w:highlight w:val="green"/>
        </w:rPr>
        <w:t>SRS_AMQPVALUE_01_234: [</w:t>
      </w:r>
      <w:r w:rsidRPr="00F4616F">
        <w:rPr>
          <w:highlight w:val="green"/>
        </w:rPr>
        <w:t>Nesting shall be considered in comparison.</w:t>
      </w:r>
      <w:r w:rsidRPr="00F4616F">
        <w:rPr>
          <w:b/>
          <w:highlight w:val="green"/>
        </w:rPr>
        <w:t>]</w:t>
      </w:r>
      <w:r>
        <w:rPr>
          <w:b/>
        </w:rPr>
        <w:t xml:space="preserve"> </w:t>
      </w:r>
    </w:p>
    <w:p w14:paraId="59A9E804" w14:textId="61C66141" w:rsidR="0034260D" w:rsidRDefault="0034260D" w:rsidP="0034260D">
      <w:pPr>
        <w:pStyle w:val="Heading2"/>
      </w:pPr>
      <w:r>
        <w:t>amqpvalue_clone</w:t>
      </w:r>
    </w:p>
    <w:p w14:paraId="6636D032" w14:textId="6A4CF9EE" w:rsidR="0034260D" w:rsidRDefault="00F050CF" w:rsidP="0034260D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amqpvalue_clone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9A99444" w14:textId="0C2FEA7A" w:rsidR="0034260D" w:rsidRDefault="000649E5" w:rsidP="00A42F3B">
      <w:r w:rsidRPr="00872CBE">
        <w:rPr>
          <w:b/>
          <w:highlight w:val="green"/>
        </w:rPr>
        <w:t>SRS_AMQPVALUE_01_235: [</w:t>
      </w:r>
      <w:r w:rsidRPr="00872CBE">
        <w:rPr>
          <w:highlight w:val="green"/>
        </w:rPr>
        <w:t>amqpvalue_clone shall clone the value passed as argument and return a new non-NULL handle to the cloned AMQP value.</w:t>
      </w:r>
      <w:r w:rsidRPr="00872CBE">
        <w:rPr>
          <w:b/>
          <w:highlight w:val="green"/>
        </w:rPr>
        <w:t>]</w:t>
      </w:r>
      <w:r>
        <w:rPr>
          <w:b/>
        </w:rPr>
        <w:t xml:space="preserve"> </w:t>
      </w:r>
      <w:r w:rsidRPr="00453912">
        <w:rPr>
          <w:b/>
          <w:highlight w:val="green"/>
        </w:rPr>
        <w:t>SRS_AMQPVALUE_01_236: [</w:t>
      </w:r>
      <w:r w:rsidRPr="00453912">
        <w:rPr>
          <w:highlight w:val="green"/>
        </w:rPr>
        <w:t>If creating the cloned value fails, amqpvalue_clone shall return NULL.</w:t>
      </w:r>
      <w:r w:rsidRPr="00453912">
        <w:rPr>
          <w:b/>
          <w:highlight w:val="green"/>
        </w:rPr>
        <w:t>]</w:t>
      </w:r>
      <w:r>
        <w:rPr>
          <w:b/>
        </w:rPr>
        <w:t xml:space="preserve"> </w:t>
      </w:r>
      <w:r w:rsidR="00176B21" w:rsidRPr="00176B21">
        <w:t>All ISO types shall be supported</w:t>
      </w:r>
    </w:p>
    <w:p w14:paraId="1FBDC3C6" w14:textId="19D8086B" w:rsidR="00176B21" w:rsidRPr="00872CBE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872CBE">
        <w:rPr>
          <w:b/>
          <w:highlight w:val="green"/>
        </w:rPr>
        <w:t>SRS_AMQPVALUE_01_237: [</w:t>
      </w:r>
      <w:r w:rsidRPr="00872CBE">
        <w:rPr>
          <w:highlight w:val="green"/>
        </w:rPr>
        <w:t>null</w:t>
      </w:r>
      <w:r w:rsidRPr="00872CBE">
        <w:rPr>
          <w:b/>
          <w:highlight w:val="green"/>
        </w:rPr>
        <w:t xml:space="preserve">] </w:t>
      </w:r>
    </w:p>
    <w:p w14:paraId="3299FA20" w14:textId="6AEF4DA8" w:rsidR="00176B21" w:rsidRPr="00872CBE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872CBE">
        <w:rPr>
          <w:b/>
          <w:highlight w:val="green"/>
        </w:rPr>
        <w:t>SRS_AMQPVALUE_01_238: [</w:t>
      </w:r>
      <w:r w:rsidRPr="00872CBE">
        <w:rPr>
          <w:highlight w:val="green"/>
        </w:rPr>
        <w:t>boolean</w:t>
      </w:r>
      <w:r w:rsidRPr="00872CBE">
        <w:rPr>
          <w:b/>
          <w:highlight w:val="green"/>
        </w:rPr>
        <w:t xml:space="preserve">] </w:t>
      </w:r>
    </w:p>
    <w:p w14:paraId="3A4E28B7" w14:textId="4485CF3A" w:rsidR="00176B21" w:rsidRDefault="00640D81" w:rsidP="00176B21">
      <w:pPr>
        <w:pStyle w:val="ListParagraph"/>
        <w:numPr>
          <w:ilvl w:val="0"/>
          <w:numId w:val="6"/>
        </w:numPr>
      </w:pPr>
      <w:r w:rsidRPr="00D0553A">
        <w:rPr>
          <w:b/>
          <w:highlight w:val="green"/>
        </w:rPr>
        <w:t>SRS_AMQPVALUE_01_239: [</w:t>
      </w:r>
      <w:r w:rsidRPr="00D0553A">
        <w:rPr>
          <w:highlight w:val="green"/>
        </w:rPr>
        <w:t>ubyte</w:t>
      </w:r>
      <w:r w:rsidRPr="00D0553A">
        <w:rPr>
          <w:b/>
          <w:highlight w:val="green"/>
        </w:rPr>
        <w:t>]</w:t>
      </w:r>
      <w:r>
        <w:rPr>
          <w:b/>
        </w:rPr>
        <w:t xml:space="preserve"> </w:t>
      </w:r>
    </w:p>
    <w:p w14:paraId="4C3D5DB1" w14:textId="3F68704C" w:rsidR="00176B21" w:rsidRDefault="00640D81" w:rsidP="00176B21">
      <w:pPr>
        <w:pStyle w:val="ListParagraph"/>
        <w:numPr>
          <w:ilvl w:val="0"/>
          <w:numId w:val="6"/>
        </w:numPr>
      </w:pPr>
      <w:r w:rsidRPr="00D0553A">
        <w:rPr>
          <w:b/>
          <w:highlight w:val="green"/>
        </w:rPr>
        <w:t>SRS_AMQPVALUE_01_240: [</w:t>
      </w:r>
      <w:r w:rsidRPr="00D0553A">
        <w:rPr>
          <w:highlight w:val="green"/>
        </w:rPr>
        <w:t>ushort</w:t>
      </w:r>
      <w:r w:rsidRPr="00D0553A">
        <w:rPr>
          <w:b/>
          <w:highlight w:val="green"/>
        </w:rPr>
        <w:t>]</w:t>
      </w:r>
      <w:r>
        <w:rPr>
          <w:b/>
        </w:rPr>
        <w:t xml:space="preserve"> </w:t>
      </w:r>
    </w:p>
    <w:p w14:paraId="16D0C190" w14:textId="24F3EEE7" w:rsidR="00176B21" w:rsidRDefault="00640D81" w:rsidP="00176B21">
      <w:pPr>
        <w:pStyle w:val="ListParagraph"/>
        <w:numPr>
          <w:ilvl w:val="0"/>
          <w:numId w:val="6"/>
        </w:numPr>
      </w:pPr>
      <w:r w:rsidRPr="00D0553A">
        <w:rPr>
          <w:b/>
          <w:highlight w:val="green"/>
        </w:rPr>
        <w:t>SRS_AMQPVALUE_01_241: [</w:t>
      </w:r>
      <w:r w:rsidRPr="00D0553A">
        <w:rPr>
          <w:highlight w:val="green"/>
        </w:rPr>
        <w:t>uint</w:t>
      </w:r>
      <w:r w:rsidRPr="00D0553A">
        <w:rPr>
          <w:b/>
          <w:highlight w:val="green"/>
        </w:rPr>
        <w:t>]</w:t>
      </w:r>
      <w:r>
        <w:rPr>
          <w:b/>
        </w:rPr>
        <w:t xml:space="preserve"> </w:t>
      </w:r>
    </w:p>
    <w:p w14:paraId="26E5446F" w14:textId="571B8D2B" w:rsidR="00176B21" w:rsidRPr="00D80555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D80555">
        <w:rPr>
          <w:b/>
          <w:highlight w:val="green"/>
        </w:rPr>
        <w:t>SRS_AMQPVALUE_01_242: [</w:t>
      </w:r>
      <w:r w:rsidRPr="00D80555">
        <w:rPr>
          <w:highlight w:val="green"/>
        </w:rPr>
        <w:t>ulong</w:t>
      </w:r>
      <w:r w:rsidRPr="00D80555">
        <w:rPr>
          <w:b/>
          <w:highlight w:val="green"/>
        </w:rPr>
        <w:t xml:space="preserve">] </w:t>
      </w:r>
    </w:p>
    <w:p w14:paraId="4FA0EF5E" w14:textId="794775AC" w:rsidR="00176B21" w:rsidRPr="00E7421D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E7421D">
        <w:rPr>
          <w:b/>
          <w:highlight w:val="green"/>
        </w:rPr>
        <w:t>SRS_AMQPVALUE_01_243: [</w:t>
      </w:r>
      <w:r w:rsidRPr="00E7421D">
        <w:rPr>
          <w:highlight w:val="green"/>
        </w:rPr>
        <w:t>byte</w:t>
      </w:r>
      <w:r w:rsidRPr="00E7421D">
        <w:rPr>
          <w:b/>
          <w:highlight w:val="green"/>
        </w:rPr>
        <w:t xml:space="preserve">] </w:t>
      </w:r>
    </w:p>
    <w:p w14:paraId="1BFD27D1" w14:textId="2ECBEFC8" w:rsidR="00176B21" w:rsidRDefault="00640D81" w:rsidP="00176B21">
      <w:pPr>
        <w:pStyle w:val="ListParagraph"/>
        <w:numPr>
          <w:ilvl w:val="0"/>
          <w:numId w:val="6"/>
        </w:numPr>
      </w:pPr>
      <w:r w:rsidRPr="0047691C">
        <w:rPr>
          <w:b/>
          <w:highlight w:val="green"/>
        </w:rPr>
        <w:t>SRS_AMQPVALUE_01_244: [</w:t>
      </w:r>
      <w:r w:rsidRPr="0047691C">
        <w:rPr>
          <w:highlight w:val="green"/>
        </w:rPr>
        <w:t>short</w:t>
      </w:r>
      <w:r w:rsidRPr="0047691C">
        <w:rPr>
          <w:b/>
          <w:highlight w:val="green"/>
        </w:rPr>
        <w:t>]</w:t>
      </w:r>
      <w:r>
        <w:rPr>
          <w:b/>
        </w:rPr>
        <w:t xml:space="preserve"> </w:t>
      </w:r>
    </w:p>
    <w:p w14:paraId="5B22B927" w14:textId="67A71032" w:rsidR="00176B21" w:rsidRPr="0047691C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47691C">
        <w:rPr>
          <w:b/>
          <w:highlight w:val="green"/>
        </w:rPr>
        <w:t>SRS_AMQPVALUE_01_245: [</w:t>
      </w:r>
      <w:r w:rsidRPr="0047691C">
        <w:rPr>
          <w:highlight w:val="green"/>
        </w:rPr>
        <w:t>int</w:t>
      </w:r>
      <w:r w:rsidRPr="0047691C">
        <w:rPr>
          <w:b/>
          <w:highlight w:val="green"/>
        </w:rPr>
        <w:t xml:space="preserve">] </w:t>
      </w:r>
    </w:p>
    <w:p w14:paraId="4B569EFE" w14:textId="6B1F31FC" w:rsidR="00176B21" w:rsidRPr="00BD246F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BD246F">
        <w:rPr>
          <w:b/>
          <w:highlight w:val="green"/>
        </w:rPr>
        <w:t>SRS_AMQPVALUE_01_246: [</w:t>
      </w:r>
      <w:r w:rsidRPr="00BD246F">
        <w:rPr>
          <w:highlight w:val="green"/>
        </w:rPr>
        <w:t>long</w:t>
      </w:r>
      <w:r w:rsidRPr="00BD246F">
        <w:rPr>
          <w:b/>
          <w:highlight w:val="green"/>
        </w:rPr>
        <w:t xml:space="preserve">] </w:t>
      </w:r>
    </w:p>
    <w:p w14:paraId="62326D55" w14:textId="62049439" w:rsidR="00176B21" w:rsidRPr="006B0AD0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6B0AD0">
        <w:rPr>
          <w:b/>
          <w:highlight w:val="green"/>
        </w:rPr>
        <w:lastRenderedPageBreak/>
        <w:t>SRS_AMQPVALUE_01_247: [</w:t>
      </w:r>
      <w:r w:rsidRPr="006B0AD0">
        <w:rPr>
          <w:highlight w:val="green"/>
        </w:rPr>
        <w:t>float</w:t>
      </w:r>
      <w:r w:rsidRPr="006B0AD0">
        <w:rPr>
          <w:b/>
          <w:highlight w:val="green"/>
        </w:rPr>
        <w:t xml:space="preserve">] </w:t>
      </w:r>
    </w:p>
    <w:p w14:paraId="439942F9" w14:textId="70A9EB4D" w:rsidR="00176B21" w:rsidRPr="00A457C3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A457C3">
        <w:rPr>
          <w:b/>
          <w:highlight w:val="green"/>
        </w:rPr>
        <w:t>SRS_AMQPVALUE_01_248: [</w:t>
      </w:r>
      <w:r w:rsidRPr="00A457C3">
        <w:rPr>
          <w:highlight w:val="green"/>
        </w:rPr>
        <w:t>double</w:t>
      </w:r>
      <w:r w:rsidRPr="00A457C3">
        <w:rPr>
          <w:b/>
          <w:highlight w:val="green"/>
        </w:rPr>
        <w:t xml:space="preserve">] </w:t>
      </w:r>
    </w:p>
    <w:p w14:paraId="2D0F81C0" w14:textId="2AD2B778" w:rsidR="00176B21" w:rsidRPr="00823BC3" w:rsidRDefault="00640D81" w:rsidP="00176B21">
      <w:pPr>
        <w:pStyle w:val="ListParagraph"/>
        <w:numPr>
          <w:ilvl w:val="0"/>
          <w:numId w:val="6"/>
        </w:numPr>
        <w:rPr>
          <w:highlight w:val="red"/>
        </w:rPr>
      </w:pPr>
      <w:r w:rsidRPr="00823BC3">
        <w:rPr>
          <w:b/>
          <w:highlight w:val="red"/>
        </w:rPr>
        <w:t>SRS_AMQPVALUE_01_249: [</w:t>
      </w:r>
      <w:r w:rsidRPr="00823BC3">
        <w:rPr>
          <w:highlight w:val="red"/>
        </w:rPr>
        <w:t>decimal32</w:t>
      </w:r>
      <w:r w:rsidRPr="00823BC3">
        <w:rPr>
          <w:b/>
          <w:highlight w:val="red"/>
        </w:rPr>
        <w:t xml:space="preserve">] </w:t>
      </w:r>
    </w:p>
    <w:p w14:paraId="488CC3A2" w14:textId="1D72A802" w:rsidR="00176B21" w:rsidRPr="00823BC3" w:rsidRDefault="00640D81" w:rsidP="00176B21">
      <w:pPr>
        <w:pStyle w:val="ListParagraph"/>
        <w:numPr>
          <w:ilvl w:val="0"/>
          <w:numId w:val="6"/>
        </w:numPr>
        <w:rPr>
          <w:highlight w:val="red"/>
        </w:rPr>
      </w:pPr>
      <w:r w:rsidRPr="00823BC3">
        <w:rPr>
          <w:b/>
          <w:highlight w:val="red"/>
        </w:rPr>
        <w:t>SRS_AMQPVALUE_01_250: [</w:t>
      </w:r>
      <w:r w:rsidRPr="00823BC3">
        <w:rPr>
          <w:highlight w:val="red"/>
        </w:rPr>
        <w:t>decimal64</w:t>
      </w:r>
      <w:r w:rsidRPr="00823BC3">
        <w:rPr>
          <w:b/>
          <w:highlight w:val="red"/>
        </w:rPr>
        <w:t xml:space="preserve">] </w:t>
      </w:r>
    </w:p>
    <w:p w14:paraId="70125343" w14:textId="436AAD2A" w:rsidR="00176B21" w:rsidRPr="00823BC3" w:rsidRDefault="00640D81" w:rsidP="00176B21">
      <w:pPr>
        <w:pStyle w:val="ListParagraph"/>
        <w:numPr>
          <w:ilvl w:val="0"/>
          <w:numId w:val="6"/>
        </w:numPr>
        <w:rPr>
          <w:highlight w:val="red"/>
        </w:rPr>
      </w:pPr>
      <w:r w:rsidRPr="00823BC3">
        <w:rPr>
          <w:b/>
          <w:highlight w:val="red"/>
        </w:rPr>
        <w:t>SRS_AMQPVALUE_01_251: [</w:t>
      </w:r>
      <w:r w:rsidRPr="00823BC3">
        <w:rPr>
          <w:highlight w:val="red"/>
        </w:rPr>
        <w:t>decimal128</w:t>
      </w:r>
      <w:r w:rsidRPr="00823BC3">
        <w:rPr>
          <w:b/>
          <w:highlight w:val="red"/>
        </w:rPr>
        <w:t xml:space="preserve">] </w:t>
      </w:r>
    </w:p>
    <w:p w14:paraId="40775F9A" w14:textId="124B65F5" w:rsidR="00176B21" w:rsidRDefault="00640D81" w:rsidP="00176B21">
      <w:pPr>
        <w:pStyle w:val="ListParagraph"/>
        <w:numPr>
          <w:ilvl w:val="0"/>
          <w:numId w:val="6"/>
        </w:numPr>
      </w:pPr>
      <w:r w:rsidRPr="002C41E2">
        <w:rPr>
          <w:b/>
          <w:highlight w:val="green"/>
        </w:rPr>
        <w:t>SRS_AMQPVALUE_01_252: [</w:t>
      </w:r>
      <w:r w:rsidRPr="002C41E2">
        <w:rPr>
          <w:highlight w:val="green"/>
        </w:rPr>
        <w:t>char</w:t>
      </w:r>
      <w:r w:rsidRPr="002C41E2">
        <w:rPr>
          <w:b/>
          <w:highlight w:val="green"/>
        </w:rPr>
        <w:t>]</w:t>
      </w:r>
      <w:r>
        <w:rPr>
          <w:b/>
        </w:rPr>
        <w:t xml:space="preserve"> </w:t>
      </w:r>
    </w:p>
    <w:p w14:paraId="6C7EFDF9" w14:textId="238AA465" w:rsidR="00176B21" w:rsidRPr="009C23B8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9C23B8">
        <w:rPr>
          <w:b/>
          <w:highlight w:val="green"/>
        </w:rPr>
        <w:t>SRS_AMQPVALUE_01_253: [</w:t>
      </w:r>
      <w:r w:rsidRPr="009C23B8">
        <w:rPr>
          <w:highlight w:val="green"/>
        </w:rPr>
        <w:t>timestamp</w:t>
      </w:r>
      <w:r w:rsidRPr="009C23B8">
        <w:rPr>
          <w:b/>
          <w:highlight w:val="green"/>
        </w:rPr>
        <w:t xml:space="preserve">] </w:t>
      </w:r>
    </w:p>
    <w:p w14:paraId="78A54BE6" w14:textId="11D9E047" w:rsidR="00176B21" w:rsidRPr="00AE35A9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AE35A9">
        <w:rPr>
          <w:b/>
          <w:highlight w:val="green"/>
        </w:rPr>
        <w:t>SRS_AMQPVALUE_01_254: [</w:t>
      </w:r>
      <w:r w:rsidRPr="00AE35A9">
        <w:rPr>
          <w:highlight w:val="green"/>
        </w:rPr>
        <w:t>uuid</w:t>
      </w:r>
      <w:r w:rsidRPr="00AE35A9">
        <w:rPr>
          <w:b/>
          <w:highlight w:val="green"/>
        </w:rPr>
        <w:t xml:space="preserve">] </w:t>
      </w:r>
    </w:p>
    <w:p w14:paraId="2292E4FC" w14:textId="7D291060" w:rsidR="00176B21" w:rsidRPr="005955FF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5955FF">
        <w:rPr>
          <w:b/>
          <w:highlight w:val="green"/>
        </w:rPr>
        <w:t>SRS_AMQPVALUE_01_255: [</w:t>
      </w:r>
      <w:r w:rsidRPr="005955FF">
        <w:rPr>
          <w:highlight w:val="green"/>
        </w:rPr>
        <w:t>binary</w:t>
      </w:r>
      <w:r w:rsidRPr="005955FF">
        <w:rPr>
          <w:b/>
          <w:highlight w:val="green"/>
        </w:rPr>
        <w:t xml:space="preserve">] </w:t>
      </w:r>
    </w:p>
    <w:p w14:paraId="2E96543B" w14:textId="5FDB4056" w:rsidR="00176B21" w:rsidRPr="00B76CA2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B76CA2">
        <w:rPr>
          <w:b/>
          <w:highlight w:val="green"/>
        </w:rPr>
        <w:t>SRS_AMQPVALUE_01_256: [</w:t>
      </w:r>
      <w:r w:rsidRPr="00B76CA2">
        <w:rPr>
          <w:highlight w:val="green"/>
        </w:rPr>
        <w:t>string</w:t>
      </w:r>
      <w:r w:rsidRPr="00B76CA2">
        <w:rPr>
          <w:b/>
          <w:highlight w:val="green"/>
        </w:rPr>
        <w:t xml:space="preserve">] </w:t>
      </w:r>
    </w:p>
    <w:p w14:paraId="04CC26E2" w14:textId="69604F91" w:rsidR="00176B21" w:rsidRPr="00025396" w:rsidRDefault="00640D81" w:rsidP="00176B21">
      <w:pPr>
        <w:pStyle w:val="ListParagraph"/>
        <w:numPr>
          <w:ilvl w:val="0"/>
          <w:numId w:val="6"/>
        </w:numPr>
        <w:rPr>
          <w:highlight w:val="red"/>
        </w:rPr>
      </w:pPr>
      <w:r w:rsidRPr="00025396">
        <w:rPr>
          <w:b/>
          <w:highlight w:val="red"/>
        </w:rPr>
        <w:t>SRS_AMQPVALUE_01_257: [</w:t>
      </w:r>
      <w:r w:rsidRPr="00025396">
        <w:rPr>
          <w:highlight w:val="red"/>
        </w:rPr>
        <w:t>symbol</w:t>
      </w:r>
      <w:r w:rsidRPr="00025396">
        <w:rPr>
          <w:b/>
          <w:highlight w:val="red"/>
        </w:rPr>
        <w:t xml:space="preserve">] </w:t>
      </w:r>
    </w:p>
    <w:p w14:paraId="722DB9FC" w14:textId="6F536798" w:rsidR="00176B21" w:rsidRPr="00807603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807603">
        <w:rPr>
          <w:b/>
          <w:highlight w:val="green"/>
        </w:rPr>
        <w:t>SRS_AMQPVALUE_01_258: [</w:t>
      </w:r>
      <w:r w:rsidRPr="00807603">
        <w:rPr>
          <w:highlight w:val="green"/>
        </w:rPr>
        <w:t>list</w:t>
      </w:r>
      <w:r w:rsidRPr="00807603">
        <w:rPr>
          <w:b/>
          <w:highlight w:val="green"/>
        </w:rPr>
        <w:t xml:space="preserve">] </w:t>
      </w:r>
    </w:p>
    <w:p w14:paraId="2B111020" w14:textId="1756048B" w:rsidR="001218EB" w:rsidRPr="001218EB" w:rsidRDefault="00640D81" w:rsidP="001218EB">
      <w:pPr>
        <w:pStyle w:val="ListParagraph"/>
        <w:numPr>
          <w:ilvl w:val="0"/>
          <w:numId w:val="6"/>
        </w:numPr>
      </w:pPr>
      <w:r w:rsidRPr="00B44648">
        <w:rPr>
          <w:b/>
          <w:highlight w:val="green"/>
        </w:rPr>
        <w:t>SRS_AMQPVALUE_01_259: [</w:t>
      </w:r>
      <w:r w:rsidRPr="00B44648">
        <w:rPr>
          <w:highlight w:val="green"/>
        </w:rPr>
        <w:t>map</w:t>
      </w:r>
      <w:r w:rsidRPr="00B44648">
        <w:rPr>
          <w:b/>
          <w:highlight w:val="green"/>
        </w:rPr>
        <w:t>]</w:t>
      </w:r>
      <w:r>
        <w:rPr>
          <w:b/>
        </w:rPr>
        <w:t xml:space="preserve"> </w:t>
      </w:r>
    </w:p>
    <w:p w14:paraId="0CCFBB35" w14:textId="00A004C4" w:rsidR="00E229CB" w:rsidRDefault="00E229CB" w:rsidP="00E229CB">
      <w:pPr>
        <w:pStyle w:val="Heading2"/>
      </w:pPr>
      <w:r>
        <w:t>amqpvalue_destroy</w:t>
      </w:r>
    </w:p>
    <w:p w14:paraId="184D91A2" w14:textId="4FFB33F1" w:rsidR="00E229CB" w:rsidRDefault="00E229CB" w:rsidP="00E229CB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8A4CEF"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 w:rsidR="008A4CEF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8A4CEF">
        <w:rPr>
          <w:rFonts w:ascii="Consolas" w:hAnsi="Consolas" w:cs="Consolas"/>
          <w:color w:val="C8C8C8"/>
          <w:sz w:val="19"/>
          <w:szCs w:val="19"/>
          <w:highlight w:val="black"/>
        </w:rPr>
        <w:t>amqpvalue_destroy</w:t>
      </w:r>
      <w:r w:rsidR="008A4CEF"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8A4CEF"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 w:rsidR="008A4CEF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8A4CEF">
        <w:rPr>
          <w:rFonts w:ascii="Consolas" w:hAnsi="Consolas" w:cs="Consolas"/>
          <w:color w:val="7F7F7F"/>
          <w:sz w:val="19"/>
          <w:szCs w:val="19"/>
          <w:highlight w:val="black"/>
        </w:rPr>
        <w:t>value</w:t>
      </w:r>
      <w:r w:rsidR="008A4CEF">
        <w:rPr>
          <w:rFonts w:ascii="Consolas" w:hAnsi="Consolas" w:cs="Consolas"/>
          <w:color w:val="B4B4B4"/>
          <w:sz w:val="19"/>
          <w:szCs w:val="19"/>
          <w:highlight w:val="black"/>
        </w:rPr>
        <w:t>)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230DE7EE" w14:textId="70C0785C" w:rsidR="008A4CEF" w:rsidRPr="009212C5" w:rsidRDefault="009212C5" w:rsidP="00E229CB">
      <w:pPr>
        <w:rPr>
          <w:rFonts w:ascii="Consolas" w:hAnsi="Consolas" w:cs="Consolas"/>
          <w:color w:val="B4B4B4"/>
          <w:sz w:val="19"/>
          <w:szCs w:val="19"/>
        </w:rPr>
      </w:pPr>
      <w:r w:rsidRPr="00EB1E29">
        <w:rPr>
          <w:b/>
          <w:highlight w:val="green"/>
        </w:rPr>
        <w:t>SRS_AMQPVALUE_01_314: [</w:t>
      </w:r>
      <w:r w:rsidRPr="00EB1E29">
        <w:rPr>
          <w:highlight w:val="green"/>
        </w:rPr>
        <w:t>amqpvalue_destroy shall free all resources allocated by any of the amqpvalue_create_xxx functions or amqpvalue_clone.</w:t>
      </w:r>
      <w:r w:rsidRPr="00EB1E29">
        <w:rPr>
          <w:b/>
          <w:highlight w:val="green"/>
        </w:rPr>
        <w:t>]</w:t>
      </w:r>
      <w:r>
        <w:rPr>
          <w:b/>
        </w:rPr>
        <w:t xml:space="preserve"> </w:t>
      </w:r>
      <w:r w:rsidRPr="00FF220B">
        <w:rPr>
          <w:b/>
          <w:highlight w:val="green"/>
        </w:rPr>
        <w:t>SRS_AMQPVALUE_01_315: [</w:t>
      </w:r>
      <w:r w:rsidRPr="00FF220B">
        <w:rPr>
          <w:highlight w:val="green"/>
        </w:rPr>
        <w:t>If the value argument is NULL, amqpvalue_destroy shall do nothing.</w:t>
      </w:r>
      <w:r w:rsidRPr="00FF220B">
        <w:rPr>
          <w:b/>
          <w:highlight w:val="green"/>
        </w:rPr>
        <w:t>]</w:t>
      </w:r>
      <w:r>
        <w:rPr>
          <w:b/>
        </w:rPr>
        <w:t xml:space="preserve"> </w:t>
      </w:r>
    </w:p>
    <w:p w14:paraId="34D19ACC" w14:textId="45D51603" w:rsidR="001218EB" w:rsidRDefault="001218EB" w:rsidP="001218EB">
      <w:pPr>
        <w:pStyle w:val="Heading2"/>
      </w:pPr>
      <w:r>
        <w:t>amqpvalue_encode</w:t>
      </w:r>
    </w:p>
    <w:p w14:paraId="682C424C" w14:textId="786357EC" w:rsidR="001218EB" w:rsidRDefault="001218EB" w:rsidP="001218EB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amqpvalue_encode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ENCODER_OUTPUT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encoder_output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9F90F01" w14:textId="234C0714" w:rsidR="001218EB" w:rsidRDefault="00266061" w:rsidP="001218EB">
      <w:pPr>
        <w:rPr>
          <w:b/>
        </w:rPr>
      </w:pPr>
      <w:r w:rsidRPr="00884AD6">
        <w:rPr>
          <w:b/>
          <w:highlight w:val="green"/>
        </w:rPr>
        <w:t>SRS_AMQPVALUE_01_265: [</w:t>
      </w:r>
      <w:r w:rsidRPr="00884AD6">
        <w:rPr>
          <w:highlight w:val="green"/>
        </w:rPr>
        <w:t>amqpvalue_encode shall encode the value per the ISO.</w:t>
      </w:r>
      <w:r w:rsidRPr="00884AD6">
        <w:rPr>
          <w:b/>
          <w:highlight w:val="green"/>
        </w:rPr>
        <w:t>]</w:t>
      </w:r>
      <w:r>
        <w:rPr>
          <w:b/>
        </w:rPr>
        <w:t xml:space="preserve"> </w:t>
      </w:r>
      <w:r w:rsidRPr="00340A2A">
        <w:rPr>
          <w:b/>
          <w:highlight w:val="green"/>
        </w:rPr>
        <w:t>SRS_AMQPVALUE_01_266: [</w:t>
      </w:r>
      <w:r w:rsidRPr="00340A2A">
        <w:rPr>
          <w:highlight w:val="green"/>
        </w:rPr>
        <w:t>On success amqpvalue_encode shall return 0.</w:t>
      </w:r>
      <w:r w:rsidRPr="00340A2A">
        <w:rPr>
          <w:b/>
          <w:highlight w:val="green"/>
        </w:rPr>
        <w:t>]</w:t>
      </w:r>
      <w:r>
        <w:rPr>
          <w:b/>
        </w:rPr>
        <w:t xml:space="preserve"> </w:t>
      </w:r>
      <w:r w:rsidRPr="009132E2">
        <w:rPr>
          <w:b/>
          <w:highlight w:val="green"/>
        </w:rPr>
        <w:t>SRS_AMQPVALUE_01_267: [</w:t>
      </w:r>
      <w:r w:rsidRPr="009132E2">
        <w:rPr>
          <w:highlight w:val="green"/>
        </w:rPr>
        <w:t>amqpvalue_encode shall pass the encoded bytes to the encoder_output function.</w:t>
      </w:r>
      <w:r w:rsidRPr="009132E2">
        <w:rPr>
          <w:b/>
          <w:highlight w:val="green"/>
        </w:rPr>
        <w:t>]</w:t>
      </w:r>
      <w:r>
        <w:rPr>
          <w:b/>
        </w:rPr>
        <w:t xml:space="preserve"> </w:t>
      </w:r>
      <w:r w:rsidRPr="009132E2">
        <w:rPr>
          <w:b/>
          <w:highlight w:val="green"/>
        </w:rPr>
        <w:t>SRS_AMQPVALUE_01_268: [</w:t>
      </w:r>
      <w:r w:rsidRPr="009132E2">
        <w:rPr>
          <w:highlight w:val="green"/>
        </w:rPr>
        <w:t>On each call to the encoder_output function, amqpvalue_encode shall also pass the context argument.</w:t>
      </w:r>
      <w:r w:rsidRPr="009132E2">
        <w:rPr>
          <w:b/>
          <w:highlight w:val="green"/>
        </w:rPr>
        <w:t>]</w:t>
      </w:r>
      <w:r>
        <w:rPr>
          <w:b/>
        </w:rPr>
        <w:t xml:space="preserve"> </w:t>
      </w:r>
      <w:r w:rsidRPr="009132E2">
        <w:rPr>
          <w:b/>
          <w:highlight w:val="green"/>
        </w:rPr>
        <w:t>SRS_AMQPVALUE_01_269: [</w:t>
      </w:r>
      <w:r w:rsidRPr="009132E2">
        <w:rPr>
          <w:highlight w:val="green"/>
        </w:rPr>
        <w:t>If value or encoder_output are NULL, amqpvalue_encode shall fail and return a non-zero value.</w:t>
      </w:r>
      <w:r w:rsidRPr="009132E2">
        <w:rPr>
          <w:b/>
          <w:highlight w:val="green"/>
        </w:rPr>
        <w:t>]</w:t>
      </w:r>
      <w:r>
        <w:rPr>
          <w:b/>
        </w:rPr>
        <w:t xml:space="preserve"> </w:t>
      </w:r>
      <w:r w:rsidR="00CE6763" w:rsidRPr="00CE6763">
        <w:rPr>
          <w:b/>
          <w:highlight w:val="green"/>
        </w:rPr>
        <w:t>SRS_AMQPVALUE_01_274: [</w:t>
      </w:r>
      <w:r w:rsidR="00CE6763" w:rsidRPr="00CE6763">
        <w:rPr>
          <w:highlight w:val="green"/>
        </w:rPr>
        <w:t>When the encoder output function fails, amqpvalue_encode shall fail and return a non-zero value.</w:t>
      </w:r>
      <w:r w:rsidR="00CE6763" w:rsidRPr="00CE6763">
        <w:rPr>
          <w:b/>
          <w:highlight w:val="green"/>
        </w:rPr>
        <w:t xml:space="preserve">] </w:t>
      </w:r>
      <w:r w:rsidR="00271FFA" w:rsidRPr="0031773E">
        <w:rPr>
          <w:b/>
          <w:highlight w:val="yellow"/>
        </w:rPr>
        <w:t>SRS_AMQPVALUE_01_271: [</w:t>
      </w:r>
      <w:r w:rsidR="00271FFA" w:rsidRPr="0031773E">
        <w:rPr>
          <w:highlight w:val="yellow"/>
        </w:rPr>
        <w:t>If encoding fails due to any error not specifically mentioned here, it shall return a non-zero value.</w:t>
      </w:r>
      <w:r w:rsidR="00271FFA" w:rsidRPr="0031773E">
        <w:rPr>
          <w:b/>
          <w:highlight w:val="yellow"/>
        </w:rPr>
        <w:t>]</w:t>
      </w:r>
      <w:r w:rsidR="00271FFA">
        <w:rPr>
          <w:b/>
        </w:rPr>
        <w:t xml:space="preserve"> </w:t>
      </w:r>
    </w:p>
    <w:p w14:paraId="23D5077D" w14:textId="45D91768" w:rsidR="004B4B1D" w:rsidRDefault="004B4B1D" w:rsidP="004B4B1D">
      <w:pPr>
        <w:pStyle w:val="Heading2"/>
      </w:pPr>
      <w:r>
        <w:t>amqpvalue_get_encoded_size</w:t>
      </w:r>
    </w:p>
    <w:p w14:paraId="69E40814" w14:textId="77777777" w:rsidR="00E67EEC" w:rsidRPr="00E67EEC" w:rsidRDefault="00E67EEC" w:rsidP="00E67EEC">
      <w:pPr>
        <w:shd w:val="clear" w:color="auto" w:fill="1E1E1E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DADADA"/>
          <w:sz w:val="20"/>
          <w:szCs w:val="20"/>
          <w:lang w:eastAsia="ko-KR"/>
        </w:rPr>
      </w:pPr>
      <w:r w:rsidRPr="00E67EEC">
        <w:rPr>
          <w:rFonts w:ascii="Consolas" w:eastAsia="Times New Roman" w:hAnsi="Consolas" w:cs="Consolas"/>
          <w:color w:val="569CD6"/>
          <w:sz w:val="20"/>
          <w:szCs w:val="20"/>
          <w:lang w:eastAsia="ko-KR"/>
        </w:rPr>
        <w:t>extern</w:t>
      </w:r>
      <w:r w:rsidRPr="00E67EEC">
        <w:rPr>
          <w:rFonts w:ascii="Consolas" w:eastAsia="Times New Roman" w:hAnsi="Consolas" w:cs="Consolas"/>
          <w:color w:val="DADADA"/>
          <w:sz w:val="20"/>
          <w:szCs w:val="20"/>
          <w:lang w:eastAsia="ko-KR"/>
        </w:rPr>
        <w:t> </w:t>
      </w:r>
      <w:r w:rsidRPr="00E67EEC">
        <w:rPr>
          <w:rFonts w:ascii="Consolas" w:eastAsia="Times New Roman" w:hAnsi="Consolas" w:cs="Consolas"/>
          <w:color w:val="569CD6"/>
          <w:sz w:val="20"/>
          <w:szCs w:val="20"/>
          <w:lang w:eastAsia="ko-KR"/>
        </w:rPr>
        <w:t>int</w:t>
      </w:r>
      <w:r w:rsidRPr="00E67EEC">
        <w:rPr>
          <w:rFonts w:ascii="Consolas" w:eastAsia="Times New Roman" w:hAnsi="Consolas" w:cs="Consolas"/>
          <w:color w:val="DADADA"/>
          <w:sz w:val="20"/>
          <w:szCs w:val="20"/>
          <w:lang w:eastAsia="ko-KR"/>
        </w:rPr>
        <w:t> </w:t>
      </w:r>
      <w:r w:rsidRPr="00E67EEC">
        <w:rPr>
          <w:rFonts w:ascii="Consolas" w:eastAsia="Times New Roman" w:hAnsi="Consolas" w:cs="Consolas"/>
          <w:color w:val="C8C8C8"/>
          <w:sz w:val="20"/>
          <w:szCs w:val="20"/>
          <w:lang w:eastAsia="ko-KR"/>
        </w:rPr>
        <w:t>amqpvalue_get_encoded_size</w:t>
      </w:r>
      <w:r w:rsidRPr="00E67EEC">
        <w:rPr>
          <w:rFonts w:ascii="Consolas" w:eastAsia="Times New Roman" w:hAnsi="Consolas" w:cs="Consolas"/>
          <w:color w:val="B4B4B4"/>
          <w:sz w:val="20"/>
          <w:szCs w:val="20"/>
          <w:lang w:eastAsia="ko-KR"/>
        </w:rPr>
        <w:t>(</w:t>
      </w:r>
      <w:r w:rsidRPr="00E67EEC">
        <w:rPr>
          <w:rFonts w:ascii="Consolas" w:eastAsia="Times New Roman" w:hAnsi="Consolas" w:cs="Consolas"/>
          <w:color w:val="4EC9B0"/>
          <w:sz w:val="20"/>
          <w:szCs w:val="20"/>
          <w:lang w:eastAsia="ko-KR"/>
        </w:rPr>
        <w:t>AMQP_VALUE</w:t>
      </w:r>
      <w:r w:rsidRPr="00E67EEC">
        <w:rPr>
          <w:rFonts w:ascii="Consolas" w:eastAsia="Times New Roman" w:hAnsi="Consolas" w:cs="Consolas"/>
          <w:color w:val="DADADA"/>
          <w:sz w:val="20"/>
          <w:szCs w:val="20"/>
          <w:lang w:eastAsia="ko-KR"/>
        </w:rPr>
        <w:t> </w:t>
      </w:r>
      <w:r w:rsidRPr="00E67EEC">
        <w:rPr>
          <w:rFonts w:ascii="Consolas" w:eastAsia="Times New Roman" w:hAnsi="Consolas" w:cs="Consolas"/>
          <w:color w:val="DCDCDC"/>
          <w:sz w:val="20"/>
          <w:szCs w:val="20"/>
          <w:lang w:eastAsia="ko-KR"/>
        </w:rPr>
        <w:t>value</w:t>
      </w:r>
      <w:r w:rsidRPr="00E67EEC">
        <w:rPr>
          <w:rFonts w:ascii="Consolas" w:eastAsia="Times New Roman" w:hAnsi="Consolas" w:cs="Consolas"/>
          <w:color w:val="B4B4B4"/>
          <w:sz w:val="20"/>
          <w:szCs w:val="20"/>
          <w:lang w:eastAsia="ko-KR"/>
        </w:rPr>
        <w:t>,</w:t>
      </w:r>
      <w:r w:rsidRPr="00E67EEC">
        <w:rPr>
          <w:rFonts w:ascii="Consolas" w:eastAsia="Times New Roman" w:hAnsi="Consolas" w:cs="Consolas"/>
          <w:color w:val="DADADA"/>
          <w:sz w:val="20"/>
          <w:szCs w:val="20"/>
          <w:lang w:eastAsia="ko-KR"/>
        </w:rPr>
        <w:t> </w:t>
      </w:r>
      <w:r w:rsidRPr="00E67EEC">
        <w:rPr>
          <w:rFonts w:ascii="Consolas" w:eastAsia="Times New Roman" w:hAnsi="Consolas" w:cs="Consolas"/>
          <w:color w:val="4EC9B0"/>
          <w:sz w:val="20"/>
          <w:szCs w:val="20"/>
          <w:lang w:eastAsia="ko-KR"/>
        </w:rPr>
        <w:t>size_t</w:t>
      </w:r>
      <w:r w:rsidRPr="00E67EEC">
        <w:rPr>
          <w:rFonts w:ascii="Consolas" w:eastAsia="Times New Roman" w:hAnsi="Consolas" w:cs="Consolas"/>
          <w:color w:val="B4B4B4"/>
          <w:sz w:val="20"/>
          <w:szCs w:val="20"/>
          <w:lang w:eastAsia="ko-KR"/>
        </w:rPr>
        <w:t>*</w:t>
      </w:r>
      <w:r w:rsidRPr="00E67EEC">
        <w:rPr>
          <w:rFonts w:ascii="Consolas" w:eastAsia="Times New Roman" w:hAnsi="Consolas" w:cs="Consolas"/>
          <w:color w:val="DADADA"/>
          <w:sz w:val="20"/>
          <w:szCs w:val="20"/>
          <w:lang w:eastAsia="ko-KR"/>
        </w:rPr>
        <w:t> </w:t>
      </w:r>
      <w:r w:rsidRPr="00E67EEC">
        <w:rPr>
          <w:rFonts w:ascii="Consolas" w:eastAsia="Times New Roman" w:hAnsi="Consolas" w:cs="Consolas"/>
          <w:color w:val="DCDCDC"/>
          <w:sz w:val="20"/>
          <w:szCs w:val="20"/>
          <w:lang w:eastAsia="ko-KR"/>
        </w:rPr>
        <w:t>encoded_size</w:t>
      </w:r>
      <w:r w:rsidRPr="00E67EEC">
        <w:rPr>
          <w:rFonts w:ascii="Consolas" w:eastAsia="Times New Roman" w:hAnsi="Consolas" w:cs="Consolas"/>
          <w:color w:val="B4B4B4"/>
          <w:sz w:val="20"/>
          <w:szCs w:val="20"/>
          <w:lang w:eastAsia="ko-KR"/>
        </w:rPr>
        <w:t>);</w:t>
      </w:r>
    </w:p>
    <w:p w14:paraId="3E642B11" w14:textId="4F81B789" w:rsidR="004B4B1D" w:rsidRDefault="00063E9F" w:rsidP="001218EB">
      <w:pPr>
        <w:rPr>
          <w:b/>
        </w:rPr>
      </w:pPr>
      <w:r w:rsidRPr="00A843A9">
        <w:rPr>
          <w:b/>
          <w:highlight w:val="green"/>
        </w:rPr>
        <w:t>SRS_AMQPVALUE_01_308: [</w:t>
      </w:r>
      <w:r w:rsidRPr="00A843A9">
        <w:rPr>
          <w:highlight w:val="green"/>
        </w:rPr>
        <w:t>amqpvalue_get_encoded_size shall fill in the encoded_size argument the number of bytes required to encode the given AMQP value.</w:t>
      </w:r>
      <w:r w:rsidRPr="00A843A9">
        <w:rPr>
          <w:b/>
          <w:highlight w:val="green"/>
        </w:rPr>
        <w:t>]</w:t>
      </w:r>
      <w:r>
        <w:rPr>
          <w:b/>
        </w:rPr>
        <w:t xml:space="preserve"> </w:t>
      </w:r>
      <w:r w:rsidRPr="00FA26E0">
        <w:rPr>
          <w:b/>
          <w:highlight w:val="green"/>
        </w:rPr>
        <w:t>SRS_AMQPVALUE_01_309: [</w:t>
      </w:r>
      <w:r w:rsidRPr="00FA26E0">
        <w:rPr>
          <w:highlight w:val="green"/>
        </w:rPr>
        <w:t>If any argument is NULL, amqpvalue_get_encoded_size shall return a non-zero value.</w:t>
      </w:r>
      <w:r w:rsidRPr="00FA26E0">
        <w:rPr>
          <w:b/>
          <w:highlight w:val="green"/>
        </w:rPr>
        <w:t>]</w:t>
      </w:r>
      <w:r>
        <w:rPr>
          <w:b/>
        </w:rPr>
        <w:t xml:space="preserve"> </w:t>
      </w:r>
    </w:p>
    <w:p w14:paraId="5FB52882" w14:textId="1051E13B" w:rsidR="00CA25B0" w:rsidRDefault="00CA25B0" w:rsidP="00CA25B0">
      <w:pPr>
        <w:pStyle w:val="Heading2"/>
      </w:pPr>
      <w:r>
        <w:t>amqpvalue_</w:t>
      </w:r>
      <w:r w:rsidR="00563393">
        <w:t>decoder_create</w:t>
      </w:r>
    </w:p>
    <w:p w14:paraId="789EA6F6" w14:textId="1368F388" w:rsidR="00F46C93" w:rsidRDefault="00F46C93" w:rsidP="00F46C93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AMQPVALUE_DECODER_HANDLE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amqpvalue_decoder_create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VALUE_DECODED_CALLBACK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value_decoded_callback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value_decoded_callback_context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C5363AD" w14:textId="6227989B" w:rsidR="00F46C93" w:rsidRDefault="004F2F2B" w:rsidP="00F46C93">
      <w:pPr>
        <w:rPr>
          <w:b/>
        </w:rPr>
      </w:pPr>
      <w:r w:rsidRPr="00E229CB">
        <w:rPr>
          <w:b/>
          <w:highlight w:val="green"/>
        </w:rPr>
        <w:t>SRS_AMQPVALUE_01_311: [</w:t>
      </w:r>
      <w:r w:rsidRPr="00E229CB">
        <w:rPr>
          <w:highlight w:val="green"/>
        </w:rPr>
        <w:t>amqpvalue_decoder_create shall create a new amqp value decoder and return a non-NULL handle to it.</w:t>
      </w:r>
      <w:r w:rsidRPr="00E229CB">
        <w:rPr>
          <w:b/>
          <w:highlight w:val="green"/>
        </w:rPr>
        <w:t>]</w:t>
      </w:r>
      <w:r>
        <w:rPr>
          <w:b/>
        </w:rPr>
        <w:t xml:space="preserve"> </w:t>
      </w:r>
      <w:r w:rsidRPr="00D83C2A">
        <w:rPr>
          <w:b/>
          <w:highlight w:val="green"/>
        </w:rPr>
        <w:t>SRS_AMQPVALUE_01_312: [</w:t>
      </w:r>
      <w:r w:rsidRPr="00D83C2A">
        <w:rPr>
          <w:highlight w:val="green"/>
        </w:rPr>
        <w:t xml:space="preserve">If the value_decoded_callback argument is </w:t>
      </w:r>
      <w:r w:rsidRPr="00D83C2A">
        <w:rPr>
          <w:highlight w:val="green"/>
        </w:rPr>
        <w:lastRenderedPageBreak/>
        <w:t>NULL, amqpvalue_decoder_create shall return NULL.</w:t>
      </w:r>
      <w:r w:rsidRPr="00D83C2A">
        <w:rPr>
          <w:b/>
          <w:highlight w:val="green"/>
        </w:rPr>
        <w:t>]</w:t>
      </w:r>
      <w:r>
        <w:rPr>
          <w:b/>
        </w:rPr>
        <w:t xml:space="preserve"> </w:t>
      </w:r>
      <w:r w:rsidRPr="00D83C2A">
        <w:rPr>
          <w:b/>
          <w:highlight w:val="green"/>
        </w:rPr>
        <w:t>SRS_AMQPVALUE_01_313: [</w:t>
      </w:r>
      <w:r w:rsidRPr="00D83C2A">
        <w:rPr>
          <w:highlight w:val="green"/>
        </w:rPr>
        <w:t>If creating the decoder fails, amqpvalue_decoder_create shall return NULL.</w:t>
      </w:r>
      <w:r w:rsidRPr="00D83C2A">
        <w:rPr>
          <w:b/>
          <w:highlight w:val="green"/>
        </w:rPr>
        <w:t>]</w:t>
      </w:r>
      <w:r>
        <w:rPr>
          <w:b/>
        </w:rPr>
        <w:t xml:space="preserve"> </w:t>
      </w:r>
    </w:p>
    <w:p w14:paraId="7BCB12BE" w14:textId="275D2B52" w:rsidR="00AF0747" w:rsidRDefault="00AF0747" w:rsidP="00AF0747">
      <w:pPr>
        <w:pStyle w:val="Heading2"/>
      </w:pPr>
      <w:r>
        <w:t>amqpvalue_decoder_destroy</w:t>
      </w:r>
    </w:p>
    <w:p w14:paraId="0FDBBC14" w14:textId="60EA5386" w:rsidR="00AF0747" w:rsidRDefault="00AF0747" w:rsidP="00AF0747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amqpvalue_decoder_destroy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AMQPVALUE_DECODER_HANDLE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7F7F7F"/>
          <w:sz w:val="19"/>
          <w:szCs w:val="19"/>
          <w:highlight w:val="black"/>
        </w:rPr>
        <w:t>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F76E8AF" w14:textId="501677DE" w:rsidR="00C926A5" w:rsidRDefault="00C926A5" w:rsidP="00AF0747">
      <w:pPr>
        <w:rPr>
          <w:b/>
        </w:rPr>
      </w:pPr>
      <w:r w:rsidRPr="00100E2D">
        <w:rPr>
          <w:b/>
          <w:highlight w:val="green"/>
        </w:rPr>
        <w:t>SRS_AMQPVALUE_01_316: [</w:t>
      </w:r>
      <w:r w:rsidRPr="00100E2D">
        <w:rPr>
          <w:highlight w:val="green"/>
        </w:rPr>
        <w:t>amqpvalue_decoder_destroy shall free all resources associated with the amqpvalue_decoder.</w:t>
      </w:r>
      <w:r w:rsidRPr="00100E2D">
        <w:rPr>
          <w:b/>
          <w:highlight w:val="green"/>
        </w:rPr>
        <w:t>]</w:t>
      </w:r>
      <w:r>
        <w:rPr>
          <w:b/>
        </w:rPr>
        <w:t xml:space="preserve"> </w:t>
      </w:r>
      <w:r w:rsidRPr="00EB0538">
        <w:rPr>
          <w:b/>
          <w:highlight w:val="green"/>
        </w:rPr>
        <w:t>SRS_AMQPVALUE_01_317: [</w:t>
      </w:r>
      <w:r w:rsidRPr="00EB0538">
        <w:rPr>
          <w:highlight w:val="green"/>
        </w:rPr>
        <w:t>If handle</w:t>
      </w:r>
      <w:r w:rsidR="00100E2D" w:rsidRPr="00EB0538">
        <w:rPr>
          <w:highlight w:val="green"/>
        </w:rPr>
        <w:t xml:space="preserve"> </w:t>
      </w:r>
      <w:r w:rsidRPr="00EB0538">
        <w:rPr>
          <w:highlight w:val="green"/>
        </w:rPr>
        <w:t>is NULL, amqpvalue_decoder_destroy shall do nothing.</w:t>
      </w:r>
      <w:r w:rsidRPr="00EB0538">
        <w:rPr>
          <w:b/>
          <w:highlight w:val="green"/>
        </w:rPr>
        <w:t>]</w:t>
      </w:r>
      <w:r>
        <w:rPr>
          <w:b/>
        </w:rPr>
        <w:t xml:space="preserve"> </w:t>
      </w:r>
    </w:p>
    <w:p w14:paraId="2DB9A1B3" w14:textId="7ED71AA9" w:rsidR="001B5F11" w:rsidRDefault="001B5F11" w:rsidP="001B5F11">
      <w:pPr>
        <w:pStyle w:val="Heading2"/>
      </w:pPr>
      <w:r>
        <w:t>amqpvalue_decode_</w:t>
      </w:r>
      <w:r w:rsidR="008B1911">
        <w:t>bytes</w:t>
      </w:r>
    </w:p>
    <w:p w14:paraId="457D18C8" w14:textId="749175CF" w:rsidR="001B5F11" w:rsidRDefault="001B5F11" w:rsidP="001B5F11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amqpvalue_decode_bytes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AMQPVALUE_DECODER_HANDLE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buffer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BC13276" w14:textId="7BE7EAA4" w:rsidR="001B5F11" w:rsidRPr="0000309B" w:rsidRDefault="00CE33D9" w:rsidP="00AF0747">
      <w:r w:rsidRPr="00B108A6">
        <w:rPr>
          <w:b/>
          <w:highlight w:val="green"/>
        </w:rPr>
        <w:t>SRS_AMQPVALUE_01_318: [</w:t>
      </w:r>
      <w:r w:rsidRPr="00B108A6">
        <w:rPr>
          <w:highlight w:val="green"/>
        </w:rPr>
        <w:t>amqpvalue_decode_bytes shall decode size bytes that are passed in the buffer argument.</w:t>
      </w:r>
      <w:r w:rsidRPr="00B108A6">
        <w:rPr>
          <w:b/>
          <w:highlight w:val="green"/>
        </w:rPr>
        <w:t>]</w:t>
      </w:r>
      <w:r>
        <w:rPr>
          <w:b/>
        </w:rPr>
        <w:t xml:space="preserve"> </w:t>
      </w:r>
      <w:r w:rsidRPr="00B108A6">
        <w:rPr>
          <w:b/>
          <w:highlight w:val="green"/>
        </w:rPr>
        <w:t>SRS_AMQPVALUE_01_319: [</w:t>
      </w:r>
      <w:r w:rsidRPr="00B108A6">
        <w:rPr>
          <w:highlight w:val="green"/>
        </w:rPr>
        <w:t>On success, amqpvalue_decode_bytes shall return 0.</w:t>
      </w:r>
      <w:r w:rsidRPr="00B108A6">
        <w:rPr>
          <w:b/>
          <w:highlight w:val="green"/>
        </w:rPr>
        <w:t>]</w:t>
      </w:r>
      <w:r>
        <w:rPr>
          <w:b/>
        </w:rPr>
        <w:t xml:space="preserve"> </w:t>
      </w:r>
      <w:r w:rsidRPr="0074654A">
        <w:rPr>
          <w:b/>
          <w:highlight w:val="green"/>
        </w:rPr>
        <w:t>SRS_AMQPVALUE_01_320: [</w:t>
      </w:r>
      <w:r w:rsidRPr="0074654A">
        <w:rPr>
          <w:highlight w:val="green"/>
        </w:rPr>
        <w:t>If handle or buffer are NULL, amqpvalue_decode_bytes shall return a non-zero value.</w:t>
      </w:r>
      <w:r w:rsidRPr="0074654A">
        <w:rPr>
          <w:b/>
          <w:highlight w:val="green"/>
        </w:rPr>
        <w:t>]</w:t>
      </w:r>
      <w:r>
        <w:rPr>
          <w:b/>
        </w:rPr>
        <w:t xml:space="preserve"> </w:t>
      </w:r>
      <w:r w:rsidRPr="0074654A">
        <w:rPr>
          <w:b/>
          <w:highlight w:val="green"/>
        </w:rPr>
        <w:t>SRS_AMQPVALUE_01_321: [</w:t>
      </w:r>
      <w:r w:rsidRPr="0074654A">
        <w:rPr>
          <w:highlight w:val="green"/>
        </w:rPr>
        <w:t>If size is 0, amqpvalue_decode_bytes shall return a non-zero value.</w:t>
      </w:r>
      <w:r w:rsidRPr="0074654A">
        <w:rPr>
          <w:b/>
          <w:highlight w:val="green"/>
        </w:rPr>
        <w:t>]</w:t>
      </w:r>
      <w:r>
        <w:rPr>
          <w:b/>
        </w:rPr>
        <w:t xml:space="preserve"> </w:t>
      </w:r>
      <w:r w:rsidRPr="004D319D">
        <w:rPr>
          <w:b/>
          <w:highlight w:val="green"/>
        </w:rPr>
        <w:t>SRS_AMQPVALUE_01_322: [</w:t>
      </w:r>
      <w:r w:rsidRPr="004D319D">
        <w:rPr>
          <w:highlight w:val="green"/>
        </w:rPr>
        <w:t>amqpvalue_decode_bytes shall process the bytes byte by byte, as a stream.</w:t>
      </w:r>
      <w:r w:rsidRPr="004D319D">
        <w:rPr>
          <w:b/>
          <w:highlight w:val="green"/>
        </w:rPr>
        <w:t>] SRS_AMQPVALUE_01_323: [</w:t>
      </w:r>
      <w:r w:rsidRPr="004D319D">
        <w:rPr>
          <w:highlight w:val="green"/>
        </w:rPr>
        <w:t>When enough bytes have been processed for a valid amqp value, the value_decoded_callback passed in amqpvalue_decoder_create shall be called.</w:t>
      </w:r>
      <w:r w:rsidRPr="004D319D">
        <w:rPr>
          <w:b/>
          <w:highlight w:val="green"/>
        </w:rPr>
        <w:t>] SRS_AMQPVALUE_01_324: [</w:t>
      </w:r>
      <w:r w:rsidRPr="004D319D">
        <w:rPr>
          <w:highlight w:val="green"/>
        </w:rPr>
        <w:t>The decoded amqp value shall be passed to value_decoded_callback.</w:t>
      </w:r>
      <w:r w:rsidRPr="004D319D">
        <w:rPr>
          <w:b/>
          <w:highlight w:val="green"/>
        </w:rPr>
        <w:t>] SRS_AMQPVALUE_01_325: [</w:t>
      </w:r>
      <w:r w:rsidRPr="004D319D">
        <w:rPr>
          <w:highlight w:val="green"/>
        </w:rPr>
        <w:t>Also the context stored in amqpvalue_decoder_create shall be passed to the value_decoded_callback callback.</w:t>
      </w:r>
      <w:r w:rsidRPr="004D319D">
        <w:rPr>
          <w:b/>
          <w:highlight w:val="green"/>
        </w:rPr>
        <w:t>]</w:t>
      </w:r>
      <w:r>
        <w:rPr>
          <w:b/>
        </w:rPr>
        <w:t xml:space="preserve"> SRS_AMQPVALUE_01_326: [</w:t>
      </w:r>
      <w:r>
        <w:t>If any allocation failure occurs during decoding, amqpvalue_decode_bytes shall fail and return a non-zero value.</w:t>
      </w:r>
      <w:r>
        <w:rPr>
          <w:b/>
        </w:rPr>
        <w:t xml:space="preserve">] </w:t>
      </w:r>
      <w:r w:rsidR="0000309B">
        <w:rPr>
          <w:b/>
        </w:rPr>
        <w:t>SRS_AMQPVALUE_01_327: [</w:t>
      </w:r>
      <w:r w:rsidR="0000309B" w:rsidRPr="000633A7">
        <w:t>If not enough bytes have accumulated to decode a value, the value_decoded_callback shall not be called.</w:t>
      </w:r>
      <w:r w:rsidR="0000309B">
        <w:rPr>
          <w:b/>
        </w:rPr>
        <w:t xml:space="preserve">] </w:t>
      </w:r>
    </w:p>
    <w:p w14:paraId="51C2208B" w14:textId="2E6203A7" w:rsidR="004B5A6A" w:rsidRDefault="00264E57" w:rsidP="00264E57">
      <w:pPr>
        <w:pStyle w:val="Heading1"/>
      </w:pPr>
      <w:r>
        <w:t>ISO section</w:t>
      </w:r>
    </w:p>
    <w:p w14:paraId="35D0381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Primitive Type Definitions</w:t>
      </w:r>
    </w:p>
    <w:p w14:paraId="175B64D4" w14:textId="77777777" w:rsidR="002E7DCD" w:rsidRPr="004A3F3E" w:rsidRDefault="002E7DCD" w:rsidP="002E7DCD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4A3F3E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SRS_AMQPVALUE_01_003: [</w:t>
      </w:r>
      <w:r w:rsidRPr="004A3F3E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 </w:t>
      </w:r>
      <w:r w:rsidRPr="004A3F3E">
        <w:rPr>
          <w:rFonts w:ascii="CMTT12" w:hAnsi="CMTT12" w:cs="CMTT12"/>
          <w:color w:val="3B006F"/>
          <w:sz w:val="24"/>
          <w:szCs w:val="24"/>
          <w:highlight w:val="green"/>
        </w:rPr>
        <w:t>null</w:t>
      </w:r>
    </w:p>
    <w:p w14:paraId="02CFD2B9" w14:textId="01FFD4AE" w:rsidR="00264E57" w:rsidRPr="002E7DCD" w:rsidRDefault="002E7DCD" w:rsidP="002E7DCD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4A3F3E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Indicates an empty value.</w:t>
      </w:r>
      <w:r w:rsidRPr="004A3F3E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9D3A63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name="null" class="primitive"&gt;</w:t>
      </w:r>
    </w:p>
    <w:p w14:paraId="479BC5B3" w14:textId="3805A8AE" w:rsidR="00264E57" w:rsidRPr="001218EB" w:rsidRDefault="001218EB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0F390E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SRS_AMQPVALUE_01_264: [</w:t>
      </w:r>
      <w:r w:rsidRPr="000F390E">
        <w:rPr>
          <w:rFonts w:ascii="CMTT9" w:hAnsi="CMTT9" w:cs="CMTT9"/>
          <w:color w:val="000000"/>
          <w:sz w:val="18"/>
          <w:szCs w:val="18"/>
          <w:highlight w:val="green"/>
        </w:rPr>
        <w:t>&lt;encoding code="0x40" category="fixed" width="0" label="the null value"/&gt;</w:t>
      </w:r>
      <w:r w:rsidRPr="000F390E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3DFC4669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58C712F7" w14:textId="77777777" w:rsidR="005564F7" w:rsidRPr="00C36B6D" w:rsidRDefault="005564F7" w:rsidP="005564F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C36B6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SRS_AMQPVALUE_01_004: [</w:t>
      </w:r>
      <w:r w:rsidRPr="00C36B6D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1.6.2 </w:t>
      </w:r>
      <w:r w:rsidRPr="00C36B6D">
        <w:rPr>
          <w:rFonts w:ascii="CMTT12" w:hAnsi="CMTT12" w:cs="CMTT12"/>
          <w:color w:val="3B006F"/>
          <w:sz w:val="24"/>
          <w:szCs w:val="24"/>
          <w:highlight w:val="green"/>
        </w:rPr>
        <w:t>boolean</w:t>
      </w:r>
    </w:p>
    <w:p w14:paraId="548B2DB7" w14:textId="7C9CA99B" w:rsidR="00264E57" w:rsidRPr="005564F7" w:rsidRDefault="005564F7" w:rsidP="005564F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C36B6D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Represents a true or false value.</w:t>
      </w:r>
      <w:r w:rsidRPr="00C36B6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EB9A23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name="boolean" class="primitive"&gt;</w:t>
      </w:r>
    </w:p>
    <w:p w14:paraId="5A5940F7" w14:textId="77777777" w:rsidR="00271FFA" w:rsidRPr="001C21FC" w:rsidRDefault="00271FFA" w:rsidP="00271FF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green"/>
        </w:rPr>
      </w:pPr>
      <w:r w:rsidRPr="001C21FC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SRS_AMQPVALUE_01_270: [</w:t>
      </w:r>
      <w:r w:rsidRPr="001C21FC">
        <w:rPr>
          <w:rFonts w:ascii="CMTT9" w:hAnsi="CMTT9" w:cs="CMTT9"/>
          <w:color w:val="000000"/>
          <w:sz w:val="18"/>
          <w:szCs w:val="18"/>
          <w:highlight w:val="green"/>
        </w:rPr>
        <w:t>&lt;encoding code="0x56" category="fixed" width="1"</w:t>
      </w:r>
    </w:p>
    <w:p w14:paraId="62E64A92" w14:textId="78E54A40" w:rsidR="00264E57" w:rsidRPr="001C21FC" w:rsidRDefault="00271FFA" w:rsidP="00271FF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green"/>
        </w:rPr>
      </w:pPr>
      <w:r w:rsidRPr="001C21FC">
        <w:rPr>
          <w:rFonts w:ascii="CMTT9" w:hAnsi="CMTT9" w:cs="CMTT9"/>
          <w:color w:val="000000"/>
          <w:sz w:val="18"/>
          <w:szCs w:val="18"/>
          <w:highlight w:val="green"/>
        </w:rPr>
        <w:t>label="boolean with the octet 0x00 being false and octet 0x01 being true"/&gt;</w:t>
      </w:r>
      <w:r w:rsidRPr="001C21FC">
        <w:rPr>
          <w:rFonts w:ascii="CMTT9" w:hAnsi="CMTT9" w:cs="CMTT9"/>
          <w:b/>
          <w:color w:val="000000"/>
          <w:sz w:val="18"/>
          <w:szCs w:val="18"/>
          <w:highlight w:val="green"/>
        </w:rPr>
        <w:t xml:space="preserve">] </w:t>
      </w:r>
    </w:p>
    <w:p w14:paraId="37C7B4A2" w14:textId="1D915949" w:rsidR="00264E57" w:rsidRPr="00D6603E" w:rsidRDefault="00D6603E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9E18DA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SRS_AMQPVALUE_01_272: [</w:t>
      </w:r>
      <w:r w:rsidRPr="009E18DA">
        <w:rPr>
          <w:rFonts w:ascii="CMTT9" w:hAnsi="CMTT9" w:cs="CMTT9"/>
          <w:color w:val="000000"/>
          <w:sz w:val="18"/>
          <w:szCs w:val="18"/>
          <w:highlight w:val="green"/>
        </w:rPr>
        <w:t>&lt;encoding name="true" code="0x41" category="fixed" width="0" label="the boolean value true"/&gt;</w:t>
      </w:r>
      <w:r w:rsidRPr="009E18DA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03696C6B" w14:textId="18D5DC91" w:rsidR="00264E57" w:rsidRPr="00D6603E" w:rsidRDefault="00D6603E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9E18DA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SRS_AMQPVALUE_01_273: [</w:t>
      </w:r>
      <w:r w:rsidRPr="009E18DA">
        <w:rPr>
          <w:rFonts w:ascii="CMTT9" w:hAnsi="CMTT9" w:cs="CMTT9"/>
          <w:color w:val="000000"/>
          <w:sz w:val="18"/>
          <w:szCs w:val="18"/>
          <w:highlight w:val="green"/>
        </w:rPr>
        <w:t>&lt;encoding name="false" code="0x42" category="fixed" width="0" label="the boolean value false"/&gt;</w:t>
      </w:r>
      <w:r w:rsidRPr="009E18DA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7E70F5D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42F9C835" w14:textId="77777777" w:rsidR="00A72303" w:rsidRPr="009C4E36" w:rsidRDefault="00A72303" w:rsidP="00A72303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9C4E3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SRS_AMQPVALUE_01_005: [</w:t>
      </w:r>
      <w:r w:rsidRPr="009C4E36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1.6.3 </w:t>
      </w:r>
      <w:r w:rsidRPr="009C4E36">
        <w:rPr>
          <w:rFonts w:ascii="CMTT12" w:hAnsi="CMTT12" w:cs="CMTT12"/>
          <w:color w:val="3B006F"/>
          <w:sz w:val="24"/>
          <w:szCs w:val="24"/>
          <w:highlight w:val="green"/>
        </w:rPr>
        <w:t>ubyte</w:t>
      </w:r>
    </w:p>
    <w:p w14:paraId="5434996F" w14:textId="3F6F06EA" w:rsidR="00264E57" w:rsidRPr="00A72303" w:rsidRDefault="00A72303" w:rsidP="00A7230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9C4E3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0 to </w:t>
      </w:r>
      <w:r w:rsidRPr="009C4E36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9C4E36">
        <w:rPr>
          <w:rFonts w:ascii="CMR7" w:hAnsi="CMR7" w:cs="CMR7"/>
          <w:color w:val="000000"/>
          <w:sz w:val="14"/>
          <w:szCs w:val="14"/>
          <w:highlight w:val="green"/>
        </w:rPr>
        <w:t xml:space="preserve">8 </w:t>
      </w:r>
      <w:r w:rsidRPr="009C4E3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9C4E3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0EF268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name="ubyte" class="primitive"&gt;</w:t>
      </w:r>
    </w:p>
    <w:p w14:paraId="71A58512" w14:textId="73DDB14C" w:rsidR="00264E57" w:rsidRPr="00E14FDD" w:rsidRDefault="00E14FDD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9E18DA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SRS_AMQPVALUE_01_275: [</w:t>
      </w:r>
      <w:r w:rsidRPr="009E18DA">
        <w:rPr>
          <w:rFonts w:ascii="CMTT9" w:hAnsi="CMTT9" w:cs="CMTT9"/>
          <w:color w:val="000000"/>
          <w:sz w:val="18"/>
          <w:szCs w:val="18"/>
          <w:highlight w:val="green"/>
        </w:rPr>
        <w:t>&lt;encoding code="0x50" category="fixed" width="1" label="8-bit unsigned integer"/&gt;</w:t>
      </w:r>
      <w:r w:rsidRPr="009E18DA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75EEEBB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5A8B105F" w14:textId="77777777" w:rsidR="00A24657" w:rsidRPr="0015093D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15093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SRS_AMQPVALUE_01_012: [</w:t>
      </w:r>
      <w:r w:rsidRPr="0015093D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1.6.4 </w:t>
      </w:r>
      <w:r w:rsidRPr="0015093D">
        <w:rPr>
          <w:rFonts w:ascii="CMTT12" w:hAnsi="CMTT12" w:cs="CMTT12"/>
          <w:color w:val="3B006F"/>
          <w:sz w:val="24"/>
          <w:szCs w:val="24"/>
          <w:highlight w:val="green"/>
        </w:rPr>
        <w:t>ushort</w:t>
      </w:r>
    </w:p>
    <w:p w14:paraId="2073A850" w14:textId="2E6257C5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15093D">
        <w:rPr>
          <w:rFonts w:ascii="NimbusSanL-Regu" w:hAnsi="NimbusSanL-Regu" w:cs="NimbusSanL-Regu"/>
          <w:color w:val="000000"/>
          <w:sz w:val="20"/>
          <w:szCs w:val="20"/>
          <w:highlight w:val="green"/>
        </w:rPr>
        <w:lastRenderedPageBreak/>
        <w:t xml:space="preserve">Integer in the range 0 to </w:t>
      </w:r>
      <w:r w:rsidRPr="0015093D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15093D">
        <w:rPr>
          <w:rFonts w:ascii="CMR7" w:hAnsi="CMR7" w:cs="CMR7"/>
          <w:color w:val="000000"/>
          <w:sz w:val="14"/>
          <w:szCs w:val="14"/>
          <w:highlight w:val="green"/>
        </w:rPr>
        <w:t xml:space="preserve">16 </w:t>
      </w:r>
      <w:r w:rsidRPr="0015093D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15093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00CC04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name="ushort" class="primitive"&gt;</w:t>
      </w:r>
    </w:p>
    <w:p w14:paraId="1359EDF7" w14:textId="3F98A16F" w:rsidR="00264E57" w:rsidRPr="008A11E4" w:rsidRDefault="008A11E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3C7138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SRS_AMQPVALUE_01_276: [</w:t>
      </w:r>
      <w:r w:rsidRPr="003C7138">
        <w:rPr>
          <w:rFonts w:ascii="CMTT9" w:hAnsi="CMTT9" w:cs="CMTT9"/>
          <w:color w:val="000000"/>
          <w:sz w:val="18"/>
          <w:szCs w:val="18"/>
          <w:highlight w:val="green"/>
        </w:rPr>
        <w:t>&lt;encoding code="0x60" category="fixed" width="2" label="16-bit unsigned integer in network byte order"/&gt;</w:t>
      </w:r>
      <w:r w:rsidRPr="003C7138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7C0AEB2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69E3564F" w14:textId="77777777" w:rsidR="00A24657" w:rsidRPr="009538D4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9538D4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SRS_AMQPVALUE_01_013: [</w:t>
      </w:r>
      <w:r w:rsidRPr="009538D4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1.6.5 </w:t>
      </w:r>
      <w:r w:rsidRPr="009538D4">
        <w:rPr>
          <w:rFonts w:ascii="CMTT12" w:hAnsi="CMTT12" w:cs="CMTT12"/>
          <w:color w:val="3B006F"/>
          <w:sz w:val="24"/>
          <w:szCs w:val="24"/>
          <w:highlight w:val="green"/>
        </w:rPr>
        <w:t>uint</w:t>
      </w:r>
    </w:p>
    <w:p w14:paraId="29991047" w14:textId="41C5AF57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9538D4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0 to </w:t>
      </w:r>
      <w:r w:rsidRPr="009538D4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9538D4">
        <w:rPr>
          <w:rFonts w:ascii="CMR7" w:hAnsi="CMR7" w:cs="CMR7"/>
          <w:color w:val="000000"/>
          <w:sz w:val="14"/>
          <w:szCs w:val="14"/>
          <w:highlight w:val="green"/>
        </w:rPr>
        <w:t xml:space="preserve">32 </w:t>
      </w:r>
      <w:r w:rsidRPr="009538D4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9538D4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0123D5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name="uint" class="primitive"&gt;</w:t>
      </w:r>
    </w:p>
    <w:p w14:paraId="73B258DE" w14:textId="2F825A26" w:rsidR="00264E57" w:rsidRPr="008A11E4" w:rsidRDefault="008A11E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230AEE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SRS_AMQPVALUE_01_277: [</w:t>
      </w:r>
      <w:r w:rsidRPr="00230AEE">
        <w:rPr>
          <w:rFonts w:ascii="CMTT9" w:hAnsi="CMTT9" w:cs="CMTT9"/>
          <w:color w:val="000000"/>
          <w:sz w:val="18"/>
          <w:szCs w:val="18"/>
          <w:highlight w:val="green"/>
        </w:rPr>
        <w:t>&lt;encoding code="0x70" category="fixed" width="4" label="32-bit unsigned integer in network byte order"/&gt;</w:t>
      </w:r>
      <w:r w:rsidRPr="00230AEE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01B1B8C7" w14:textId="2A4082F0" w:rsidR="00264E57" w:rsidRPr="00230AEE" w:rsidRDefault="008A11E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green"/>
        </w:rPr>
      </w:pPr>
      <w:r w:rsidRPr="00230AEE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SRS_AMQPVALUE_01_278: [</w:t>
      </w:r>
      <w:r w:rsidRPr="00230AEE">
        <w:rPr>
          <w:rFonts w:ascii="CMTT9" w:hAnsi="CMTT9" w:cs="CMTT9"/>
          <w:color w:val="000000"/>
          <w:sz w:val="18"/>
          <w:szCs w:val="18"/>
          <w:highlight w:val="green"/>
        </w:rPr>
        <w:t>&lt;encoding name="smalluint" code="0x52" category="fixed" width="1" label="unsigned integer value in the range 0 to 255 inclusive"/&gt;</w:t>
      </w:r>
      <w:r w:rsidRPr="00230AEE">
        <w:rPr>
          <w:rFonts w:ascii="CMTT9" w:hAnsi="CMTT9" w:cs="CMTT9"/>
          <w:b/>
          <w:color w:val="000000"/>
          <w:sz w:val="18"/>
          <w:szCs w:val="18"/>
          <w:highlight w:val="green"/>
        </w:rPr>
        <w:t xml:space="preserve">] </w:t>
      </w:r>
    </w:p>
    <w:p w14:paraId="1A0A657D" w14:textId="2DCBCE61" w:rsidR="00264E57" w:rsidRPr="008A11E4" w:rsidRDefault="008A11E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230AEE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SRS_AMQPVALUE_01_279: [</w:t>
      </w:r>
      <w:r w:rsidRPr="00230AEE">
        <w:rPr>
          <w:rFonts w:ascii="CMTT9" w:hAnsi="CMTT9" w:cs="CMTT9"/>
          <w:color w:val="000000"/>
          <w:sz w:val="18"/>
          <w:szCs w:val="18"/>
          <w:highlight w:val="green"/>
        </w:rPr>
        <w:t>&lt;encoding name="uint0" code="0x43" category="fixed" width="0" label="the uint value 0"/&gt;</w:t>
      </w:r>
      <w:r w:rsidRPr="00230AEE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1BE432E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5E805B7" w14:textId="77777777" w:rsidR="00A24657" w:rsidRPr="00781ED6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781ED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SRS_AMQPVALUE_01_014: [</w:t>
      </w:r>
      <w:r w:rsidRPr="00781ED6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1.6.6 </w:t>
      </w:r>
      <w:r w:rsidRPr="00781ED6">
        <w:rPr>
          <w:rFonts w:ascii="CMTT12" w:hAnsi="CMTT12" w:cs="CMTT12"/>
          <w:color w:val="3B006F"/>
          <w:sz w:val="24"/>
          <w:szCs w:val="24"/>
          <w:highlight w:val="green"/>
        </w:rPr>
        <w:t>ulong</w:t>
      </w:r>
    </w:p>
    <w:p w14:paraId="4E28B5A1" w14:textId="0E8B04A3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781ED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0 to </w:t>
      </w:r>
      <w:r w:rsidRPr="00781ED6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781ED6">
        <w:rPr>
          <w:rFonts w:ascii="CMR7" w:hAnsi="CMR7" w:cs="CMR7"/>
          <w:color w:val="000000"/>
          <w:sz w:val="14"/>
          <w:szCs w:val="14"/>
          <w:highlight w:val="green"/>
        </w:rPr>
        <w:t xml:space="preserve">64 </w:t>
      </w:r>
      <w:r w:rsidRPr="00781ED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781ED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ACCC2F9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name="ulong" class="primitive"&gt;</w:t>
      </w:r>
    </w:p>
    <w:p w14:paraId="4E9AD6AD" w14:textId="23D134D2" w:rsidR="00264E57" w:rsidRPr="008A11E4" w:rsidRDefault="008A11E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E31309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SRS_AMQPVALUE_01_280: [</w:t>
      </w:r>
      <w:r w:rsidRPr="00E31309">
        <w:rPr>
          <w:rFonts w:ascii="CMTT9" w:hAnsi="CMTT9" w:cs="CMTT9"/>
          <w:color w:val="000000"/>
          <w:sz w:val="18"/>
          <w:szCs w:val="18"/>
          <w:highlight w:val="green"/>
        </w:rPr>
        <w:t>&lt;encoding code="0x80" category="fixed" width="8" label="64-bit unsigned integer in network byte order"/&gt;</w:t>
      </w:r>
      <w:r w:rsidRPr="00E31309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6970B9C8" w14:textId="11F11AD5" w:rsidR="00264E57" w:rsidRPr="008A11E4" w:rsidRDefault="008A11E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E31309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SRS_AMQPVALUE_01_281: [</w:t>
      </w:r>
      <w:r w:rsidRPr="00E31309">
        <w:rPr>
          <w:rFonts w:ascii="CMTT9" w:hAnsi="CMTT9" w:cs="CMTT9"/>
          <w:color w:val="000000"/>
          <w:sz w:val="18"/>
          <w:szCs w:val="18"/>
          <w:highlight w:val="green"/>
        </w:rPr>
        <w:t>&lt;encoding name="smallulong" code="0x53" category="fixed" width="1" label="unsigned long value in the range 0 to 255 inclusive"/&gt;</w:t>
      </w:r>
      <w:r w:rsidRPr="00E31309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2494241F" w14:textId="43051093" w:rsidR="00264E57" w:rsidRPr="008A11E4" w:rsidRDefault="008A11E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E31309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SRS_AMQPVALUE_01_282: [</w:t>
      </w:r>
      <w:r w:rsidRPr="00E31309">
        <w:rPr>
          <w:rFonts w:ascii="CMTT9" w:hAnsi="CMTT9" w:cs="CMTT9"/>
          <w:color w:val="000000"/>
          <w:sz w:val="18"/>
          <w:szCs w:val="18"/>
          <w:highlight w:val="green"/>
        </w:rPr>
        <w:t>&lt;encoding name="ulong0" code="0x44" category="fixed" width="0" label="the ulong value 0"/&gt;</w:t>
      </w:r>
      <w:r w:rsidRPr="00E31309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623A736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0992BF5A" w14:textId="77777777" w:rsidR="00A24657" w:rsidRPr="00BA2C0B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BA2C0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SRS_AMQPVALUE_01_015: [</w:t>
      </w:r>
      <w:r w:rsidRPr="00BA2C0B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1.6.7 </w:t>
      </w:r>
      <w:r w:rsidRPr="00BA2C0B">
        <w:rPr>
          <w:rFonts w:ascii="CMTT12" w:hAnsi="CMTT12" w:cs="CMTT12"/>
          <w:color w:val="3B006F"/>
          <w:sz w:val="24"/>
          <w:szCs w:val="24"/>
          <w:highlight w:val="green"/>
        </w:rPr>
        <w:t>byte</w:t>
      </w:r>
    </w:p>
    <w:p w14:paraId="4079468A" w14:textId="446B369E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A2C0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</w:t>
      </w:r>
      <w:r w:rsidR="00B73455" w:rsidRPr="00BA2C0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</w:t>
      </w:r>
      <w:r w:rsidRPr="00BA2C0B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BA2C0B">
        <w:rPr>
          <w:rFonts w:ascii="CMR7" w:hAnsi="CMR7" w:cs="CMR7"/>
          <w:color w:val="000000"/>
          <w:sz w:val="14"/>
          <w:szCs w:val="14"/>
          <w:highlight w:val="green"/>
        </w:rPr>
        <w:t>7</w:t>
      </w:r>
      <w:r w:rsidRPr="00BA2C0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BA2C0B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BA2C0B">
        <w:rPr>
          <w:rFonts w:ascii="CMR7" w:hAnsi="CMR7" w:cs="CMR7"/>
          <w:color w:val="000000"/>
          <w:sz w:val="14"/>
          <w:szCs w:val="14"/>
          <w:highlight w:val="green"/>
        </w:rPr>
        <w:t xml:space="preserve">7 </w:t>
      </w:r>
      <w:r w:rsidRPr="00BA2C0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BA2C0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3A56091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name="byte" class="primitive"&gt;</w:t>
      </w:r>
    </w:p>
    <w:p w14:paraId="7E0296BF" w14:textId="68A04275" w:rsidR="00264E57" w:rsidRPr="00F3319D" w:rsidRDefault="00F3319D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CB4D7A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SRS_AMQPVALUE_01_283: [</w:t>
      </w:r>
      <w:r w:rsidRPr="00CB4D7A">
        <w:rPr>
          <w:rFonts w:ascii="CMTT9" w:hAnsi="CMTT9" w:cs="CMTT9"/>
          <w:color w:val="000000"/>
          <w:sz w:val="18"/>
          <w:szCs w:val="18"/>
          <w:highlight w:val="green"/>
        </w:rPr>
        <w:t>&lt;encoding code="0x51" category="fixed" width="1" label="8-bit two's-complement integer"/&gt;</w:t>
      </w:r>
      <w:r w:rsidRPr="00CB4D7A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445E128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7A548F2" w14:textId="77777777" w:rsidR="00A24657" w:rsidRPr="009B1F49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9B1F49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SRS_AMQPVALUE_01_016: [</w:t>
      </w:r>
      <w:r w:rsidRPr="009B1F49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1.6.8 </w:t>
      </w:r>
      <w:r w:rsidRPr="009B1F49">
        <w:rPr>
          <w:rFonts w:ascii="CMTT12" w:hAnsi="CMTT12" w:cs="CMTT12"/>
          <w:color w:val="3B006F"/>
          <w:sz w:val="24"/>
          <w:szCs w:val="24"/>
          <w:highlight w:val="green"/>
        </w:rPr>
        <w:t>short</w:t>
      </w:r>
    </w:p>
    <w:p w14:paraId="4588EB7C" w14:textId="27DADB53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9B1F49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</w:t>
      </w:r>
      <w:r w:rsidR="00352C5F" w:rsidRPr="009B1F49">
        <w:rPr>
          <w:rFonts w:ascii="Arial" w:hAnsi="Arial" w:cs="Arial"/>
          <w:color w:val="000000"/>
          <w:sz w:val="20"/>
          <w:szCs w:val="20"/>
          <w:highlight w:val="green"/>
        </w:rPr>
        <w:t>-</w:t>
      </w:r>
      <w:r w:rsidRPr="009B1F49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9B1F49">
        <w:rPr>
          <w:rFonts w:ascii="CMR7" w:hAnsi="CMR7" w:cs="CMR7"/>
          <w:color w:val="000000"/>
          <w:sz w:val="14"/>
          <w:szCs w:val="14"/>
          <w:highlight w:val="green"/>
        </w:rPr>
        <w:t>15</w:t>
      </w:r>
      <w:r w:rsidRPr="009B1F49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9B1F49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9B1F49">
        <w:rPr>
          <w:rFonts w:ascii="CMR7" w:hAnsi="CMR7" w:cs="CMR7"/>
          <w:color w:val="000000"/>
          <w:sz w:val="14"/>
          <w:szCs w:val="14"/>
          <w:highlight w:val="green"/>
        </w:rPr>
        <w:t xml:space="preserve">15 </w:t>
      </w:r>
      <w:r w:rsidRPr="009B1F49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9B1F49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30BED36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name="short" class="primitive"&gt;</w:t>
      </w:r>
    </w:p>
    <w:p w14:paraId="655C6703" w14:textId="0530BDEF" w:rsidR="00264E57" w:rsidRPr="00F3319D" w:rsidRDefault="00F3319D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D369BC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SRS_AMQPVALUE_01_284: [</w:t>
      </w:r>
      <w:r w:rsidRPr="00D369BC">
        <w:rPr>
          <w:rFonts w:ascii="CMTT9" w:hAnsi="CMTT9" w:cs="CMTT9"/>
          <w:color w:val="000000"/>
          <w:sz w:val="18"/>
          <w:szCs w:val="18"/>
          <w:highlight w:val="green"/>
        </w:rPr>
        <w:t>&lt;encoding code="0x61" category="fixed" width="2" label="16-bit two's-complement integer in network byte order"/&gt;</w:t>
      </w:r>
      <w:r w:rsidRPr="00D369BC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24E8C80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0D8D2641" w14:textId="77777777" w:rsidR="00A24657" w:rsidRPr="000012E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0012E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SRS_AMQPVALUE_01_017: [</w:t>
      </w:r>
      <w:r w:rsidRPr="000012E7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1.6.9 </w:t>
      </w:r>
      <w:r w:rsidRPr="000012E7">
        <w:rPr>
          <w:rFonts w:ascii="CMTT12" w:hAnsi="CMTT12" w:cs="CMTT12"/>
          <w:color w:val="3B006F"/>
          <w:sz w:val="24"/>
          <w:szCs w:val="24"/>
          <w:highlight w:val="green"/>
        </w:rPr>
        <w:t>int</w:t>
      </w:r>
    </w:p>
    <w:p w14:paraId="1E0C9B3C" w14:textId="72651780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</w:t>
      </w:r>
      <w:r w:rsidR="00352C5F" w:rsidRPr="000012E7">
        <w:rPr>
          <w:rFonts w:ascii="Arial" w:hAnsi="Arial" w:cs="Arial"/>
          <w:color w:val="000000"/>
          <w:sz w:val="20"/>
          <w:szCs w:val="20"/>
          <w:highlight w:val="green"/>
        </w:rPr>
        <w:t>-</w:t>
      </w:r>
      <w:r w:rsidRPr="000012E7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0012E7">
        <w:rPr>
          <w:rFonts w:ascii="CMR7" w:hAnsi="CMR7" w:cs="CMR7"/>
          <w:color w:val="000000"/>
          <w:sz w:val="14"/>
          <w:szCs w:val="14"/>
          <w:highlight w:val="green"/>
        </w:rPr>
        <w:t>31</w:t>
      </w: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0012E7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0012E7">
        <w:rPr>
          <w:rFonts w:ascii="CMR7" w:hAnsi="CMR7" w:cs="CMR7"/>
          <w:color w:val="000000"/>
          <w:sz w:val="14"/>
          <w:szCs w:val="14"/>
          <w:highlight w:val="green"/>
        </w:rPr>
        <w:t xml:space="preserve">31 </w:t>
      </w: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0012E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64AC1ED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name="int" class="primitive"&gt;</w:t>
      </w:r>
    </w:p>
    <w:p w14:paraId="2F87353A" w14:textId="6AD9D753" w:rsidR="00264E57" w:rsidRPr="00F3319D" w:rsidRDefault="00F3319D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5D7117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SRS_AMQPVALUE_01_285: [</w:t>
      </w:r>
      <w:r w:rsidRPr="005D7117">
        <w:rPr>
          <w:rFonts w:ascii="CMTT9" w:hAnsi="CMTT9" w:cs="CMTT9"/>
          <w:color w:val="000000"/>
          <w:sz w:val="18"/>
          <w:szCs w:val="18"/>
          <w:highlight w:val="green"/>
        </w:rPr>
        <w:t>&lt;encoding code="0x71" category="fixed" width="4" label="32-bit two's-complement integer in network byte order"/&gt;</w:t>
      </w:r>
      <w:r w:rsidRPr="005D7117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50F3F065" w14:textId="15E12101" w:rsidR="00264E57" w:rsidRPr="00F3319D" w:rsidRDefault="00F3319D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A45766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SRS_AMQPVALUE_01_286: [</w:t>
      </w:r>
      <w:r w:rsidRPr="00A45766">
        <w:rPr>
          <w:rFonts w:ascii="CMTT9" w:hAnsi="CMTT9" w:cs="CMTT9"/>
          <w:color w:val="000000"/>
          <w:sz w:val="18"/>
          <w:szCs w:val="18"/>
          <w:highlight w:val="green"/>
        </w:rPr>
        <w:t>&lt;encoding name="smallint" code="0x54" category="fixed" width="1" label="8-bit two's-complement integer"/&gt;</w:t>
      </w:r>
      <w:r w:rsidRPr="00A45766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395A3FB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51FBD154" w14:textId="77777777" w:rsidR="00A24657" w:rsidRPr="000012E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0012E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SRS_AMQPVALUE_01_018: [</w:t>
      </w:r>
      <w:r w:rsidRPr="000012E7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1.6.10 </w:t>
      </w:r>
      <w:r w:rsidRPr="000012E7">
        <w:rPr>
          <w:rFonts w:ascii="CMTT12" w:hAnsi="CMTT12" w:cs="CMTT12"/>
          <w:color w:val="3B006F"/>
          <w:sz w:val="24"/>
          <w:szCs w:val="24"/>
          <w:highlight w:val="green"/>
        </w:rPr>
        <w:t>long</w:t>
      </w:r>
    </w:p>
    <w:p w14:paraId="1863CFAB" w14:textId="59B8C81E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</w:t>
      </w:r>
      <w:r w:rsidR="00352C5F" w:rsidRPr="000012E7">
        <w:rPr>
          <w:rFonts w:ascii="Arial" w:hAnsi="Arial" w:cs="Arial"/>
          <w:color w:val="000000"/>
          <w:sz w:val="20"/>
          <w:szCs w:val="20"/>
          <w:highlight w:val="green"/>
        </w:rPr>
        <w:t>-</w:t>
      </w:r>
      <w:r w:rsidRPr="000012E7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0012E7">
        <w:rPr>
          <w:rFonts w:ascii="CMR7" w:hAnsi="CMR7" w:cs="CMR7"/>
          <w:color w:val="000000"/>
          <w:sz w:val="14"/>
          <w:szCs w:val="14"/>
          <w:highlight w:val="green"/>
        </w:rPr>
        <w:t>63</w:t>
      </w: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0012E7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0012E7">
        <w:rPr>
          <w:rFonts w:ascii="CMR7" w:hAnsi="CMR7" w:cs="CMR7"/>
          <w:color w:val="000000"/>
          <w:sz w:val="14"/>
          <w:szCs w:val="14"/>
          <w:highlight w:val="green"/>
        </w:rPr>
        <w:t xml:space="preserve">63 </w:t>
      </w: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0012E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8228E2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name="long" class="primitive"&gt;</w:t>
      </w:r>
    </w:p>
    <w:p w14:paraId="613DF6F5" w14:textId="5642A58E" w:rsidR="00264E57" w:rsidRPr="00C7171A" w:rsidRDefault="00526DD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green"/>
        </w:rPr>
      </w:pPr>
      <w:r w:rsidRPr="00C7171A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SRS_AMQPVALUE_01_287: [</w:t>
      </w:r>
      <w:r w:rsidRPr="00C7171A">
        <w:rPr>
          <w:rFonts w:ascii="CMTT9" w:hAnsi="CMTT9" w:cs="CMTT9"/>
          <w:color w:val="000000"/>
          <w:sz w:val="18"/>
          <w:szCs w:val="18"/>
          <w:highlight w:val="green"/>
        </w:rPr>
        <w:t>&lt;encoding code="0x81" category="fixed" width="8" label="64-bit two's-complement integer in network byte order"/&gt;</w:t>
      </w:r>
      <w:r w:rsidRPr="00C7171A">
        <w:rPr>
          <w:rFonts w:ascii="CMTT9" w:hAnsi="CMTT9" w:cs="CMTT9"/>
          <w:b/>
          <w:color w:val="000000"/>
          <w:sz w:val="18"/>
          <w:szCs w:val="18"/>
          <w:highlight w:val="green"/>
        </w:rPr>
        <w:t xml:space="preserve">] </w:t>
      </w:r>
    </w:p>
    <w:p w14:paraId="7DC6789D" w14:textId="4FE17559" w:rsidR="00264E57" w:rsidRPr="00526DD4" w:rsidRDefault="00526DD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C7171A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SRS_AMQPVALUE_01_288: [</w:t>
      </w:r>
      <w:r w:rsidRPr="00C7171A">
        <w:rPr>
          <w:rFonts w:ascii="CMTT9" w:hAnsi="CMTT9" w:cs="CMTT9"/>
          <w:color w:val="000000"/>
          <w:sz w:val="18"/>
          <w:szCs w:val="18"/>
          <w:highlight w:val="green"/>
        </w:rPr>
        <w:t>&lt;encoding name="smalllong" code="0x55" category="fixed" width="1" label="8-bit two's-complement integer"/&gt;</w:t>
      </w:r>
      <w:r w:rsidRPr="00C7171A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420E25FB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66858051" w14:textId="77777777" w:rsidR="00A24657" w:rsidRPr="00FE7D01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FE7D0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SRS_AMQPVALUE_01_019: [</w:t>
      </w:r>
      <w:r w:rsidRPr="00FE7D01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1.6.11 </w:t>
      </w:r>
      <w:r w:rsidRPr="00FE7D01">
        <w:rPr>
          <w:rFonts w:ascii="CMTT12" w:hAnsi="CMTT12" w:cs="CMTT12"/>
          <w:color w:val="3B006F"/>
          <w:sz w:val="24"/>
          <w:szCs w:val="24"/>
          <w:highlight w:val="green"/>
        </w:rPr>
        <w:t>float</w:t>
      </w:r>
    </w:p>
    <w:p w14:paraId="644236CC" w14:textId="38801A90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FE7D01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32-bit floating point number (IEEE 754-2008 binary32).</w:t>
      </w:r>
      <w:r w:rsidRPr="00FE7D0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B3D1BE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name="float" class="primitive"&gt;</w:t>
      </w:r>
    </w:p>
    <w:p w14:paraId="526561E9" w14:textId="21711AA0" w:rsidR="00264E57" w:rsidRPr="00526DD4" w:rsidRDefault="00526DD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3B7970">
        <w:rPr>
          <w:rFonts w:ascii="CMTT9" w:hAnsi="CMTT9" w:cs="CMTT9"/>
          <w:b/>
          <w:color w:val="000000"/>
          <w:sz w:val="18"/>
          <w:szCs w:val="18"/>
          <w:highlight w:val="red"/>
        </w:rPr>
        <w:t>SRS_AMQPVALUE_01_289: [</w:t>
      </w:r>
      <w:r w:rsidRPr="003B7970">
        <w:rPr>
          <w:rFonts w:ascii="CMTT9" w:hAnsi="CMTT9" w:cs="CMTT9"/>
          <w:color w:val="000000"/>
          <w:sz w:val="18"/>
          <w:szCs w:val="18"/>
          <w:highlight w:val="red"/>
        </w:rPr>
        <w:t>&lt;encoding name="ieee-754" code="0x72" category="fixed" width="4" label="IEEE 754-2008 binary32"/&gt;</w:t>
      </w:r>
      <w:r w:rsidRPr="003B7970">
        <w:rPr>
          <w:rFonts w:ascii="CMTT9" w:hAnsi="CMTT9" w:cs="CMTT9"/>
          <w:b/>
          <w:color w:val="000000"/>
          <w:sz w:val="18"/>
          <w:szCs w:val="18"/>
          <w:highlight w:val="red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166A096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CF87602" w14:textId="028D5BB4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3B7970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lastRenderedPageBreak/>
        <w:t>SRS_AMQPVALUE_01_106: [</w:t>
      </w:r>
      <w:r w:rsidRPr="003B7970">
        <w:rPr>
          <w:rFonts w:ascii="NimbusSanL-Regu" w:hAnsi="NimbusSanL-Regu" w:cs="NimbusSanL-Regu"/>
          <w:color w:val="000000"/>
          <w:sz w:val="20"/>
          <w:szCs w:val="20"/>
          <w:highlight w:val="red"/>
        </w:rPr>
        <w:t>A 32-bit floating point number (IEEE 754-2008 binary32 [IEEE754]).</w:t>
      </w:r>
      <w:r w:rsidRPr="003B7970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6BA80DC" w14:textId="77777777" w:rsidR="00A24657" w:rsidRPr="00494148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494148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SRS_AMQPVALUE_01_020: [</w:t>
      </w:r>
      <w:r w:rsidRPr="00494148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1.6.12 </w:t>
      </w:r>
      <w:r w:rsidRPr="00494148">
        <w:rPr>
          <w:rFonts w:ascii="CMTT12" w:hAnsi="CMTT12" w:cs="CMTT12"/>
          <w:color w:val="3B006F"/>
          <w:sz w:val="24"/>
          <w:szCs w:val="24"/>
          <w:highlight w:val="green"/>
        </w:rPr>
        <w:t>double</w:t>
      </w:r>
    </w:p>
    <w:p w14:paraId="7E355896" w14:textId="3B14F8F4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494148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64-bit floating point number (IEEE 754-2008 binary64).</w:t>
      </w:r>
      <w:r w:rsidRPr="00494148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F9475E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name="double" class="primitive"&gt;</w:t>
      </w:r>
    </w:p>
    <w:p w14:paraId="5D7C82EC" w14:textId="14E3BF6C" w:rsidR="00264E57" w:rsidRPr="00526DD4" w:rsidRDefault="00526DD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3B7970">
        <w:rPr>
          <w:rFonts w:ascii="CMTT9" w:hAnsi="CMTT9" w:cs="CMTT9"/>
          <w:b/>
          <w:color w:val="000000"/>
          <w:sz w:val="18"/>
          <w:szCs w:val="18"/>
          <w:highlight w:val="red"/>
        </w:rPr>
        <w:t>SRS_AMQPVALUE_01_290: [</w:t>
      </w:r>
      <w:r w:rsidRPr="003B7970">
        <w:rPr>
          <w:rFonts w:ascii="CMTT9" w:hAnsi="CMTT9" w:cs="CMTT9"/>
          <w:color w:val="000000"/>
          <w:sz w:val="18"/>
          <w:szCs w:val="18"/>
          <w:highlight w:val="red"/>
        </w:rPr>
        <w:t>&lt;encoding name="ieee-754" code="0x82" category="fixed" width="8" label="IEEE 754-2008 binary64"/&gt;</w:t>
      </w:r>
      <w:r w:rsidRPr="003B7970">
        <w:rPr>
          <w:rFonts w:ascii="CMTT9" w:hAnsi="CMTT9" w:cs="CMTT9"/>
          <w:b/>
          <w:color w:val="000000"/>
          <w:sz w:val="18"/>
          <w:szCs w:val="18"/>
          <w:highlight w:val="red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0CB78DA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8C2D593" w14:textId="5680887D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3B7970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SRS_AMQPVALUE_01_105: [</w:t>
      </w:r>
      <w:r w:rsidRPr="003B7970">
        <w:rPr>
          <w:rFonts w:ascii="NimbusSanL-Regu" w:hAnsi="NimbusSanL-Regu" w:cs="NimbusSanL-Regu"/>
          <w:color w:val="000000"/>
          <w:sz w:val="20"/>
          <w:szCs w:val="20"/>
          <w:highlight w:val="red"/>
        </w:rPr>
        <w:t>A 64-bit floating point number (IEEE 754-2008 binary64 [IEEE754]).</w:t>
      </w:r>
      <w:r w:rsidRPr="003B7970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22C106CA" w14:textId="77777777" w:rsidR="005C6C06" w:rsidRPr="00031B64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red"/>
        </w:rPr>
      </w:pPr>
      <w:r w:rsidRPr="00031B64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SRS_AMQPVALUE_01_021: [</w:t>
      </w:r>
      <w:r w:rsidRPr="00031B64">
        <w:rPr>
          <w:rFonts w:ascii="NimbusSanL-Bold" w:hAnsi="NimbusSanL-Bold" w:cs="NimbusSanL-Bold"/>
          <w:b/>
          <w:bCs/>
          <w:color w:val="3B006F"/>
          <w:sz w:val="24"/>
          <w:szCs w:val="24"/>
          <w:highlight w:val="red"/>
        </w:rPr>
        <w:t xml:space="preserve">1.6.13 </w:t>
      </w:r>
      <w:r w:rsidRPr="00031B64">
        <w:rPr>
          <w:rFonts w:ascii="CMTT12" w:hAnsi="CMTT12" w:cs="CMTT12"/>
          <w:color w:val="3B006F"/>
          <w:sz w:val="24"/>
          <w:szCs w:val="24"/>
          <w:highlight w:val="red"/>
        </w:rPr>
        <w:t>decimal32</w:t>
      </w:r>
    </w:p>
    <w:p w14:paraId="2E6CD810" w14:textId="226CD6E0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031B64">
        <w:rPr>
          <w:rFonts w:ascii="NimbusSanL-Regu" w:hAnsi="NimbusSanL-Regu" w:cs="NimbusSanL-Regu"/>
          <w:color w:val="000000"/>
          <w:sz w:val="20"/>
          <w:szCs w:val="20"/>
          <w:highlight w:val="red"/>
        </w:rPr>
        <w:t>32-bit decimal number (IEEE 754-2008 decimal32).</w:t>
      </w:r>
      <w:r w:rsidRPr="00031B64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20A997B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name="decimal32" class="primitive"&gt;</w:t>
      </w:r>
    </w:p>
    <w:p w14:paraId="0F18D493" w14:textId="52B73E70" w:rsidR="00264E57" w:rsidRPr="00526DD4" w:rsidRDefault="00526DD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031B64">
        <w:rPr>
          <w:rFonts w:ascii="CMTT9" w:hAnsi="CMTT9" w:cs="CMTT9"/>
          <w:b/>
          <w:color w:val="000000"/>
          <w:sz w:val="18"/>
          <w:szCs w:val="18"/>
          <w:highlight w:val="red"/>
        </w:rPr>
        <w:t>SRS_AMQPVALUE_01_291: [</w:t>
      </w:r>
      <w:r w:rsidRPr="00031B64">
        <w:rPr>
          <w:rFonts w:ascii="CMTT9" w:hAnsi="CMTT9" w:cs="CMTT9"/>
          <w:color w:val="000000"/>
          <w:sz w:val="18"/>
          <w:szCs w:val="18"/>
          <w:highlight w:val="red"/>
        </w:rPr>
        <w:t>&lt;encoding name="ieee-754" code="0x74" category="fixed" width="4" label="IEEE 754-2008 decimal32 using the Binary Integer Decimal encoding"/&gt;</w:t>
      </w:r>
      <w:r w:rsidRPr="00031B64">
        <w:rPr>
          <w:rFonts w:ascii="CMTT9" w:hAnsi="CMTT9" w:cs="CMTT9"/>
          <w:b/>
          <w:color w:val="000000"/>
          <w:sz w:val="18"/>
          <w:szCs w:val="18"/>
          <w:highlight w:val="red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469FD37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C810BD8" w14:textId="52FDF2A1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031B64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SRS_AMQPVALUE_01_104: [</w:t>
      </w:r>
      <w:r w:rsidRPr="00031B64">
        <w:rPr>
          <w:rFonts w:ascii="NimbusSanL-Regu" w:hAnsi="NimbusSanL-Regu" w:cs="NimbusSanL-Regu"/>
          <w:color w:val="000000"/>
          <w:sz w:val="20"/>
          <w:szCs w:val="20"/>
          <w:highlight w:val="red"/>
        </w:rPr>
        <w:t>A 32-bit decimal number (IEEE 754-2008 decimal32 [IEEE754]).</w:t>
      </w:r>
      <w:r w:rsidRPr="00031B64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3F9D8C92" w14:textId="77777777" w:rsidR="005C6C06" w:rsidRPr="00031B64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red"/>
        </w:rPr>
      </w:pPr>
      <w:r w:rsidRPr="00031B64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SRS_AMQPVALUE_01_022: [</w:t>
      </w:r>
      <w:r w:rsidRPr="00031B64">
        <w:rPr>
          <w:rFonts w:ascii="NimbusSanL-Bold" w:hAnsi="NimbusSanL-Bold" w:cs="NimbusSanL-Bold"/>
          <w:b/>
          <w:bCs/>
          <w:color w:val="3B006F"/>
          <w:sz w:val="24"/>
          <w:szCs w:val="24"/>
          <w:highlight w:val="red"/>
        </w:rPr>
        <w:t xml:space="preserve">1.6.14 </w:t>
      </w:r>
      <w:r w:rsidRPr="00031B64">
        <w:rPr>
          <w:rFonts w:ascii="CMTT12" w:hAnsi="CMTT12" w:cs="CMTT12"/>
          <w:color w:val="3B006F"/>
          <w:sz w:val="24"/>
          <w:szCs w:val="24"/>
          <w:highlight w:val="red"/>
        </w:rPr>
        <w:t>decimal64</w:t>
      </w:r>
    </w:p>
    <w:p w14:paraId="6ED8E5C1" w14:textId="579C0EB5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031B64">
        <w:rPr>
          <w:rFonts w:ascii="NimbusSanL-Regu" w:hAnsi="NimbusSanL-Regu" w:cs="NimbusSanL-Regu"/>
          <w:color w:val="000000"/>
          <w:sz w:val="20"/>
          <w:szCs w:val="20"/>
          <w:highlight w:val="red"/>
        </w:rPr>
        <w:t>64-bit decimal number (IEEE 754-2008 decimal64).</w:t>
      </w:r>
      <w:r w:rsidRPr="00031B64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1F305F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name="decimal64" class="primitive"&gt;</w:t>
      </w:r>
    </w:p>
    <w:p w14:paraId="78FC3074" w14:textId="113FD589" w:rsidR="00264E57" w:rsidRPr="00526DD4" w:rsidRDefault="00526DD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031B64">
        <w:rPr>
          <w:rFonts w:ascii="CMTT9" w:hAnsi="CMTT9" w:cs="CMTT9"/>
          <w:b/>
          <w:color w:val="000000"/>
          <w:sz w:val="18"/>
          <w:szCs w:val="18"/>
          <w:highlight w:val="red"/>
        </w:rPr>
        <w:t>SRS_AMQPVALUE_01_292: [</w:t>
      </w:r>
      <w:r w:rsidRPr="00031B64">
        <w:rPr>
          <w:rFonts w:ascii="CMTT9" w:hAnsi="CMTT9" w:cs="CMTT9"/>
          <w:color w:val="000000"/>
          <w:sz w:val="18"/>
          <w:szCs w:val="18"/>
          <w:highlight w:val="red"/>
        </w:rPr>
        <w:t>&lt;encoding name="ieee-754" code="0x84" category="fixed" width="8" label="IEEE 754-2008 decimal64 using the Binary Integer Decimal encoding"/&gt;</w:t>
      </w:r>
      <w:r w:rsidRPr="00031B64">
        <w:rPr>
          <w:rFonts w:ascii="CMTT9" w:hAnsi="CMTT9" w:cs="CMTT9"/>
          <w:b/>
          <w:color w:val="000000"/>
          <w:sz w:val="18"/>
          <w:szCs w:val="18"/>
          <w:highlight w:val="red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7DDBC0C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280A9FA" w14:textId="43B86EE2" w:rsidR="00264E57" w:rsidRPr="00031B64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  <w:highlight w:val="red"/>
        </w:rPr>
      </w:pPr>
      <w:r w:rsidRPr="00031B64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SRS_AMQPVALUE_01_103: [</w:t>
      </w:r>
      <w:r w:rsidRPr="00031B64">
        <w:rPr>
          <w:rFonts w:ascii="NimbusSanL-Regu" w:hAnsi="NimbusSanL-Regu" w:cs="NimbusSanL-Regu"/>
          <w:color w:val="000000"/>
          <w:sz w:val="20"/>
          <w:szCs w:val="20"/>
          <w:highlight w:val="red"/>
        </w:rPr>
        <w:t>A 64-bit decimal number (IEEE 754-2008 decimal64 [IEEE754]).</w:t>
      </w:r>
      <w:r w:rsidRPr="00031B64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 xml:space="preserve">] </w:t>
      </w:r>
    </w:p>
    <w:p w14:paraId="3532A9C8" w14:textId="77777777" w:rsidR="005C6C06" w:rsidRPr="00031B64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red"/>
        </w:rPr>
      </w:pPr>
      <w:r w:rsidRPr="00031B64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SRS_AMQPVALUE_01_023: [</w:t>
      </w:r>
      <w:r w:rsidRPr="00031B64">
        <w:rPr>
          <w:rFonts w:ascii="NimbusSanL-Bold" w:hAnsi="NimbusSanL-Bold" w:cs="NimbusSanL-Bold"/>
          <w:b/>
          <w:bCs/>
          <w:color w:val="3B006F"/>
          <w:sz w:val="24"/>
          <w:szCs w:val="24"/>
          <w:highlight w:val="red"/>
        </w:rPr>
        <w:t xml:space="preserve">1.6.15 </w:t>
      </w:r>
      <w:r w:rsidRPr="00031B64">
        <w:rPr>
          <w:rFonts w:ascii="CMTT12" w:hAnsi="CMTT12" w:cs="CMTT12"/>
          <w:color w:val="3B006F"/>
          <w:sz w:val="24"/>
          <w:szCs w:val="24"/>
          <w:highlight w:val="red"/>
        </w:rPr>
        <w:t>decimal128</w:t>
      </w:r>
    </w:p>
    <w:p w14:paraId="70DD11B5" w14:textId="17321724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031B64">
        <w:rPr>
          <w:rFonts w:ascii="NimbusSanL-Regu" w:hAnsi="NimbusSanL-Regu" w:cs="NimbusSanL-Regu"/>
          <w:color w:val="000000"/>
          <w:sz w:val="20"/>
          <w:szCs w:val="20"/>
          <w:highlight w:val="red"/>
        </w:rPr>
        <w:t>128-bit decimal number (IEEE 754-2008 decimal128).</w:t>
      </w:r>
      <w:r w:rsidRPr="00031B64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6BFD2E29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name="decimal128" class="primitive"&gt;</w:t>
      </w:r>
    </w:p>
    <w:p w14:paraId="4A45D940" w14:textId="0BDCA4E3" w:rsidR="00264E57" w:rsidRPr="00526DD4" w:rsidRDefault="00526DD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031B64">
        <w:rPr>
          <w:rFonts w:ascii="CMTT9" w:hAnsi="CMTT9" w:cs="CMTT9"/>
          <w:b/>
          <w:color w:val="000000"/>
          <w:sz w:val="18"/>
          <w:szCs w:val="18"/>
          <w:highlight w:val="red"/>
        </w:rPr>
        <w:t>SRS_AMQPVALUE_01_293: [</w:t>
      </w:r>
      <w:r w:rsidRPr="00031B64">
        <w:rPr>
          <w:rFonts w:ascii="CMTT9" w:hAnsi="CMTT9" w:cs="CMTT9"/>
          <w:color w:val="000000"/>
          <w:sz w:val="18"/>
          <w:szCs w:val="18"/>
          <w:highlight w:val="red"/>
        </w:rPr>
        <w:t>&lt;encoding name="ieee-754" code="0x94" category="fixed" width="16" label="IEEE 754-2008 decimal128 using the Binary Integer Decimal encoding"/&gt;</w:t>
      </w:r>
      <w:r w:rsidRPr="00031B64">
        <w:rPr>
          <w:rFonts w:ascii="CMTT9" w:hAnsi="CMTT9" w:cs="CMTT9"/>
          <w:b/>
          <w:color w:val="000000"/>
          <w:sz w:val="18"/>
          <w:szCs w:val="18"/>
          <w:highlight w:val="red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74AC40F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0F463AD3" w14:textId="1F7434F9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SRS_AMQPVALUE_01_102: [</w:t>
      </w:r>
      <w:r>
        <w:rPr>
          <w:rFonts w:ascii="NimbusSanL-Regu" w:hAnsi="NimbusSanL-Regu" w:cs="NimbusSanL-Regu"/>
          <w:color w:val="000000"/>
          <w:sz w:val="20"/>
          <w:szCs w:val="20"/>
        </w:rPr>
        <w:t>A 128-bit decimal number (IEEE 754-2008 decimal128 [IEEE754]).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13DFAEF" w14:textId="77777777" w:rsidR="005C6C06" w:rsidRPr="00D449EA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D449EA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SRS_AMQPVALUE_01_024: [</w:t>
      </w:r>
      <w:r w:rsidRPr="00D449EA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1.6.16 </w:t>
      </w:r>
      <w:r w:rsidRPr="00D449EA">
        <w:rPr>
          <w:rFonts w:ascii="CMTT12" w:hAnsi="CMTT12" w:cs="CMTT12"/>
          <w:color w:val="3B006F"/>
          <w:sz w:val="24"/>
          <w:szCs w:val="24"/>
          <w:highlight w:val="green"/>
        </w:rPr>
        <w:t>char</w:t>
      </w:r>
    </w:p>
    <w:p w14:paraId="2D020401" w14:textId="13FE11F2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D449EA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single Unicode character.</w:t>
      </w:r>
      <w:r w:rsidRPr="00D449EA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160672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name="char" class="primitive"&gt;</w:t>
      </w:r>
    </w:p>
    <w:p w14:paraId="234A34BB" w14:textId="4AFF2698" w:rsidR="00264E57" w:rsidRPr="00526DD4" w:rsidRDefault="00526DD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9C1AED">
        <w:rPr>
          <w:rFonts w:ascii="CMTT9" w:hAnsi="CMTT9" w:cs="CMTT9"/>
          <w:b/>
          <w:color w:val="000000"/>
          <w:sz w:val="18"/>
          <w:szCs w:val="18"/>
          <w:highlight w:val="red"/>
        </w:rPr>
        <w:t>SRS_AMQPVALUE_01_294: [</w:t>
      </w:r>
      <w:r w:rsidRPr="009C1AED">
        <w:rPr>
          <w:rFonts w:ascii="CMTT9" w:hAnsi="CMTT9" w:cs="CMTT9"/>
          <w:color w:val="000000"/>
          <w:sz w:val="18"/>
          <w:szCs w:val="18"/>
          <w:highlight w:val="red"/>
        </w:rPr>
        <w:t>&lt;encoding name="utf32" code="0x73" category="fixed" width="4" label="a UTF-32BE encoded Unicode character"/&gt;</w:t>
      </w:r>
      <w:r w:rsidRPr="009C1AED">
        <w:rPr>
          <w:rFonts w:ascii="CMTT9" w:hAnsi="CMTT9" w:cs="CMTT9"/>
          <w:b/>
          <w:color w:val="000000"/>
          <w:sz w:val="18"/>
          <w:szCs w:val="18"/>
          <w:highlight w:val="red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70D59D55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4E01B6F2" w14:textId="0A378D54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SRS_AMQPVALUE_01_101: [</w:t>
      </w:r>
      <w:r>
        <w:rPr>
          <w:rFonts w:ascii="NimbusSanL-Regu" w:hAnsi="NimbusSanL-Regu" w:cs="NimbusSanL-Regu"/>
          <w:color w:val="000000"/>
          <w:sz w:val="20"/>
          <w:szCs w:val="20"/>
        </w:rPr>
        <w:t>A UTF-32BE encoded Unicode character [UNICODE6].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08381865" w14:textId="77777777" w:rsidR="005C6C06" w:rsidRPr="00B174DD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B174D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SRS_AMQPVALUE_01_025: [</w:t>
      </w:r>
      <w:r w:rsidRPr="00B174DD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1.6.17 </w:t>
      </w:r>
      <w:r w:rsidRPr="00B174DD">
        <w:rPr>
          <w:rFonts w:ascii="CMTT12" w:hAnsi="CMTT12" w:cs="CMTT12"/>
          <w:color w:val="3B006F"/>
          <w:sz w:val="24"/>
          <w:szCs w:val="24"/>
          <w:highlight w:val="green"/>
        </w:rPr>
        <w:t>timestamp</w:t>
      </w:r>
    </w:p>
    <w:p w14:paraId="1394E652" w14:textId="5B01C170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174DD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An absolute point in time.</w:t>
      </w:r>
      <w:r w:rsidRPr="00B174D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254A2F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name="timestamp" class="primitive"&gt;</w:t>
      </w:r>
    </w:p>
    <w:p w14:paraId="3FADCEB7" w14:textId="6A7389B4" w:rsidR="00264E57" w:rsidRPr="00526DD4" w:rsidRDefault="00526DD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3149BE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SRS_AMQPVALUE_01_295: [</w:t>
      </w:r>
      <w:r w:rsidRPr="003149BE">
        <w:rPr>
          <w:rFonts w:ascii="CMTT9" w:hAnsi="CMTT9" w:cs="CMTT9"/>
          <w:color w:val="000000"/>
          <w:sz w:val="18"/>
          <w:szCs w:val="18"/>
          <w:highlight w:val="green"/>
        </w:rPr>
        <w:t>&lt;encoding name="ms64" code="0x83" category="fixed" width="8" label="64-bit two's-complement integer representing milliseconds since the unix epoch"/&gt;</w:t>
      </w:r>
      <w:r w:rsidRPr="003149BE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09E0140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2275FDC3" w14:textId="77777777" w:rsidR="000C1F74" w:rsidRPr="007F5CA8" w:rsidRDefault="000C1F74" w:rsidP="000C1F74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  <w:highlight w:val="green"/>
        </w:rPr>
      </w:pPr>
      <w:r w:rsidRPr="007F5CA8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SRS_AMQPVALUE_01_099: [</w:t>
      </w:r>
      <w:r w:rsidRPr="007F5CA8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Represents an approximate point in time using the Unix time t [IEEE1003] encoding of UTC, but with a precision</w:t>
      </w:r>
    </w:p>
    <w:p w14:paraId="76596964" w14:textId="20B40B7F" w:rsidR="00264E57" w:rsidRDefault="000C1F74" w:rsidP="000C1F74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7F5CA8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of milliseconds.</w:t>
      </w:r>
      <w:r w:rsidRPr="007F5CA8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264E57">
        <w:rPr>
          <w:rFonts w:ascii="NimbusSanL-Regu" w:hAnsi="NimbusSanL-Regu" w:cs="NimbusSanL-Regu"/>
          <w:color w:val="000000"/>
          <w:sz w:val="20"/>
          <w:szCs w:val="20"/>
        </w:rPr>
        <w:t>For example, 1311704463521 represents the moment 2011-07-26T18:21:03.521Z.</w:t>
      </w:r>
    </w:p>
    <w:p w14:paraId="2733CBE6" w14:textId="77777777" w:rsidR="005C6C06" w:rsidRPr="005D6D0C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5D6D0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SRS_AMQPVALUE_01_026: [</w:t>
      </w:r>
      <w:r w:rsidRPr="005D6D0C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1.6.18 </w:t>
      </w:r>
      <w:r w:rsidRPr="005D6D0C">
        <w:rPr>
          <w:rFonts w:ascii="CMTT12" w:hAnsi="CMTT12" w:cs="CMTT12"/>
          <w:color w:val="3B006F"/>
          <w:sz w:val="24"/>
          <w:szCs w:val="24"/>
          <w:highlight w:val="green"/>
        </w:rPr>
        <w:t>uuid</w:t>
      </w:r>
    </w:p>
    <w:p w14:paraId="7AA4F328" w14:textId="760D7BB6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5D6D0C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universally unique identifier as defined by RFC-4122 section 4.1.2 .</w:t>
      </w:r>
      <w:r w:rsidRPr="005D6D0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251140C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name="uuid" class="primitive"&gt;</w:t>
      </w:r>
    </w:p>
    <w:p w14:paraId="75FFAC91" w14:textId="46ACC7CA" w:rsidR="00264E57" w:rsidRPr="00C40743" w:rsidRDefault="00C40743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D938B3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SRS_AMQPVALUE_01_296: [</w:t>
      </w:r>
      <w:r w:rsidRPr="00D938B3">
        <w:rPr>
          <w:rFonts w:ascii="CMTT9" w:hAnsi="CMTT9" w:cs="CMTT9"/>
          <w:color w:val="000000"/>
          <w:sz w:val="18"/>
          <w:szCs w:val="18"/>
          <w:highlight w:val="green"/>
        </w:rPr>
        <w:t>&lt;encoding code="0x98" category="fixed" width="16" label="UUID as defined in section 4.1.2 of RFC-4122"/&gt;</w:t>
      </w:r>
      <w:r w:rsidRPr="00D938B3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6C8C34C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59D1AB1B" w14:textId="43E66C89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812FAB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SRS_AMQPVALUE_01_100: [</w:t>
      </w:r>
      <w:r w:rsidRPr="00812FAB">
        <w:rPr>
          <w:rFonts w:ascii="NimbusSanL-Regu" w:hAnsi="NimbusSanL-Regu" w:cs="NimbusSanL-Regu"/>
          <w:color w:val="000000"/>
          <w:sz w:val="20"/>
          <w:szCs w:val="20"/>
          <w:highlight w:val="red"/>
        </w:rPr>
        <w:t>UUID is defined in section 4.1.2 of RFC-4122 [RFC4122].</w:t>
      </w:r>
      <w:r w:rsidRPr="00812FAB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17DF10C" w14:textId="77777777" w:rsidR="0002088F" w:rsidRPr="00731470" w:rsidRDefault="0002088F" w:rsidP="0002088F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731470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SRS_AMQPVALUE_01_027: [</w:t>
      </w:r>
      <w:r w:rsidRPr="00731470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1.6.19 </w:t>
      </w:r>
      <w:r w:rsidRPr="00731470">
        <w:rPr>
          <w:rFonts w:ascii="CMTT12" w:hAnsi="CMTT12" w:cs="CMTT12"/>
          <w:color w:val="3B006F"/>
          <w:sz w:val="24"/>
          <w:szCs w:val="24"/>
          <w:highlight w:val="green"/>
        </w:rPr>
        <w:t>binary</w:t>
      </w:r>
    </w:p>
    <w:p w14:paraId="592D9A14" w14:textId="508C8C33" w:rsidR="00264E57" w:rsidRPr="0002088F" w:rsidRDefault="0002088F" w:rsidP="0002088F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731470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sequence of octets.</w:t>
      </w:r>
      <w:r w:rsidRPr="00731470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57CCF2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name="binary" class="primitive"&gt;</w:t>
      </w:r>
    </w:p>
    <w:p w14:paraId="59C24A2B" w14:textId="1229BA3C" w:rsidR="00264E57" w:rsidRPr="00C40743" w:rsidRDefault="00C40743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511DD6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SRS_AMQPVALUE_01_297: [</w:t>
      </w:r>
      <w:r w:rsidRPr="00511DD6">
        <w:rPr>
          <w:rFonts w:ascii="CMTT9" w:hAnsi="CMTT9" w:cs="CMTT9"/>
          <w:color w:val="000000"/>
          <w:sz w:val="18"/>
          <w:szCs w:val="18"/>
          <w:highlight w:val="green"/>
        </w:rPr>
        <w:t>&lt;encoding name="vbin8" code="0xa0" category="variable" width="1" label="up to 2^8 - 1 octets of binary data"/&gt;</w:t>
      </w:r>
      <w:r w:rsidRPr="00511DD6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6FBB6AAA" w14:textId="6C6DCACB" w:rsidR="00264E57" w:rsidRPr="00C40743" w:rsidRDefault="00C40743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1554F8">
        <w:rPr>
          <w:rFonts w:ascii="CMTT9" w:hAnsi="CMTT9" w:cs="CMTT9"/>
          <w:b/>
          <w:color w:val="000000"/>
          <w:sz w:val="18"/>
          <w:szCs w:val="18"/>
          <w:highlight w:val="green"/>
        </w:rPr>
        <w:lastRenderedPageBreak/>
        <w:t>SRS_AMQPVALUE_01_298: [</w:t>
      </w:r>
      <w:r w:rsidRPr="001554F8">
        <w:rPr>
          <w:rFonts w:ascii="CMTT9" w:hAnsi="CMTT9" w:cs="CMTT9"/>
          <w:color w:val="000000"/>
          <w:sz w:val="18"/>
          <w:szCs w:val="18"/>
          <w:highlight w:val="green"/>
        </w:rPr>
        <w:t>&lt;encoding name="vbin32" code="0xb0" category="variable" width="4" label="up to 2^32 - 1 octets of binary data"/&gt;</w:t>
      </w:r>
      <w:r w:rsidRPr="001554F8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03F7EDF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165771B6" w14:textId="77777777" w:rsidR="0002088F" w:rsidRPr="00104C88" w:rsidRDefault="0002088F" w:rsidP="0002088F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104C88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SRS_AMQPVALUE_01_028: [</w:t>
      </w:r>
      <w:r w:rsidRPr="00104C88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1.6.20 </w:t>
      </w:r>
      <w:r w:rsidRPr="00104C88">
        <w:rPr>
          <w:rFonts w:ascii="CMTT12" w:hAnsi="CMTT12" w:cs="CMTT12"/>
          <w:color w:val="3B006F"/>
          <w:sz w:val="24"/>
          <w:szCs w:val="24"/>
          <w:highlight w:val="green"/>
        </w:rPr>
        <w:t>string</w:t>
      </w:r>
    </w:p>
    <w:p w14:paraId="45A8A578" w14:textId="4E6EF581" w:rsidR="00264E57" w:rsidRPr="0002088F" w:rsidRDefault="0002088F" w:rsidP="0002088F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104C88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sequence of Unicode characters.</w:t>
      </w:r>
      <w:r w:rsidRPr="00104C88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1E0C17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name="string" class="primitive"&gt;</w:t>
      </w:r>
    </w:p>
    <w:p w14:paraId="7B7A003D" w14:textId="63347AFB" w:rsidR="00264E57" w:rsidRPr="001A47DA" w:rsidRDefault="00C40743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yellow"/>
        </w:rPr>
      </w:pPr>
      <w:r w:rsidRPr="00FC1CA8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SRS_AMQPVALUE_01_299: [</w:t>
      </w:r>
      <w:r w:rsidRPr="00FC1CA8">
        <w:rPr>
          <w:rFonts w:ascii="CMTT9" w:hAnsi="CMTT9" w:cs="CMTT9"/>
          <w:color w:val="000000"/>
          <w:sz w:val="18"/>
          <w:szCs w:val="18"/>
          <w:highlight w:val="green"/>
        </w:rPr>
        <w:t>&lt;encoding name="str8-utf8" code="0xa1" category="variable" width="1" label="up to 2^8 - 1 octets worth of UTF-8 Unicode (with no byte order mark)"/&gt;</w:t>
      </w:r>
      <w:r w:rsidRPr="00FC1CA8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 w:rsidRPr="001A47DA">
        <w:rPr>
          <w:rFonts w:ascii="CMTT9" w:hAnsi="CMTT9" w:cs="CMTT9"/>
          <w:b/>
          <w:color w:val="000000"/>
          <w:sz w:val="18"/>
          <w:szCs w:val="18"/>
          <w:highlight w:val="yellow"/>
        </w:rPr>
        <w:t xml:space="preserve"> </w:t>
      </w:r>
    </w:p>
    <w:p w14:paraId="4095721E" w14:textId="299E2088" w:rsidR="00264E57" w:rsidRPr="00C40743" w:rsidRDefault="00C40743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FC1CA8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SRS_AMQPVALUE_01_300: [</w:t>
      </w:r>
      <w:r w:rsidRPr="00FC1CA8">
        <w:rPr>
          <w:rFonts w:ascii="CMTT9" w:hAnsi="CMTT9" w:cs="CMTT9"/>
          <w:color w:val="000000"/>
          <w:sz w:val="18"/>
          <w:szCs w:val="18"/>
          <w:highlight w:val="green"/>
        </w:rPr>
        <w:t>&lt;encoding name="str32-utf8" code="0xb1" category="variable" width="4" label="up to 2^32 - 1 octets worth of UTF-8 Unicode (with no byte order mark)"/&gt;</w:t>
      </w:r>
      <w:r w:rsidRPr="00FC1CA8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4047ADA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18DEE2AD" w14:textId="1E7837A2" w:rsidR="00264E57" w:rsidRPr="00697116" w:rsidRDefault="00697116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1A47DA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SRS_AMQPVALUE_01_119: [</w:t>
      </w:r>
      <w:r w:rsidRPr="001A47DA">
        <w:rPr>
          <w:rFonts w:ascii="NimbusSanL-Regu" w:hAnsi="NimbusSanL-Regu" w:cs="NimbusSanL-Regu"/>
          <w:color w:val="000000"/>
          <w:sz w:val="20"/>
          <w:szCs w:val="20"/>
          <w:highlight w:val="red"/>
        </w:rPr>
        <w:t>A string represents a sequence of Unicode characters as defined by the Unicode V6.0.0 standard [UNICODE6].</w:t>
      </w:r>
      <w:r w:rsidRPr="001A47DA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EF6A9D4" w14:textId="77777777" w:rsidR="0094174E" w:rsidRPr="00BC7EB5" w:rsidRDefault="0094174E" w:rsidP="0094174E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BC7EB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SRS_AMQPVALUE_01_029: [</w:t>
      </w:r>
      <w:r w:rsidRPr="00BC7EB5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1.6.21 </w:t>
      </w:r>
      <w:r w:rsidRPr="00BC7EB5">
        <w:rPr>
          <w:rFonts w:ascii="CMTT12" w:hAnsi="CMTT12" w:cs="CMTT12"/>
          <w:color w:val="3B006F"/>
          <w:sz w:val="24"/>
          <w:szCs w:val="24"/>
          <w:highlight w:val="green"/>
        </w:rPr>
        <w:t>symbol</w:t>
      </w:r>
    </w:p>
    <w:p w14:paraId="66BAA850" w14:textId="16B7AEBD" w:rsidR="00264E57" w:rsidRPr="0094174E" w:rsidRDefault="0094174E" w:rsidP="0094174E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C7EB5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Symbolic values from a constrained domain.</w:t>
      </w:r>
      <w:r w:rsidRPr="00BC7EB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21D7EF5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name="symbol" class="primitive"&gt;</w:t>
      </w:r>
    </w:p>
    <w:p w14:paraId="6F78B14C" w14:textId="31CA4E1D" w:rsidR="00264E57" w:rsidRPr="00D52CE5" w:rsidRDefault="0084160D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red"/>
        </w:rPr>
      </w:pPr>
      <w:r w:rsidRPr="00D52CE5">
        <w:rPr>
          <w:rFonts w:ascii="CMTT9" w:hAnsi="CMTT9" w:cs="CMTT9"/>
          <w:b/>
          <w:color w:val="000000"/>
          <w:sz w:val="18"/>
          <w:szCs w:val="18"/>
          <w:highlight w:val="red"/>
        </w:rPr>
        <w:t>SRS_AMQPVALUE_01_301: [</w:t>
      </w:r>
      <w:r w:rsidRPr="00D52CE5">
        <w:rPr>
          <w:rFonts w:ascii="CMTT9" w:hAnsi="CMTT9" w:cs="CMTT9"/>
          <w:color w:val="000000"/>
          <w:sz w:val="18"/>
          <w:szCs w:val="18"/>
          <w:highlight w:val="red"/>
        </w:rPr>
        <w:t>&lt;encoding name="sym8" code="0xa3" category="variable" width="1" label="up to 2^8 - 1 seven bit ASCII characters representing a symbolic value"/&gt;</w:t>
      </w:r>
      <w:r w:rsidRPr="00D52CE5">
        <w:rPr>
          <w:rFonts w:ascii="CMTT9" w:hAnsi="CMTT9" w:cs="CMTT9"/>
          <w:b/>
          <w:color w:val="000000"/>
          <w:sz w:val="18"/>
          <w:szCs w:val="18"/>
          <w:highlight w:val="red"/>
        </w:rPr>
        <w:t xml:space="preserve">] </w:t>
      </w:r>
    </w:p>
    <w:p w14:paraId="4038782C" w14:textId="6ECD0DDA" w:rsidR="00264E57" w:rsidRPr="00D52CE5" w:rsidRDefault="0084160D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red"/>
        </w:rPr>
      </w:pPr>
      <w:r w:rsidRPr="00D52CE5">
        <w:rPr>
          <w:rFonts w:ascii="CMTT9" w:hAnsi="CMTT9" w:cs="CMTT9"/>
          <w:b/>
          <w:color w:val="000000"/>
          <w:sz w:val="18"/>
          <w:szCs w:val="18"/>
          <w:highlight w:val="red"/>
        </w:rPr>
        <w:t>SRS_AMQPVALUE_01_302: [</w:t>
      </w:r>
      <w:r w:rsidRPr="00D52CE5">
        <w:rPr>
          <w:rFonts w:ascii="CMTT9" w:hAnsi="CMTT9" w:cs="CMTT9"/>
          <w:color w:val="000000"/>
          <w:sz w:val="18"/>
          <w:szCs w:val="18"/>
          <w:highlight w:val="red"/>
        </w:rPr>
        <w:t>&lt;encoding name="sym32" code="0xb3" category="variable" width="4" label="up to 2^32 - 1 seven bit ASCII characters representing a symbolic value"/&gt;</w:t>
      </w:r>
      <w:r w:rsidRPr="00D52CE5">
        <w:rPr>
          <w:rFonts w:ascii="CMTT9" w:hAnsi="CMTT9" w:cs="CMTT9"/>
          <w:b/>
          <w:color w:val="000000"/>
          <w:sz w:val="18"/>
          <w:szCs w:val="18"/>
          <w:highlight w:val="red"/>
        </w:rPr>
        <w:t xml:space="preserve">] </w:t>
      </w:r>
    </w:p>
    <w:p w14:paraId="5167113E" w14:textId="77777777" w:rsidR="00264E57" w:rsidRPr="00D52CE5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red"/>
        </w:rPr>
      </w:pPr>
      <w:r w:rsidRPr="00D52CE5">
        <w:rPr>
          <w:rFonts w:ascii="CMTT9" w:hAnsi="CMTT9" w:cs="CMTT9"/>
          <w:color w:val="000000"/>
          <w:sz w:val="18"/>
          <w:szCs w:val="18"/>
          <w:highlight w:val="red"/>
        </w:rPr>
        <w:t>&lt;/type&gt;</w:t>
      </w:r>
    </w:p>
    <w:p w14:paraId="304948CC" w14:textId="14E20C5D" w:rsidR="00264E57" w:rsidRPr="00697116" w:rsidRDefault="00697116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D52CE5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SRS_AMQPVALUE_01_120: [</w:t>
      </w:r>
      <w:r w:rsidRPr="00D52CE5">
        <w:rPr>
          <w:rFonts w:ascii="NimbusSanL-Regu" w:hAnsi="NimbusSanL-Regu" w:cs="NimbusSanL-Regu"/>
          <w:color w:val="000000"/>
          <w:sz w:val="20"/>
          <w:szCs w:val="20"/>
          <w:highlight w:val="red"/>
        </w:rPr>
        <w:t>Symbols are values from a constrained domain.</w:t>
      </w:r>
      <w:r w:rsidRPr="00D52CE5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 SRS_AMQPVALUE_01_121: [</w:t>
      </w:r>
      <w:r w:rsidRPr="00D52CE5">
        <w:rPr>
          <w:rFonts w:ascii="NimbusSanL-Regu" w:hAnsi="NimbusSanL-Regu" w:cs="NimbusSanL-Regu"/>
          <w:color w:val="000000"/>
          <w:sz w:val="20"/>
          <w:szCs w:val="20"/>
          <w:highlight w:val="red"/>
        </w:rPr>
        <w:t>Although the set of possible domains is open-ended, typically the both number and size of symbols in use for any given application will be small, e.g. small enough that it is reasonable to cache all the distinct values.</w:t>
      </w:r>
      <w:r w:rsidRPr="00D52CE5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 SRS_AMQPVALUE_01_122: [</w:t>
      </w:r>
      <w:r w:rsidRPr="00D52CE5">
        <w:rPr>
          <w:rFonts w:ascii="NimbusSanL-Regu" w:hAnsi="NimbusSanL-Regu" w:cs="NimbusSanL-Regu"/>
          <w:color w:val="000000"/>
          <w:sz w:val="20"/>
          <w:szCs w:val="20"/>
          <w:highlight w:val="red"/>
        </w:rPr>
        <w:t>Symbols are encoded as ASCII characters [ASCII].</w:t>
      </w:r>
      <w:r w:rsidRPr="00D52CE5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25DD0CE4" w14:textId="77777777" w:rsidR="0094174E" w:rsidRPr="004764EB" w:rsidRDefault="0094174E" w:rsidP="0094174E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4764E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SRS_AMQPVALUE_01_030: [</w:t>
      </w:r>
      <w:r w:rsidRPr="004764EB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1.6.22 </w:t>
      </w:r>
      <w:r w:rsidRPr="004764EB">
        <w:rPr>
          <w:rFonts w:ascii="CMTT12" w:hAnsi="CMTT12" w:cs="CMTT12"/>
          <w:color w:val="3B006F"/>
          <w:sz w:val="24"/>
          <w:szCs w:val="24"/>
          <w:highlight w:val="green"/>
        </w:rPr>
        <w:t>list</w:t>
      </w:r>
    </w:p>
    <w:p w14:paraId="24ECE116" w14:textId="543DA8D0" w:rsidR="00264E57" w:rsidRPr="0094174E" w:rsidRDefault="0094174E" w:rsidP="0094174E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4764E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sequence of polymorphic values.</w:t>
      </w:r>
      <w:r w:rsidRPr="004764E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8E4CA2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name="list" class="primitive"&gt;</w:t>
      </w:r>
    </w:p>
    <w:p w14:paraId="6CC10FC2" w14:textId="6DAC4589" w:rsidR="00264E57" w:rsidRPr="00FF0A7D" w:rsidRDefault="00FF0A7D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A601CE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SRS_AMQPVALUE_01_303: [</w:t>
      </w:r>
      <w:r w:rsidRPr="00A601CE">
        <w:rPr>
          <w:rFonts w:ascii="CMTT9" w:hAnsi="CMTT9" w:cs="CMTT9"/>
          <w:color w:val="000000"/>
          <w:sz w:val="18"/>
          <w:szCs w:val="18"/>
          <w:highlight w:val="green"/>
        </w:rPr>
        <w:t>&lt;encoding name="list0" code="0x45" category="fixed" width="0" label="the empty list (i.e. the list with no elements)"/&gt;</w:t>
      </w:r>
      <w:r w:rsidRPr="00A601CE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52A10E87" w14:textId="13634344" w:rsidR="00264E57" w:rsidRPr="00FF0A7D" w:rsidRDefault="00FF0A7D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261A26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SRS_AMQPVALUE_01_304: [</w:t>
      </w:r>
      <w:r w:rsidRPr="00261A26">
        <w:rPr>
          <w:rFonts w:ascii="CMTT9" w:hAnsi="CMTT9" w:cs="CMTT9"/>
          <w:color w:val="000000"/>
          <w:sz w:val="18"/>
          <w:szCs w:val="18"/>
          <w:highlight w:val="green"/>
        </w:rPr>
        <w:t>&lt;encoding name="list8" code="0xc0" category="compound" width="1" label="up to 2^8 - 1 list elements with total size less than 2^8 octets"/&gt;</w:t>
      </w:r>
      <w:r w:rsidRPr="00261A26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1C4AAB5E" w14:textId="0B4C1B9D" w:rsidR="00264E57" w:rsidRPr="00FF0A7D" w:rsidRDefault="00FF0A7D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261A26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SRS_AMQPVALUE_01_305: [</w:t>
      </w:r>
      <w:r w:rsidRPr="00261A26">
        <w:rPr>
          <w:rFonts w:ascii="CMTT9" w:hAnsi="CMTT9" w:cs="CMTT9"/>
          <w:color w:val="000000"/>
          <w:sz w:val="18"/>
          <w:szCs w:val="18"/>
          <w:highlight w:val="green"/>
        </w:rPr>
        <w:t>&lt;encoding name="list32" code="0xd0" category="compound" width="4" label="up to 2^32 - 1 list elements with total size less than 2^32 octets"/&gt;</w:t>
      </w:r>
      <w:r w:rsidRPr="00261A26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779CEBD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215147E5" w14:textId="77777777" w:rsidR="0094174E" w:rsidRPr="00194DB1" w:rsidRDefault="0094174E" w:rsidP="0094174E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194DB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SRS_AMQPVALUE_01_031: [</w:t>
      </w:r>
      <w:r w:rsidRPr="00194DB1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1.6.23 </w:t>
      </w:r>
      <w:r w:rsidRPr="00194DB1">
        <w:rPr>
          <w:rFonts w:ascii="CMTT12" w:hAnsi="CMTT12" w:cs="CMTT12"/>
          <w:color w:val="3B006F"/>
          <w:sz w:val="24"/>
          <w:szCs w:val="24"/>
          <w:highlight w:val="green"/>
        </w:rPr>
        <w:t>map</w:t>
      </w:r>
    </w:p>
    <w:p w14:paraId="4CF91BDF" w14:textId="1B700961" w:rsidR="00264E57" w:rsidRPr="0094174E" w:rsidRDefault="0094174E" w:rsidP="0094174E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194DB1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polymorphic mapping from distinct keys to values.</w:t>
      </w:r>
      <w:r w:rsidRPr="00194DB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BAF1F5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name="map" class="primitive"&gt;</w:t>
      </w:r>
    </w:p>
    <w:p w14:paraId="3DAE5E4F" w14:textId="69A88775" w:rsidR="00264E57" w:rsidRPr="00CE69F0" w:rsidRDefault="00CE69F0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20734C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SRS_AMQPVALUE_01_306: [</w:t>
      </w:r>
      <w:r w:rsidRPr="0020734C">
        <w:rPr>
          <w:rFonts w:ascii="CMTT9" w:hAnsi="CMTT9" w:cs="CMTT9"/>
          <w:color w:val="000000"/>
          <w:sz w:val="18"/>
          <w:szCs w:val="18"/>
          <w:highlight w:val="green"/>
        </w:rPr>
        <w:t>&lt;encoding name="map8" code="0xc1" category="compound" width="1" label="up to 2^8 - 1 octets of encoded map data"/&gt;</w:t>
      </w:r>
      <w:r w:rsidRPr="0020734C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69A0F121" w14:textId="6E89C2FD" w:rsidR="00264E57" w:rsidRPr="00CE69F0" w:rsidRDefault="00CE69F0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E47906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SRS_AMQPVALUE_01_307: [</w:t>
      </w:r>
      <w:r w:rsidRPr="00E47906">
        <w:rPr>
          <w:rFonts w:ascii="CMTT9" w:hAnsi="CMTT9" w:cs="CMTT9"/>
          <w:color w:val="000000"/>
          <w:sz w:val="18"/>
          <w:szCs w:val="18"/>
          <w:highlight w:val="green"/>
        </w:rPr>
        <w:t>&lt;encoding name="map32" code="0xd1" category="compound" width="4" label="up to 2^32 - 1 octets of encoded map data"/&gt;</w:t>
      </w:r>
      <w:r w:rsidRPr="00E47906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5E4F6A8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27B5F02B" w14:textId="400F0AF8" w:rsidR="00264E57" w:rsidRPr="00CB1611" w:rsidRDefault="00CB1611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EA3B53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SRS_AMQPVALUE_01_123: [</w:t>
      </w:r>
      <w:r w:rsidRPr="00EA3B53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map is encoded as a compound value where the constituent elements form alternating key value pairs.</w:t>
      </w:r>
      <w:r w:rsidRPr="00EA3B53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9CB6D8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item 0 item 1 item n-1 item n</w:t>
      </w:r>
    </w:p>
    <w:p w14:paraId="5C35879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+-------+-------+----+---------+---------+</w:t>
      </w:r>
    </w:p>
    <w:p w14:paraId="0C9FAAD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key 1 | val 1 | .. | key n/2 | val n/2 |</w:t>
      </w:r>
    </w:p>
    <w:p w14:paraId="646A8F3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+-------+-------+----+---------+---------+</w:t>
      </w:r>
    </w:p>
    <w:p w14:paraId="6704196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1.20: Layout of Map Encoding</w:t>
      </w:r>
    </w:p>
    <w:p w14:paraId="0A571464" w14:textId="545E275B" w:rsidR="00CB1611" w:rsidRPr="00CB1611" w:rsidRDefault="00CB1611" w:rsidP="00CB1611">
      <w:pPr>
        <w:autoSpaceDE w:val="0"/>
        <w:autoSpaceDN w:val="0"/>
        <w:adjustRightInd w:val="0"/>
        <w:spacing w:after="0" w:line="240" w:lineRule="auto"/>
      </w:pPr>
      <w:r w:rsidRPr="00100AC0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SRS_AMQPVALUE_01_124: [</w:t>
      </w:r>
      <w:r w:rsidRPr="00100AC0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Map encodings MUST contain an even number of items (i.e. an equal number of keys and values).</w:t>
      </w:r>
      <w:r w:rsidRPr="00100AC0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A67B00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SRS_AMQPVALUE_01_125: [</w:t>
      </w:r>
      <w:r w:rsidRPr="00A67B00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map in which there exist two identical key values is invalid.</w:t>
      </w:r>
      <w:r w:rsidRPr="00A67B00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6248E2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SRS_AMQPVALUE_01_126: [</w:t>
      </w:r>
      <w:r w:rsidRPr="006248E2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Unless known to be otherwise, maps MUST be considered to be ordered, that is, the order of the key-value pairs is semantically important and two maps which are different only in the order in which their key-value pairs are encoded are not equal.</w:t>
      </w:r>
      <w:r w:rsidRPr="006248E2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142FEAA" w14:textId="6C64C10E" w:rsidR="006B58AA" w:rsidRDefault="006B58AA" w:rsidP="006B58AA">
      <w:pPr>
        <w:pStyle w:val="Heading1"/>
      </w:pPr>
      <w:r>
        <w:lastRenderedPageBreak/>
        <w:t>Decoding ISO Section</w:t>
      </w:r>
    </w:p>
    <w:p w14:paraId="704F27D3" w14:textId="77777777" w:rsid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Primitive Type Definitions</w:t>
      </w:r>
    </w:p>
    <w:p w14:paraId="7CC2FA85" w14:textId="77777777" w:rsidR="0009012D" w:rsidRPr="0009012D" w:rsidRDefault="0009012D" w:rsidP="0009012D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09012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SRS_AMQPVALUE_01_328: [</w:t>
      </w:r>
      <w:r w:rsidRPr="0009012D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 </w:t>
      </w:r>
      <w:r w:rsidRPr="0009012D">
        <w:rPr>
          <w:rFonts w:ascii="CMTT12" w:hAnsi="CMTT12" w:cs="CMTT12"/>
          <w:color w:val="3B006F"/>
          <w:sz w:val="24"/>
          <w:szCs w:val="24"/>
          <w:highlight w:val="green"/>
        </w:rPr>
        <w:t>null</w:t>
      </w:r>
    </w:p>
    <w:p w14:paraId="4F40B9E5" w14:textId="46C023E3" w:rsidR="006B58AA" w:rsidRPr="0009012D" w:rsidRDefault="0009012D" w:rsidP="0009012D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09012D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Indicates an empty value.</w:t>
      </w:r>
      <w:r w:rsidRPr="0009012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1285791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name="null" class="primitive"&gt;</w:t>
      </w:r>
    </w:p>
    <w:p w14:paraId="03B41332" w14:textId="15C8B6AC" w:rsidR="006B58AA" w:rsidRPr="0009012D" w:rsidRDefault="0009012D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09012D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SRS_AMQPVALUE_01_329: [</w:t>
      </w:r>
      <w:r w:rsidRPr="0009012D">
        <w:rPr>
          <w:rFonts w:ascii="CMTT9" w:hAnsi="CMTT9" w:cs="CMTT9"/>
          <w:color w:val="000000"/>
          <w:sz w:val="18"/>
          <w:szCs w:val="18"/>
          <w:highlight w:val="green"/>
        </w:rPr>
        <w:t>&lt;encoding code="0x40" category="fixed" width="0" label="the null value"/&gt;</w:t>
      </w:r>
      <w:r w:rsidRPr="0009012D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2E511D83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28D390C5" w14:textId="77777777" w:rsidR="007D4517" w:rsidRPr="006B58AA" w:rsidRDefault="007D4517" w:rsidP="007D451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SRS_AMQPVALUE_01_330: [</w:t>
      </w:r>
      <w:r w:rsidRPr="006B58AA"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1.6.2 </w:t>
      </w:r>
      <w:r w:rsidRPr="006B58AA">
        <w:rPr>
          <w:rFonts w:ascii="CMTT12" w:hAnsi="CMTT12" w:cs="CMTT12"/>
          <w:color w:val="3B006F"/>
          <w:sz w:val="24"/>
          <w:szCs w:val="24"/>
        </w:rPr>
        <w:t>boolean</w:t>
      </w:r>
    </w:p>
    <w:p w14:paraId="2AA7EAAD" w14:textId="703E1A86" w:rsidR="006B58AA" w:rsidRPr="006B58AA" w:rsidRDefault="007D4517" w:rsidP="007D451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Represents a true or false value.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6E2C1A6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name="boolean" class="primitive"&gt;</w:t>
      </w:r>
    </w:p>
    <w:p w14:paraId="59832D56" w14:textId="3D09496A" w:rsidR="006B58AA" w:rsidRPr="007D4517" w:rsidRDefault="007D4517" w:rsidP="007D451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t>SRS_AMQPVALUE_01_331: [</w:t>
      </w:r>
      <w:r w:rsidRPr="006B58AA">
        <w:rPr>
          <w:rFonts w:ascii="CMTT9" w:hAnsi="CMTT9" w:cs="CMTT9"/>
          <w:color w:val="000000"/>
          <w:sz w:val="18"/>
          <w:szCs w:val="18"/>
        </w:rPr>
        <w:t>&lt;encoding code="0x56" category="fixed" width="1"</w:t>
      </w:r>
      <w:r>
        <w:rPr>
          <w:rFonts w:ascii="CMTT9" w:hAnsi="CMTT9" w:cs="CMTT9"/>
          <w:color w:val="000000"/>
          <w:sz w:val="18"/>
          <w:szCs w:val="18"/>
        </w:rPr>
        <w:t xml:space="preserve"> </w:t>
      </w:r>
      <w:r w:rsidRPr="006B58AA">
        <w:rPr>
          <w:rFonts w:ascii="CMTT9" w:hAnsi="CMTT9" w:cs="CMTT9"/>
          <w:color w:val="000000"/>
          <w:sz w:val="18"/>
          <w:szCs w:val="18"/>
        </w:rPr>
        <w:t>label="boolean with the octet 0x00 being false and octet 0x01 being true"/&gt;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186F33FB" w14:textId="767B1410" w:rsidR="006B58AA" w:rsidRPr="007D4517" w:rsidRDefault="007D4517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t>SRS_AMQPVALUE_01_332: [</w:t>
      </w:r>
      <w:r w:rsidRPr="006B58AA">
        <w:rPr>
          <w:rFonts w:ascii="CMTT9" w:hAnsi="CMTT9" w:cs="CMTT9"/>
          <w:color w:val="000000"/>
          <w:sz w:val="18"/>
          <w:szCs w:val="18"/>
        </w:rPr>
        <w:t>&lt;encoding name="true" code="0x41" category="fixed" width="0" label="the boolean value true"/&gt;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7D29E1B2" w14:textId="007B45A7" w:rsidR="006B58AA" w:rsidRPr="007D4517" w:rsidRDefault="007D4517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t>SRS_AMQPVALUE_01_333: [</w:t>
      </w:r>
      <w:r w:rsidRPr="006B58AA">
        <w:rPr>
          <w:rFonts w:ascii="CMTT9" w:hAnsi="CMTT9" w:cs="CMTT9"/>
          <w:color w:val="000000"/>
          <w:sz w:val="18"/>
          <w:szCs w:val="18"/>
        </w:rPr>
        <w:t>&lt;encoding name="false" code="0x42" category="fixed" width="0" label="the boolean value false"/&gt;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4AC46EBD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6A7600DB" w14:textId="77777777" w:rsidR="007D4517" w:rsidRPr="006B58AA" w:rsidRDefault="007D4517" w:rsidP="007D451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SRS_AMQPVALUE_01_334: [</w:t>
      </w:r>
      <w:r w:rsidRPr="006B58AA"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1.6.3 </w:t>
      </w:r>
      <w:r w:rsidRPr="006B58AA">
        <w:rPr>
          <w:rFonts w:ascii="CMTT12" w:hAnsi="CMTT12" w:cs="CMTT12"/>
          <w:color w:val="3B006F"/>
          <w:sz w:val="24"/>
          <w:szCs w:val="24"/>
        </w:rPr>
        <w:t>ubyte</w:t>
      </w:r>
    </w:p>
    <w:p w14:paraId="5EB77512" w14:textId="7AEB697C" w:rsidR="006B58AA" w:rsidRPr="006B58AA" w:rsidRDefault="007D4517" w:rsidP="007D451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 xml:space="preserve">Integer in the range 0 to </w:t>
      </w:r>
      <w:r w:rsidRPr="006B58AA">
        <w:rPr>
          <w:rFonts w:ascii="CMR10" w:hAnsi="CMR10" w:cs="CMR10"/>
          <w:color w:val="000000"/>
          <w:sz w:val="20"/>
          <w:szCs w:val="20"/>
        </w:rPr>
        <w:t>2</w:t>
      </w:r>
      <w:r w:rsidRPr="006B58AA">
        <w:rPr>
          <w:rFonts w:ascii="CMR7" w:hAnsi="CMR7" w:cs="CMR7"/>
          <w:color w:val="000000"/>
          <w:sz w:val="14"/>
          <w:szCs w:val="14"/>
        </w:rPr>
        <w:t xml:space="preserve">8 </w:t>
      </w:r>
      <w:r w:rsidRPr="006B58AA">
        <w:rPr>
          <w:rFonts w:ascii="NimbusSanL-Regu" w:hAnsi="NimbusSanL-Regu" w:cs="NimbusSanL-Regu"/>
          <w:color w:val="000000"/>
          <w:sz w:val="20"/>
          <w:szCs w:val="20"/>
        </w:rPr>
        <w:t>- 1 inclusive.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3F131A44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name="ubyte" class="primitive"&gt;</w:t>
      </w:r>
    </w:p>
    <w:p w14:paraId="5AE37DAA" w14:textId="5E02C6C9" w:rsidR="006B58AA" w:rsidRPr="007D4517" w:rsidRDefault="007D4517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t>SRS_AMQPVALUE_01_335: [</w:t>
      </w:r>
      <w:r w:rsidRPr="006B58AA">
        <w:rPr>
          <w:rFonts w:ascii="CMTT9" w:hAnsi="CMTT9" w:cs="CMTT9"/>
          <w:color w:val="000000"/>
          <w:sz w:val="18"/>
          <w:szCs w:val="18"/>
        </w:rPr>
        <w:t>&lt;encoding code="0x50" category="fixed" width="1" label="8-bit unsigned integer"/&gt;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6458D03A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59675077" w14:textId="77777777" w:rsidR="007D4517" w:rsidRPr="006B58AA" w:rsidRDefault="007D4517" w:rsidP="007D451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SRS_AMQPVALUE_01_336: [</w:t>
      </w:r>
      <w:r w:rsidRPr="006B58AA"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1.6.4 </w:t>
      </w:r>
      <w:r w:rsidRPr="006B58AA">
        <w:rPr>
          <w:rFonts w:ascii="CMTT12" w:hAnsi="CMTT12" w:cs="CMTT12"/>
          <w:color w:val="3B006F"/>
          <w:sz w:val="24"/>
          <w:szCs w:val="24"/>
        </w:rPr>
        <w:t>ushort</w:t>
      </w:r>
    </w:p>
    <w:p w14:paraId="31F4F55C" w14:textId="2FC0D4A5" w:rsidR="006B58AA" w:rsidRPr="006B58AA" w:rsidRDefault="007D4517" w:rsidP="007D451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 xml:space="preserve">Integer in the range 0 to </w:t>
      </w:r>
      <w:r w:rsidRPr="006B58AA">
        <w:rPr>
          <w:rFonts w:ascii="CMR10" w:hAnsi="CMR10" w:cs="CMR10"/>
          <w:color w:val="000000"/>
          <w:sz w:val="20"/>
          <w:szCs w:val="20"/>
        </w:rPr>
        <w:t>2</w:t>
      </w:r>
      <w:r w:rsidRPr="006B58AA">
        <w:rPr>
          <w:rFonts w:ascii="CMR7" w:hAnsi="CMR7" w:cs="CMR7"/>
          <w:color w:val="000000"/>
          <w:sz w:val="14"/>
          <w:szCs w:val="14"/>
        </w:rPr>
        <w:t xml:space="preserve">16 </w:t>
      </w:r>
      <w:r w:rsidRPr="006B58AA">
        <w:rPr>
          <w:rFonts w:ascii="NimbusSanL-Regu" w:hAnsi="NimbusSanL-Regu" w:cs="NimbusSanL-Regu"/>
          <w:color w:val="000000"/>
          <w:sz w:val="20"/>
          <w:szCs w:val="20"/>
        </w:rPr>
        <w:t>- 1 inclusive.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D7587B7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name="ushort" class="primitive"&gt;</w:t>
      </w:r>
    </w:p>
    <w:p w14:paraId="0FA96424" w14:textId="22A3454B" w:rsidR="006B58AA" w:rsidRPr="007D4517" w:rsidRDefault="007D4517" w:rsidP="007D451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t>SRS_AMQPVALUE_01_337: [</w:t>
      </w:r>
      <w:r w:rsidRPr="006B58AA">
        <w:rPr>
          <w:rFonts w:ascii="CMTT9" w:hAnsi="CMTT9" w:cs="CMTT9"/>
          <w:color w:val="000000"/>
          <w:sz w:val="18"/>
          <w:szCs w:val="18"/>
        </w:rPr>
        <w:t>&lt;encoding code="0x60" category="fixed" width="2"</w:t>
      </w:r>
      <w:r>
        <w:rPr>
          <w:rFonts w:ascii="CMTT9" w:hAnsi="CMTT9" w:cs="CMTT9"/>
          <w:color w:val="000000"/>
          <w:sz w:val="18"/>
          <w:szCs w:val="18"/>
        </w:rPr>
        <w:t xml:space="preserve"> </w:t>
      </w:r>
      <w:r w:rsidRPr="006B58AA">
        <w:rPr>
          <w:rFonts w:ascii="CMTT9" w:hAnsi="CMTT9" w:cs="CMTT9"/>
          <w:color w:val="000000"/>
          <w:sz w:val="18"/>
          <w:szCs w:val="18"/>
        </w:rPr>
        <w:t>label="16-bit unsigned integer in network byte order"/&gt;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70736BA7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5F766161" w14:textId="77777777" w:rsidR="00DB6C20" w:rsidRPr="006B58AA" w:rsidRDefault="00DB6C20" w:rsidP="00DB6C20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SRS_AMQPVALUE_01_338: [</w:t>
      </w:r>
      <w:r w:rsidRPr="006B58AA"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1.6.5 </w:t>
      </w:r>
      <w:r w:rsidRPr="006B58AA">
        <w:rPr>
          <w:rFonts w:ascii="CMTT12" w:hAnsi="CMTT12" w:cs="CMTT12"/>
          <w:color w:val="3B006F"/>
          <w:sz w:val="24"/>
          <w:szCs w:val="24"/>
        </w:rPr>
        <w:t>uint</w:t>
      </w:r>
    </w:p>
    <w:p w14:paraId="703EA7D3" w14:textId="3DB40BE5" w:rsidR="006B58AA" w:rsidRPr="006B58AA" w:rsidRDefault="00DB6C20" w:rsidP="00DB6C20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 xml:space="preserve">Integer in the range 0 to </w:t>
      </w:r>
      <w:r w:rsidRPr="006B58AA">
        <w:rPr>
          <w:rFonts w:ascii="CMR10" w:hAnsi="CMR10" w:cs="CMR10"/>
          <w:color w:val="000000"/>
          <w:sz w:val="20"/>
          <w:szCs w:val="20"/>
        </w:rPr>
        <w:t>2</w:t>
      </w:r>
      <w:r w:rsidRPr="006B58AA">
        <w:rPr>
          <w:rFonts w:ascii="CMR7" w:hAnsi="CMR7" w:cs="CMR7"/>
          <w:color w:val="000000"/>
          <w:sz w:val="14"/>
          <w:szCs w:val="14"/>
        </w:rPr>
        <w:t xml:space="preserve">32 </w:t>
      </w:r>
      <w:r w:rsidRPr="006B58AA">
        <w:rPr>
          <w:rFonts w:ascii="NimbusSanL-Regu" w:hAnsi="NimbusSanL-Regu" w:cs="NimbusSanL-Regu"/>
          <w:color w:val="000000"/>
          <w:sz w:val="20"/>
          <w:szCs w:val="20"/>
        </w:rPr>
        <w:t>- 1 inclusive.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2EB947AF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name="uint" class="primitive"&gt;</w:t>
      </w:r>
    </w:p>
    <w:p w14:paraId="3446F9BC" w14:textId="25D6A327" w:rsidR="006B58AA" w:rsidRPr="00DB6C20" w:rsidRDefault="00DB6C20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t>SRS_AMQPVALUE_01_339: [</w:t>
      </w:r>
      <w:r w:rsidRPr="006B58AA">
        <w:rPr>
          <w:rFonts w:ascii="CMTT9" w:hAnsi="CMTT9" w:cs="CMTT9"/>
          <w:color w:val="000000"/>
          <w:sz w:val="18"/>
          <w:szCs w:val="18"/>
        </w:rPr>
        <w:t>&lt;encoding code="0x70" category="fixed" width="4"</w:t>
      </w:r>
      <w:r>
        <w:rPr>
          <w:rFonts w:ascii="CMTT9" w:hAnsi="CMTT9" w:cs="CMTT9"/>
          <w:color w:val="000000"/>
          <w:sz w:val="18"/>
          <w:szCs w:val="18"/>
        </w:rPr>
        <w:t xml:space="preserve"> </w:t>
      </w:r>
      <w:r w:rsidRPr="006B58AA">
        <w:rPr>
          <w:rFonts w:ascii="CMTT9" w:hAnsi="CMTT9" w:cs="CMTT9"/>
          <w:color w:val="000000"/>
          <w:sz w:val="18"/>
          <w:szCs w:val="18"/>
        </w:rPr>
        <w:t>label="32-bit unsigned integer in network byte order"/&gt;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4990F232" w14:textId="7BF2C25F" w:rsidR="006B58AA" w:rsidRPr="00DB6C20" w:rsidRDefault="00DB6C20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t>SRS_AMQPVALUE_01_340: [</w:t>
      </w:r>
      <w:r w:rsidRPr="006B58AA">
        <w:rPr>
          <w:rFonts w:ascii="CMTT9" w:hAnsi="CMTT9" w:cs="CMTT9"/>
          <w:color w:val="000000"/>
          <w:sz w:val="18"/>
          <w:szCs w:val="18"/>
        </w:rPr>
        <w:t>&lt;encoding name="smalluint" code="0x52" category="fixed" width="1"</w:t>
      </w:r>
      <w:r>
        <w:rPr>
          <w:rFonts w:ascii="CMTT9" w:hAnsi="CMTT9" w:cs="CMTT9"/>
          <w:color w:val="000000"/>
          <w:sz w:val="18"/>
          <w:szCs w:val="18"/>
        </w:rPr>
        <w:t xml:space="preserve"> </w:t>
      </w:r>
      <w:r w:rsidRPr="006B58AA">
        <w:rPr>
          <w:rFonts w:ascii="CMTT9" w:hAnsi="CMTT9" w:cs="CMTT9"/>
          <w:color w:val="000000"/>
          <w:sz w:val="18"/>
          <w:szCs w:val="18"/>
        </w:rPr>
        <w:t>label="unsigned integer value in the range 0 to 255 inclusive"/&gt;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58A84333" w14:textId="63BBDD91" w:rsidR="006B58AA" w:rsidRPr="00DB6C20" w:rsidRDefault="00DB6C20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t>SRS_AMQPVALUE_01_341: [</w:t>
      </w:r>
      <w:r w:rsidRPr="006B58AA">
        <w:rPr>
          <w:rFonts w:ascii="CMTT9" w:hAnsi="CMTT9" w:cs="CMTT9"/>
          <w:color w:val="000000"/>
          <w:sz w:val="18"/>
          <w:szCs w:val="18"/>
        </w:rPr>
        <w:t>&lt;encoding name="uint0" code="0x43" category="fixed" width="0" label="the uint value 0"/&gt;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4A26EFF7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2859EB5D" w14:textId="77777777" w:rsidR="00DB6C20" w:rsidRPr="006B58AA" w:rsidRDefault="00DB6C20" w:rsidP="00DB6C20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SRS_AMQPVALUE_01_342: [</w:t>
      </w:r>
      <w:r w:rsidRPr="006B58AA"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1.6.6 </w:t>
      </w:r>
      <w:r w:rsidRPr="006B58AA">
        <w:rPr>
          <w:rFonts w:ascii="CMTT12" w:hAnsi="CMTT12" w:cs="CMTT12"/>
          <w:color w:val="3B006F"/>
          <w:sz w:val="24"/>
          <w:szCs w:val="24"/>
        </w:rPr>
        <w:t>ulong</w:t>
      </w:r>
    </w:p>
    <w:p w14:paraId="2C9F50DE" w14:textId="540D90F3" w:rsidR="006B58AA" w:rsidRPr="006B58AA" w:rsidRDefault="00DB6C20" w:rsidP="00DB6C20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 xml:space="preserve">Integer in the range 0 to </w:t>
      </w:r>
      <w:r w:rsidRPr="006B58AA">
        <w:rPr>
          <w:rFonts w:ascii="CMR10" w:hAnsi="CMR10" w:cs="CMR10"/>
          <w:color w:val="000000"/>
          <w:sz w:val="20"/>
          <w:szCs w:val="20"/>
        </w:rPr>
        <w:t>2</w:t>
      </w:r>
      <w:r w:rsidRPr="006B58AA">
        <w:rPr>
          <w:rFonts w:ascii="CMR7" w:hAnsi="CMR7" w:cs="CMR7"/>
          <w:color w:val="000000"/>
          <w:sz w:val="14"/>
          <w:szCs w:val="14"/>
        </w:rPr>
        <w:t xml:space="preserve">64 </w:t>
      </w:r>
      <w:r w:rsidRPr="006B58AA">
        <w:rPr>
          <w:rFonts w:ascii="NimbusSanL-Regu" w:hAnsi="NimbusSanL-Regu" w:cs="NimbusSanL-Regu"/>
          <w:color w:val="000000"/>
          <w:sz w:val="20"/>
          <w:szCs w:val="20"/>
        </w:rPr>
        <w:t>- 1 inclusive.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6EE0E6A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name="ulong" class="primitive"&gt;</w:t>
      </w:r>
    </w:p>
    <w:p w14:paraId="51B34CF7" w14:textId="2BD0F932" w:rsidR="006B58AA" w:rsidRPr="000B02EB" w:rsidRDefault="000B02EB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t>SRS_AMQPVALUE_01_343: [</w:t>
      </w:r>
      <w:r w:rsidRPr="006B58AA">
        <w:rPr>
          <w:rFonts w:ascii="CMTT9" w:hAnsi="CMTT9" w:cs="CMTT9"/>
          <w:color w:val="000000"/>
          <w:sz w:val="18"/>
          <w:szCs w:val="18"/>
        </w:rPr>
        <w:t>&lt;encoding code="0x80" category="fixed" width="8"</w:t>
      </w:r>
      <w:r>
        <w:rPr>
          <w:rFonts w:ascii="CMTT9" w:hAnsi="CMTT9" w:cs="CMTT9"/>
          <w:color w:val="000000"/>
          <w:sz w:val="18"/>
          <w:szCs w:val="18"/>
        </w:rPr>
        <w:t xml:space="preserve"> </w:t>
      </w:r>
      <w:r w:rsidRPr="006B58AA">
        <w:rPr>
          <w:rFonts w:ascii="CMTT9" w:hAnsi="CMTT9" w:cs="CMTT9"/>
          <w:color w:val="000000"/>
          <w:sz w:val="18"/>
          <w:szCs w:val="18"/>
        </w:rPr>
        <w:t>label="64-bit unsigned integer in network byte order"/&gt;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1B414F9A" w14:textId="0CDB4876" w:rsidR="006B58AA" w:rsidRPr="000B02EB" w:rsidRDefault="000B02EB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t>SRS_AMQPVALUE_01_344: [</w:t>
      </w:r>
      <w:r w:rsidRPr="006B58AA">
        <w:rPr>
          <w:rFonts w:ascii="CMTT9" w:hAnsi="CMTT9" w:cs="CMTT9"/>
          <w:color w:val="000000"/>
          <w:sz w:val="18"/>
          <w:szCs w:val="18"/>
        </w:rPr>
        <w:t>&lt;encoding name="smallulong" code="0x53" category="fixed" width="1"</w:t>
      </w:r>
      <w:r>
        <w:rPr>
          <w:rFonts w:ascii="CMTT9" w:hAnsi="CMTT9" w:cs="CMTT9"/>
          <w:color w:val="000000"/>
          <w:sz w:val="18"/>
          <w:szCs w:val="18"/>
        </w:rPr>
        <w:t xml:space="preserve"> </w:t>
      </w:r>
      <w:r w:rsidRPr="006B58AA">
        <w:rPr>
          <w:rFonts w:ascii="CMTT9" w:hAnsi="CMTT9" w:cs="CMTT9"/>
          <w:color w:val="000000"/>
          <w:sz w:val="18"/>
          <w:szCs w:val="18"/>
        </w:rPr>
        <w:t>label="unsigned long value in the range 0 to 255 inclusive"/&gt;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33978F2D" w14:textId="095C5154" w:rsidR="006B58AA" w:rsidRPr="000B02EB" w:rsidRDefault="000B02EB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t>SRS_AMQPVALUE_01_345: [</w:t>
      </w:r>
      <w:r w:rsidRPr="006B58AA">
        <w:rPr>
          <w:rFonts w:ascii="CMTT9" w:hAnsi="CMTT9" w:cs="CMTT9"/>
          <w:color w:val="000000"/>
          <w:sz w:val="18"/>
          <w:szCs w:val="18"/>
        </w:rPr>
        <w:t>&lt;encoding name="ulong0" code="0x44" category="fixed" width="0" label="the ulong value 0"/&gt;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585C8F15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2959C947" w14:textId="77777777" w:rsidR="000B02EB" w:rsidRPr="006B58AA" w:rsidRDefault="000B02EB" w:rsidP="000B02EB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SRS_AMQPVALUE_01_346: [</w:t>
      </w:r>
      <w:r w:rsidRPr="006B58AA"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1.6.7 </w:t>
      </w:r>
      <w:r w:rsidRPr="006B58AA">
        <w:rPr>
          <w:rFonts w:ascii="CMTT12" w:hAnsi="CMTT12" w:cs="CMTT12"/>
          <w:color w:val="3B006F"/>
          <w:sz w:val="24"/>
          <w:szCs w:val="24"/>
        </w:rPr>
        <w:t>byte</w:t>
      </w:r>
    </w:p>
    <w:p w14:paraId="385DC7E0" w14:textId="26B21771" w:rsidR="006B58AA" w:rsidRPr="006B58AA" w:rsidRDefault="000B02EB" w:rsidP="000B02E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Integer in the range -</w:t>
      </w:r>
      <w:r w:rsidRPr="006B58AA">
        <w:rPr>
          <w:rFonts w:ascii="CMR10" w:hAnsi="CMR10" w:cs="CMR10"/>
          <w:color w:val="000000"/>
          <w:sz w:val="20"/>
          <w:szCs w:val="20"/>
        </w:rPr>
        <w:t>(2</w:t>
      </w:r>
      <w:r w:rsidRPr="006B58AA">
        <w:rPr>
          <w:rFonts w:ascii="CMR7" w:hAnsi="CMR7" w:cs="CMR7"/>
          <w:color w:val="000000"/>
          <w:sz w:val="14"/>
          <w:szCs w:val="14"/>
        </w:rPr>
        <w:t>7</w:t>
      </w:r>
      <w:r w:rsidRPr="006B58AA">
        <w:rPr>
          <w:rFonts w:ascii="NimbusSanL-Regu" w:hAnsi="NimbusSanL-Regu" w:cs="NimbusSanL-Regu"/>
          <w:color w:val="000000"/>
          <w:sz w:val="20"/>
          <w:szCs w:val="20"/>
        </w:rPr>
        <w:t xml:space="preserve">) to </w:t>
      </w:r>
      <w:r w:rsidRPr="006B58AA">
        <w:rPr>
          <w:rFonts w:ascii="CMR10" w:hAnsi="CMR10" w:cs="CMR10"/>
          <w:color w:val="000000"/>
          <w:sz w:val="20"/>
          <w:szCs w:val="20"/>
        </w:rPr>
        <w:t>2</w:t>
      </w:r>
      <w:r w:rsidRPr="006B58AA">
        <w:rPr>
          <w:rFonts w:ascii="CMR7" w:hAnsi="CMR7" w:cs="CMR7"/>
          <w:color w:val="000000"/>
          <w:sz w:val="14"/>
          <w:szCs w:val="14"/>
        </w:rPr>
        <w:t xml:space="preserve">7 </w:t>
      </w:r>
      <w:r w:rsidRPr="006B58AA">
        <w:rPr>
          <w:rFonts w:ascii="NimbusSanL-Regu" w:hAnsi="NimbusSanL-Regu" w:cs="NimbusSanL-Regu"/>
          <w:color w:val="000000"/>
          <w:sz w:val="20"/>
          <w:szCs w:val="20"/>
        </w:rPr>
        <w:t>- 1 inclusive.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0C9BE29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name="byte" class="primitive"&gt;</w:t>
      </w:r>
    </w:p>
    <w:p w14:paraId="0EEC1179" w14:textId="463BCB92" w:rsidR="006B58AA" w:rsidRPr="000B02EB" w:rsidRDefault="000B02EB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t>SRS_AMQPVALUE_01_347: [</w:t>
      </w:r>
      <w:r w:rsidRPr="006B58AA">
        <w:rPr>
          <w:rFonts w:ascii="CMTT9" w:hAnsi="CMTT9" w:cs="CMTT9"/>
          <w:color w:val="000000"/>
          <w:sz w:val="18"/>
          <w:szCs w:val="18"/>
        </w:rPr>
        <w:t>&lt;encoding code="0x51" category="fixed" width="1"</w:t>
      </w:r>
      <w:r>
        <w:rPr>
          <w:rFonts w:ascii="CMTT9" w:hAnsi="CMTT9" w:cs="CMTT9"/>
          <w:color w:val="000000"/>
          <w:sz w:val="18"/>
          <w:szCs w:val="18"/>
        </w:rPr>
        <w:t xml:space="preserve"> </w:t>
      </w:r>
      <w:r w:rsidRPr="006B58AA">
        <w:rPr>
          <w:rFonts w:ascii="CMTT9" w:hAnsi="CMTT9" w:cs="CMTT9"/>
          <w:color w:val="000000"/>
          <w:sz w:val="18"/>
          <w:szCs w:val="18"/>
        </w:rPr>
        <w:t>label="8-bit two's-complement integer"/&gt;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116703A3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714D8C77" w14:textId="77777777" w:rsidR="000B02EB" w:rsidRPr="006B58AA" w:rsidRDefault="000B02EB" w:rsidP="000B02EB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SRS_AMQPVALUE_01_348: [</w:t>
      </w:r>
      <w:r w:rsidRPr="006B58AA"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1.6.8 </w:t>
      </w:r>
      <w:r w:rsidRPr="006B58AA">
        <w:rPr>
          <w:rFonts w:ascii="CMTT12" w:hAnsi="CMTT12" w:cs="CMTT12"/>
          <w:color w:val="3B006F"/>
          <w:sz w:val="24"/>
          <w:szCs w:val="24"/>
        </w:rPr>
        <w:t>short</w:t>
      </w:r>
    </w:p>
    <w:p w14:paraId="6CB90746" w14:textId="33C33A59" w:rsidR="006B58AA" w:rsidRPr="006B58AA" w:rsidRDefault="000B02EB" w:rsidP="000B02E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 xml:space="preserve">Integer in the range </w:t>
      </w:r>
      <w:r w:rsidRPr="006B58AA">
        <w:rPr>
          <w:rFonts w:ascii="Arial" w:hAnsi="Arial" w:cs="Arial"/>
          <w:color w:val="000000"/>
          <w:sz w:val="20"/>
          <w:szCs w:val="20"/>
        </w:rPr>
        <w:t>-</w:t>
      </w:r>
      <w:r w:rsidRPr="006B58AA">
        <w:rPr>
          <w:rFonts w:ascii="CMR10" w:hAnsi="CMR10" w:cs="CMR10"/>
          <w:color w:val="000000"/>
          <w:sz w:val="20"/>
          <w:szCs w:val="20"/>
        </w:rPr>
        <w:t>(2</w:t>
      </w:r>
      <w:r w:rsidRPr="006B58AA">
        <w:rPr>
          <w:rFonts w:ascii="CMR7" w:hAnsi="CMR7" w:cs="CMR7"/>
          <w:color w:val="000000"/>
          <w:sz w:val="14"/>
          <w:szCs w:val="14"/>
        </w:rPr>
        <w:t>15</w:t>
      </w:r>
      <w:r w:rsidRPr="006B58AA">
        <w:rPr>
          <w:rFonts w:ascii="NimbusSanL-Regu" w:hAnsi="NimbusSanL-Regu" w:cs="NimbusSanL-Regu"/>
          <w:color w:val="000000"/>
          <w:sz w:val="20"/>
          <w:szCs w:val="20"/>
        </w:rPr>
        <w:t xml:space="preserve">) to </w:t>
      </w:r>
      <w:r w:rsidRPr="006B58AA">
        <w:rPr>
          <w:rFonts w:ascii="CMR10" w:hAnsi="CMR10" w:cs="CMR10"/>
          <w:color w:val="000000"/>
          <w:sz w:val="20"/>
          <w:szCs w:val="20"/>
        </w:rPr>
        <w:t>2</w:t>
      </w:r>
      <w:r w:rsidRPr="006B58AA">
        <w:rPr>
          <w:rFonts w:ascii="CMR7" w:hAnsi="CMR7" w:cs="CMR7"/>
          <w:color w:val="000000"/>
          <w:sz w:val="14"/>
          <w:szCs w:val="14"/>
        </w:rPr>
        <w:t xml:space="preserve">15 </w:t>
      </w:r>
      <w:r w:rsidRPr="006B58AA">
        <w:rPr>
          <w:rFonts w:ascii="NimbusSanL-Regu" w:hAnsi="NimbusSanL-Regu" w:cs="NimbusSanL-Regu"/>
          <w:color w:val="000000"/>
          <w:sz w:val="20"/>
          <w:szCs w:val="20"/>
        </w:rPr>
        <w:t>- 1 inclusive.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1590304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name="short" class="primitive"&gt;</w:t>
      </w:r>
    </w:p>
    <w:p w14:paraId="7C58E844" w14:textId="0F328C21" w:rsidR="006B58AA" w:rsidRPr="000B02EB" w:rsidRDefault="000B02EB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lastRenderedPageBreak/>
        <w:t>SRS_AMQPVALUE_01_349: [</w:t>
      </w:r>
      <w:r w:rsidRPr="006B58AA">
        <w:rPr>
          <w:rFonts w:ascii="CMTT9" w:hAnsi="CMTT9" w:cs="CMTT9"/>
          <w:color w:val="000000"/>
          <w:sz w:val="18"/>
          <w:szCs w:val="18"/>
        </w:rPr>
        <w:t>&lt;encoding code="0x61" category="fixed" width="2"</w:t>
      </w:r>
      <w:r>
        <w:rPr>
          <w:rFonts w:ascii="CMTT9" w:hAnsi="CMTT9" w:cs="CMTT9"/>
          <w:color w:val="000000"/>
          <w:sz w:val="18"/>
          <w:szCs w:val="18"/>
        </w:rPr>
        <w:t xml:space="preserve"> </w:t>
      </w:r>
      <w:r w:rsidRPr="006B58AA">
        <w:rPr>
          <w:rFonts w:ascii="CMTT9" w:hAnsi="CMTT9" w:cs="CMTT9"/>
          <w:color w:val="000000"/>
          <w:sz w:val="18"/>
          <w:szCs w:val="18"/>
        </w:rPr>
        <w:t>label="16-bit two's-complement integer in network byte order"/&gt;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79D3778E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05D9FD73" w14:textId="77777777" w:rsidR="00667BD8" w:rsidRPr="006B58AA" w:rsidRDefault="00667BD8" w:rsidP="00667BD8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SRS_AMQPVALUE_01_350: [</w:t>
      </w:r>
      <w:r w:rsidRPr="006B58AA"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1.6.9 </w:t>
      </w:r>
      <w:r w:rsidRPr="006B58AA">
        <w:rPr>
          <w:rFonts w:ascii="CMTT12" w:hAnsi="CMTT12" w:cs="CMTT12"/>
          <w:color w:val="3B006F"/>
          <w:sz w:val="24"/>
          <w:szCs w:val="24"/>
        </w:rPr>
        <w:t>int</w:t>
      </w:r>
    </w:p>
    <w:p w14:paraId="194930F2" w14:textId="2ED76484" w:rsidR="006B58AA" w:rsidRPr="006B58AA" w:rsidRDefault="00667BD8" w:rsidP="00667BD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 xml:space="preserve">Integer in the range </w:t>
      </w:r>
      <w:r w:rsidRPr="006B58AA">
        <w:rPr>
          <w:rFonts w:ascii="Arial" w:hAnsi="Arial" w:cs="Arial"/>
          <w:color w:val="000000"/>
          <w:sz w:val="20"/>
          <w:szCs w:val="20"/>
        </w:rPr>
        <w:t>-</w:t>
      </w:r>
      <w:r w:rsidRPr="006B58AA">
        <w:rPr>
          <w:rFonts w:ascii="CMR10" w:hAnsi="CMR10" w:cs="CMR10"/>
          <w:color w:val="000000"/>
          <w:sz w:val="20"/>
          <w:szCs w:val="20"/>
        </w:rPr>
        <w:t>(2</w:t>
      </w:r>
      <w:r w:rsidRPr="006B58AA">
        <w:rPr>
          <w:rFonts w:ascii="CMR7" w:hAnsi="CMR7" w:cs="CMR7"/>
          <w:color w:val="000000"/>
          <w:sz w:val="14"/>
          <w:szCs w:val="14"/>
        </w:rPr>
        <w:t>31</w:t>
      </w:r>
      <w:r w:rsidRPr="006B58AA">
        <w:rPr>
          <w:rFonts w:ascii="NimbusSanL-Regu" w:hAnsi="NimbusSanL-Regu" w:cs="NimbusSanL-Regu"/>
          <w:color w:val="000000"/>
          <w:sz w:val="20"/>
          <w:szCs w:val="20"/>
        </w:rPr>
        <w:t xml:space="preserve">) to </w:t>
      </w:r>
      <w:r w:rsidRPr="006B58AA">
        <w:rPr>
          <w:rFonts w:ascii="CMR10" w:hAnsi="CMR10" w:cs="CMR10"/>
          <w:color w:val="000000"/>
          <w:sz w:val="20"/>
          <w:szCs w:val="20"/>
        </w:rPr>
        <w:t>2</w:t>
      </w:r>
      <w:r w:rsidRPr="006B58AA">
        <w:rPr>
          <w:rFonts w:ascii="CMR7" w:hAnsi="CMR7" w:cs="CMR7"/>
          <w:color w:val="000000"/>
          <w:sz w:val="14"/>
          <w:szCs w:val="14"/>
        </w:rPr>
        <w:t xml:space="preserve">31 </w:t>
      </w:r>
      <w:r w:rsidRPr="006B58AA">
        <w:rPr>
          <w:rFonts w:ascii="NimbusSanL-Regu" w:hAnsi="NimbusSanL-Regu" w:cs="NimbusSanL-Regu"/>
          <w:color w:val="000000"/>
          <w:sz w:val="20"/>
          <w:szCs w:val="20"/>
        </w:rPr>
        <w:t>- 1 inclusive.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27E77E3F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name="int" class="primitive"&gt;</w:t>
      </w:r>
    </w:p>
    <w:p w14:paraId="7B59B70A" w14:textId="3C45CE7C" w:rsidR="006B58AA" w:rsidRPr="00667BD8" w:rsidRDefault="00667BD8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t>SRS_AMQPVALUE_01_351: [</w:t>
      </w:r>
      <w:r w:rsidRPr="006B58AA">
        <w:rPr>
          <w:rFonts w:ascii="CMTT9" w:hAnsi="CMTT9" w:cs="CMTT9"/>
          <w:color w:val="000000"/>
          <w:sz w:val="18"/>
          <w:szCs w:val="18"/>
        </w:rPr>
        <w:t>&lt;encoding code="0x71" category="fixed" width="4"</w:t>
      </w:r>
      <w:r>
        <w:rPr>
          <w:rFonts w:ascii="CMTT9" w:hAnsi="CMTT9" w:cs="CMTT9"/>
          <w:color w:val="000000"/>
          <w:sz w:val="18"/>
          <w:szCs w:val="18"/>
        </w:rPr>
        <w:t xml:space="preserve"> </w:t>
      </w:r>
      <w:r w:rsidRPr="006B58AA">
        <w:rPr>
          <w:rFonts w:ascii="CMTT9" w:hAnsi="CMTT9" w:cs="CMTT9"/>
          <w:color w:val="000000"/>
          <w:sz w:val="18"/>
          <w:szCs w:val="18"/>
        </w:rPr>
        <w:t>label="32-bit two's-complement integer in network byte order"/&gt;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32FF4AB3" w14:textId="32F6053A" w:rsidR="006B58AA" w:rsidRPr="00667BD8" w:rsidRDefault="00667BD8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t>SRS_AMQPVALUE_01_352: [</w:t>
      </w:r>
      <w:r w:rsidRPr="006B58AA">
        <w:rPr>
          <w:rFonts w:ascii="CMTT9" w:hAnsi="CMTT9" w:cs="CMTT9"/>
          <w:color w:val="000000"/>
          <w:sz w:val="18"/>
          <w:szCs w:val="18"/>
        </w:rPr>
        <w:t>&lt;encoding name="smallint" code="0x54" category="fixed" width="1"</w:t>
      </w:r>
      <w:r>
        <w:rPr>
          <w:rFonts w:ascii="CMTT9" w:hAnsi="CMTT9" w:cs="CMTT9"/>
          <w:color w:val="000000"/>
          <w:sz w:val="18"/>
          <w:szCs w:val="18"/>
        </w:rPr>
        <w:t xml:space="preserve"> </w:t>
      </w:r>
      <w:r w:rsidRPr="006B58AA">
        <w:rPr>
          <w:rFonts w:ascii="CMTT9" w:hAnsi="CMTT9" w:cs="CMTT9"/>
          <w:color w:val="000000"/>
          <w:sz w:val="18"/>
          <w:szCs w:val="18"/>
        </w:rPr>
        <w:t>label="8-bit two's-complement integer"/&gt;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06E186B4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7596371E" w14:textId="77777777" w:rsidR="00667BD8" w:rsidRPr="006B58AA" w:rsidRDefault="00667BD8" w:rsidP="00667BD8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SRS_AMQPVALUE_01_353: [</w:t>
      </w:r>
      <w:r w:rsidRPr="006B58AA"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1.6.10 </w:t>
      </w:r>
      <w:r w:rsidRPr="006B58AA">
        <w:rPr>
          <w:rFonts w:ascii="CMTT12" w:hAnsi="CMTT12" w:cs="CMTT12"/>
          <w:color w:val="3B006F"/>
          <w:sz w:val="24"/>
          <w:szCs w:val="24"/>
        </w:rPr>
        <w:t>long</w:t>
      </w:r>
    </w:p>
    <w:p w14:paraId="3D0E8919" w14:textId="484891DB" w:rsidR="006B58AA" w:rsidRPr="006B58AA" w:rsidRDefault="00667BD8" w:rsidP="00667BD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 xml:space="preserve">Integer in the range </w:t>
      </w:r>
      <w:r w:rsidRPr="006B58AA">
        <w:rPr>
          <w:rFonts w:ascii="Arial" w:hAnsi="Arial" w:cs="Arial"/>
          <w:color w:val="000000"/>
          <w:sz w:val="20"/>
          <w:szCs w:val="20"/>
        </w:rPr>
        <w:t>-</w:t>
      </w:r>
      <w:r w:rsidRPr="006B58AA">
        <w:rPr>
          <w:rFonts w:ascii="CMR10" w:hAnsi="CMR10" w:cs="CMR10"/>
          <w:color w:val="000000"/>
          <w:sz w:val="20"/>
          <w:szCs w:val="20"/>
        </w:rPr>
        <w:t>(2</w:t>
      </w:r>
      <w:r w:rsidRPr="006B58AA">
        <w:rPr>
          <w:rFonts w:ascii="CMR7" w:hAnsi="CMR7" w:cs="CMR7"/>
          <w:color w:val="000000"/>
          <w:sz w:val="14"/>
          <w:szCs w:val="14"/>
        </w:rPr>
        <w:t>63</w:t>
      </w:r>
      <w:r w:rsidRPr="006B58AA">
        <w:rPr>
          <w:rFonts w:ascii="NimbusSanL-Regu" w:hAnsi="NimbusSanL-Regu" w:cs="NimbusSanL-Regu"/>
          <w:color w:val="000000"/>
          <w:sz w:val="20"/>
          <w:szCs w:val="20"/>
        </w:rPr>
        <w:t xml:space="preserve">) to </w:t>
      </w:r>
      <w:r w:rsidRPr="006B58AA">
        <w:rPr>
          <w:rFonts w:ascii="CMR10" w:hAnsi="CMR10" w:cs="CMR10"/>
          <w:color w:val="000000"/>
          <w:sz w:val="20"/>
          <w:szCs w:val="20"/>
        </w:rPr>
        <w:t>2</w:t>
      </w:r>
      <w:r w:rsidRPr="006B58AA">
        <w:rPr>
          <w:rFonts w:ascii="CMR7" w:hAnsi="CMR7" w:cs="CMR7"/>
          <w:color w:val="000000"/>
          <w:sz w:val="14"/>
          <w:szCs w:val="14"/>
        </w:rPr>
        <w:t xml:space="preserve">63 </w:t>
      </w:r>
      <w:r w:rsidRPr="006B58AA">
        <w:rPr>
          <w:rFonts w:ascii="NimbusSanL-Regu" w:hAnsi="NimbusSanL-Regu" w:cs="NimbusSanL-Regu"/>
          <w:color w:val="000000"/>
          <w:sz w:val="20"/>
          <w:szCs w:val="20"/>
        </w:rPr>
        <w:t>- 1 inclusive.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1AE4FD5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name="long" class="primitive"&gt;</w:t>
      </w:r>
    </w:p>
    <w:p w14:paraId="0671C3E1" w14:textId="123C1E6C" w:rsidR="006B58AA" w:rsidRPr="00667BD8" w:rsidRDefault="00667BD8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t>SRS_AMQPVALUE_01_354: [</w:t>
      </w:r>
      <w:r w:rsidRPr="006B58AA">
        <w:rPr>
          <w:rFonts w:ascii="CMTT9" w:hAnsi="CMTT9" w:cs="CMTT9"/>
          <w:color w:val="000000"/>
          <w:sz w:val="18"/>
          <w:szCs w:val="18"/>
        </w:rPr>
        <w:t>&lt;encoding code="0x81" category="fixed" width="8"</w:t>
      </w:r>
      <w:r>
        <w:rPr>
          <w:rFonts w:ascii="CMTT9" w:hAnsi="CMTT9" w:cs="CMTT9"/>
          <w:color w:val="000000"/>
          <w:sz w:val="18"/>
          <w:szCs w:val="18"/>
        </w:rPr>
        <w:t xml:space="preserve"> </w:t>
      </w:r>
      <w:r w:rsidRPr="006B58AA">
        <w:rPr>
          <w:rFonts w:ascii="CMTT9" w:hAnsi="CMTT9" w:cs="CMTT9"/>
          <w:color w:val="000000"/>
          <w:sz w:val="18"/>
          <w:szCs w:val="18"/>
        </w:rPr>
        <w:t>label="64-bit two's-complement integer in network byte order"/&gt;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69679AC7" w14:textId="5ACC94B5" w:rsidR="006B58AA" w:rsidRPr="00667BD8" w:rsidRDefault="00667BD8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t>SRS_AMQPVALUE_01_355: [</w:t>
      </w:r>
      <w:r w:rsidRPr="006B58AA">
        <w:rPr>
          <w:rFonts w:ascii="CMTT9" w:hAnsi="CMTT9" w:cs="CMTT9"/>
          <w:color w:val="000000"/>
          <w:sz w:val="18"/>
          <w:szCs w:val="18"/>
        </w:rPr>
        <w:t>&lt;encoding name="smalllong" code="0x55" category="fixed" width="1"</w:t>
      </w:r>
      <w:r>
        <w:rPr>
          <w:rFonts w:ascii="CMTT9" w:hAnsi="CMTT9" w:cs="CMTT9"/>
          <w:color w:val="000000"/>
          <w:sz w:val="18"/>
          <w:szCs w:val="18"/>
        </w:rPr>
        <w:t xml:space="preserve"> </w:t>
      </w:r>
      <w:r w:rsidRPr="006B58AA">
        <w:rPr>
          <w:rFonts w:ascii="CMTT9" w:hAnsi="CMTT9" w:cs="CMTT9"/>
          <w:color w:val="000000"/>
          <w:sz w:val="18"/>
          <w:szCs w:val="18"/>
        </w:rPr>
        <w:t>label="8-bit two's-complement integer"/&gt;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46A9B67C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0DDD7EF3" w14:textId="77777777" w:rsidR="00667BD8" w:rsidRPr="006B58AA" w:rsidRDefault="00667BD8" w:rsidP="00667BD8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SRS_AMQPVALUE_01_356: [</w:t>
      </w:r>
      <w:r w:rsidRPr="006B58AA"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1.6.11 </w:t>
      </w:r>
      <w:r w:rsidRPr="006B58AA">
        <w:rPr>
          <w:rFonts w:ascii="CMTT12" w:hAnsi="CMTT12" w:cs="CMTT12"/>
          <w:color w:val="3B006F"/>
          <w:sz w:val="24"/>
          <w:szCs w:val="24"/>
        </w:rPr>
        <w:t>float</w:t>
      </w:r>
    </w:p>
    <w:p w14:paraId="2F833E09" w14:textId="344DF17B" w:rsidR="006B58AA" w:rsidRPr="006B58AA" w:rsidRDefault="00667BD8" w:rsidP="00667BD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32-bit floating point number (IEEE 754-2008 binary32).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8EFB450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name="float" class="primitive"&gt;</w:t>
      </w:r>
    </w:p>
    <w:p w14:paraId="7EE5411E" w14:textId="13A3FB18" w:rsidR="006B58AA" w:rsidRPr="00667BD8" w:rsidRDefault="00667BD8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t>SRS_AMQPVALUE_01_357: [</w:t>
      </w:r>
      <w:r w:rsidRPr="006B58AA">
        <w:rPr>
          <w:rFonts w:ascii="CMTT9" w:hAnsi="CMTT9" w:cs="CMTT9"/>
          <w:color w:val="000000"/>
          <w:sz w:val="18"/>
          <w:szCs w:val="18"/>
        </w:rPr>
        <w:t>&lt;encoding name="ieee-754" code="0x72" category="fixed" width="4" label="IEEE 754-2008 binary32"/&gt;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3C0016DB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6A79AC3E" w14:textId="4CB49C35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A 32-bit floating point number (IEEE 754-2008 binary32 [IEEE754]).</w:t>
      </w:r>
      <w:r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1A6FC6E" w14:textId="77777777" w:rsidR="00667BD8" w:rsidRPr="006B58AA" w:rsidRDefault="00667BD8" w:rsidP="00667BD8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SRS_AMQPVALUE_01_358: [</w:t>
      </w:r>
      <w:r w:rsidRPr="006B58AA"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1.6.12 </w:t>
      </w:r>
      <w:r w:rsidRPr="006B58AA">
        <w:rPr>
          <w:rFonts w:ascii="CMTT12" w:hAnsi="CMTT12" w:cs="CMTT12"/>
          <w:color w:val="3B006F"/>
          <w:sz w:val="24"/>
          <w:szCs w:val="24"/>
        </w:rPr>
        <w:t>double</w:t>
      </w:r>
    </w:p>
    <w:p w14:paraId="00F893CF" w14:textId="72D67DFA" w:rsidR="006B58AA" w:rsidRPr="006B58AA" w:rsidRDefault="00667BD8" w:rsidP="00667BD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64-bit floating point number (IEEE 754-2008 binary64).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B4B224C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name="double" class="primitive"&gt;</w:t>
      </w:r>
    </w:p>
    <w:p w14:paraId="6C6F9CFE" w14:textId="197CAC0E" w:rsidR="006B58AA" w:rsidRPr="00667BD8" w:rsidRDefault="00667BD8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t>SRS_AMQPVALUE_01_359: [</w:t>
      </w:r>
      <w:r w:rsidRPr="006B58AA">
        <w:rPr>
          <w:rFonts w:ascii="CMTT9" w:hAnsi="CMTT9" w:cs="CMTT9"/>
          <w:color w:val="000000"/>
          <w:sz w:val="18"/>
          <w:szCs w:val="18"/>
        </w:rPr>
        <w:t>&lt;encoding name="ieee-754" code="0x82" category="fixed" width="8" label="IEEE 754-2008 binary64"/&gt;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10E6AA59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7C21C55C" w14:textId="4BEBC4ED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A 64-bit floating point number (IEEE 754-2008 binary64 [IEEE754]).</w:t>
      </w:r>
      <w:r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34BD3A6E" w14:textId="77777777" w:rsidR="00667BD8" w:rsidRPr="006B58AA" w:rsidRDefault="00667BD8" w:rsidP="00667BD8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SRS_AMQPVALUE_01_360: [</w:t>
      </w:r>
      <w:r w:rsidRPr="006B58AA"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1.6.13 </w:t>
      </w:r>
      <w:r w:rsidRPr="006B58AA">
        <w:rPr>
          <w:rFonts w:ascii="CMTT12" w:hAnsi="CMTT12" w:cs="CMTT12"/>
          <w:color w:val="3B006F"/>
          <w:sz w:val="24"/>
          <w:szCs w:val="24"/>
        </w:rPr>
        <w:t>decimal32</w:t>
      </w:r>
    </w:p>
    <w:p w14:paraId="4E9ED2CE" w14:textId="2E6EFC55" w:rsidR="006B58AA" w:rsidRPr="006B58AA" w:rsidRDefault="00667BD8" w:rsidP="00667BD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32-bit decimal number (IEEE 754-2008 decimal32).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3E09FD35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name="decimal32" class="primitive"&gt;</w:t>
      </w:r>
    </w:p>
    <w:p w14:paraId="5DA92DB0" w14:textId="6E2D4580" w:rsidR="006B58AA" w:rsidRPr="00667BD8" w:rsidRDefault="00667BD8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t>SRS_AMQPVALUE_01_361: [</w:t>
      </w:r>
      <w:r w:rsidRPr="006B58AA">
        <w:rPr>
          <w:rFonts w:ascii="CMTT9" w:hAnsi="CMTT9" w:cs="CMTT9"/>
          <w:color w:val="000000"/>
          <w:sz w:val="18"/>
          <w:szCs w:val="18"/>
        </w:rPr>
        <w:t>&lt;encoding name="ieee-754" code="0x74" category="fixed" width="4"</w:t>
      </w:r>
      <w:r>
        <w:rPr>
          <w:rFonts w:ascii="CMTT9" w:hAnsi="CMTT9" w:cs="CMTT9"/>
          <w:color w:val="000000"/>
          <w:sz w:val="18"/>
          <w:szCs w:val="18"/>
        </w:rPr>
        <w:t xml:space="preserve"> </w:t>
      </w:r>
      <w:r w:rsidRPr="006B58AA">
        <w:rPr>
          <w:rFonts w:ascii="CMTT9" w:hAnsi="CMTT9" w:cs="CMTT9"/>
          <w:color w:val="000000"/>
          <w:sz w:val="18"/>
          <w:szCs w:val="18"/>
        </w:rPr>
        <w:t>label="IEEE 754-2008 decimal32 using the Binary Integer Decimal encoding"/&gt;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3E4A922D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4DD6AF00" w14:textId="3FE875C0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A 32-bit decimal number (IEEE 754-2008 decimal32 [IEEE754]).</w:t>
      </w:r>
      <w:r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ED2DE33" w14:textId="77777777" w:rsidR="00667BD8" w:rsidRPr="006B58AA" w:rsidRDefault="00667BD8" w:rsidP="00667BD8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SRS_AMQPVALUE_01_362: [</w:t>
      </w:r>
      <w:r w:rsidRPr="006B58AA"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1.6.14 </w:t>
      </w:r>
      <w:r w:rsidRPr="006B58AA">
        <w:rPr>
          <w:rFonts w:ascii="CMTT12" w:hAnsi="CMTT12" w:cs="CMTT12"/>
          <w:color w:val="3B006F"/>
          <w:sz w:val="24"/>
          <w:szCs w:val="24"/>
        </w:rPr>
        <w:t>decimal64</w:t>
      </w:r>
    </w:p>
    <w:p w14:paraId="03F00FDE" w14:textId="7C8F4028" w:rsidR="006B58AA" w:rsidRPr="006B58AA" w:rsidRDefault="00667BD8" w:rsidP="00667BD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64-bit decimal number (IEEE 754-2008 decimal64).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2B9D7936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name="decimal64" class="primitive"&gt;</w:t>
      </w:r>
    </w:p>
    <w:p w14:paraId="551A0C71" w14:textId="79A10559" w:rsidR="006B58AA" w:rsidRPr="00667BD8" w:rsidRDefault="00667BD8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t>SRS_AMQPVALUE_01_363: [</w:t>
      </w:r>
      <w:r w:rsidRPr="006B58AA">
        <w:rPr>
          <w:rFonts w:ascii="CMTT9" w:hAnsi="CMTT9" w:cs="CMTT9"/>
          <w:color w:val="000000"/>
          <w:sz w:val="18"/>
          <w:szCs w:val="18"/>
        </w:rPr>
        <w:t>&lt;encoding name="ieee-754" code="0x84" category="fixed" width="8"</w:t>
      </w:r>
      <w:r>
        <w:rPr>
          <w:rFonts w:ascii="CMTT9" w:hAnsi="CMTT9" w:cs="CMTT9"/>
          <w:color w:val="000000"/>
          <w:sz w:val="18"/>
          <w:szCs w:val="18"/>
        </w:rPr>
        <w:t xml:space="preserve"> </w:t>
      </w:r>
      <w:r w:rsidRPr="006B58AA">
        <w:rPr>
          <w:rFonts w:ascii="CMTT9" w:hAnsi="CMTT9" w:cs="CMTT9"/>
          <w:color w:val="000000"/>
          <w:sz w:val="18"/>
          <w:szCs w:val="18"/>
        </w:rPr>
        <w:t>label="IEEE 754-2008 decimal64 using the Binary Integer Decimal encoding"/&gt;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635C3958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6410CD31" w14:textId="4E2DA6B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A 64-bit decimal number (IEEE 754-2008 decimal64 [IEEE754]).</w:t>
      </w:r>
      <w:r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CE7E62C" w14:textId="77777777" w:rsidR="00667BD8" w:rsidRPr="006B58AA" w:rsidRDefault="00667BD8" w:rsidP="00667BD8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SRS_AMQPVALUE_01_364: [</w:t>
      </w:r>
      <w:r w:rsidRPr="006B58AA"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1.6.15 </w:t>
      </w:r>
      <w:r w:rsidRPr="006B58AA">
        <w:rPr>
          <w:rFonts w:ascii="CMTT12" w:hAnsi="CMTT12" w:cs="CMTT12"/>
          <w:color w:val="3B006F"/>
          <w:sz w:val="24"/>
          <w:szCs w:val="24"/>
        </w:rPr>
        <w:t>decimal128</w:t>
      </w:r>
    </w:p>
    <w:p w14:paraId="60199B68" w14:textId="3FB12F34" w:rsidR="006B58AA" w:rsidRPr="006B58AA" w:rsidRDefault="00667BD8" w:rsidP="00667BD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128-bit decimal number (IEEE 754-2008 decimal128).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16BD4A6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name="decimal128" class="primitive"&gt;</w:t>
      </w:r>
    </w:p>
    <w:p w14:paraId="47A73692" w14:textId="42AE5869" w:rsidR="006B58AA" w:rsidRPr="00667BD8" w:rsidRDefault="00667BD8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t>SRS_AMQPVALUE_01_365: [</w:t>
      </w:r>
      <w:r w:rsidRPr="006B58AA">
        <w:rPr>
          <w:rFonts w:ascii="CMTT9" w:hAnsi="CMTT9" w:cs="CMTT9"/>
          <w:color w:val="000000"/>
          <w:sz w:val="18"/>
          <w:szCs w:val="18"/>
        </w:rPr>
        <w:t>&lt;encoding name="ieee-754" code="0x94" category="fixed" width="16"</w:t>
      </w:r>
      <w:r>
        <w:rPr>
          <w:rFonts w:ascii="CMTT9" w:hAnsi="CMTT9" w:cs="CMTT9"/>
          <w:color w:val="000000"/>
          <w:sz w:val="18"/>
          <w:szCs w:val="18"/>
        </w:rPr>
        <w:t xml:space="preserve"> </w:t>
      </w:r>
      <w:r w:rsidRPr="006B58AA">
        <w:rPr>
          <w:rFonts w:ascii="CMTT9" w:hAnsi="CMTT9" w:cs="CMTT9"/>
          <w:color w:val="000000"/>
          <w:sz w:val="18"/>
          <w:szCs w:val="18"/>
        </w:rPr>
        <w:t>label="IEEE 754-2008 decimal128 using the Binary Integer Decimal encoding"/&gt;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74E54851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1B143DFE" w14:textId="5F6665DD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A 128-bit decimal number (IEEE 754-2008 decimal128 [IEEE754]).</w:t>
      </w:r>
      <w:r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98FB40B" w14:textId="77777777" w:rsidR="00695265" w:rsidRPr="006B58AA" w:rsidRDefault="00695265" w:rsidP="00695265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SRS_AMQPVALUE_01_366: [</w:t>
      </w:r>
      <w:r w:rsidRPr="006B58AA"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1.6.16 </w:t>
      </w:r>
      <w:r w:rsidRPr="006B58AA">
        <w:rPr>
          <w:rFonts w:ascii="CMTT12" w:hAnsi="CMTT12" w:cs="CMTT12"/>
          <w:color w:val="3B006F"/>
          <w:sz w:val="24"/>
          <w:szCs w:val="24"/>
        </w:rPr>
        <w:t>char</w:t>
      </w:r>
    </w:p>
    <w:p w14:paraId="40AC630E" w14:textId="7401D69F" w:rsidR="006B58AA" w:rsidRPr="006B58AA" w:rsidRDefault="00695265" w:rsidP="006952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A single Unicode character.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3060E2BC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name="char" class="primitive"&gt;</w:t>
      </w:r>
    </w:p>
    <w:p w14:paraId="2D0B7B74" w14:textId="610B88F1" w:rsidR="006B58AA" w:rsidRPr="00695265" w:rsidRDefault="00695265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lastRenderedPageBreak/>
        <w:t>SRS_AMQPVALUE_01_367: [</w:t>
      </w:r>
      <w:r w:rsidRPr="006B58AA">
        <w:rPr>
          <w:rFonts w:ascii="CMTT9" w:hAnsi="CMTT9" w:cs="CMTT9"/>
          <w:color w:val="000000"/>
          <w:sz w:val="18"/>
          <w:szCs w:val="18"/>
        </w:rPr>
        <w:t>&lt;encoding name="utf32" code="0x73" category="fixed" width="4"</w:t>
      </w:r>
      <w:r>
        <w:rPr>
          <w:rFonts w:ascii="CMTT9" w:hAnsi="CMTT9" w:cs="CMTT9"/>
          <w:color w:val="000000"/>
          <w:sz w:val="18"/>
          <w:szCs w:val="18"/>
        </w:rPr>
        <w:t xml:space="preserve"> </w:t>
      </w:r>
      <w:r w:rsidRPr="006B58AA">
        <w:rPr>
          <w:rFonts w:ascii="CMTT9" w:hAnsi="CMTT9" w:cs="CMTT9"/>
          <w:color w:val="000000"/>
          <w:sz w:val="18"/>
          <w:szCs w:val="18"/>
        </w:rPr>
        <w:t>label="a UTF-32BE encoded Unicode character"/&gt;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2C8BE1C4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0D60E0C4" w14:textId="70220F3B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A UTF-32BE encoded Unicode character [UNICODE6].</w:t>
      </w:r>
      <w:r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726AA50" w14:textId="77777777" w:rsidR="00695265" w:rsidRPr="006B58AA" w:rsidRDefault="00695265" w:rsidP="00695265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SRS_AMQPVALUE_01_368: [</w:t>
      </w:r>
      <w:r w:rsidRPr="006B58AA"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1.6.17 </w:t>
      </w:r>
      <w:r w:rsidRPr="006B58AA">
        <w:rPr>
          <w:rFonts w:ascii="CMTT12" w:hAnsi="CMTT12" w:cs="CMTT12"/>
          <w:color w:val="3B006F"/>
          <w:sz w:val="24"/>
          <w:szCs w:val="24"/>
        </w:rPr>
        <w:t>timestamp</w:t>
      </w:r>
    </w:p>
    <w:p w14:paraId="5FB36190" w14:textId="6218C49D" w:rsidR="006B58AA" w:rsidRPr="006B58AA" w:rsidRDefault="00695265" w:rsidP="006952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An absolute point in time.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FB2A83A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name="timestamp" class="primitive"&gt;</w:t>
      </w:r>
    </w:p>
    <w:p w14:paraId="29D797D6" w14:textId="6865A9B1" w:rsidR="006B58AA" w:rsidRPr="00695265" w:rsidRDefault="00695265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t>SRS_AMQPVALUE_01_369: [</w:t>
      </w:r>
      <w:r w:rsidRPr="006B58AA">
        <w:rPr>
          <w:rFonts w:ascii="CMTT9" w:hAnsi="CMTT9" w:cs="CMTT9"/>
          <w:color w:val="000000"/>
          <w:sz w:val="18"/>
          <w:szCs w:val="18"/>
        </w:rPr>
        <w:t>&lt;encoding name="ms64" code="0x83" category="fixed" width="8"</w:t>
      </w:r>
      <w:r>
        <w:rPr>
          <w:rFonts w:ascii="CMTT9" w:hAnsi="CMTT9" w:cs="CMTT9"/>
          <w:color w:val="000000"/>
          <w:sz w:val="18"/>
          <w:szCs w:val="18"/>
        </w:rPr>
        <w:t xml:space="preserve"> </w:t>
      </w:r>
      <w:r w:rsidRPr="006B58AA">
        <w:rPr>
          <w:rFonts w:ascii="CMTT9" w:hAnsi="CMTT9" w:cs="CMTT9"/>
          <w:color w:val="000000"/>
          <w:sz w:val="18"/>
          <w:szCs w:val="18"/>
        </w:rPr>
        <w:t>label="64-bit two's-complement integer representing milliseconds since the unix epoch"/&gt;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4EE8B353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50345509" w14:textId="6763ACD9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Represents an approximate point in time using the Unix time t [IEEE1003] encoding of UTC, but with a precision</w:t>
      </w:r>
    </w:p>
    <w:p w14:paraId="02AF2AF7" w14:textId="75EAF44B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of milliseconds.</w:t>
      </w:r>
      <w:r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6B58AA">
        <w:rPr>
          <w:rFonts w:ascii="NimbusSanL-Regu" w:hAnsi="NimbusSanL-Regu" w:cs="NimbusSanL-Regu"/>
          <w:color w:val="000000"/>
          <w:sz w:val="20"/>
          <w:szCs w:val="20"/>
        </w:rPr>
        <w:t>For example, 1311704463521 represents the moment 2011-07-26T18:21:03.521Z.</w:t>
      </w:r>
    </w:p>
    <w:p w14:paraId="09729DBA" w14:textId="77777777" w:rsidR="00695265" w:rsidRPr="006B58AA" w:rsidRDefault="00695265" w:rsidP="00695265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SRS_AMQPVALUE_01_370: [</w:t>
      </w:r>
      <w:r w:rsidRPr="006B58AA"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1.6.18 </w:t>
      </w:r>
      <w:r w:rsidRPr="006B58AA">
        <w:rPr>
          <w:rFonts w:ascii="CMTT12" w:hAnsi="CMTT12" w:cs="CMTT12"/>
          <w:color w:val="3B006F"/>
          <w:sz w:val="24"/>
          <w:szCs w:val="24"/>
        </w:rPr>
        <w:t>uuid</w:t>
      </w:r>
    </w:p>
    <w:p w14:paraId="21EC2B84" w14:textId="2C8F727F" w:rsidR="006B58AA" w:rsidRPr="006B58AA" w:rsidRDefault="00695265" w:rsidP="006952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A universally unique identifier as defined by RFC-4122 section 4.1.2 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C4E24FE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name="uuid" class="primitive"&gt;</w:t>
      </w:r>
    </w:p>
    <w:p w14:paraId="3384D5E7" w14:textId="114B910D" w:rsidR="006B58AA" w:rsidRPr="00695265" w:rsidRDefault="00695265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t>SRS_AMQPVALUE_01_371: [</w:t>
      </w:r>
      <w:r w:rsidRPr="006B58AA">
        <w:rPr>
          <w:rFonts w:ascii="CMTT9" w:hAnsi="CMTT9" w:cs="CMTT9"/>
          <w:color w:val="000000"/>
          <w:sz w:val="18"/>
          <w:szCs w:val="18"/>
        </w:rPr>
        <w:t>&lt;encoding code="0x98" category="fixed" width="16"</w:t>
      </w:r>
      <w:r>
        <w:rPr>
          <w:rFonts w:ascii="CMTT9" w:hAnsi="CMTT9" w:cs="CMTT9"/>
          <w:color w:val="000000"/>
          <w:sz w:val="18"/>
          <w:szCs w:val="18"/>
        </w:rPr>
        <w:t xml:space="preserve"> </w:t>
      </w:r>
      <w:r w:rsidRPr="006B58AA">
        <w:rPr>
          <w:rFonts w:ascii="CMTT9" w:hAnsi="CMTT9" w:cs="CMTT9"/>
          <w:color w:val="000000"/>
          <w:sz w:val="18"/>
          <w:szCs w:val="18"/>
        </w:rPr>
        <w:t>label="UUID as defined in section 4.1.2 of RFC-4122"/&gt;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0A0EBC37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72572D6B" w14:textId="096BC152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UUID is defined in section 4.1.2 of RFC-4122 [RFC4122].</w:t>
      </w:r>
      <w:r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FC94DEB" w14:textId="77777777" w:rsidR="002C2CB9" w:rsidRPr="006B58AA" w:rsidRDefault="002C2CB9" w:rsidP="002C2CB9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SRS_AMQPVALUE_01_372: [</w:t>
      </w:r>
      <w:r w:rsidRPr="006B58AA"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1.6.19 </w:t>
      </w:r>
      <w:r w:rsidRPr="006B58AA">
        <w:rPr>
          <w:rFonts w:ascii="CMTT12" w:hAnsi="CMTT12" w:cs="CMTT12"/>
          <w:color w:val="3B006F"/>
          <w:sz w:val="24"/>
          <w:szCs w:val="24"/>
        </w:rPr>
        <w:t>binary</w:t>
      </w:r>
    </w:p>
    <w:p w14:paraId="7921AA22" w14:textId="577B42CF" w:rsidR="006B58AA" w:rsidRPr="006B58AA" w:rsidRDefault="002C2CB9" w:rsidP="002C2CB9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A sequence of octets.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B88CB7F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name="binary" class="primitive"&gt;</w:t>
      </w:r>
    </w:p>
    <w:p w14:paraId="3E519816" w14:textId="75E187BC" w:rsidR="006B58AA" w:rsidRPr="002C2CB9" w:rsidRDefault="002C2CB9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t>SRS_AMQPVALUE_01_373: [</w:t>
      </w:r>
      <w:r w:rsidRPr="006B58AA">
        <w:rPr>
          <w:rFonts w:ascii="CMTT9" w:hAnsi="CMTT9" w:cs="CMTT9"/>
          <w:color w:val="000000"/>
          <w:sz w:val="18"/>
          <w:szCs w:val="18"/>
        </w:rPr>
        <w:t>&lt;encoding name="vbin8" code="0xa0" category="variable" width="1"</w:t>
      </w:r>
      <w:r>
        <w:rPr>
          <w:rFonts w:ascii="CMTT9" w:hAnsi="CMTT9" w:cs="CMTT9"/>
          <w:color w:val="000000"/>
          <w:sz w:val="18"/>
          <w:szCs w:val="18"/>
        </w:rPr>
        <w:t xml:space="preserve"> </w:t>
      </w:r>
      <w:r w:rsidRPr="006B58AA">
        <w:rPr>
          <w:rFonts w:ascii="CMTT9" w:hAnsi="CMTT9" w:cs="CMTT9"/>
          <w:color w:val="000000"/>
          <w:sz w:val="18"/>
          <w:szCs w:val="18"/>
        </w:rPr>
        <w:t>label="up to 2^8 - 1 octets of binary data"/&gt;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660D65DD" w14:textId="0DE94F6C" w:rsidR="006B58AA" w:rsidRPr="002C2CB9" w:rsidRDefault="002C2CB9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t>SRS_AMQPVALUE_01_374: [</w:t>
      </w:r>
      <w:r w:rsidRPr="006B58AA">
        <w:rPr>
          <w:rFonts w:ascii="CMTT9" w:hAnsi="CMTT9" w:cs="CMTT9"/>
          <w:color w:val="000000"/>
          <w:sz w:val="18"/>
          <w:szCs w:val="18"/>
        </w:rPr>
        <w:t>&lt;encoding name="vbin32" code="0xb0" category="variable" width="4"</w:t>
      </w:r>
      <w:r>
        <w:rPr>
          <w:rFonts w:ascii="CMTT9" w:hAnsi="CMTT9" w:cs="CMTT9"/>
          <w:color w:val="000000"/>
          <w:sz w:val="18"/>
          <w:szCs w:val="18"/>
        </w:rPr>
        <w:t xml:space="preserve"> </w:t>
      </w:r>
      <w:r w:rsidRPr="006B58AA">
        <w:rPr>
          <w:rFonts w:ascii="CMTT9" w:hAnsi="CMTT9" w:cs="CMTT9"/>
          <w:color w:val="000000"/>
          <w:sz w:val="18"/>
          <w:szCs w:val="18"/>
        </w:rPr>
        <w:t>label="up to 2^32 - 1 octets of binary data"/&gt;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2B09B903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6C0400B0" w14:textId="77777777" w:rsidR="00841BD2" w:rsidRPr="006B58AA" w:rsidRDefault="00841BD2" w:rsidP="00841BD2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SRS_AMQPVALUE_01_375: [</w:t>
      </w:r>
      <w:r w:rsidRPr="006B58AA"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1.6.20 </w:t>
      </w:r>
      <w:r w:rsidRPr="006B58AA">
        <w:rPr>
          <w:rFonts w:ascii="CMTT12" w:hAnsi="CMTT12" w:cs="CMTT12"/>
          <w:color w:val="3B006F"/>
          <w:sz w:val="24"/>
          <w:szCs w:val="24"/>
        </w:rPr>
        <w:t>string</w:t>
      </w:r>
    </w:p>
    <w:p w14:paraId="6376A7D1" w14:textId="126E0625" w:rsidR="006B58AA" w:rsidRPr="006B58AA" w:rsidRDefault="00841BD2" w:rsidP="00841BD2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A sequence of Unicode characters.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A10F436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name="string" class="primitive"&gt;</w:t>
      </w:r>
    </w:p>
    <w:p w14:paraId="55F06FCB" w14:textId="1A3D7706" w:rsidR="006B58AA" w:rsidRPr="00841BD2" w:rsidRDefault="00841BD2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t>SRS_AMQPVALUE_01_376: [</w:t>
      </w:r>
      <w:r w:rsidRPr="006B58AA">
        <w:rPr>
          <w:rFonts w:ascii="CMTT9" w:hAnsi="CMTT9" w:cs="CMTT9"/>
          <w:color w:val="000000"/>
          <w:sz w:val="18"/>
          <w:szCs w:val="18"/>
        </w:rPr>
        <w:t>&lt;encoding name="str8-utf8" code="0xa1" category="variable" width="1"</w:t>
      </w:r>
      <w:r>
        <w:rPr>
          <w:rFonts w:ascii="CMTT9" w:hAnsi="CMTT9" w:cs="CMTT9"/>
          <w:color w:val="000000"/>
          <w:sz w:val="18"/>
          <w:szCs w:val="18"/>
        </w:rPr>
        <w:t xml:space="preserve"> </w:t>
      </w:r>
      <w:r w:rsidRPr="006B58AA">
        <w:rPr>
          <w:rFonts w:ascii="CMTT9" w:hAnsi="CMTT9" w:cs="CMTT9"/>
          <w:color w:val="000000"/>
          <w:sz w:val="18"/>
          <w:szCs w:val="18"/>
        </w:rPr>
        <w:t>label="up to 2^8 - 1 octets worth of UTF-8 Unicode (with no byte order mark)"/&gt;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35E720BB" w14:textId="49AC845F" w:rsidR="006B58AA" w:rsidRPr="00841BD2" w:rsidRDefault="00841BD2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t>SRS_AMQPVALUE_01_377: [</w:t>
      </w:r>
      <w:r w:rsidRPr="006B58AA">
        <w:rPr>
          <w:rFonts w:ascii="CMTT9" w:hAnsi="CMTT9" w:cs="CMTT9"/>
          <w:color w:val="000000"/>
          <w:sz w:val="18"/>
          <w:szCs w:val="18"/>
        </w:rPr>
        <w:t>&lt;encoding name="str32-utf8" code="0xb1" category="variable" width="4"</w:t>
      </w:r>
      <w:r>
        <w:rPr>
          <w:rFonts w:ascii="CMTT9" w:hAnsi="CMTT9" w:cs="CMTT9"/>
          <w:color w:val="000000"/>
          <w:sz w:val="18"/>
          <w:szCs w:val="18"/>
        </w:rPr>
        <w:t xml:space="preserve"> </w:t>
      </w:r>
      <w:r w:rsidRPr="006B58AA">
        <w:rPr>
          <w:rFonts w:ascii="CMTT9" w:hAnsi="CMTT9" w:cs="CMTT9"/>
          <w:color w:val="000000"/>
          <w:sz w:val="18"/>
          <w:szCs w:val="18"/>
        </w:rPr>
        <w:t>label="up to 2^32 - 1 octets worth of UTF-8 Unicode (with no byte order mark)"/&gt;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7EDF6EAF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5CA63E16" w14:textId="5041277C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A string represents a sequence of Unicode characters as defined by the Unicode V6.0.0 standard [UNICODE6].</w:t>
      </w:r>
      <w:r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035681E" w14:textId="77777777" w:rsidR="009C7890" w:rsidRPr="006B58AA" w:rsidRDefault="009C7890" w:rsidP="009C7890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SRS_AMQPVALUE_01_378: [</w:t>
      </w:r>
      <w:r w:rsidRPr="006B58AA"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1.6.21 </w:t>
      </w:r>
      <w:r w:rsidRPr="006B58AA">
        <w:rPr>
          <w:rFonts w:ascii="CMTT12" w:hAnsi="CMTT12" w:cs="CMTT12"/>
          <w:color w:val="3B006F"/>
          <w:sz w:val="24"/>
          <w:szCs w:val="24"/>
        </w:rPr>
        <w:t>symbol</w:t>
      </w:r>
    </w:p>
    <w:p w14:paraId="149DBBFB" w14:textId="723FCFB6" w:rsidR="006B58AA" w:rsidRPr="006B58AA" w:rsidRDefault="009C7890" w:rsidP="009C7890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Symbolic values from a constrained domain.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2414D27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name="symbol" class="primitive"&gt;</w:t>
      </w:r>
    </w:p>
    <w:p w14:paraId="1CA8C1E4" w14:textId="05808DDA" w:rsidR="006B58AA" w:rsidRPr="009C7890" w:rsidRDefault="009C7890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t>SRS_AMQPVALUE_01_379: [</w:t>
      </w:r>
      <w:r w:rsidRPr="006B58AA">
        <w:rPr>
          <w:rFonts w:ascii="CMTT9" w:hAnsi="CMTT9" w:cs="CMTT9"/>
          <w:color w:val="000000"/>
          <w:sz w:val="18"/>
          <w:szCs w:val="18"/>
        </w:rPr>
        <w:t>&lt;encoding name="sym8" code="0xa3" category="variable" width="1"</w:t>
      </w:r>
      <w:r>
        <w:rPr>
          <w:rFonts w:ascii="CMTT9" w:hAnsi="CMTT9" w:cs="CMTT9"/>
          <w:color w:val="000000"/>
          <w:sz w:val="18"/>
          <w:szCs w:val="18"/>
        </w:rPr>
        <w:t xml:space="preserve"> </w:t>
      </w:r>
      <w:r w:rsidRPr="006B58AA">
        <w:rPr>
          <w:rFonts w:ascii="CMTT9" w:hAnsi="CMTT9" w:cs="CMTT9"/>
          <w:color w:val="000000"/>
          <w:sz w:val="18"/>
          <w:szCs w:val="18"/>
        </w:rPr>
        <w:t>label="up to 2^8 - 1 seven bit ASCII characters representing a symbolic value"/&gt;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06602D64" w14:textId="4294DC0F" w:rsidR="006B58AA" w:rsidRPr="009C7890" w:rsidRDefault="009C7890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t>SRS_AMQPVALUE_01_380: [</w:t>
      </w:r>
      <w:r w:rsidRPr="006B58AA">
        <w:rPr>
          <w:rFonts w:ascii="CMTT9" w:hAnsi="CMTT9" w:cs="CMTT9"/>
          <w:color w:val="000000"/>
          <w:sz w:val="18"/>
          <w:szCs w:val="18"/>
        </w:rPr>
        <w:t>&lt;encoding name="sym32" code="0xb3" category="variable" width="4"</w:t>
      </w:r>
      <w:r>
        <w:rPr>
          <w:rFonts w:ascii="CMTT9" w:hAnsi="CMTT9" w:cs="CMTT9"/>
          <w:color w:val="000000"/>
          <w:sz w:val="18"/>
          <w:szCs w:val="18"/>
        </w:rPr>
        <w:t xml:space="preserve"> </w:t>
      </w:r>
      <w:r w:rsidRPr="006B58AA">
        <w:rPr>
          <w:rFonts w:ascii="CMTT9" w:hAnsi="CMTT9" w:cs="CMTT9"/>
          <w:color w:val="000000"/>
          <w:sz w:val="18"/>
          <w:szCs w:val="18"/>
        </w:rPr>
        <w:t>label="up to 2^32 - 1 seven bit ASCII characters representing a symbolic value"/&gt;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32BA080E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25D3D9CE" w14:textId="6A834435" w:rsidR="006B58AA" w:rsidRPr="00576365" w:rsidRDefault="00576365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SRS_AMQPVALUE_01_381: [</w:t>
      </w:r>
      <w:r w:rsidRPr="006B58AA">
        <w:rPr>
          <w:rFonts w:ascii="NimbusSanL-Regu" w:hAnsi="NimbusSanL-Regu" w:cs="NimbusSanL-Regu"/>
          <w:color w:val="000000"/>
          <w:sz w:val="20"/>
          <w:szCs w:val="20"/>
        </w:rPr>
        <w:t>Symbols are values from a constrained domain.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6B58AA" w:rsidRPr="006B58AA">
        <w:rPr>
          <w:rFonts w:ascii="NimbusSanL-Regu" w:hAnsi="NimbusSanL-Regu" w:cs="NimbusSanL-Regu"/>
          <w:color w:val="000000"/>
          <w:sz w:val="20"/>
          <w:szCs w:val="20"/>
        </w:rPr>
        <w:t xml:space="preserve">Although the set of possible domains is open-ended, typically the both number and size of symbols in use for any given application will be small, e.g. small enough that it is reasonable to cache all the distinct values. 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SRS_AMQPVALUE_01_382: [</w:t>
      </w:r>
      <w:r w:rsidRPr="006B58AA">
        <w:rPr>
          <w:rFonts w:ascii="NimbusSanL-Regu" w:hAnsi="NimbusSanL-Regu" w:cs="NimbusSanL-Regu"/>
          <w:color w:val="000000"/>
          <w:sz w:val="20"/>
          <w:szCs w:val="20"/>
        </w:rPr>
        <w:t>Symbols are encoded as ASCII characters [ASCII].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58124701" w14:textId="77777777" w:rsidR="00576365" w:rsidRPr="006B58AA" w:rsidRDefault="00576365" w:rsidP="00576365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SRS_AMQPVALUE_01_383: [</w:t>
      </w:r>
      <w:r w:rsidRPr="006B58AA"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1.6.22 </w:t>
      </w:r>
      <w:r w:rsidRPr="006B58AA">
        <w:rPr>
          <w:rFonts w:ascii="CMTT12" w:hAnsi="CMTT12" w:cs="CMTT12"/>
          <w:color w:val="3B006F"/>
          <w:sz w:val="24"/>
          <w:szCs w:val="24"/>
        </w:rPr>
        <w:t>list</w:t>
      </w:r>
    </w:p>
    <w:p w14:paraId="737F3598" w14:textId="79D783F7" w:rsidR="006B58AA" w:rsidRPr="006B58AA" w:rsidRDefault="00576365" w:rsidP="005763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A sequence of polymorphic values.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237F72F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name="list" class="primitive"&gt;</w:t>
      </w:r>
    </w:p>
    <w:p w14:paraId="335EA2C4" w14:textId="639F6FA4" w:rsidR="006B58AA" w:rsidRPr="00576365" w:rsidRDefault="00576365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t>SRS_AMQPVALUE_01_384: [</w:t>
      </w:r>
      <w:r w:rsidRPr="006B58AA">
        <w:rPr>
          <w:rFonts w:ascii="CMTT9" w:hAnsi="CMTT9" w:cs="CMTT9"/>
          <w:color w:val="000000"/>
          <w:sz w:val="18"/>
          <w:szCs w:val="18"/>
        </w:rPr>
        <w:t>&lt;encoding name="list0" code="0x45" category="fixed" width="0"</w:t>
      </w:r>
      <w:r>
        <w:rPr>
          <w:rFonts w:ascii="CMTT9" w:hAnsi="CMTT9" w:cs="CMTT9"/>
          <w:color w:val="000000"/>
          <w:sz w:val="18"/>
          <w:szCs w:val="18"/>
        </w:rPr>
        <w:t xml:space="preserve"> </w:t>
      </w:r>
      <w:r w:rsidRPr="006B58AA">
        <w:rPr>
          <w:rFonts w:ascii="CMTT9" w:hAnsi="CMTT9" w:cs="CMTT9"/>
          <w:color w:val="000000"/>
          <w:sz w:val="18"/>
          <w:szCs w:val="18"/>
        </w:rPr>
        <w:t>label="the empty list (i.e. the list with no elements)"/&gt;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4C07DE18" w14:textId="437A6278" w:rsidR="006B58AA" w:rsidRPr="00576365" w:rsidRDefault="00576365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t>SRS_AMQPVALUE_01_385: [</w:t>
      </w:r>
      <w:r w:rsidRPr="006B58AA">
        <w:rPr>
          <w:rFonts w:ascii="CMTT9" w:hAnsi="CMTT9" w:cs="CMTT9"/>
          <w:color w:val="000000"/>
          <w:sz w:val="18"/>
          <w:szCs w:val="18"/>
        </w:rPr>
        <w:t>&lt;encoding name="list8" code="0xc0" category="compound" width="1"</w:t>
      </w:r>
      <w:r>
        <w:rPr>
          <w:rFonts w:ascii="CMTT9" w:hAnsi="CMTT9" w:cs="CMTT9"/>
          <w:color w:val="000000"/>
          <w:sz w:val="18"/>
          <w:szCs w:val="18"/>
        </w:rPr>
        <w:t xml:space="preserve"> </w:t>
      </w:r>
      <w:r w:rsidRPr="006B58AA">
        <w:rPr>
          <w:rFonts w:ascii="CMTT9" w:hAnsi="CMTT9" w:cs="CMTT9"/>
          <w:color w:val="000000"/>
          <w:sz w:val="18"/>
          <w:szCs w:val="18"/>
        </w:rPr>
        <w:t>label="up to 2^8 - 1 list elements with total size less than 2^8 octets"/&gt;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04A2118C" w14:textId="18A70D93" w:rsidR="006B58AA" w:rsidRPr="00576365" w:rsidRDefault="00576365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lastRenderedPageBreak/>
        <w:t>SRS_AMQPVALUE_01_386: [</w:t>
      </w:r>
      <w:r w:rsidRPr="006B58AA">
        <w:rPr>
          <w:rFonts w:ascii="CMTT9" w:hAnsi="CMTT9" w:cs="CMTT9"/>
          <w:color w:val="000000"/>
          <w:sz w:val="18"/>
          <w:szCs w:val="18"/>
        </w:rPr>
        <w:t>&lt;encoding name="list32" code="0xd0" category="compound" width="4"</w:t>
      </w:r>
      <w:r>
        <w:rPr>
          <w:rFonts w:ascii="CMTT9" w:hAnsi="CMTT9" w:cs="CMTT9"/>
          <w:color w:val="000000"/>
          <w:sz w:val="18"/>
          <w:szCs w:val="18"/>
        </w:rPr>
        <w:t xml:space="preserve"> </w:t>
      </w:r>
      <w:r w:rsidRPr="006B58AA">
        <w:rPr>
          <w:rFonts w:ascii="CMTT9" w:hAnsi="CMTT9" w:cs="CMTT9"/>
          <w:color w:val="000000"/>
          <w:sz w:val="18"/>
          <w:szCs w:val="18"/>
        </w:rPr>
        <w:t>label="up to 2^32 - 1 list elements with total size less than 2^32 octets"/&gt;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5887D903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025F0352" w14:textId="77777777" w:rsidR="00E41818" w:rsidRPr="006B58AA" w:rsidRDefault="00E41818" w:rsidP="00E41818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SRS_AMQPVALUE_01_387: [</w:t>
      </w:r>
      <w:r w:rsidRPr="006B58AA"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1.6.23 </w:t>
      </w:r>
      <w:r w:rsidRPr="006B58AA">
        <w:rPr>
          <w:rFonts w:ascii="CMTT12" w:hAnsi="CMTT12" w:cs="CMTT12"/>
          <w:color w:val="3B006F"/>
          <w:sz w:val="24"/>
          <w:szCs w:val="24"/>
        </w:rPr>
        <w:t>map</w:t>
      </w:r>
    </w:p>
    <w:p w14:paraId="1E116ECA" w14:textId="690D54EB" w:rsidR="006B58AA" w:rsidRPr="006B58AA" w:rsidRDefault="00E41818" w:rsidP="00E4181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A polymorphic mapping from distinct keys to values.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DD3FE25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name="map" class="primitive"&gt;</w:t>
      </w:r>
    </w:p>
    <w:p w14:paraId="1AD3E54E" w14:textId="2FB024E7" w:rsidR="006B58AA" w:rsidRPr="00E41818" w:rsidRDefault="00E41818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t>SRS_AMQPVALUE_01_388: [</w:t>
      </w:r>
      <w:r w:rsidRPr="006B58AA">
        <w:rPr>
          <w:rFonts w:ascii="CMTT9" w:hAnsi="CMTT9" w:cs="CMTT9"/>
          <w:color w:val="000000"/>
          <w:sz w:val="18"/>
          <w:szCs w:val="18"/>
        </w:rPr>
        <w:t>&lt;encoding name="map8" code="0xc1" category="compound" width="1"</w:t>
      </w:r>
      <w:r>
        <w:rPr>
          <w:rFonts w:ascii="CMTT9" w:hAnsi="CMTT9" w:cs="CMTT9"/>
          <w:color w:val="000000"/>
          <w:sz w:val="18"/>
          <w:szCs w:val="18"/>
        </w:rPr>
        <w:t xml:space="preserve"> </w:t>
      </w:r>
      <w:r w:rsidRPr="006B58AA">
        <w:rPr>
          <w:rFonts w:ascii="CMTT9" w:hAnsi="CMTT9" w:cs="CMTT9"/>
          <w:color w:val="000000"/>
          <w:sz w:val="18"/>
          <w:szCs w:val="18"/>
        </w:rPr>
        <w:t>label="up to 2^8 - 1 octets of encoded map data"/&gt;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71207394" w14:textId="06D89786" w:rsidR="006B58AA" w:rsidRPr="00E41818" w:rsidRDefault="00E41818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t>SRS_AMQPVALUE_01_389: [</w:t>
      </w:r>
      <w:r w:rsidRPr="006B58AA">
        <w:rPr>
          <w:rFonts w:ascii="CMTT9" w:hAnsi="CMTT9" w:cs="CMTT9"/>
          <w:color w:val="000000"/>
          <w:sz w:val="18"/>
          <w:szCs w:val="18"/>
        </w:rPr>
        <w:t>&lt;encoding name="map32" code="0xd1" category="compound" width="4"</w:t>
      </w:r>
      <w:r>
        <w:rPr>
          <w:rFonts w:ascii="CMTT9" w:hAnsi="CMTT9" w:cs="CMTT9"/>
          <w:color w:val="000000"/>
          <w:sz w:val="18"/>
          <w:szCs w:val="18"/>
        </w:rPr>
        <w:t xml:space="preserve"> </w:t>
      </w:r>
      <w:r w:rsidRPr="006B58AA">
        <w:rPr>
          <w:rFonts w:ascii="CMTT9" w:hAnsi="CMTT9" w:cs="CMTT9"/>
          <w:color w:val="000000"/>
          <w:sz w:val="18"/>
          <w:szCs w:val="18"/>
        </w:rPr>
        <w:t>label="up to 2^32 - 1 octets of encoded map data"/&gt;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04FEF798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446D3B64" w14:textId="664E5A51" w:rsidR="006B58AA" w:rsidRPr="00E41818" w:rsidRDefault="00E41818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SRS_AMQPVALUE_01_390: [</w:t>
      </w:r>
      <w:r w:rsidRPr="006B58AA">
        <w:rPr>
          <w:rFonts w:ascii="NimbusSanL-Regu" w:hAnsi="NimbusSanL-Regu" w:cs="NimbusSanL-Regu"/>
          <w:color w:val="000000"/>
          <w:sz w:val="20"/>
          <w:szCs w:val="20"/>
        </w:rPr>
        <w:t>A map is encoded as a compound value where the constituent elements form alternating key value pairs.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D8C3582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item 0 item 1 item n-1 item n</w:t>
      </w:r>
    </w:p>
    <w:p w14:paraId="76ED8F52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+-------+-------+----+---------+---------+</w:t>
      </w:r>
    </w:p>
    <w:p w14:paraId="12A0277D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| key 1 | val 1 | .. | key n/2 | val n/2 |</w:t>
      </w:r>
    </w:p>
    <w:p w14:paraId="2517B310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+-------+-------+----+---------+---------+</w:t>
      </w:r>
    </w:p>
    <w:p w14:paraId="193D3FB0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Figure 1.20: Layout of Map Encoding</w:t>
      </w:r>
    </w:p>
    <w:p w14:paraId="5DC0F25E" w14:textId="274CFBE9" w:rsidR="006B58AA" w:rsidRPr="00E41818" w:rsidRDefault="00E41818" w:rsidP="006B58AA">
      <w:pPr>
        <w:autoSpaceDE w:val="0"/>
        <w:autoSpaceDN w:val="0"/>
        <w:adjustRightInd w:val="0"/>
        <w:spacing w:after="0" w:line="240" w:lineRule="auto"/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SRS_AMQPVALUE_01_391: [</w:t>
      </w:r>
      <w:r w:rsidRPr="006B58AA">
        <w:rPr>
          <w:rFonts w:ascii="NimbusSanL-Regu" w:hAnsi="NimbusSanL-Regu" w:cs="NimbusSanL-Regu"/>
          <w:color w:val="000000"/>
          <w:sz w:val="20"/>
          <w:szCs w:val="20"/>
        </w:rPr>
        <w:t>Map encodings MUST contain an even number of items (i.e. an equal number of keys and values).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SRS_AMQPVALUE_01_392: [</w:t>
      </w:r>
      <w:r w:rsidRPr="006B58AA">
        <w:rPr>
          <w:rFonts w:ascii="NimbusSanL-Regu" w:hAnsi="NimbusSanL-Regu" w:cs="NimbusSanL-Regu"/>
          <w:color w:val="000000"/>
          <w:sz w:val="20"/>
          <w:szCs w:val="20"/>
        </w:rPr>
        <w:t>A map in which there exist two identical key values is invalid.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SRS_AMQPVALUE_01_393: [</w:t>
      </w:r>
      <w:r w:rsidRPr="006B58AA">
        <w:rPr>
          <w:rFonts w:ascii="NimbusSanL-Regu" w:hAnsi="NimbusSanL-Regu" w:cs="NimbusSanL-Regu"/>
          <w:color w:val="000000"/>
          <w:sz w:val="20"/>
          <w:szCs w:val="20"/>
        </w:rPr>
        <w:t>Unless known to be otherwise, maps MUST be considered to be ordered, that is, the order of the key-value pairs is semantically important and two maps which are different only in the order in which their key-value pairs are encoded are not equal.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bookmarkStart w:id="2" w:name="_GoBack"/>
      <w:bookmarkEnd w:id="2"/>
    </w:p>
    <w:p w14:paraId="1230922F" w14:textId="77777777" w:rsidR="006B58AA" w:rsidRPr="006B58AA" w:rsidRDefault="006B58AA" w:rsidP="006B58AA"/>
    <w:sectPr w:rsidR="006B58AA" w:rsidRPr="006B58AA" w:rsidSect="00293C4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1C52B1A3" w14:textId="77777777" w:rsidR="00150989" w:rsidRDefault="00150989" w:rsidP="008A7EA3">
      <w:pPr>
        <w:spacing w:after="0" w:line="240" w:lineRule="auto"/>
      </w:pPr>
      <w:r>
        <w:separator/>
      </w:r>
    </w:p>
  </w:endnote>
  <w:endnote w:type="continuationSeparator" w:id="0">
    <w:p w14:paraId="54933EBD" w14:textId="77777777" w:rsidR="00150989" w:rsidRDefault="00150989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NimbusSanL-Regu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NimbusSanL-Bold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TT12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TT9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R10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R7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7C70AB70" w14:textId="77777777" w:rsidR="00150989" w:rsidRDefault="00150989" w:rsidP="008A7EA3">
      <w:pPr>
        <w:spacing w:after="0" w:line="240" w:lineRule="auto"/>
      </w:pPr>
      <w:r>
        <w:separator/>
      </w:r>
    </w:p>
  </w:footnote>
  <w:footnote w:type="continuationSeparator" w:id="0">
    <w:p w14:paraId="5851C867" w14:textId="77777777" w:rsidR="00150989" w:rsidRDefault="00150989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4414E29"/>
    <w:multiLevelType w:val="hybridMultilevel"/>
    <w:tmpl w:val="6FF6CDC0"/>
    <w:lvl w:ilvl="0" w:tplc="127A21C2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5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2"/>
  </w:num>
  <w:num w:numId="3">
    <w:abstractNumId w:val="3"/>
  </w:num>
  <w:num w:numId="4">
    <w:abstractNumId w:val="5"/>
  </w:num>
  <w:num w:numId="5">
    <w:abstractNumId w:val="4"/>
  </w:num>
  <w:num w:numId="6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8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2E7"/>
    <w:rsid w:val="000013F5"/>
    <w:rsid w:val="000020E3"/>
    <w:rsid w:val="0000309B"/>
    <w:rsid w:val="00004122"/>
    <w:rsid w:val="00005DEB"/>
    <w:rsid w:val="000101ED"/>
    <w:rsid w:val="000113A9"/>
    <w:rsid w:val="00011E38"/>
    <w:rsid w:val="00012D0C"/>
    <w:rsid w:val="0001402C"/>
    <w:rsid w:val="00014209"/>
    <w:rsid w:val="00017EEB"/>
    <w:rsid w:val="0002088F"/>
    <w:rsid w:val="00022D36"/>
    <w:rsid w:val="00023114"/>
    <w:rsid w:val="000237AA"/>
    <w:rsid w:val="000238C0"/>
    <w:rsid w:val="00024ED7"/>
    <w:rsid w:val="00025396"/>
    <w:rsid w:val="00027893"/>
    <w:rsid w:val="00027B5E"/>
    <w:rsid w:val="00031B64"/>
    <w:rsid w:val="0003447B"/>
    <w:rsid w:val="00035B67"/>
    <w:rsid w:val="00035E8E"/>
    <w:rsid w:val="00036921"/>
    <w:rsid w:val="00037811"/>
    <w:rsid w:val="000378B6"/>
    <w:rsid w:val="000400E8"/>
    <w:rsid w:val="00044CFE"/>
    <w:rsid w:val="00045572"/>
    <w:rsid w:val="00047D31"/>
    <w:rsid w:val="000505B5"/>
    <w:rsid w:val="00050872"/>
    <w:rsid w:val="00052802"/>
    <w:rsid w:val="00057539"/>
    <w:rsid w:val="00062090"/>
    <w:rsid w:val="000622E1"/>
    <w:rsid w:val="000624D7"/>
    <w:rsid w:val="00062B7D"/>
    <w:rsid w:val="000633A7"/>
    <w:rsid w:val="000633F1"/>
    <w:rsid w:val="00063E9F"/>
    <w:rsid w:val="000649E5"/>
    <w:rsid w:val="00064F5D"/>
    <w:rsid w:val="00070D52"/>
    <w:rsid w:val="0007204E"/>
    <w:rsid w:val="00082625"/>
    <w:rsid w:val="0009012D"/>
    <w:rsid w:val="0009046F"/>
    <w:rsid w:val="000946BE"/>
    <w:rsid w:val="000956F4"/>
    <w:rsid w:val="00096D87"/>
    <w:rsid w:val="000A18C0"/>
    <w:rsid w:val="000A52DC"/>
    <w:rsid w:val="000A59EF"/>
    <w:rsid w:val="000A70CC"/>
    <w:rsid w:val="000A76CA"/>
    <w:rsid w:val="000B02EB"/>
    <w:rsid w:val="000B2BFB"/>
    <w:rsid w:val="000B56B8"/>
    <w:rsid w:val="000C1F74"/>
    <w:rsid w:val="000C2C45"/>
    <w:rsid w:val="000C3966"/>
    <w:rsid w:val="000C470B"/>
    <w:rsid w:val="000C75D2"/>
    <w:rsid w:val="000D10C4"/>
    <w:rsid w:val="000E03BB"/>
    <w:rsid w:val="000E1AF6"/>
    <w:rsid w:val="000E31BC"/>
    <w:rsid w:val="000E3616"/>
    <w:rsid w:val="000E5C1F"/>
    <w:rsid w:val="000F18D3"/>
    <w:rsid w:val="000F1C7D"/>
    <w:rsid w:val="000F1D93"/>
    <w:rsid w:val="000F2240"/>
    <w:rsid w:val="000F390E"/>
    <w:rsid w:val="000F5E1C"/>
    <w:rsid w:val="000F64A0"/>
    <w:rsid w:val="000F6B60"/>
    <w:rsid w:val="000F7B9F"/>
    <w:rsid w:val="00100AC0"/>
    <w:rsid w:val="00100E2D"/>
    <w:rsid w:val="00100E7E"/>
    <w:rsid w:val="00101006"/>
    <w:rsid w:val="00101354"/>
    <w:rsid w:val="00101A8B"/>
    <w:rsid w:val="00102DF4"/>
    <w:rsid w:val="00104C88"/>
    <w:rsid w:val="00104E41"/>
    <w:rsid w:val="00105686"/>
    <w:rsid w:val="001060F6"/>
    <w:rsid w:val="001063E4"/>
    <w:rsid w:val="00107156"/>
    <w:rsid w:val="001075AD"/>
    <w:rsid w:val="0010766F"/>
    <w:rsid w:val="00110233"/>
    <w:rsid w:val="001144A7"/>
    <w:rsid w:val="001218EB"/>
    <w:rsid w:val="00122A64"/>
    <w:rsid w:val="00123277"/>
    <w:rsid w:val="0012397E"/>
    <w:rsid w:val="00123B83"/>
    <w:rsid w:val="00123E9A"/>
    <w:rsid w:val="001240F5"/>
    <w:rsid w:val="001248C4"/>
    <w:rsid w:val="00124C5B"/>
    <w:rsid w:val="00126ABC"/>
    <w:rsid w:val="00130B5A"/>
    <w:rsid w:val="00130D55"/>
    <w:rsid w:val="001335ED"/>
    <w:rsid w:val="00134472"/>
    <w:rsid w:val="001367F8"/>
    <w:rsid w:val="001371A8"/>
    <w:rsid w:val="001374AA"/>
    <w:rsid w:val="00137A8A"/>
    <w:rsid w:val="001402EC"/>
    <w:rsid w:val="00140C63"/>
    <w:rsid w:val="001430AE"/>
    <w:rsid w:val="00143E5B"/>
    <w:rsid w:val="00147334"/>
    <w:rsid w:val="00147D7B"/>
    <w:rsid w:val="0015093D"/>
    <w:rsid w:val="00150989"/>
    <w:rsid w:val="00151D25"/>
    <w:rsid w:val="001546EF"/>
    <w:rsid w:val="001554F8"/>
    <w:rsid w:val="00160083"/>
    <w:rsid w:val="0016181A"/>
    <w:rsid w:val="001626D1"/>
    <w:rsid w:val="001647F8"/>
    <w:rsid w:val="0016574F"/>
    <w:rsid w:val="001716A4"/>
    <w:rsid w:val="00173316"/>
    <w:rsid w:val="001743A3"/>
    <w:rsid w:val="00176B21"/>
    <w:rsid w:val="00176D5F"/>
    <w:rsid w:val="00177601"/>
    <w:rsid w:val="00182342"/>
    <w:rsid w:val="00182A4F"/>
    <w:rsid w:val="0018320D"/>
    <w:rsid w:val="00184A06"/>
    <w:rsid w:val="001855AA"/>
    <w:rsid w:val="00186FDA"/>
    <w:rsid w:val="0019051C"/>
    <w:rsid w:val="00193EB7"/>
    <w:rsid w:val="00194168"/>
    <w:rsid w:val="00194DB1"/>
    <w:rsid w:val="001968F0"/>
    <w:rsid w:val="001A0521"/>
    <w:rsid w:val="001A47DA"/>
    <w:rsid w:val="001A614C"/>
    <w:rsid w:val="001A6FC5"/>
    <w:rsid w:val="001A733B"/>
    <w:rsid w:val="001A79D0"/>
    <w:rsid w:val="001B03F7"/>
    <w:rsid w:val="001B074E"/>
    <w:rsid w:val="001B3E0E"/>
    <w:rsid w:val="001B4462"/>
    <w:rsid w:val="001B5F11"/>
    <w:rsid w:val="001B66F4"/>
    <w:rsid w:val="001B6914"/>
    <w:rsid w:val="001B6967"/>
    <w:rsid w:val="001B6C4C"/>
    <w:rsid w:val="001C21FC"/>
    <w:rsid w:val="001C44FD"/>
    <w:rsid w:val="001C4BA7"/>
    <w:rsid w:val="001C7144"/>
    <w:rsid w:val="001C7AA2"/>
    <w:rsid w:val="001D2CA9"/>
    <w:rsid w:val="001D335E"/>
    <w:rsid w:val="001D3C16"/>
    <w:rsid w:val="001D50BD"/>
    <w:rsid w:val="001D5303"/>
    <w:rsid w:val="001D5F55"/>
    <w:rsid w:val="001D682D"/>
    <w:rsid w:val="001E20AE"/>
    <w:rsid w:val="001E249A"/>
    <w:rsid w:val="001E2591"/>
    <w:rsid w:val="001E348D"/>
    <w:rsid w:val="001F097A"/>
    <w:rsid w:val="001F118E"/>
    <w:rsid w:val="001F490F"/>
    <w:rsid w:val="001F4BCF"/>
    <w:rsid w:val="001F52B4"/>
    <w:rsid w:val="001F5A41"/>
    <w:rsid w:val="001F684E"/>
    <w:rsid w:val="001F71DD"/>
    <w:rsid w:val="001F727B"/>
    <w:rsid w:val="002002F6"/>
    <w:rsid w:val="00201565"/>
    <w:rsid w:val="00201DDC"/>
    <w:rsid w:val="002029BE"/>
    <w:rsid w:val="00205BDD"/>
    <w:rsid w:val="0020734C"/>
    <w:rsid w:val="002111E8"/>
    <w:rsid w:val="00211257"/>
    <w:rsid w:val="00214172"/>
    <w:rsid w:val="00214C76"/>
    <w:rsid w:val="00214F62"/>
    <w:rsid w:val="00215D86"/>
    <w:rsid w:val="0021606E"/>
    <w:rsid w:val="002200B0"/>
    <w:rsid w:val="0022156C"/>
    <w:rsid w:val="00221597"/>
    <w:rsid w:val="00222060"/>
    <w:rsid w:val="00222065"/>
    <w:rsid w:val="00222D13"/>
    <w:rsid w:val="00222E75"/>
    <w:rsid w:val="00224D3D"/>
    <w:rsid w:val="0022695E"/>
    <w:rsid w:val="00230458"/>
    <w:rsid w:val="00230947"/>
    <w:rsid w:val="00230AEE"/>
    <w:rsid w:val="00230D00"/>
    <w:rsid w:val="00232050"/>
    <w:rsid w:val="00233029"/>
    <w:rsid w:val="0023399A"/>
    <w:rsid w:val="002341A3"/>
    <w:rsid w:val="00235B60"/>
    <w:rsid w:val="00236EBB"/>
    <w:rsid w:val="00240B53"/>
    <w:rsid w:val="00240D17"/>
    <w:rsid w:val="002428ED"/>
    <w:rsid w:val="00242EB7"/>
    <w:rsid w:val="00244E9D"/>
    <w:rsid w:val="00245317"/>
    <w:rsid w:val="0024534D"/>
    <w:rsid w:val="0024582B"/>
    <w:rsid w:val="002468E6"/>
    <w:rsid w:val="00247CC7"/>
    <w:rsid w:val="00251F97"/>
    <w:rsid w:val="0025565B"/>
    <w:rsid w:val="00256FF1"/>
    <w:rsid w:val="002573C4"/>
    <w:rsid w:val="00257C0B"/>
    <w:rsid w:val="00257F11"/>
    <w:rsid w:val="0026055C"/>
    <w:rsid w:val="00260B0F"/>
    <w:rsid w:val="00260F20"/>
    <w:rsid w:val="00261A26"/>
    <w:rsid w:val="002629A0"/>
    <w:rsid w:val="00263755"/>
    <w:rsid w:val="00263D18"/>
    <w:rsid w:val="0026424F"/>
    <w:rsid w:val="002644DE"/>
    <w:rsid w:val="00264E57"/>
    <w:rsid w:val="00264EFE"/>
    <w:rsid w:val="00264F0B"/>
    <w:rsid w:val="00266061"/>
    <w:rsid w:val="0026645C"/>
    <w:rsid w:val="00266E03"/>
    <w:rsid w:val="00271FFA"/>
    <w:rsid w:val="00274206"/>
    <w:rsid w:val="002748D2"/>
    <w:rsid w:val="002751FA"/>
    <w:rsid w:val="00277242"/>
    <w:rsid w:val="00280EB4"/>
    <w:rsid w:val="00281A75"/>
    <w:rsid w:val="00282105"/>
    <w:rsid w:val="002827A6"/>
    <w:rsid w:val="00283028"/>
    <w:rsid w:val="0028725C"/>
    <w:rsid w:val="00293C43"/>
    <w:rsid w:val="00294C8E"/>
    <w:rsid w:val="00296508"/>
    <w:rsid w:val="00297270"/>
    <w:rsid w:val="002977DE"/>
    <w:rsid w:val="002A2FB7"/>
    <w:rsid w:val="002A3F02"/>
    <w:rsid w:val="002A5324"/>
    <w:rsid w:val="002A563C"/>
    <w:rsid w:val="002A5C79"/>
    <w:rsid w:val="002B0D9C"/>
    <w:rsid w:val="002B21D4"/>
    <w:rsid w:val="002B269F"/>
    <w:rsid w:val="002B6A57"/>
    <w:rsid w:val="002B6F53"/>
    <w:rsid w:val="002B7421"/>
    <w:rsid w:val="002B7606"/>
    <w:rsid w:val="002C23D3"/>
    <w:rsid w:val="002C2CB9"/>
    <w:rsid w:val="002C41E2"/>
    <w:rsid w:val="002C4CE4"/>
    <w:rsid w:val="002C4DC6"/>
    <w:rsid w:val="002C4EB8"/>
    <w:rsid w:val="002D0D97"/>
    <w:rsid w:val="002D27F8"/>
    <w:rsid w:val="002D3666"/>
    <w:rsid w:val="002D40C1"/>
    <w:rsid w:val="002D56CC"/>
    <w:rsid w:val="002D6547"/>
    <w:rsid w:val="002D7A5A"/>
    <w:rsid w:val="002D7B9E"/>
    <w:rsid w:val="002E092C"/>
    <w:rsid w:val="002E1EDC"/>
    <w:rsid w:val="002E281B"/>
    <w:rsid w:val="002E3B21"/>
    <w:rsid w:val="002E7B20"/>
    <w:rsid w:val="002E7DCD"/>
    <w:rsid w:val="002F0107"/>
    <w:rsid w:val="002F1D7D"/>
    <w:rsid w:val="002F4511"/>
    <w:rsid w:val="002F669A"/>
    <w:rsid w:val="002F69F9"/>
    <w:rsid w:val="002F7067"/>
    <w:rsid w:val="002F713A"/>
    <w:rsid w:val="002F7170"/>
    <w:rsid w:val="002F7AAF"/>
    <w:rsid w:val="0030100C"/>
    <w:rsid w:val="003012ED"/>
    <w:rsid w:val="00301F90"/>
    <w:rsid w:val="00302457"/>
    <w:rsid w:val="00306082"/>
    <w:rsid w:val="003061F3"/>
    <w:rsid w:val="003066F3"/>
    <w:rsid w:val="00307E26"/>
    <w:rsid w:val="00310CF7"/>
    <w:rsid w:val="0031319F"/>
    <w:rsid w:val="00314467"/>
    <w:rsid w:val="003149BE"/>
    <w:rsid w:val="00314CF6"/>
    <w:rsid w:val="0031525E"/>
    <w:rsid w:val="00316C39"/>
    <w:rsid w:val="0031773E"/>
    <w:rsid w:val="00321367"/>
    <w:rsid w:val="003225C5"/>
    <w:rsid w:val="00327CAF"/>
    <w:rsid w:val="0033009E"/>
    <w:rsid w:val="0033099B"/>
    <w:rsid w:val="0033144E"/>
    <w:rsid w:val="003325B0"/>
    <w:rsid w:val="00333482"/>
    <w:rsid w:val="00335485"/>
    <w:rsid w:val="00340A2A"/>
    <w:rsid w:val="0034189A"/>
    <w:rsid w:val="0034260D"/>
    <w:rsid w:val="00343599"/>
    <w:rsid w:val="00343915"/>
    <w:rsid w:val="003451F3"/>
    <w:rsid w:val="00346451"/>
    <w:rsid w:val="00347432"/>
    <w:rsid w:val="003474AA"/>
    <w:rsid w:val="00350529"/>
    <w:rsid w:val="00352C5F"/>
    <w:rsid w:val="00353B6F"/>
    <w:rsid w:val="00354C5F"/>
    <w:rsid w:val="0035640C"/>
    <w:rsid w:val="00356600"/>
    <w:rsid w:val="00360388"/>
    <w:rsid w:val="00361DF5"/>
    <w:rsid w:val="003627F8"/>
    <w:rsid w:val="00363886"/>
    <w:rsid w:val="00364071"/>
    <w:rsid w:val="00365087"/>
    <w:rsid w:val="003663A6"/>
    <w:rsid w:val="003671EB"/>
    <w:rsid w:val="0036734B"/>
    <w:rsid w:val="00372864"/>
    <w:rsid w:val="003779F1"/>
    <w:rsid w:val="00380AF2"/>
    <w:rsid w:val="00381A2B"/>
    <w:rsid w:val="00381B7E"/>
    <w:rsid w:val="0038330D"/>
    <w:rsid w:val="003833F2"/>
    <w:rsid w:val="003836FF"/>
    <w:rsid w:val="003861B2"/>
    <w:rsid w:val="0038668E"/>
    <w:rsid w:val="00386E60"/>
    <w:rsid w:val="0039146D"/>
    <w:rsid w:val="00391C4B"/>
    <w:rsid w:val="00391F1A"/>
    <w:rsid w:val="003951A1"/>
    <w:rsid w:val="003A4542"/>
    <w:rsid w:val="003A6361"/>
    <w:rsid w:val="003A6541"/>
    <w:rsid w:val="003B2C44"/>
    <w:rsid w:val="003B424F"/>
    <w:rsid w:val="003B4A44"/>
    <w:rsid w:val="003B5465"/>
    <w:rsid w:val="003B5BDE"/>
    <w:rsid w:val="003B765B"/>
    <w:rsid w:val="003B7970"/>
    <w:rsid w:val="003C1CE1"/>
    <w:rsid w:val="003C7138"/>
    <w:rsid w:val="003D1130"/>
    <w:rsid w:val="003D3093"/>
    <w:rsid w:val="003D30B2"/>
    <w:rsid w:val="003D3B4D"/>
    <w:rsid w:val="003D3C72"/>
    <w:rsid w:val="003D43AC"/>
    <w:rsid w:val="003D5528"/>
    <w:rsid w:val="003D592F"/>
    <w:rsid w:val="003D5ED5"/>
    <w:rsid w:val="003E08B4"/>
    <w:rsid w:val="003E1484"/>
    <w:rsid w:val="003E1F76"/>
    <w:rsid w:val="003E3345"/>
    <w:rsid w:val="003E3392"/>
    <w:rsid w:val="003E697A"/>
    <w:rsid w:val="003E6A67"/>
    <w:rsid w:val="003F11B7"/>
    <w:rsid w:val="003F2AF7"/>
    <w:rsid w:val="003F2BF6"/>
    <w:rsid w:val="003F4B7D"/>
    <w:rsid w:val="003F5B1C"/>
    <w:rsid w:val="003F61EC"/>
    <w:rsid w:val="00401652"/>
    <w:rsid w:val="004031A9"/>
    <w:rsid w:val="00403A75"/>
    <w:rsid w:val="004146ED"/>
    <w:rsid w:val="00414883"/>
    <w:rsid w:val="0041751E"/>
    <w:rsid w:val="00417DDB"/>
    <w:rsid w:val="00420FE6"/>
    <w:rsid w:val="004223AD"/>
    <w:rsid w:val="00422939"/>
    <w:rsid w:val="00422B83"/>
    <w:rsid w:val="0042431E"/>
    <w:rsid w:val="00425A52"/>
    <w:rsid w:val="004263B2"/>
    <w:rsid w:val="00426A63"/>
    <w:rsid w:val="00430D5F"/>
    <w:rsid w:val="00431976"/>
    <w:rsid w:val="004328F5"/>
    <w:rsid w:val="00433874"/>
    <w:rsid w:val="00433A64"/>
    <w:rsid w:val="00434E01"/>
    <w:rsid w:val="00436F32"/>
    <w:rsid w:val="004370BA"/>
    <w:rsid w:val="004422AD"/>
    <w:rsid w:val="004423DD"/>
    <w:rsid w:val="004431DA"/>
    <w:rsid w:val="00444B06"/>
    <w:rsid w:val="00445B5E"/>
    <w:rsid w:val="00446D2F"/>
    <w:rsid w:val="00447DCC"/>
    <w:rsid w:val="0045151B"/>
    <w:rsid w:val="00453912"/>
    <w:rsid w:val="0045665B"/>
    <w:rsid w:val="00456E32"/>
    <w:rsid w:val="00457579"/>
    <w:rsid w:val="00457AF1"/>
    <w:rsid w:val="00460E31"/>
    <w:rsid w:val="00465819"/>
    <w:rsid w:val="00465D2F"/>
    <w:rsid w:val="004678AD"/>
    <w:rsid w:val="00467FB6"/>
    <w:rsid w:val="00473E43"/>
    <w:rsid w:val="004764EB"/>
    <w:rsid w:val="0047691C"/>
    <w:rsid w:val="00477C3A"/>
    <w:rsid w:val="00477CD4"/>
    <w:rsid w:val="00484200"/>
    <w:rsid w:val="00484FDB"/>
    <w:rsid w:val="0048645E"/>
    <w:rsid w:val="004916F5"/>
    <w:rsid w:val="004936AC"/>
    <w:rsid w:val="00494148"/>
    <w:rsid w:val="004A03D6"/>
    <w:rsid w:val="004A0A7F"/>
    <w:rsid w:val="004A1DBD"/>
    <w:rsid w:val="004A228D"/>
    <w:rsid w:val="004A2AF6"/>
    <w:rsid w:val="004A33B2"/>
    <w:rsid w:val="004A3F3E"/>
    <w:rsid w:val="004A462D"/>
    <w:rsid w:val="004B19F8"/>
    <w:rsid w:val="004B1B90"/>
    <w:rsid w:val="004B4B1D"/>
    <w:rsid w:val="004B5165"/>
    <w:rsid w:val="004B5A6A"/>
    <w:rsid w:val="004B71FE"/>
    <w:rsid w:val="004B7593"/>
    <w:rsid w:val="004B7C08"/>
    <w:rsid w:val="004C1142"/>
    <w:rsid w:val="004C1A0F"/>
    <w:rsid w:val="004C330C"/>
    <w:rsid w:val="004C38B4"/>
    <w:rsid w:val="004C3F70"/>
    <w:rsid w:val="004C4B34"/>
    <w:rsid w:val="004C7D2E"/>
    <w:rsid w:val="004D0F28"/>
    <w:rsid w:val="004D19A3"/>
    <w:rsid w:val="004D2C54"/>
    <w:rsid w:val="004D319D"/>
    <w:rsid w:val="004D4A54"/>
    <w:rsid w:val="004D5EE5"/>
    <w:rsid w:val="004D61E7"/>
    <w:rsid w:val="004D6854"/>
    <w:rsid w:val="004D6873"/>
    <w:rsid w:val="004D6AB0"/>
    <w:rsid w:val="004D75D9"/>
    <w:rsid w:val="004D7D9B"/>
    <w:rsid w:val="004E0383"/>
    <w:rsid w:val="004E145A"/>
    <w:rsid w:val="004E1AD7"/>
    <w:rsid w:val="004E1E37"/>
    <w:rsid w:val="004E1EC0"/>
    <w:rsid w:val="004E2E1D"/>
    <w:rsid w:val="004E418F"/>
    <w:rsid w:val="004E5C46"/>
    <w:rsid w:val="004E5DAA"/>
    <w:rsid w:val="004F03FF"/>
    <w:rsid w:val="004F0672"/>
    <w:rsid w:val="004F2F2B"/>
    <w:rsid w:val="004F5649"/>
    <w:rsid w:val="004F6740"/>
    <w:rsid w:val="00503266"/>
    <w:rsid w:val="005041DE"/>
    <w:rsid w:val="00506934"/>
    <w:rsid w:val="005115F3"/>
    <w:rsid w:val="00511DD6"/>
    <w:rsid w:val="005144D3"/>
    <w:rsid w:val="00515463"/>
    <w:rsid w:val="00516EC8"/>
    <w:rsid w:val="00520F61"/>
    <w:rsid w:val="00522312"/>
    <w:rsid w:val="00524972"/>
    <w:rsid w:val="00524B0A"/>
    <w:rsid w:val="005265FE"/>
    <w:rsid w:val="00526DD4"/>
    <w:rsid w:val="0053092F"/>
    <w:rsid w:val="00531986"/>
    <w:rsid w:val="005330E0"/>
    <w:rsid w:val="00533A63"/>
    <w:rsid w:val="00534174"/>
    <w:rsid w:val="00534A50"/>
    <w:rsid w:val="00534D2D"/>
    <w:rsid w:val="0053587D"/>
    <w:rsid w:val="00535C93"/>
    <w:rsid w:val="00540E98"/>
    <w:rsid w:val="00542697"/>
    <w:rsid w:val="00546839"/>
    <w:rsid w:val="00547CF7"/>
    <w:rsid w:val="00550838"/>
    <w:rsid w:val="005520A1"/>
    <w:rsid w:val="005564F7"/>
    <w:rsid w:val="00557F6C"/>
    <w:rsid w:val="00560A17"/>
    <w:rsid w:val="00561455"/>
    <w:rsid w:val="005620A3"/>
    <w:rsid w:val="00562CE3"/>
    <w:rsid w:val="00562E0C"/>
    <w:rsid w:val="00563393"/>
    <w:rsid w:val="00563571"/>
    <w:rsid w:val="00563744"/>
    <w:rsid w:val="00564AB1"/>
    <w:rsid w:val="00565DDE"/>
    <w:rsid w:val="00566912"/>
    <w:rsid w:val="00570987"/>
    <w:rsid w:val="00571159"/>
    <w:rsid w:val="00572342"/>
    <w:rsid w:val="00574061"/>
    <w:rsid w:val="00576365"/>
    <w:rsid w:val="00576B9F"/>
    <w:rsid w:val="00580F2D"/>
    <w:rsid w:val="0058165B"/>
    <w:rsid w:val="005816A4"/>
    <w:rsid w:val="00584446"/>
    <w:rsid w:val="00585122"/>
    <w:rsid w:val="005852E5"/>
    <w:rsid w:val="00585549"/>
    <w:rsid w:val="00586E22"/>
    <w:rsid w:val="00586E2F"/>
    <w:rsid w:val="0058768B"/>
    <w:rsid w:val="005908E5"/>
    <w:rsid w:val="005920E9"/>
    <w:rsid w:val="00592148"/>
    <w:rsid w:val="0059246B"/>
    <w:rsid w:val="00592C32"/>
    <w:rsid w:val="00593425"/>
    <w:rsid w:val="00593BE9"/>
    <w:rsid w:val="00594A9A"/>
    <w:rsid w:val="005954D7"/>
    <w:rsid w:val="005955FF"/>
    <w:rsid w:val="00595DE9"/>
    <w:rsid w:val="00596A31"/>
    <w:rsid w:val="00597184"/>
    <w:rsid w:val="00597349"/>
    <w:rsid w:val="00597E1D"/>
    <w:rsid w:val="005A0839"/>
    <w:rsid w:val="005A174E"/>
    <w:rsid w:val="005A24C7"/>
    <w:rsid w:val="005A3390"/>
    <w:rsid w:val="005A4178"/>
    <w:rsid w:val="005A672A"/>
    <w:rsid w:val="005A7E70"/>
    <w:rsid w:val="005B00EB"/>
    <w:rsid w:val="005B08E8"/>
    <w:rsid w:val="005B181C"/>
    <w:rsid w:val="005B2163"/>
    <w:rsid w:val="005B735C"/>
    <w:rsid w:val="005C0D8C"/>
    <w:rsid w:val="005C2D37"/>
    <w:rsid w:val="005C32F8"/>
    <w:rsid w:val="005C3B7F"/>
    <w:rsid w:val="005C3DE3"/>
    <w:rsid w:val="005C4A08"/>
    <w:rsid w:val="005C533E"/>
    <w:rsid w:val="005C566E"/>
    <w:rsid w:val="005C6C06"/>
    <w:rsid w:val="005C6EE5"/>
    <w:rsid w:val="005C77D6"/>
    <w:rsid w:val="005D2AAA"/>
    <w:rsid w:val="005D3159"/>
    <w:rsid w:val="005D38A6"/>
    <w:rsid w:val="005D4ED1"/>
    <w:rsid w:val="005D59F8"/>
    <w:rsid w:val="005D5F5F"/>
    <w:rsid w:val="005D6D0C"/>
    <w:rsid w:val="005D7117"/>
    <w:rsid w:val="005D7427"/>
    <w:rsid w:val="005D7AA5"/>
    <w:rsid w:val="005D7B17"/>
    <w:rsid w:val="005E0DA6"/>
    <w:rsid w:val="005E3E5C"/>
    <w:rsid w:val="005E5872"/>
    <w:rsid w:val="005E6C4A"/>
    <w:rsid w:val="005E7C71"/>
    <w:rsid w:val="005F1B62"/>
    <w:rsid w:val="005F2353"/>
    <w:rsid w:val="005F335E"/>
    <w:rsid w:val="005F5D0F"/>
    <w:rsid w:val="005F6D84"/>
    <w:rsid w:val="00600D87"/>
    <w:rsid w:val="00600DBF"/>
    <w:rsid w:val="006014EC"/>
    <w:rsid w:val="00601E43"/>
    <w:rsid w:val="00603C2A"/>
    <w:rsid w:val="006043C8"/>
    <w:rsid w:val="00605816"/>
    <w:rsid w:val="006066D0"/>
    <w:rsid w:val="00606F38"/>
    <w:rsid w:val="0061064C"/>
    <w:rsid w:val="00611DE6"/>
    <w:rsid w:val="00612C7B"/>
    <w:rsid w:val="006135A0"/>
    <w:rsid w:val="00616197"/>
    <w:rsid w:val="006166AF"/>
    <w:rsid w:val="0061717D"/>
    <w:rsid w:val="00617874"/>
    <w:rsid w:val="00617A94"/>
    <w:rsid w:val="006203E8"/>
    <w:rsid w:val="00621D42"/>
    <w:rsid w:val="0062414F"/>
    <w:rsid w:val="006248E2"/>
    <w:rsid w:val="00626540"/>
    <w:rsid w:val="00627F93"/>
    <w:rsid w:val="00630DD3"/>
    <w:rsid w:val="006340E3"/>
    <w:rsid w:val="00635243"/>
    <w:rsid w:val="00635E72"/>
    <w:rsid w:val="0063624F"/>
    <w:rsid w:val="0063686D"/>
    <w:rsid w:val="00640912"/>
    <w:rsid w:val="00640D81"/>
    <w:rsid w:val="00642559"/>
    <w:rsid w:val="006432A6"/>
    <w:rsid w:val="00643536"/>
    <w:rsid w:val="00643CE9"/>
    <w:rsid w:val="00644593"/>
    <w:rsid w:val="00644AB5"/>
    <w:rsid w:val="0064607E"/>
    <w:rsid w:val="0064727E"/>
    <w:rsid w:val="00651B72"/>
    <w:rsid w:val="00651E89"/>
    <w:rsid w:val="00655FFB"/>
    <w:rsid w:val="00656B9F"/>
    <w:rsid w:val="0066261F"/>
    <w:rsid w:val="00662FD8"/>
    <w:rsid w:val="006645B8"/>
    <w:rsid w:val="00664763"/>
    <w:rsid w:val="00664BF4"/>
    <w:rsid w:val="00665917"/>
    <w:rsid w:val="0066639C"/>
    <w:rsid w:val="006672D6"/>
    <w:rsid w:val="00667BD8"/>
    <w:rsid w:val="00671073"/>
    <w:rsid w:val="0067290B"/>
    <w:rsid w:val="00673AEA"/>
    <w:rsid w:val="006757B6"/>
    <w:rsid w:val="0067733D"/>
    <w:rsid w:val="006813F1"/>
    <w:rsid w:val="006817D5"/>
    <w:rsid w:val="00683FC2"/>
    <w:rsid w:val="00685BD0"/>
    <w:rsid w:val="0068672E"/>
    <w:rsid w:val="00687114"/>
    <w:rsid w:val="00694D5E"/>
    <w:rsid w:val="00695265"/>
    <w:rsid w:val="00695552"/>
    <w:rsid w:val="00697116"/>
    <w:rsid w:val="006976FF"/>
    <w:rsid w:val="00697D74"/>
    <w:rsid w:val="006A0489"/>
    <w:rsid w:val="006A3CCF"/>
    <w:rsid w:val="006B032A"/>
    <w:rsid w:val="006B0AD0"/>
    <w:rsid w:val="006B0D4F"/>
    <w:rsid w:val="006B32E9"/>
    <w:rsid w:val="006B58AA"/>
    <w:rsid w:val="006B61A8"/>
    <w:rsid w:val="006C1559"/>
    <w:rsid w:val="006C15DD"/>
    <w:rsid w:val="006C219F"/>
    <w:rsid w:val="006C2810"/>
    <w:rsid w:val="006C2F08"/>
    <w:rsid w:val="006C4739"/>
    <w:rsid w:val="006D2B7B"/>
    <w:rsid w:val="006D5B70"/>
    <w:rsid w:val="006D7483"/>
    <w:rsid w:val="006E0722"/>
    <w:rsid w:val="006E0E26"/>
    <w:rsid w:val="006E341E"/>
    <w:rsid w:val="006E6521"/>
    <w:rsid w:val="006E7D59"/>
    <w:rsid w:val="006E7D74"/>
    <w:rsid w:val="006F29F0"/>
    <w:rsid w:val="006F5132"/>
    <w:rsid w:val="006F5A5F"/>
    <w:rsid w:val="006F6E02"/>
    <w:rsid w:val="006F7EC1"/>
    <w:rsid w:val="007000A2"/>
    <w:rsid w:val="0070183E"/>
    <w:rsid w:val="00703564"/>
    <w:rsid w:val="007068A8"/>
    <w:rsid w:val="0070724F"/>
    <w:rsid w:val="00710944"/>
    <w:rsid w:val="00712515"/>
    <w:rsid w:val="00714195"/>
    <w:rsid w:val="00714798"/>
    <w:rsid w:val="00715119"/>
    <w:rsid w:val="00715CF7"/>
    <w:rsid w:val="00720BE6"/>
    <w:rsid w:val="0072162E"/>
    <w:rsid w:val="00722E64"/>
    <w:rsid w:val="007244EF"/>
    <w:rsid w:val="00724C67"/>
    <w:rsid w:val="00724CBF"/>
    <w:rsid w:val="007256F3"/>
    <w:rsid w:val="00725C2C"/>
    <w:rsid w:val="007261E7"/>
    <w:rsid w:val="0072691F"/>
    <w:rsid w:val="00727007"/>
    <w:rsid w:val="007306E0"/>
    <w:rsid w:val="00731470"/>
    <w:rsid w:val="00733202"/>
    <w:rsid w:val="00733537"/>
    <w:rsid w:val="00733A25"/>
    <w:rsid w:val="007344D8"/>
    <w:rsid w:val="00735DAA"/>
    <w:rsid w:val="0073629A"/>
    <w:rsid w:val="00741683"/>
    <w:rsid w:val="00741C93"/>
    <w:rsid w:val="00742705"/>
    <w:rsid w:val="007451EB"/>
    <w:rsid w:val="0074654A"/>
    <w:rsid w:val="007508E3"/>
    <w:rsid w:val="00753799"/>
    <w:rsid w:val="00753976"/>
    <w:rsid w:val="00754A69"/>
    <w:rsid w:val="00757236"/>
    <w:rsid w:val="007608EC"/>
    <w:rsid w:val="00760F16"/>
    <w:rsid w:val="00761567"/>
    <w:rsid w:val="00762F3C"/>
    <w:rsid w:val="00763244"/>
    <w:rsid w:val="00764A53"/>
    <w:rsid w:val="0076529F"/>
    <w:rsid w:val="00766D45"/>
    <w:rsid w:val="0076759F"/>
    <w:rsid w:val="0076761A"/>
    <w:rsid w:val="007701CA"/>
    <w:rsid w:val="0077032B"/>
    <w:rsid w:val="0077191E"/>
    <w:rsid w:val="00771E53"/>
    <w:rsid w:val="00772709"/>
    <w:rsid w:val="0077398B"/>
    <w:rsid w:val="00773DFF"/>
    <w:rsid w:val="00775B02"/>
    <w:rsid w:val="00777767"/>
    <w:rsid w:val="00780390"/>
    <w:rsid w:val="00780BCE"/>
    <w:rsid w:val="00781478"/>
    <w:rsid w:val="00781ED6"/>
    <w:rsid w:val="00782E79"/>
    <w:rsid w:val="00785F43"/>
    <w:rsid w:val="00791AE8"/>
    <w:rsid w:val="00791B1F"/>
    <w:rsid w:val="00792242"/>
    <w:rsid w:val="007940E4"/>
    <w:rsid w:val="00794B4E"/>
    <w:rsid w:val="0079571F"/>
    <w:rsid w:val="00796E3C"/>
    <w:rsid w:val="007A0820"/>
    <w:rsid w:val="007A0C30"/>
    <w:rsid w:val="007A1252"/>
    <w:rsid w:val="007A136C"/>
    <w:rsid w:val="007A15A6"/>
    <w:rsid w:val="007A217A"/>
    <w:rsid w:val="007A25F1"/>
    <w:rsid w:val="007B02B8"/>
    <w:rsid w:val="007B183F"/>
    <w:rsid w:val="007B1F0D"/>
    <w:rsid w:val="007B55C1"/>
    <w:rsid w:val="007B7935"/>
    <w:rsid w:val="007C09E1"/>
    <w:rsid w:val="007C1B59"/>
    <w:rsid w:val="007C2EA1"/>
    <w:rsid w:val="007C3221"/>
    <w:rsid w:val="007C54CE"/>
    <w:rsid w:val="007C76D5"/>
    <w:rsid w:val="007C78C4"/>
    <w:rsid w:val="007D22E7"/>
    <w:rsid w:val="007D4517"/>
    <w:rsid w:val="007D5054"/>
    <w:rsid w:val="007D6554"/>
    <w:rsid w:val="007D75E6"/>
    <w:rsid w:val="007D7EA1"/>
    <w:rsid w:val="007E1F65"/>
    <w:rsid w:val="007E2FF6"/>
    <w:rsid w:val="007E38DB"/>
    <w:rsid w:val="007E4FA8"/>
    <w:rsid w:val="007E7812"/>
    <w:rsid w:val="007E7AD4"/>
    <w:rsid w:val="007F0F5D"/>
    <w:rsid w:val="007F2039"/>
    <w:rsid w:val="007F3846"/>
    <w:rsid w:val="007F55D4"/>
    <w:rsid w:val="007F5620"/>
    <w:rsid w:val="007F5CA8"/>
    <w:rsid w:val="007F6358"/>
    <w:rsid w:val="00800782"/>
    <w:rsid w:val="008011FD"/>
    <w:rsid w:val="008012E7"/>
    <w:rsid w:val="00803C76"/>
    <w:rsid w:val="00805810"/>
    <w:rsid w:val="0080746F"/>
    <w:rsid w:val="00807603"/>
    <w:rsid w:val="008078D6"/>
    <w:rsid w:val="00810029"/>
    <w:rsid w:val="00811352"/>
    <w:rsid w:val="00811FC3"/>
    <w:rsid w:val="00812FAB"/>
    <w:rsid w:val="00817C56"/>
    <w:rsid w:val="00820EE0"/>
    <w:rsid w:val="00821F20"/>
    <w:rsid w:val="008224EA"/>
    <w:rsid w:val="00823BC3"/>
    <w:rsid w:val="00824C1D"/>
    <w:rsid w:val="00827D2D"/>
    <w:rsid w:val="00827FB6"/>
    <w:rsid w:val="00833D45"/>
    <w:rsid w:val="00834830"/>
    <w:rsid w:val="00837C27"/>
    <w:rsid w:val="0084160D"/>
    <w:rsid w:val="00841BD2"/>
    <w:rsid w:val="008425DD"/>
    <w:rsid w:val="008439F8"/>
    <w:rsid w:val="00847A42"/>
    <w:rsid w:val="00850267"/>
    <w:rsid w:val="0085328D"/>
    <w:rsid w:val="00854C3C"/>
    <w:rsid w:val="00854D33"/>
    <w:rsid w:val="00857460"/>
    <w:rsid w:val="008608FF"/>
    <w:rsid w:val="00860B70"/>
    <w:rsid w:val="0086185D"/>
    <w:rsid w:val="00863408"/>
    <w:rsid w:val="00863986"/>
    <w:rsid w:val="00863E94"/>
    <w:rsid w:val="00872CBE"/>
    <w:rsid w:val="00875432"/>
    <w:rsid w:val="00877872"/>
    <w:rsid w:val="00880462"/>
    <w:rsid w:val="0088118E"/>
    <w:rsid w:val="00881D57"/>
    <w:rsid w:val="008820DE"/>
    <w:rsid w:val="00883525"/>
    <w:rsid w:val="00883B0B"/>
    <w:rsid w:val="00884AD6"/>
    <w:rsid w:val="00884BB9"/>
    <w:rsid w:val="00884E6D"/>
    <w:rsid w:val="0088608A"/>
    <w:rsid w:val="0088776B"/>
    <w:rsid w:val="00887EA9"/>
    <w:rsid w:val="008904A3"/>
    <w:rsid w:val="008904C7"/>
    <w:rsid w:val="008916D1"/>
    <w:rsid w:val="008932D0"/>
    <w:rsid w:val="00893B14"/>
    <w:rsid w:val="0089423B"/>
    <w:rsid w:val="008942EE"/>
    <w:rsid w:val="00894E22"/>
    <w:rsid w:val="00895CB0"/>
    <w:rsid w:val="008A0E5E"/>
    <w:rsid w:val="008A11E4"/>
    <w:rsid w:val="008A1263"/>
    <w:rsid w:val="008A3F35"/>
    <w:rsid w:val="008A458B"/>
    <w:rsid w:val="008A4CEF"/>
    <w:rsid w:val="008A7C21"/>
    <w:rsid w:val="008A7DB2"/>
    <w:rsid w:val="008A7EA3"/>
    <w:rsid w:val="008B1219"/>
    <w:rsid w:val="008B1911"/>
    <w:rsid w:val="008B1B1E"/>
    <w:rsid w:val="008B29FF"/>
    <w:rsid w:val="008B3324"/>
    <w:rsid w:val="008B3439"/>
    <w:rsid w:val="008B45A6"/>
    <w:rsid w:val="008B483E"/>
    <w:rsid w:val="008B4FE5"/>
    <w:rsid w:val="008B7062"/>
    <w:rsid w:val="008B7AE1"/>
    <w:rsid w:val="008C009F"/>
    <w:rsid w:val="008C0659"/>
    <w:rsid w:val="008C0DF6"/>
    <w:rsid w:val="008C2B14"/>
    <w:rsid w:val="008C2C3F"/>
    <w:rsid w:val="008C4BC7"/>
    <w:rsid w:val="008C56E9"/>
    <w:rsid w:val="008D05AE"/>
    <w:rsid w:val="008D0782"/>
    <w:rsid w:val="008D3084"/>
    <w:rsid w:val="008D3D65"/>
    <w:rsid w:val="008D498B"/>
    <w:rsid w:val="008D602E"/>
    <w:rsid w:val="008D7168"/>
    <w:rsid w:val="008D7B02"/>
    <w:rsid w:val="008E08AC"/>
    <w:rsid w:val="008E1D7E"/>
    <w:rsid w:val="008E3847"/>
    <w:rsid w:val="008E5AAE"/>
    <w:rsid w:val="008E5AF7"/>
    <w:rsid w:val="008E7457"/>
    <w:rsid w:val="008F0BB3"/>
    <w:rsid w:val="008F1F46"/>
    <w:rsid w:val="008F4E46"/>
    <w:rsid w:val="008F7829"/>
    <w:rsid w:val="008F7BFF"/>
    <w:rsid w:val="00901731"/>
    <w:rsid w:val="00906952"/>
    <w:rsid w:val="00906CFC"/>
    <w:rsid w:val="00911C9A"/>
    <w:rsid w:val="009132E2"/>
    <w:rsid w:val="00914E55"/>
    <w:rsid w:val="0092032D"/>
    <w:rsid w:val="00921037"/>
    <w:rsid w:val="009211E1"/>
    <w:rsid w:val="009212C5"/>
    <w:rsid w:val="009238C6"/>
    <w:rsid w:val="00924648"/>
    <w:rsid w:val="009276AB"/>
    <w:rsid w:val="00930143"/>
    <w:rsid w:val="00930CE7"/>
    <w:rsid w:val="00931350"/>
    <w:rsid w:val="009317B8"/>
    <w:rsid w:val="0094174E"/>
    <w:rsid w:val="00942270"/>
    <w:rsid w:val="009425F2"/>
    <w:rsid w:val="00945FBE"/>
    <w:rsid w:val="0095053E"/>
    <w:rsid w:val="009509A3"/>
    <w:rsid w:val="009538D4"/>
    <w:rsid w:val="00953A1E"/>
    <w:rsid w:val="00954129"/>
    <w:rsid w:val="00956F24"/>
    <w:rsid w:val="00957264"/>
    <w:rsid w:val="009600A4"/>
    <w:rsid w:val="00962DE8"/>
    <w:rsid w:val="009631FC"/>
    <w:rsid w:val="00965F22"/>
    <w:rsid w:val="00966446"/>
    <w:rsid w:val="00966CF3"/>
    <w:rsid w:val="00967A1D"/>
    <w:rsid w:val="009704C6"/>
    <w:rsid w:val="009718BC"/>
    <w:rsid w:val="00972940"/>
    <w:rsid w:val="00972ACD"/>
    <w:rsid w:val="00973D12"/>
    <w:rsid w:val="00976AE8"/>
    <w:rsid w:val="009778B6"/>
    <w:rsid w:val="00980106"/>
    <w:rsid w:val="009804AA"/>
    <w:rsid w:val="00981015"/>
    <w:rsid w:val="009810F0"/>
    <w:rsid w:val="00981108"/>
    <w:rsid w:val="0098388A"/>
    <w:rsid w:val="0098439F"/>
    <w:rsid w:val="00984407"/>
    <w:rsid w:val="00984A60"/>
    <w:rsid w:val="00986880"/>
    <w:rsid w:val="00987352"/>
    <w:rsid w:val="00990071"/>
    <w:rsid w:val="00991C0D"/>
    <w:rsid w:val="00992283"/>
    <w:rsid w:val="00993006"/>
    <w:rsid w:val="009949E1"/>
    <w:rsid w:val="009954D2"/>
    <w:rsid w:val="00995D6C"/>
    <w:rsid w:val="00997F40"/>
    <w:rsid w:val="009A2134"/>
    <w:rsid w:val="009A6E99"/>
    <w:rsid w:val="009A6F48"/>
    <w:rsid w:val="009A7351"/>
    <w:rsid w:val="009B0E40"/>
    <w:rsid w:val="009B1F49"/>
    <w:rsid w:val="009B2A6F"/>
    <w:rsid w:val="009B2B9B"/>
    <w:rsid w:val="009B3251"/>
    <w:rsid w:val="009B37E9"/>
    <w:rsid w:val="009B386F"/>
    <w:rsid w:val="009C1AED"/>
    <w:rsid w:val="009C23B8"/>
    <w:rsid w:val="009C4E36"/>
    <w:rsid w:val="009C6E5D"/>
    <w:rsid w:val="009C7019"/>
    <w:rsid w:val="009C7890"/>
    <w:rsid w:val="009D1BBF"/>
    <w:rsid w:val="009D2952"/>
    <w:rsid w:val="009D4205"/>
    <w:rsid w:val="009D4855"/>
    <w:rsid w:val="009D4D7B"/>
    <w:rsid w:val="009D5646"/>
    <w:rsid w:val="009D6E1B"/>
    <w:rsid w:val="009E18DA"/>
    <w:rsid w:val="009F286D"/>
    <w:rsid w:val="009F3750"/>
    <w:rsid w:val="009F7CC2"/>
    <w:rsid w:val="00A008E8"/>
    <w:rsid w:val="00A013BE"/>
    <w:rsid w:val="00A01AC7"/>
    <w:rsid w:val="00A01F05"/>
    <w:rsid w:val="00A02102"/>
    <w:rsid w:val="00A04FA5"/>
    <w:rsid w:val="00A0669D"/>
    <w:rsid w:val="00A107B5"/>
    <w:rsid w:val="00A11012"/>
    <w:rsid w:val="00A11EE0"/>
    <w:rsid w:val="00A11F04"/>
    <w:rsid w:val="00A14211"/>
    <w:rsid w:val="00A148BB"/>
    <w:rsid w:val="00A14F8B"/>
    <w:rsid w:val="00A15062"/>
    <w:rsid w:val="00A21BEF"/>
    <w:rsid w:val="00A21C06"/>
    <w:rsid w:val="00A22387"/>
    <w:rsid w:val="00A2396F"/>
    <w:rsid w:val="00A24657"/>
    <w:rsid w:val="00A30258"/>
    <w:rsid w:val="00A30F03"/>
    <w:rsid w:val="00A31255"/>
    <w:rsid w:val="00A31433"/>
    <w:rsid w:val="00A31982"/>
    <w:rsid w:val="00A379AB"/>
    <w:rsid w:val="00A42F3B"/>
    <w:rsid w:val="00A45766"/>
    <w:rsid w:val="00A457C3"/>
    <w:rsid w:val="00A47445"/>
    <w:rsid w:val="00A51686"/>
    <w:rsid w:val="00A523C4"/>
    <w:rsid w:val="00A535AA"/>
    <w:rsid w:val="00A537D1"/>
    <w:rsid w:val="00A54D02"/>
    <w:rsid w:val="00A55502"/>
    <w:rsid w:val="00A55FA8"/>
    <w:rsid w:val="00A56728"/>
    <w:rsid w:val="00A601CE"/>
    <w:rsid w:val="00A602FC"/>
    <w:rsid w:val="00A60DAE"/>
    <w:rsid w:val="00A62BA9"/>
    <w:rsid w:val="00A635BE"/>
    <w:rsid w:val="00A647C9"/>
    <w:rsid w:val="00A64AF0"/>
    <w:rsid w:val="00A67B00"/>
    <w:rsid w:val="00A70EA4"/>
    <w:rsid w:val="00A70F29"/>
    <w:rsid w:val="00A7220F"/>
    <w:rsid w:val="00A72303"/>
    <w:rsid w:val="00A74282"/>
    <w:rsid w:val="00A74980"/>
    <w:rsid w:val="00A76C57"/>
    <w:rsid w:val="00A80856"/>
    <w:rsid w:val="00A81D6B"/>
    <w:rsid w:val="00A8260C"/>
    <w:rsid w:val="00A843A9"/>
    <w:rsid w:val="00A84539"/>
    <w:rsid w:val="00A90716"/>
    <w:rsid w:val="00A92033"/>
    <w:rsid w:val="00A93367"/>
    <w:rsid w:val="00A954D3"/>
    <w:rsid w:val="00A9613E"/>
    <w:rsid w:val="00A9632C"/>
    <w:rsid w:val="00A968D0"/>
    <w:rsid w:val="00AA23B4"/>
    <w:rsid w:val="00AA2B5C"/>
    <w:rsid w:val="00AA34B8"/>
    <w:rsid w:val="00AA3550"/>
    <w:rsid w:val="00AA48FD"/>
    <w:rsid w:val="00AA65C6"/>
    <w:rsid w:val="00AA6788"/>
    <w:rsid w:val="00AA760A"/>
    <w:rsid w:val="00AB0685"/>
    <w:rsid w:val="00AB2D31"/>
    <w:rsid w:val="00AB3EA7"/>
    <w:rsid w:val="00AB406F"/>
    <w:rsid w:val="00AB4C7E"/>
    <w:rsid w:val="00AB5F4C"/>
    <w:rsid w:val="00AB6041"/>
    <w:rsid w:val="00AC015F"/>
    <w:rsid w:val="00AC17A3"/>
    <w:rsid w:val="00AC251D"/>
    <w:rsid w:val="00AC415A"/>
    <w:rsid w:val="00AC635D"/>
    <w:rsid w:val="00AD2726"/>
    <w:rsid w:val="00AD3271"/>
    <w:rsid w:val="00AD50C0"/>
    <w:rsid w:val="00AD70F9"/>
    <w:rsid w:val="00AE12AA"/>
    <w:rsid w:val="00AE1B76"/>
    <w:rsid w:val="00AE28AF"/>
    <w:rsid w:val="00AE35A9"/>
    <w:rsid w:val="00AE3AAA"/>
    <w:rsid w:val="00AE4371"/>
    <w:rsid w:val="00AE61E4"/>
    <w:rsid w:val="00AF0747"/>
    <w:rsid w:val="00AF07A4"/>
    <w:rsid w:val="00AF0F5A"/>
    <w:rsid w:val="00AF1E26"/>
    <w:rsid w:val="00AF40E3"/>
    <w:rsid w:val="00AF4A58"/>
    <w:rsid w:val="00AF5FA8"/>
    <w:rsid w:val="00AF676A"/>
    <w:rsid w:val="00AF6932"/>
    <w:rsid w:val="00AF7870"/>
    <w:rsid w:val="00B000C6"/>
    <w:rsid w:val="00B004A7"/>
    <w:rsid w:val="00B05EA7"/>
    <w:rsid w:val="00B108A6"/>
    <w:rsid w:val="00B10EDF"/>
    <w:rsid w:val="00B10F85"/>
    <w:rsid w:val="00B11127"/>
    <w:rsid w:val="00B1179C"/>
    <w:rsid w:val="00B143BC"/>
    <w:rsid w:val="00B14BF8"/>
    <w:rsid w:val="00B15A9E"/>
    <w:rsid w:val="00B174DD"/>
    <w:rsid w:val="00B17CB4"/>
    <w:rsid w:val="00B17DC4"/>
    <w:rsid w:val="00B21654"/>
    <w:rsid w:val="00B30B21"/>
    <w:rsid w:val="00B31052"/>
    <w:rsid w:val="00B32D11"/>
    <w:rsid w:val="00B33DBA"/>
    <w:rsid w:val="00B409B3"/>
    <w:rsid w:val="00B41D2C"/>
    <w:rsid w:val="00B42CC3"/>
    <w:rsid w:val="00B4391D"/>
    <w:rsid w:val="00B44648"/>
    <w:rsid w:val="00B525CB"/>
    <w:rsid w:val="00B54DEF"/>
    <w:rsid w:val="00B60D44"/>
    <w:rsid w:val="00B6314C"/>
    <w:rsid w:val="00B6359B"/>
    <w:rsid w:val="00B72034"/>
    <w:rsid w:val="00B720E9"/>
    <w:rsid w:val="00B72EF7"/>
    <w:rsid w:val="00B73285"/>
    <w:rsid w:val="00B73455"/>
    <w:rsid w:val="00B745F7"/>
    <w:rsid w:val="00B74F83"/>
    <w:rsid w:val="00B7685E"/>
    <w:rsid w:val="00B76CA2"/>
    <w:rsid w:val="00B77C2B"/>
    <w:rsid w:val="00B83BE8"/>
    <w:rsid w:val="00B8429F"/>
    <w:rsid w:val="00B84330"/>
    <w:rsid w:val="00B873A4"/>
    <w:rsid w:val="00B923ED"/>
    <w:rsid w:val="00B92875"/>
    <w:rsid w:val="00B93D9E"/>
    <w:rsid w:val="00B951D1"/>
    <w:rsid w:val="00B95F32"/>
    <w:rsid w:val="00B961D8"/>
    <w:rsid w:val="00B972F8"/>
    <w:rsid w:val="00B976E5"/>
    <w:rsid w:val="00B979D7"/>
    <w:rsid w:val="00BA0DC3"/>
    <w:rsid w:val="00BA2C0B"/>
    <w:rsid w:val="00BA47DA"/>
    <w:rsid w:val="00BA7FC6"/>
    <w:rsid w:val="00BB04B8"/>
    <w:rsid w:val="00BB200B"/>
    <w:rsid w:val="00BB45BE"/>
    <w:rsid w:val="00BB5593"/>
    <w:rsid w:val="00BB7060"/>
    <w:rsid w:val="00BC0760"/>
    <w:rsid w:val="00BC0954"/>
    <w:rsid w:val="00BC1B4A"/>
    <w:rsid w:val="00BC3F57"/>
    <w:rsid w:val="00BC46CD"/>
    <w:rsid w:val="00BC4749"/>
    <w:rsid w:val="00BC49EB"/>
    <w:rsid w:val="00BC6F9E"/>
    <w:rsid w:val="00BC7EB5"/>
    <w:rsid w:val="00BC7FED"/>
    <w:rsid w:val="00BD04B3"/>
    <w:rsid w:val="00BD05BA"/>
    <w:rsid w:val="00BD1972"/>
    <w:rsid w:val="00BD246F"/>
    <w:rsid w:val="00BD447B"/>
    <w:rsid w:val="00BD579A"/>
    <w:rsid w:val="00BE0CAD"/>
    <w:rsid w:val="00BE2D50"/>
    <w:rsid w:val="00BE514C"/>
    <w:rsid w:val="00BF12C8"/>
    <w:rsid w:val="00BF1EAE"/>
    <w:rsid w:val="00BF259C"/>
    <w:rsid w:val="00BF2B05"/>
    <w:rsid w:val="00BF2C1F"/>
    <w:rsid w:val="00BF4A8B"/>
    <w:rsid w:val="00BF5F6B"/>
    <w:rsid w:val="00BF703E"/>
    <w:rsid w:val="00BF7B89"/>
    <w:rsid w:val="00BF7B8A"/>
    <w:rsid w:val="00C005AB"/>
    <w:rsid w:val="00C015E2"/>
    <w:rsid w:val="00C01DED"/>
    <w:rsid w:val="00C044E8"/>
    <w:rsid w:val="00C0549C"/>
    <w:rsid w:val="00C054D4"/>
    <w:rsid w:val="00C06FCC"/>
    <w:rsid w:val="00C07BF6"/>
    <w:rsid w:val="00C10572"/>
    <w:rsid w:val="00C128AC"/>
    <w:rsid w:val="00C14D62"/>
    <w:rsid w:val="00C15171"/>
    <w:rsid w:val="00C15611"/>
    <w:rsid w:val="00C16F32"/>
    <w:rsid w:val="00C20078"/>
    <w:rsid w:val="00C21B6E"/>
    <w:rsid w:val="00C23754"/>
    <w:rsid w:val="00C23DC7"/>
    <w:rsid w:val="00C26365"/>
    <w:rsid w:val="00C30492"/>
    <w:rsid w:val="00C30AA8"/>
    <w:rsid w:val="00C32023"/>
    <w:rsid w:val="00C321C6"/>
    <w:rsid w:val="00C32A02"/>
    <w:rsid w:val="00C32B94"/>
    <w:rsid w:val="00C3498A"/>
    <w:rsid w:val="00C354E0"/>
    <w:rsid w:val="00C360D9"/>
    <w:rsid w:val="00C36B6D"/>
    <w:rsid w:val="00C40743"/>
    <w:rsid w:val="00C40D2A"/>
    <w:rsid w:val="00C41A66"/>
    <w:rsid w:val="00C4246E"/>
    <w:rsid w:val="00C43644"/>
    <w:rsid w:val="00C52715"/>
    <w:rsid w:val="00C5359C"/>
    <w:rsid w:val="00C54A0E"/>
    <w:rsid w:val="00C55F56"/>
    <w:rsid w:val="00C575B5"/>
    <w:rsid w:val="00C615E4"/>
    <w:rsid w:val="00C6247A"/>
    <w:rsid w:val="00C624E7"/>
    <w:rsid w:val="00C660F7"/>
    <w:rsid w:val="00C6633F"/>
    <w:rsid w:val="00C67002"/>
    <w:rsid w:val="00C7130D"/>
    <w:rsid w:val="00C7171A"/>
    <w:rsid w:val="00C773A9"/>
    <w:rsid w:val="00C80E48"/>
    <w:rsid w:val="00C84325"/>
    <w:rsid w:val="00C851E5"/>
    <w:rsid w:val="00C860AD"/>
    <w:rsid w:val="00C8719C"/>
    <w:rsid w:val="00C90748"/>
    <w:rsid w:val="00C91878"/>
    <w:rsid w:val="00C926A5"/>
    <w:rsid w:val="00C929D7"/>
    <w:rsid w:val="00C93100"/>
    <w:rsid w:val="00C93193"/>
    <w:rsid w:val="00C94B05"/>
    <w:rsid w:val="00C95097"/>
    <w:rsid w:val="00C950EC"/>
    <w:rsid w:val="00C952FC"/>
    <w:rsid w:val="00C970D4"/>
    <w:rsid w:val="00C97898"/>
    <w:rsid w:val="00CA25B0"/>
    <w:rsid w:val="00CA5177"/>
    <w:rsid w:val="00CA55E4"/>
    <w:rsid w:val="00CA650A"/>
    <w:rsid w:val="00CA69C2"/>
    <w:rsid w:val="00CB0D9B"/>
    <w:rsid w:val="00CB1611"/>
    <w:rsid w:val="00CB29E8"/>
    <w:rsid w:val="00CB304C"/>
    <w:rsid w:val="00CB4675"/>
    <w:rsid w:val="00CB4D7A"/>
    <w:rsid w:val="00CB71FE"/>
    <w:rsid w:val="00CB720E"/>
    <w:rsid w:val="00CC0C45"/>
    <w:rsid w:val="00CC0E2D"/>
    <w:rsid w:val="00CC201A"/>
    <w:rsid w:val="00CC265B"/>
    <w:rsid w:val="00CC29EB"/>
    <w:rsid w:val="00CC4265"/>
    <w:rsid w:val="00CC5AD0"/>
    <w:rsid w:val="00CC6FFC"/>
    <w:rsid w:val="00CD0A96"/>
    <w:rsid w:val="00CD32BF"/>
    <w:rsid w:val="00CD46A3"/>
    <w:rsid w:val="00CD4D03"/>
    <w:rsid w:val="00CE028B"/>
    <w:rsid w:val="00CE0371"/>
    <w:rsid w:val="00CE064B"/>
    <w:rsid w:val="00CE120F"/>
    <w:rsid w:val="00CE2541"/>
    <w:rsid w:val="00CE3165"/>
    <w:rsid w:val="00CE33D9"/>
    <w:rsid w:val="00CE3AB4"/>
    <w:rsid w:val="00CE51F2"/>
    <w:rsid w:val="00CE6763"/>
    <w:rsid w:val="00CE69F0"/>
    <w:rsid w:val="00CE7001"/>
    <w:rsid w:val="00CF3F4A"/>
    <w:rsid w:val="00CF43A1"/>
    <w:rsid w:val="00D0117F"/>
    <w:rsid w:val="00D02392"/>
    <w:rsid w:val="00D04FA1"/>
    <w:rsid w:val="00D0553A"/>
    <w:rsid w:val="00D05B9D"/>
    <w:rsid w:val="00D05CB8"/>
    <w:rsid w:val="00D07ECF"/>
    <w:rsid w:val="00D106A3"/>
    <w:rsid w:val="00D11C03"/>
    <w:rsid w:val="00D11E06"/>
    <w:rsid w:val="00D12A30"/>
    <w:rsid w:val="00D12F2A"/>
    <w:rsid w:val="00D2058B"/>
    <w:rsid w:val="00D20635"/>
    <w:rsid w:val="00D248E7"/>
    <w:rsid w:val="00D24F42"/>
    <w:rsid w:val="00D2690B"/>
    <w:rsid w:val="00D33180"/>
    <w:rsid w:val="00D338A6"/>
    <w:rsid w:val="00D34414"/>
    <w:rsid w:val="00D35136"/>
    <w:rsid w:val="00D357AF"/>
    <w:rsid w:val="00D369BC"/>
    <w:rsid w:val="00D4275D"/>
    <w:rsid w:val="00D427B5"/>
    <w:rsid w:val="00D42826"/>
    <w:rsid w:val="00D434EF"/>
    <w:rsid w:val="00D449EA"/>
    <w:rsid w:val="00D52CE5"/>
    <w:rsid w:val="00D554E2"/>
    <w:rsid w:val="00D554F8"/>
    <w:rsid w:val="00D560D6"/>
    <w:rsid w:val="00D6603E"/>
    <w:rsid w:val="00D71C62"/>
    <w:rsid w:val="00D72C9F"/>
    <w:rsid w:val="00D73015"/>
    <w:rsid w:val="00D730A9"/>
    <w:rsid w:val="00D741AD"/>
    <w:rsid w:val="00D74F61"/>
    <w:rsid w:val="00D76DEC"/>
    <w:rsid w:val="00D80555"/>
    <w:rsid w:val="00D83C2A"/>
    <w:rsid w:val="00D847F6"/>
    <w:rsid w:val="00D8522D"/>
    <w:rsid w:val="00D870A8"/>
    <w:rsid w:val="00D879F1"/>
    <w:rsid w:val="00D92129"/>
    <w:rsid w:val="00D938B3"/>
    <w:rsid w:val="00D9664C"/>
    <w:rsid w:val="00D974DB"/>
    <w:rsid w:val="00D97CE7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8DA"/>
    <w:rsid w:val="00DB0F75"/>
    <w:rsid w:val="00DB2ED5"/>
    <w:rsid w:val="00DB5D18"/>
    <w:rsid w:val="00DB6589"/>
    <w:rsid w:val="00DB673E"/>
    <w:rsid w:val="00DB6C20"/>
    <w:rsid w:val="00DC024E"/>
    <w:rsid w:val="00DC0884"/>
    <w:rsid w:val="00DC09C0"/>
    <w:rsid w:val="00DC0DA8"/>
    <w:rsid w:val="00DC10F2"/>
    <w:rsid w:val="00DC3D9C"/>
    <w:rsid w:val="00DC41C5"/>
    <w:rsid w:val="00DC46A1"/>
    <w:rsid w:val="00DC4D28"/>
    <w:rsid w:val="00DC73B4"/>
    <w:rsid w:val="00DC7F57"/>
    <w:rsid w:val="00DD2F4E"/>
    <w:rsid w:val="00DD37EE"/>
    <w:rsid w:val="00DD3EE9"/>
    <w:rsid w:val="00DD5704"/>
    <w:rsid w:val="00DD57E3"/>
    <w:rsid w:val="00DE2F29"/>
    <w:rsid w:val="00DE3582"/>
    <w:rsid w:val="00DE4B05"/>
    <w:rsid w:val="00DE5553"/>
    <w:rsid w:val="00DE682D"/>
    <w:rsid w:val="00DE7390"/>
    <w:rsid w:val="00DF045F"/>
    <w:rsid w:val="00DF1F9A"/>
    <w:rsid w:val="00DF3BCC"/>
    <w:rsid w:val="00DF607D"/>
    <w:rsid w:val="00DF65EA"/>
    <w:rsid w:val="00E01182"/>
    <w:rsid w:val="00E01CDC"/>
    <w:rsid w:val="00E028F4"/>
    <w:rsid w:val="00E02CDA"/>
    <w:rsid w:val="00E04FE5"/>
    <w:rsid w:val="00E05612"/>
    <w:rsid w:val="00E06C75"/>
    <w:rsid w:val="00E104F6"/>
    <w:rsid w:val="00E10509"/>
    <w:rsid w:val="00E11340"/>
    <w:rsid w:val="00E11406"/>
    <w:rsid w:val="00E11E07"/>
    <w:rsid w:val="00E128FD"/>
    <w:rsid w:val="00E14FDD"/>
    <w:rsid w:val="00E16472"/>
    <w:rsid w:val="00E17A3F"/>
    <w:rsid w:val="00E17A5D"/>
    <w:rsid w:val="00E21178"/>
    <w:rsid w:val="00E229CB"/>
    <w:rsid w:val="00E243D2"/>
    <w:rsid w:val="00E26510"/>
    <w:rsid w:val="00E26549"/>
    <w:rsid w:val="00E271E1"/>
    <w:rsid w:val="00E2755C"/>
    <w:rsid w:val="00E304A3"/>
    <w:rsid w:val="00E30FBB"/>
    <w:rsid w:val="00E31309"/>
    <w:rsid w:val="00E315A3"/>
    <w:rsid w:val="00E31E10"/>
    <w:rsid w:val="00E364C5"/>
    <w:rsid w:val="00E368EE"/>
    <w:rsid w:val="00E36C96"/>
    <w:rsid w:val="00E40431"/>
    <w:rsid w:val="00E40D8E"/>
    <w:rsid w:val="00E40F09"/>
    <w:rsid w:val="00E41818"/>
    <w:rsid w:val="00E43C91"/>
    <w:rsid w:val="00E43E18"/>
    <w:rsid w:val="00E45628"/>
    <w:rsid w:val="00E45F50"/>
    <w:rsid w:val="00E478D0"/>
    <w:rsid w:val="00E47906"/>
    <w:rsid w:val="00E54246"/>
    <w:rsid w:val="00E560EE"/>
    <w:rsid w:val="00E57F2A"/>
    <w:rsid w:val="00E6189A"/>
    <w:rsid w:val="00E61B41"/>
    <w:rsid w:val="00E64183"/>
    <w:rsid w:val="00E6697D"/>
    <w:rsid w:val="00E67EEC"/>
    <w:rsid w:val="00E706F9"/>
    <w:rsid w:val="00E738CA"/>
    <w:rsid w:val="00E73BED"/>
    <w:rsid w:val="00E73CA1"/>
    <w:rsid w:val="00E7421D"/>
    <w:rsid w:val="00E7436F"/>
    <w:rsid w:val="00E74C01"/>
    <w:rsid w:val="00E77C35"/>
    <w:rsid w:val="00E801CA"/>
    <w:rsid w:val="00E8142D"/>
    <w:rsid w:val="00E81EE2"/>
    <w:rsid w:val="00E82A88"/>
    <w:rsid w:val="00E82E3A"/>
    <w:rsid w:val="00E833F9"/>
    <w:rsid w:val="00E835DC"/>
    <w:rsid w:val="00E8535F"/>
    <w:rsid w:val="00E911F8"/>
    <w:rsid w:val="00E92F02"/>
    <w:rsid w:val="00E9412E"/>
    <w:rsid w:val="00E94992"/>
    <w:rsid w:val="00E95AC6"/>
    <w:rsid w:val="00EA0F42"/>
    <w:rsid w:val="00EA22E3"/>
    <w:rsid w:val="00EA2A8E"/>
    <w:rsid w:val="00EA320B"/>
    <w:rsid w:val="00EA3B53"/>
    <w:rsid w:val="00EA64CF"/>
    <w:rsid w:val="00EA660D"/>
    <w:rsid w:val="00EA6B2D"/>
    <w:rsid w:val="00EB0538"/>
    <w:rsid w:val="00EB0F9D"/>
    <w:rsid w:val="00EB1E29"/>
    <w:rsid w:val="00EB3F18"/>
    <w:rsid w:val="00EB6BA6"/>
    <w:rsid w:val="00ED09AD"/>
    <w:rsid w:val="00ED0FAE"/>
    <w:rsid w:val="00ED1BA4"/>
    <w:rsid w:val="00ED51C4"/>
    <w:rsid w:val="00ED6CF9"/>
    <w:rsid w:val="00ED6F9F"/>
    <w:rsid w:val="00ED71BB"/>
    <w:rsid w:val="00EE0C2A"/>
    <w:rsid w:val="00EE36F5"/>
    <w:rsid w:val="00EE3E54"/>
    <w:rsid w:val="00EE5358"/>
    <w:rsid w:val="00EE6ADA"/>
    <w:rsid w:val="00EE773F"/>
    <w:rsid w:val="00EF041E"/>
    <w:rsid w:val="00EF1030"/>
    <w:rsid w:val="00EF1E14"/>
    <w:rsid w:val="00EF4122"/>
    <w:rsid w:val="00EF648A"/>
    <w:rsid w:val="00F01217"/>
    <w:rsid w:val="00F048FC"/>
    <w:rsid w:val="00F050CF"/>
    <w:rsid w:val="00F104BE"/>
    <w:rsid w:val="00F10566"/>
    <w:rsid w:val="00F10712"/>
    <w:rsid w:val="00F121EC"/>
    <w:rsid w:val="00F16194"/>
    <w:rsid w:val="00F20BCE"/>
    <w:rsid w:val="00F21478"/>
    <w:rsid w:val="00F21628"/>
    <w:rsid w:val="00F23C85"/>
    <w:rsid w:val="00F27810"/>
    <w:rsid w:val="00F3319D"/>
    <w:rsid w:val="00F337F5"/>
    <w:rsid w:val="00F343C8"/>
    <w:rsid w:val="00F34716"/>
    <w:rsid w:val="00F361D7"/>
    <w:rsid w:val="00F37D90"/>
    <w:rsid w:val="00F40351"/>
    <w:rsid w:val="00F43CD1"/>
    <w:rsid w:val="00F444B8"/>
    <w:rsid w:val="00F45F70"/>
    <w:rsid w:val="00F4616F"/>
    <w:rsid w:val="00F46C93"/>
    <w:rsid w:val="00F479FB"/>
    <w:rsid w:val="00F505E2"/>
    <w:rsid w:val="00F50777"/>
    <w:rsid w:val="00F50C82"/>
    <w:rsid w:val="00F50ECF"/>
    <w:rsid w:val="00F5128F"/>
    <w:rsid w:val="00F51415"/>
    <w:rsid w:val="00F51B13"/>
    <w:rsid w:val="00F53B28"/>
    <w:rsid w:val="00F548C4"/>
    <w:rsid w:val="00F54910"/>
    <w:rsid w:val="00F54CF3"/>
    <w:rsid w:val="00F556A7"/>
    <w:rsid w:val="00F56037"/>
    <w:rsid w:val="00F5650C"/>
    <w:rsid w:val="00F607B7"/>
    <w:rsid w:val="00F625D0"/>
    <w:rsid w:val="00F63C12"/>
    <w:rsid w:val="00F653B8"/>
    <w:rsid w:val="00F657CE"/>
    <w:rsid w:val="00F65B72"/>
    <w:rsid w:val="00F71371"/>
    <w:rsid w:val="00F713B8"/>
    <w:rsid w:val="00F71AA7"/>
    <w:rsid w:val="00F72908"/>
    <w:rsid w:val="00F7526A"/>
    <w:rsid w:val="00F75F2A"/>
    <w:rsid w:val="00F76266"/>
    <w:rsid w:val="00F76A1C"/>
    <w:rsid w:val="00F76D3A"/>
    <w:rsid w:val="00F77F84"/>
    <w:rsid w:val="00F815EF"/>
    <w:rsid w:val="00F8175B"/>
    <w:rsid w:val="00F8375C"/>
    <w:rsid w:val="00F84DCD"/>
    <w:rsid w:val="00F86604"/>
    <w:rsid w:val="00F87493"/>
    <w:rsid w:val="00F91788"/>
    <w:rsid w:val="00F977E8"/>
    <w:rsid w:val="00F979E6"/>
    <w:rsid w:val="00F97C4F"/>
    <w:rsid w:val="00FA0DCF"/>
    <w:rsid w:val="00FA1F06"/>
    <w:rsid w:val="00FA26E0"/>
    <w:rsid w:val="00FA2B80"/>
    <w:rsid w:val="00FA2EB7"/>
    <w:rsid w:val="00FA380A"/>
    <w:rsid w:val="00FA3A1D"/>
    <w:rsid w:val="00FB108B"/>
    <w:rsid w:val="00FB1572"/>
    <w:rsid w:val="00FB2C2E"/>
    <w:rsid w:val="00FB2C7E"/>
    <w:rsid w:val="00FB34F6"/>
    <w:rsid w:val="00FB3745"/>
    <w:rsid w:val="00FC1A42"/>
    <w:rsid w:val="00FC1CA8"/>
    <w:rsid w:val="00FC42C5"/>
    <w:rsid w:val="00FC47CC"/>
    <w:rsid w:val="00FC5229"/>
    <w:rsid w:val="00FC5BFF"/>
    <w:rsid w:val="00FC6697"/>
    <w:rsid w:val="00FC7ED1"/>
    <w:rsid w:val="00FD5F1B"/>
    <w:rsid w:val="00FD61F1"/>
    <w:rsid w:val="00FD7076"/>
    <w:rsid w:val="00FD7C78"/>
    <w:rsid w:val="00FE0B91"/>
    <w:rsid w:val="00FE3F17"/>
    <w:rsid w:val="00FE457C"/>
    <w:rsid w:val="00FE673B"/>
    <w:rsid w:val="00FE679E"/>
    <w:rsid w:val="00FE7D01"/>
    <w:rsid w:val="00FF0A7D"/>
    <w:rsid w:val="00FF220B"/>
    <w:rsid w:val="00FF27DE"/>
    <w:rsid w:val="00FF2CBC"/>
    <w:rsid w:val="00FF535A"/>
    <w:rsid w:val="00FF535D"/>
    <w:rsid w:val="00FF54F7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05BDD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INSERTNEWSPEC" wne:name="Project.NewMacros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67355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CA8A29D-61F2-49A7-BECC-5A89FC42257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2506</TotalTime>
  <Pages>21</Pages>
  <Words>8037</Words>
  <Characters>45811</Characters>
  <Application>Microsoft Office Word</Application>
  <DocSecurity>0</DocSecurity>
  <Lines>381</Lines>
  <Paragraphs>107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53741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Dan</dc:creator>
  <cp:keywords/>
  <dc:description/>
  <cp:lastModifiedBy>Dan Cristoloveanu</cp:lastModifiedBy>
  <cp:revision>561</cp:revision>
  <dcterms:created xsi:type="dcterms:W3CDTF">2014-09-11T20:00:00Z</dcterms:created>
  <dcterms:modified xsi:type="dcterms:W3CDTF">2015-07-28T05:07:00Z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</vt:i4>
  </property>
  <property fmtid="{D5CDD505-2E9C-101B-9397-08002B2CF9AE}" pid="3" name="lastreqid">
    <vt:i4>394</vt:i4>
  </property>
  <property fmtid="{D5CDD505-2E9C-101B-9397-08002B2CF9AE}" pid="4" name="specName">
    <vt:lpwstr>SRS_AMQPVALUE_</vt:lpwstr>
  </property>
</Properties>
</file>