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3766921" w14:textId="40AC4A3E" w:rsidR="00290BDB" w:rsidRDefault="00A47DD7" w:rsidP="00290BDB">
      <w:pPr>
        <w:pStyle w:val="Title"/>
        <w:jc w:val="both"/>
      </w:pPr>
      <w:r>
        <w:t>sasl</w:t>
      </w:r>
      <w:r w:rsidR="002F38F7">
        <w:t>_</w:t>
      </w:r>
      <w:r w:rsidR="00290BDB">
        <w:t>frame_codec requirements</w:t>
      </w:r>
    </w:p>
    <w:p w14:paraId="50AC1308" w14:textId="77777777" w:rsidR="00290BDB" w:rsidRDefault="00290BDB" w:rsidP="00290BDB">
      <w:pPr>
        <w:jc w:val="both"/>
      </w:pPr>
    </w:p>
    <w:p w14:paraId="7462FB9C" w14:textId="77777777" w:rsidR="00290BDB" w:rsidRDefault="00290BDB" w:rsidP="00290BDB">
      <w:pPr>
        <w:jc w:val="both"/>
      </w:pPr>
    </w:p>
    <w:p w14:paraId="145B8A7B" w14:textId="77777777" w:rsidR="00290BDB" w:rsidRDefault="00290BDB" w:rsidP="00290BDB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16DC5F70" w14:textId="77777777" w:rsidR="00290BDB" w:rsidRDefault="00290BDB" w:rsidP="00290BDB">
      <w:pPr>
        <w:pStyle w:val="Heading1"/>
        <w:jc w:val="both"/>
      </w:pPr>
      <w:r>
        <w:lastRenderedPageBreak/>
        <w:t>Overview</w:t>
      </w:r>
    </w:p>
    <w:p w14:paraId="1F45FB7E" w14:textId="7AB86CF2" w:rsidR="00290BDB" w:rsidRDefault="006B4778" w:rsidP="00290BDB">
      <w:r>
        <w:t>a</w:t>
      </w:r>
      <w:r w:rsidR="00B365CF">
        <w:t>mqp_</w:t>
      </w:r>
      <w:r w:rsidR="00290BDB">
        <w:t xml:space="preserve">frame_codec is module that encodes/decodes </w:t>
      </w:r>
      <w:r>
        <w:t xml:space="preserve">AMQP </w:t>
      </w:r>
      <w:r w:rsidR="00290BDB">
        <w:t xml:space="preserve">frames </w:t>
      </w:r>
      <w:r>
        <w:t>per the AMQP ISO</w:t>
      </w:r>
      <w:r w:rsidR="00290BDB">
        <w:t>.</w:t>
      </w:r>
    </w:p>
    <w:p w14:paraId="5ACDE644" w14:textId="77777777" w:rsidR="00290BDB" w:rsidRDefault="00290BDB" w:rsidP="00290BDB">
      <w:pPr>
        <w:pStyle w:val="Heading1"/>
        <w:jc w:val="both"/>
      </w:pPr>
      <w:r>
        <w:t>Exposed API</w:t>
      </w:r>
    </w:p>
    <w:p w14:paraId="12B3EF5E" w14:textId="77777777" w:rsidR="00F147E8" w:rsidRDefault="00F147E8" w:rsidP="00F147E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1BF298F5" w14:textId="77777777" w:rsidR="00F147E8" w:rsidRDefault="00F147E8" w:rsidP="00F147E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E29E22" w14:textId="77777777" w:rsidR="00F147E8" w:rsidRDefault="00F147E8" w:rsidP="00F147E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SASL_FRAME_CODEC_ERROR_CALLBACK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D961DB" w14:textId="77777777" w:rsidR="00F147E8" w:rsidRDefault="00F147E8" w:rsidP="00F147E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76D4615F" w14:textId="77777777" w:rsidR="004F79D8" w:rsidRDefault="004F79D8" w:rsidP="004F79D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sasl_frame_codec_create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SASL_FRAME_CODEC_ERROR_CALLBACK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error_callback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CA879F1" w14:textId="77777777" w:rsidR="004F79D8" w:rsidRDefault="004F79D8" w:rsidP="004F79D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sasl_frame_codec_destroy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5AE9D7" w14:textId="77777777" w:rsidR="004F79D8" w:rsidRDefault="004F79D8" w:rsidP="004F79D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sasl_frame_codec_encode_frame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E83D11F" w14:textId="7CEA6CEA" w:rsidR="00825996" w:rsidRDefault="00825996" w:rsidP="0082599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63CE2772" w14:textId="36AF95EA" w:rsidR="00290BDB" w:rsidRDefault="006B525F" w:rsidP="00290BDB">
      <w:pPr>
        <w:pStyle w:val="Heading2"/>
      </w:pPr>
      <w:r>
        <w:t>sasl</w:t>
      </w:r>
      <w:r w:rsidR="0068051F">
        <w:t>_</w:t>
      </w:r>
      <w:r w:rsidR="00290BDB">
        <w:t>frame_codec_create</w:t>
      </w:r>
    </w:p>
    <w:p w14:paraId="76CC1E25" w14:textId="29CF9151" w:rsidR="00290BDB" w:rsidRDefault="00CE19D2" w:rsidP="00AA136F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sasl_frame_codec_create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SASL_FRAME_CODEC_ERROR_CALLBACK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error_callback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AD7A90" w14:textId="1859BA77" w:rsidR="00290BDB" w:rsidRPr="003E3158" w:rsidRDefault="003E3158" w:rsidP="00290BDB">
      <w:pPr>
        <w:spacing w:line="240" w:lineRule="auto"/>
      </w:pPr>
      <w:r w:rsidRPr="00734632">
        <w:rPr>
          <w:b/>
          <w:highlight w:val="green"/>
        </w:rPr>
        <w:t>SRS_SASL_FRAME_CODEC_01_018: [</w:t>
      </w:r>
      <w:r w:rsidRPr="00734632">
        <w:rPr>
          <w:highlight w:val="green"/>
        </w:rPr>
        <w:t>sasl_frame_codec_create shall create an instance of an sasl_frame_codec and return a non-NULL handle to it.</w:t>
      </w:r>
      <w:r w:rsidRPr="00734632">
        <w:rPr>
          <w:b/>
          <w:highlight w:val="green"/>
        </w:rPr>
        <w:t>]</w:t>
      </w:r>
      <w:r>
        <w:rPr>
          <w:b/>
        </w:rPr>
        <w:t xml:space="preserve"> </w:t>
      </w:r>
      <w:r w:rsidRPr="00E23608">
        <w:rPr>
          <w:b/>
          <w:highlight w:val="green"/>
        </w:rPr>
        <w:t>SRS_SASL_FRAME_CODEC_01_019: [</w:t>
      </w:r>
      <w:r w:rsidRPr="00E23608">
        <w:rPr>
          <w:highlight w:val="green"/>
        </w:rPr>
        <w:t>If any of the arguments frame_codec</w:t>
      </w:r>
      <w:r w:rsidR="00617C59">
        <w:rPr>
          <w:highlight w:val="green"/>
        </w:rPr>
        <w:t>,</w:t>
      </w:r>
      <w:r w:rsidRPr="00E23608">
        <w:rPr>
          <w:highlight w:val="green"/>
        </w:rPr>
        <w:t xml:space="preserve"> frame_received_callback</w:t>
      </w:r>
      <w:r w:rsidR="00617C59">
        <w:rPr>
          <w:highlight w:val="green"/>
        </w:rPr>
        <w:t xml:space="preserve"> or error_callback</w:t>
      </w:r>
      <w:r w:rsidRPr="00E23608">
        <w:rPr>
          <w:highlight w:val="green"/>
        </w:rPr>
        <w:t xml:space="preserve"> is NULL, sasl_frame_codec_create shall return NULL.</w:t>
      </w:r>
      <w:r w:rsidRPr="00E23608">
        <w:rPr>
          <w:b/>
          <w:highlight w:val="green"/>
        </w:rPr>
        <w:t>]</w:t>
      </w:r>
      <w:r>
        <w:rPr>
          <w:b/>
        </w:rPr>
        <w:t xml:space="preserve"> </w:t>
      </w:r>
      <w:r w:rsidRPr="001A5869">
        <w:rPr>
          <w:b/>
          <w:highlight w:val="green"/>
        </w:rPr>
        <w:t>SRS_SASL_FRAME_CODEC_01_020: [</w:t>
      </w:r>
      <w:r w:rsidRPr="001A5869">
        <w:rPr>
          <w:highlight w:val="green"/>
        </w:rPr>
        <w:t>sasl_frame_codec_create shall subscribe for SASL frames with the given frame_codec.</w:t>
      </w:r>
      <w:r w:rsidRPr="001A5869">
        <w:rPr>
          <w:b/>
          <w:highlight w:val="green"/>
        </w:rPr>
        <w:t>]</w:t>
      </w:r>
      <w:r>
        <w:rPr>
          <w:b/>
        </w:rPr>
        <w:t xml:space="preserve"> </w:t>
      </w:r>
      <w:r w:rsidRPr="00ED12F6">
        <w:rPr>
          <w:b/>
          <w:highlight w:val="green"/>
        </w:rPr>
        <w:t>SRS_SASL_FRAME_CODEC_01_021: [</w:t>
      </w:r>
      <w:r w:rsidRPr="00ED12F6">
        <w:rPr>
          <w:highlight w:val="green"/>
        </w:rPr>
        <w:t>If subscribing for SASL frames fails, sasl_frame_codec_create shall fail and return NULL.</w:t>
      </w:r>
      <w:r w:rsidRPr="00ED12F6">
        <w:rPr>
          <w:b/>
          <w:highlight w:val="green"/>
        </w:rPr>
        <w:t>]</w:t>
      </w:r>
      <w:r>
        <w:rPr>
          <w:b/>
        </w:rPr>
        <w:t xml:space="preserve"> </w:t>
      </w:r>
      <w:r w:rsidRPr="00734632">
        <w:rPr>
          <w:b/>
          <w:highlight w:val="green"/>
        </w:rPr>
        <w:t>SRS_SASL_FRAME_CODEC_01_022: [</w:t>
      </w:r>
      <w:r w:rsidRPr="00734632">
        <w:rPr>
          <w:highlight w:val="green"/>
        </w:rPr>
        <w:t>amqp_frame_codec_create shall create a decoder to be used for decoding SASL values.</w:t>
      </w:r>
      <w:r w:rsidRPr="00734632">
        <w:rPr>
          <w:b/>
          <w:highlight w:val="green"/>
        </w:rPr>
        <w:t>]</w:t>
      </w:r>
      <w:r>
        <w:rPr>
          <w:b/>
        </w:rPr>
        <w:t xml:space="preserve"> </w:t>
      </w:r>
      <w:r w:rsidRPr="00CC2DEE">
        <w:rPr>
          <w:b/>
          <w:highlight w:val="green"/>
        </w:rPr>
        <w:t>SRS_SASL_FRAME_CODEC_01_023: [</w:t>
      </w:r>
      <w:r w:rsidRPr="00CC2DEE">
        <w:rPr>
          <w:highlight w:val="green"/>
        </w:rPr>
        <w:t>If creating the decoder fails, sasl_frame_codec_create shall fail and return NULL.</w:t>
      </w:r>
      <w:r w:rsidRPr="00CC2DEE">
        <w:rPr>
          <w:b/>
          <w:highlight w:val="green"/>
        </w:rPr>
        <w:t>]</w:t>
      </w:r>
      <w:r>
        <w:rPr>
          <w:b/>
        </w:rPr>
        <w:t xml:space="preserve"> </w:t>
      </w:r>
      <w:r w:rsidRPr="00E46FBD">
        <w:rPr>
          <w:b/>
          <w:highlight w:val="green"/>
        </w:rPr>
        <w:t>SRS_SASL_FRAME_CODEC_01_024: [</w:t>
      </w:r>
      <w:r w:rsidRPr="00E46FBD">
        <w:rPr>
          <w:highlight w:val="green"/>
        </w:rPr>
        <w:t>If allocating memory for the new sasl_frame_codec fails, then sasl_frame_codec_create shall fail and return NULL.</w:t>
      </w:r>
      <w:r w:rsidRPr="00E46FBD">
        <w:rPr>
          <w:b/>
          <w:highlight w:val="green"/>
        </w:rPr>
        <w:t>]</w:t>
      </w:r>
      <w:r>
        <w:rPr>
          <w:b/>
        </w:rPr>
        <w:t xml:space="preserve"> </w:t>
      </w:r>
    </w:p>
    <w:p w14:paraId="704F6B1C" w14:textId="096890B0" w:rsidR="009E43D1" w:rsidRDefault="00E423FD" w:rsidP="009E43D1">
      <w:pPr>
        <w:pStyle w:val="Heading2"/>
      </w:pPr>
      <w:r>
        <w:t>sasl</w:t>
      </w:r>
      <w:r w:rsidR="009E43D1">
        <w:t>_frame_codec_destroy</w:t>
      </w:r>
    </w:p>
    <w:p w14:paraId="31CD12A6" w14:textId="09072D63" w:rsidR="009E43D1" w:rsidRDefault="00A938C4" w:rsidP="009E43D1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sasl_frame_codec_destroy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F490B9D" w14:textId="4BF1AF1A" w:rsidR="009E43D1" w:rsidRPr="003C35BC" w:rsidRDefault="003C35BC" w:rsidP="009E43D1">
      <w:pPr>
        <w:spacing w:line="240" w:lineRule="auto"/>
      </w:pPr>
      <w:r w:rsidRPr="00435968">
        <w:rPr>
          <w:b/>
          <w:highlight w:val="green"/>
        </w:rPr>
        <w:t>SRS_SASL_FRAME_CODEC_01_025: [</w:t>
      </w:r>
      <w:r w:rsidRPr="00435968">
        <w:rPr>
          <w:highlight w:val="green"/>
        </w:rPr>
        <w:t>sasl_frame_codec_destroy shall free all resources associated with the sasl_frame_codec instance.</w:t>
      </w:r>
      <w:r w:rsidRPr="00435968">
        <w:rPr>
          <w:b/>
          <w:highlight w:val="green"/>
        </w:rPr>
        <w:t>] SRS_SASL_FRAME_CODEC_01_026: [</w:t>
      </w:r>
      <w:r w:rsidRPr="00435968">
        <w:rPr>
          <w:highlight w:val="green"/>
        </w:rPr>
        <w:t>If sasl_frame_codec is NULL, sasl_frame_codec_destroy shall do nothing.</w:t>
      </w:r>
      <w:r w:rsidRPr="00435968">
        <w:rPr>
          <w:b/>
          <w:highlight w:val="green"/>
        </w:rPr>
        <w:t>] SRS_SASL_FRAME_CODEC_01_027: [</w:t>
      </w:r>
      <w:r w:rsidRPr="00435968">
        <w:rPr>
          <w:highlight w:val="green"/>
        </w:rPr>
        <w:t>sasl_frame_codec_destroy shall unsubscribe from receiving SASL frames from the frame_codec that was passed to sasl_frame_codec_create.</w:t>
      </w:r>
      <w:r w:rsidRPr="00435968">
        <w:rPr>
          <w:b/>
          <w:highlight w:val="green"/>
        </w:rPr>
        <w:t>] SRS_SASL_FRAME_CODEC_01_028: [</w:t>
      </w:r>
      <w:r w:rsidRPr="00435968">
        <w:rPr>
          <w:highlight w:val="green"/>
        </w:rPr>
        <w:t>The decoder created in sasl_frame_codec_create shall be destroyed by sasl_frame_codec_destroy.</w:t>
      </w:r>
      <w:r w:rsidRPr="00435968">
        <w:rPr>
          <w:b/>
          <w:highlight w:val="green"/>
        </w:rPr>
        <w:t>]</w:t>
      </w:r>
      <w:r>
        <w:rPr>
          <w:b/>
        </w:rPr>
        <w:t xml:space="preserve"> </w:t>
      </w:r>
    </w:p>
    <w:p w14:paraId="55A5945F" w14:textId="52D86B77" w:rsidR="0036362A" w:rsidRDefault="005E2C09" w:rsidP="0036362A">
      <w:pPr>
        <w:pStyle w:val="Heading2"/>
      </w:pPr>
      <w:r>
        <w:t>sasl</w:t>
      </w:r>
      <w:r w:rsidR="0036362A">
        <w:t>_frame_</w:t>
      </w:r>
      <w:r w:rsidR="00633DE3">
        <w:t>codec</w:t>
      </w:r>
      <w:r w:rsidR="0036362A">
        <w:t>_encode_frame</w:t>
      </w:r>
    </w:p>
    <w:p w14:paraId="4C39DEEC" w14:textId="05495737" w:rsidR="0036362A" w:rsidRDefault="008D3EF4" w:rsidP="0036362A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sasl_frame_codec_encode_frame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93EADA" w14:textId="649EE125" w:rsidR="0036362A" w:rsidRPr="0064756C" w:rsidRDefault="0064756C" w:rsidP="0036362A">
      <w:pPr>
        <w:spacing w:line="240" w:lineRule="auto"/>
      </w:pPr>
      <w:r w:rsidRPr="0046001C">
        <w:rPr>
          <w:b/>
          <w:highlight w:val="green"/>
        </w:rPr>
        <w:t>SRS_SASL_FRAME_CODEC_01_029: [</w:t>
      </w:r>
      <w:r w:rsidRPr="0046001C">
        <w:rPr>
          <w:highlight w:val="green"/>
        </w:rPr>
        <w:t xml:space="preserve">sasl_frame_codec_encode_frame shall encode the frame header </w:t>
      </w:r>
      <w:r w:rsidRPr="001D2EBC">
        <w:rPr>
          <w:highlight w:val="green"/>
        </w:rPr>
        <w:t xml:space="preserve">and </w:t>
      </w:r>
      <w:r w:rsidR="0083218C" w:rsidRPr="001D2EBC">
        <w:rPr>
          <w:highlight w:val="green"/>
        </w:rPr>
        <w:t xml:space="preserve">sasl_frame_value AMQP </w:t>
      </w:r>
      <w:r w:rsidR="00E25667" w:rsidRPr="0046001C">
        <w:rPr>
          <w:highlight w:val="green"/>
        </w:rPr>
        <w:t>value</w:t>
      </w:r>
      <w:r w:rsidRPr="0046001C">
        <w:rPr>
          <w:highlight w:val="green"/>
        </w:rPr>
        <w:t xml:space="preserve"> in a </w:t>
      </w:r>
      <w:r w:rsidR="00672C7E" w:rsidRPr="0046001C">
        <w:rPr>
          <w:highlight w:val="green"/>
        </w:rPr>
        <w:t>SASL</w:t>
      </w:r>
      <w:r w:rsidRPr="0046001C">
        <w:rPr>
          <w:highlight w:val="green"/>
        </w:rPr>
        <w:t xml:space="preserve"> frame and on success it shall return 0.</w:t>
      </w:r>
      <w:r w:rsidRPr="0046001C">
        <w:rPr>
          <w:b/>
          <w:highlight w:val="green"/>
        </w:rPr>
        <w:t>]</w:t>
      </w:r>
      <w:r>
        <w:rPr>
          <w:b/>
        </w:rPr>
        <w:t xml:space="preserve"> </w:t>
      </w:r>
      <w:r w:rsidRPr="00E13172">
        <w:rPr>
          <w:b/>
          <w:highlight w:val="green"/>
        </w:rPr>
        <w:t>SRS_SASL_FRAME_CODEC_01_030: [</w:t>
      </w:r>
      <w:r w:rsidRPr="00E13172">
        <w:rPr>
          <w:highlight w:val="green"/>
        </w:rPr>
        <w:t xml:space="preserve">If </w:t>
      </w:r>
      <w:r w:rsidR="001938FD">
        <w:rPr>
          <w:highlight w:val="green"/>
        </w:rPr>
        <w:t>sasl_</w:t>
      </w:r>
      <w:r w:rsidRPr="00E13172">
        <w:rPr>
          <w:highlight w:val="green"/>
        </w:rPr>
        <w:t>frame_codec or sasl_frame</w:t>
      </w:r>
      <w:r w:rsidR="0007024F">
        <w:rPr>
          <w:highlight w:val="green"/>
        </w:rPr>
        <w:t>_value</w:t>
      </w:r>
      <w:r w:rsidRPr="00E13172">
        <w:rPr>
          <w:highlight w:val="green"/>
        </w:rPr>
        <w:t xml:space="preserve"> is NULL, sasl_frame_codec_encode_frame shall fail and return a non-zero value.</w:t>
      </w:r>
      <w:r w:rsidRPr="00E13172">
        <w:rPr>
          <w:b/>
          <w:highlight w:val="green"/>
        </w:rPr>
        <w:t>]</w:t>
      </w:r>
      <w:r>
        <w:rPr>
          <w:b/>
        </w:rPr>
        <w:t xml:space="preserve"> </w:t>
      </w:r>
      <w:r w:rsidRPr="0046001C">
        <w:rPr>
          <w:b/>
          <w:highlight w:val="green"/>
        </w:rPr>
        <w:t>SRS_SASL_FRAME_CODEC_01_031: [</w:t>
      </w:r>
      <w:r w:rsidRPr="0046001C">
        <w:rPr>
          <w:highlight w:val="green"/>
        </w:rPr>
        <w:t>sasl_frame_codec_encode_frame shall encode the frame header by using frame_codec_begin_encode_frame.</w:t>
      </w:r>
      <w:r w:rsidRPr="0046001C">
        <w:rPr>
          <w:b/>
          <w:highlight w:val="green"/>
        </w:rPr>
        <w:t>]</w:t>
      </w:r>
      <w:r>
        <w:rPr>
          <w:b/>
        </w:rPr>
        <w:t xml:space="preserve"> </w:t>
      </w:r>
      <w:r w:rsidRPr="0046001C">
        <w:rPr>
          <w:b/>
          <w:highlight w:val="green"/>
        </w:rPr>
        <w:t>SRS_SASL_FRAME_CODEC_01_032: [</w:t>
      </w:r>
      <w:r w:rsidRPr="0046001C">
        <w:rPr>
          <w:highlight w:val="green"/>
        </w:rPr>
        <w:t xml:space="preserve">The payload frame </w:t>
      </w:r>
      <w:r w:rsidRPr="0046001C">
        <w:rPr>
          <w:highlight w:val="green"/>
        </w:rPr>
        <w:lastRenderedPageBreak/>
        <w:t>size shall be computed based on the encoded size of the sasl_frame</w:t>
      </w:r>
      <w:r w:rsidR="00A721AC">
        <w:rPr>
          <w:highlight w:val="green"/>
        </w:rPr>
        <w:t>_value</w:t>
      </w:r>
      <w:r w:rsidRPr="0046001C">
        <w:rPr>
          <w:highlight w:val="green"/>
        </w:rPr>
        <w:t xml:space="preserve"> and its fields.</w:t>
      </w:r>
      <w:r w:rsidRPr="0046001C">
        <w:rPr>
          <w:b/>
          <w:highlight w:val="green"/>
        </w:rPr>
        <w:t>]</w:t>
      </w:r>
      <w:r>
        <w:rPr>
          <w:b/>
        </w:rPr>
        <w:t xml:space="preserve"> </w:t>
      </w:r>
      <w:r w:rsidRPr="0046001C">
        <w:rPr>
          <w:b/>
          <w:highlight w:val="green"/>
        </w:rPr>
        <w:t>SRS_SASL_FRAME_CODEC_01_033: [</w:t>
      </w:r>
      <w:r w:rsidRPr="0046001C">
        <w:rPr>
          <w:highlight w:val="green"/>
        </w:rPr>
        <w:t>The encoded size of the sasl_frame</w:t>
      </w:r>
      <w:r w:rsidR="00C41F36">
        <w:rPr>
          <w:highlight w:val="green"/>
        </w:rPr>
        <w:t>_value</w:t>
      </w:r>
      <w:r w:rsidRPr="0046001C">
        <w:rPr>
          <w:highlight w:val="green"/>
        </w:rPr>
        <w:t xml:space="preserve"> and its fields shall be obtained by calling amqpvalue_get_encoded_size.</w:t>
      </w:r>
      <w:r w:rsidRPr="0046001C">
        <w:rPr>
          <w:b/>
          <w:highlight w:val="green"/>
        </w:rPr>
        <w:t>]</w:t>
      </w:r>
      <w:r>
        <w:rPr>
          <w:b/>
        </w:rPr>
        <w:t xml:space="preserve"> </w:t>
      </w:r>
      <w:r w:rsidRPr="00E13172">
        <w:rPr>
          <w:b/>
          <w:highlight w:val="green"/>
        </w:rPr>
        <w:t>SRS_SASL_FRAME_CODEC_01_034: [</w:t>
      </w:r>
      <w:r w:rsidRPr="00E13172">
        <w:rPr>
          <w:highlight w:val="green"/>
        </w:rPr>
        <w:t>If any error occurs during encoding, sasl_frame_codec_encode_frame shall fail and return a non-zero value.</w:t>
      </w:r>
      <w:r w:rsidRPr="00E13172">
        <w:rPr>
          <w:b/>
          <w:highlight w:val="green"/>
        </w:rPr>
        <w:t>]</w:t>
      </w:r>
      <w:r>
        <w:rPr>
          <w:b/>
        </w:rPr>
        <w:t xml:space="preserve"> </w:t>
      </w:r>
      <w:r w:rsidRPr="0046001C">
        <w:rPr>
          <w:b/>
          <w:highlight w:val="green"/>
        </w:rPr>
        <w:t>SRS_SASL_FRAME_CODEC_01_035: [</w:t>
      </w:r>
      <w:r w:rsidRPr="0046001C">
        <w:rPr>
          <w:highlight w:val="green"/>
        </w:rPr>
        <w:t>Encoding of the sasl_frame</w:t>
      </w:r>
      <w:r w:rsidR="00C41F36">
        <w:rPr>
          <w:highlight w:val="green"/>
        </w:rPr>
        <w:t>_value</w:t>
      </w:r>
      <w:r w:rsidRPr="0046001C">
        <w:rPr>
          <w:highlight w:val="green"/>
        </w:rPr>
        <w:t xml:space="preserve"> and its fields shall be done by calling amqpvalue_encode.</w:t>
      </w:r>
      <w:r w:rsidRPr="0046001C">
        <w:rPr>
          <w:b/>
          <w:highlight w:val="green"/>
        </w:rPr>
        <w:t xml:space="preserve">] </w:t>
      </w:r>
      <w:bookmarkStart w:id="0" w:name="_GoBack"/>
      <w:r w:rsidRPr="0046001C">
        <w:rPr>
          <w:b/>
          <w:highlight w:val="green"/>
        </w:rPr>
        <w:t>SRS_SASL_FRAME_CODEC_01_036: [</w:t>
      </w:r>
      <w:r w:rsidRPr="0046001C">
        <w:rPr>
          <w:highlight w:val="green"/>
        </w:rPr>
        <w:t>The encode result for the sasl_frame</w:t>
      </w:r>
      <w:r w:rsidR="00C41F36">
        <w:rPr>
          <w:highlight w:val="green"/>
        </w:rPr>
        <w:t>_value</w:t>
      </w:r>
      <w:r w:rsidRPr="0046001C">
        <w:rPr>
          <w:highlight w:val="green"/>
        </w:rPr>
        <w:t xml:space="preserve"> and its fields shall be given to frame_codec by calling frame_codec_encode_frame_bytes.</w:t>
      </w:r>
      <w:r w:rsidRPr="0046001C">
        <w:rPr>
          <w:b/>
          <w:highlight w:val="green"/>
        </w:rPr>
        <w:t>]</w:t>
      </w:r>
      <w:bookmarkEnd w:id="0"/>
    </w:p>
    <w:p w14:paraId="485DCF04" w14:textId="0A6DCD14" w:rsidR="005B3EF5" w:rsidRDefault="005B3EF5" w:rsidP="005B3EF5">
      <w:pPr>
        <w:pStyle w:val="Heading2"/>
      </w:pPr>
      <w:r>
        <w:t>Receive frames</w:t>
      </w:r>
    </w:p>
    <w:p w14:paraId="34C3509B" w14:textId="2A715CBC" w:rsidR="002C0E6A" w:rsidRPr="00723933" w:rsidRDefault="00292ED1" w:rsidP="00F06881">
      <w:pPr>
        <w:spacing w:line="240" w:lineRule="auto"/>
      </w:pPr>
      <w:r w:rsidRPr="00446EFB">
        <w:rPr>
          <w:b/>
          <w:highlight w:val="green"/>
        </w:rPr>
        <w:t>SRS_SASL_FRAME_CODEC_01_039: [</w:t>
      </w:r>
      <w:r w:rsidRPr="00446EFB">
        <w:rPr>
          <w:highlight w:val="green"/>
        </w:rPr>
        <w:t xml:space="preserve">sasl_frame_codec shall decode the </w:t>
      </w:r>
      <w:r w:rsidR="00AF31FE" w:rsidRPr="00446EFB">
        <w:rPr>
          <w:highlight w:val="green"/>
        </w:rPr>
        <w:t>sasl-frame value</w:t>
      </w:r>
      <w:r w:rsidRPr="00446EFB">
        <w:rPr>
          <w:highlight w:val="green"/>
        </w:rPr>
        <w:t xml:space="preserve"> as a described type.</w:t>
      </w:r>
      <w:r w:rsidRPr="00446EFB">
        <w:rPr>
          <w:b/>
          <w:highlight w:val="green"/>
        </w:rPr>
        <w:t>]</w:t>
      </w:r>
      <w:r>
        <w:rPr>
          <w:b/>
        </w:rPr>
        <w:t xml:space="preserve"> </w:t>
      </w:r>
      <w:r w:rsidRPr="00446EFB">
        <w:rPr>
          <w:b/>
          <w:highlight w:val="green"/>
        </w:rPr>
        <w:t>SRS_SASL_FRAME_CODEC_01_040: [</w:t>
      </w:r>
      <w:r w:rsidRPr="00446EFB">
        <w:rPr>
          <w:highlight w:val="green"/>
        </w:rPr>
        <w:t xml:space="preserve">Decoding the </w:t>
      </w:r>
      <w:r w:rsidR="00C411C8" w:rsidRPr="00446EFB">
        <w:rPr>
          <w:highlight w:val="green"/>
        </w:rPr>
        <w:t>sasl-frame type</w:t>
      </w:r>
      <w:r w:rsidRPr="00446EFB">
        <w:rPr>
          <w:highlight w:val="green"/>
        </w:rPr>
        <w:t xml:space="preserve"> shall be done by feeding the bytes to the decoder create in sasl_frame_codec_create.</w:t>
      </w:r>
      <w:r w:rsidRPr="00446EFB">
        <w:rPr>
          <w:b/>
          <w:highlight w:val="green"/>
        </w:rPr>
        <w:t>]</w:t>
      </w:r>
      <w:r>
        <w:rPr>
          <w:b/>
        </w:rPr>
        <w:t xml:space="preserve"> </w:t>
      </w:r>
      <w:r w:rsidRPr="00E06B89">
        <w:rPr>
          <w:b/>
          <w:highlight w:val="green"/>
        </w:rPr>
        <w:t>SRS_SASL_FRAME_CODEC_01_041: [</w:t>
      </w:r>
      <w:r w:rsidRPr="00E06B89">
        <w:rPr>
          <w:highlight w:val="green"/>
        </w:rPr>
        <w:t>Once the sasl frame is decoded, the callback frame_received_callback shall be called.</w:t>
      </w:r>
      <w:r w:rsidRPr="00E06B89">
        <w:rPr>
          <w:b/>
          <w:highlight w:val="green"/>
        </w:rPr>
        <w:t>]</w:t>
      </w:r>
      <w:r>
        <w:rPr>
          <w:b/>
        </w:rPr>
        <w:t xml:space="preserve"> </w:t>
      </w:r>
      <w:r w:rsidRPr="00202F14">
        <w:rPr>
          <w:b/>
          <w:highlight w:val="green"/>
        </w:rPr>
        <w:t>SRS_SASL_FRAME_CODEC_01_042: [</w:t>
      </w:r>
      <w:r w:rsidRPr="00202F14">
        <w:rPr>
          <w:highlight w:val="green"/>
        </w:rPr>
        <w:t xml:space="preserve">The decoded </w:t>
      </w:r>
      <w:r w:rsidR="00424892" w:rsidRPr="00202F14">
        <w:rPr>
          <w:highlight w:val="green"/>
        </w:rPr>
        <w:t>sasl-frame value</w:t>
      </w:r>
      <w:r w:rsidR="00AA4A86" w:rsidRPr="00202F14">
        <w:rPr>
          <w:highlight w:val="green"/>
        </w:rPr>
        <w:t xml:space="preserve"> and the context passed in sasl_frame_codec_create</w:t>
      </w:r>
      <w:r w:rsidRPr="00202F14">
        <w:rPr>
          <w:highlight w:val="green"/>
        </w:rPr>
        <w:t xml:space="preserve"> shall be passed to frame_received_callback.</w:t>
      </w:r>
      <w:r w:rsidRPr="00202F14">
        <w:rPr>
          <w:b/>
          <w:highlight w:val="green"/>
        </w:rPr>
        <w:t>]</w:t>
      </w:r>
      <w:r>
        <w:rPr>
          <w:b/>
        </w:rPr>
        <w:t xml:space="preserve"> </w:t>
      </w:r>
      <w:r w:rsidRPr="00202F14">
        <w:rPr>
          <w:b/>
          <w:highlight w:val="green"/>
        </w:rPr>
        <w:t>SRS_SASL_FRAME_CODEC_01_046: [</w:t>
      </w:r>
      <w:r w:rsidRPr="00202F14">
        <w:rPr>
          <w:highlight w:val="green"/>
        </w:rPr>
        <w:t>If any error occurs while decoding a frame, the decoder shall switch to an error state where decoding shall not be possible anymore.</w:t>
      </w:r>
      <w:r w:rsidRPr="00202F14">
        <w:rPr>
          <w:b/>
          <w:highlight w:val="green"/>
        </w:rPr>
        <w:t>]</w:t>
      </w:r>
      <w:r>
        <w:rPr>
          <w:b/>
        </w:rPr>
        <w:t xml:space="preserve"> </w:t>
      </w:r>
      <w:r w:rsidR="00723933" w:rsidRPr="00141D73">
        <w:rPr>
          <w:b/>
          <w:highlight w:val="green"/>
        </w:rPr>
        <w:t>SRS_SASL_FRAME_CODEC_01_049: [</w:t>
      </w:r>
      <w:r w:rsidR="00723933" w:rsidRPr="00141D73">
        <w:rPr>
          <w:highlight w:val="green"/>
        </w:rPr>
        <w:t>If any error occurs while decoding a frame, the decoder shall call the error_callback and pass to it the callback_context, both of thosebeing the ones given to sasl_frame_codec_create.</w:t>
      </w:r>
      <w:r w:rsidR="00723933" w:rsidRPr="00141D73">
        <w:rPr>
          <w:b/>
          <w:highlight w:val="green"/>
        </w:rPr>
        <w:t>]</w:t>
      </w:r>
      <w:r w:rsidR="00723933">
        <w:rPr>
          <w:b/>
        </w:rPr>
        <w:t xml:space="preserve"> </w:t>
      </w:r>
    </w:p>
    <w:p w14:paraId="066C7754" w14:textId="137141B6" w:rsidR="00290BDB" w:rsidRDefault="00290BDB" w:rsidP="00290BDB">
      <w:pPr>
        <w:pStyle w:val="Heading1"/>
      </w:pPr>
      <w:r>
        <w:t>ISO section</w:t>
      </w:r>
      <w:r w:rsidR="00AE7283">
        <w:t xml:space="preserve"> (receive)</w:t>
      </w:r>
    </w:p>
    <w:p w14:paraId="7B14312E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5.3.1 SASL Frames</w:t>
      </w:r>
    </w:p>
    <w:p w14:paraId="72FBC69C" w14:textId="1A1602A9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SASL performatives are framed as per Part 2: section 2.3. </w:t>
      </w:r>
      <w:r w:rsidR="005B5A2D" w:rsidRPr="000554E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SRS_SASL_FRAME_CODEC_01_001: [</w:t>
      </w:r>
      <w:r w:rsidR="005B5A2D" w:rsidRPr="000554E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SASL frame has a type code of 0x01.</w:t>
      </w:r>
      <w:r w:rsidR="005B5A2D" w:rsidRPr="000554E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5B5A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5B5A2D" w:rsidRPr="00A5461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SRS_SASL_FRAME_CODEC_01_006: [</w:t>
      </w:r>
      <w:r w:rsidR="005B5A2D" w:rsidRPr="00A5461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Bytes 6 and 7 of the header are ignored.</w:t>
      </w:r>
      <w:r w:rsidR="005B5A2D" w:rsidRPr="00A5461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5B5A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Implementations SHOULD set these to 0x00. </w:t>
      </w:r>
      <w:r w:rsidR="005B5A2D" w:rsidRPr="0085542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SRS_SASL_FRAME_CODEC_01_007: [</w:t>
      </w:r>
      <w:r w:rsidR="005B5A2D" w:rsidRPr="0085542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extended header is ignored.</w:t>
      </w:r>
      <w:r w:rsidR="005B5A2D" w:rsidRPr="0085542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5B5A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Implementations SHOULD therefore set DOFF to 0x02.</w:t>
      </w:r>
    </w:p>
    <w:p w14:paraId="3FFF3D31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type: 0x01 - SASL frame</w:t>
      </w:r>
    </w:p>
    <w:p w14:paraId="3DDB57A5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22BE1C6D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72554003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4B8598B1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5F3FA3D4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&lt;IGNORED&gt;*1 | | (8 bytes)</w:t>
      </w:r>
    </w:p>
    <w:p w14:paraId="277CDA94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7BDA1C14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797433EF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79F93DA6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69BF03CF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&lt;IGNORED&gt;*2 . | (DOFF * 4 - 8) bytes</w:t>
      </w:r>
    </w:p>
    <w:p w14:paraId="60021BCD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4BF16E20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081A95A0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7EEABFFC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| |</w:t>
      </w:r>
    </w:p>
    <w:p w14:paraId="0ED434D7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DFBCD2E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3FFB5CF1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Mechanisms / Sasl Init . |</w:t>
      </w:r>
    </w:p>
    <w:p w14:paraId="29294D83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Challenge / Sasl Response . |---&gt; Frame Body</w:t>
      </w:r>
    </w:p>
    <w:p w14:paraId="308F6AC4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Outcome . | (SIZE - DOFF * 4) bytes</w:t>
      </w:r>
    </w:p>
    <w:p w14:paraId="08FFA252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5202D158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51260797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3AFE17E7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40E7CFE9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181FF311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*1 SHOULD be set to 0x0000</w:t>
      </w:r>
    </w:p>
    <w:p w14:paraId="1CBC895A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*2 Ignored, so DOFF SHOULD be set to 0x02</w:t>
      </w:r>
    </w:p>
    <w:p w14:paraId="07EE01B0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5.5: SASL Frame</w:t>
      </w:r>
    </w:p>
    <w:p w14:paraId="2CDA363F" w14:textId="6A49556C" w:rsidR="00370D45" w:rsidRPr="00D346F4" w:rsidRDefault="00D346F4" w:rsidP="006C134F">
      <w:pPr>
        <w:autoSpaceDE w:val="0"/>
        <w:autoSpaceDN w:val="0"/>
        <w:adjustRightInd w:val="0"/>
        <w:spacing w:after="0" w:line="240" w:lineRule="auto"/>
      </w:pPr>
      <w:r w:rsidRPr="00F03DB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SRS_SASL_FRAME_CODEC_01_008: [</w:t>
      </w:r>
      <w:r w:rsidRPr="00F03DB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maximum size of a SASL frame is defined by MIN-MAX-FRAME-SIZE.</w:t>
      </w:r>
      <w:r w:rsidRPr="00F03DB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There is no mechanism within the SASL negotiation to negotiate a different size. </w:t>
      </w:r>
      <w:r w:rsidR="00801FE8" w:rsidRPr="00D67EE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SRS_SASL_FRAME_CODEC_01_009: [</w:t>
      </w:r>
      <w:r w:rsidRPr="00D67EE2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body of a SASL frame MUST contain exactly one AMQP type, whose type encoding MUST have provides=“sasl-frame”.</w:t>
      </w:r>
      <w:r w:rsidRPr="00D67EE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E87BB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SRS_SASL_FRAME_CODEC_01_010: [</w:t>
      </w:r>
      <w:r w:rsidRPr="00E87BB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Receipt of an empty frame is an irrecoverable error.</w:t>
      </w:r>
      <w:r w:rsidRPr="00E87BB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022098C" w14:textId="38AE5FE4" w:rsidR="00AE7283" w:rsidRDefault="00AE7283" w:rsidP="00AE7283">
      <w:pPr>
        <w:pStyle w:val="Heading1"/>
      </w:pPr>
      <w:r>
        <w:t>ISO section (send)</w:t>
      </w:r>
    </w:p>
    <w:p w14:paraId="3D56FD5E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5.3.1 SASL Frames</w:t>
      </w:r>
    </w:p>
    <w:p w14:paraId="4D42CF52" w14:textId="2D85659A" w:rsidR="00C443A2" w:rsidRPr="00BD03DB" w:rsidRDefault="00C443A2" w:rsidP="00C443A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SASL performatives are framed as per Part 2: section 2.3. </w:t>
      </w:r>
      <w:r w:rsidR="00BD03DB" w:rsidRPr="005448B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SRS_SASL_FRAME_CODEC_01_011: [</w:t>
      </w:r>
      <w:r w:rsidR="00BD03DB" w:rsidRPr="005448B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SASL frame has a type code of 0x01.</w:t>
      </w:r>
      <w:r w:rsidR="00BD03DB" w:rsidRPr="005448B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BD03DB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BD03DB" w:rsidRPr="00320F2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SRS_SASL_FRAME_CODEC_01_012: [</w:t>
      </w:r>
      <w:r w:rsidR="00BD03DB" w:rsidRPr="00320F2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Bytes 6 and 7 of the header are ignored.</w:t>
      </w:r>
      <w:r w:rsidR="00BD03DB" w:rsidRPr="00320F2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BD03DB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BD03DB" w:rsidRPr="00320F2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SRS_SASL_FRAME_CODEC_01_013: [</w:t>
      </w:r>
      <w:r w:rsidR="00BD03DB" w:rsidRPr="00320F2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Implementations SHOULD set these to 0x00.</w:t>
      </w:r>
      <w:r w:rsidR="00BD03DB" w:rsidRPr="00320F2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BD03DB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BD03DB" w:rsidRPr="00320F2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SRS_SASL_FRAME_CODEC_01_014: [</w:t>
      </w:r>
      <w:r w:rsidR="00BD03DB" w:rsidRPr="00320F2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extended header is ignored.</w:t>
      </w:r>
      <w:r w:rsidR="00BD03DB" w:rsidRPr="00320F2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BD03DB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BD03DB" w:rsidRPr="00320F2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SRS_SASL_FRAME_CODEC_01_015: [</w:t>
      </w:r>
      <w:r w:rsidR="00BD03DB" w:rsidRPr="00320F2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Implementations SHOULD therefore set DOFF to 0x02.</w:t>
      </w:r>
      <w:r w:rsidR="00BD03DB" w:rsidRPr="00320F2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BD03DB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7186445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type: 0x01 - SASL frame</w:t>
      </w:r>
    </w:p>
    <w:p w14:paraId="1DCB58A0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1D13B663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1848B9A7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3906EC4C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59A3F507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&lt;IGNORED&gt;*1 | | (8 bytes)</w:t>
      </w:r>
    </w:p>
    <w:p w14:paraId="01FBEA15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384FE79E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6C7576E2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715EAED0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5865655C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&lt;IGNORED&gt;*2 . | (DOFF * 4 - 8) bytes</w:t>
      </w:r>
    </w:p>
    <w:p w14:paraId="44EE67BE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090EBE64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15AAB80E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5163ADA1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| |</w:t>
      </w:r>
    </w:p>
    <w:p w14:paraId="7808CA55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04471EB6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3771DB19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Mechanisms / Sasl Init . |</w:t>
      </w:r>
    </w:p>
    <w:p w14:paraId="25EF23A7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Challenge / Sasl Response . |---&gt; Frame Body</w:t>
      </w:r>
    </w:p>
    <w:p w14:paraId="623781C7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Outcome . | (SIZE - DOFF * 4) bytes</w:t>
      </w:r>
    </w:p>
    <w:p w14:paraId="067A8D68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268F87A7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6B53E656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0CB854D3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169AE591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4F65A705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*1 SHOULD be set to 0x0000</w:t>
      </w:r>
    </w:p>
    <w:p w14:paraId="09C53F44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*2 Ignored, so DOFF SHOULD be set to 0x02</w:t>
      </w:r>
    </w:p>
    <w:p w14:paraId="6F18BC03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5.5: SASL Frame</w:t>
      </w:r>
    </w:p>
    <w:p w14:paraId="22F1B4A8" w14:textId="2E625E66" w:rsidR="00C443A2" w:rsidRPr="006D1ED1" w:rsidRDefault="008D388D" w:rsidP="00C443A2">
      <w:pPr>
        <w:autoSpaceDE w:val="0"/>
        <w:autoSpaceDN w:val="0"/>
        <w:adjustRightInd w:val="0"/>
        <w:spacing w:after="0" w:line="240" w:lineRule="auto"/>
      </w:pPr>
      <w:r w:rsidRPr="00E56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SRS_SASL_FRAME_CODEC_01_016: [</w:t>
      </w:r>
      <w:r w:rsidRPr="00E56F3E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maximum size of a SASL frame is defined by MIN-MAX-FRAME-SIZE.</w:t>
      </w:r>
      <w:r w:rsidRPr="00E56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There is no mechanism within the SASL negotiation to negotiate a different size.</w:t>
      </w:r>
      <w:r w:rsidR="00BA7C39" w:rsidRPr="00BA7C39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 w:rsidR="00D04AAF" w:rsidRPr="00FD7183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SRS_SASL_FRAME_CODEC_01_047: [</w:t>
      </w:r>
      <w:r w:rsidR="00D04AAF" w:rsidRPr="00FD7183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body of a SASL frame MUST contain exactly one AMQP type, whose type encoding MUST have provides=“sasl-frame”.</w:t>
      </w:r>
      <w:r w:rsidR="00D04AAF" w:rsidRPr="00FD7183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D04AAF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D1ED1">
        <w:rPr>
          <w:rFonts w:ascii="NimbusSanL-Regu" w:hAnsi="NimbusSanL-Regu" w:cs="NimbusSanL-Regu"/>
          <w:color w:val="000000"/>
          <w:sz w:val="20"/>
          <w:szCs w:val="20"/>
        </w:rPr>
        <w:t>Receipt of an empty frame is an irrecoverable error.</w:t>
      </w:r>
      <w:r w:rsidR="006D1ED1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0FFB888" w14:textId="77777777" w:rsidR="00C443A2" w:rsidRPr="00C443A2" w:rsidRDefault="00C443A2" w:rsidP="00C443A2"/>
    <w:sectPr w:rsidR="00C443A2" w:rsidRPr="00C443A2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2F39CF5F" w14:textId="77777777" w:rsidR="00B759DA" w:rsidRDefault="00B759DA" w:rsidP="008A7EA3">
      <w:pPr>
        <w:spacing w:after="0" w:line="240" w:lineRule="auto"/>
      </w:pPr>
      <w:r>
        <w:separator/>
      </w:r>
    </w:p>
  </w:endnote>
  <w:endnote w:type="continuationSeparator" w:id="0">
    <w:p w14:paraId="279D8AB8" w14:textId="77777777" w:rsidR="00B759DA" w:rsidRDefault="00B759DA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EABF692" w14:textId="77777777" w:rsidR="00B759DA" w:rsidRDefault="00B759DA" w:rsidP="008A7EA3">
      <w:pPr>
        <w:spacing w:after="0" w:line="240" w:lineRule="auto"/>
      </w:pPr>
      <w:r>
        <w:separator/>
      </w:r>
    </w:p>
  </w:footnote>
  <w:footnote w:type="continuationSeparator" w:id="0">
    <w:p w14:paraId="611E8C03" w14:textId="77777777" w:rsidR="00B759DA" w:rsidRDefault="00B759DA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6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136"/>
    <w:rsid w:val="000037C3"/>
    <w:rsid w:val="00004122"/>
    <w:rsid w:val="00005DEB"/>
    <w:rsid w:val="00007498"/>
    <w:rsid w:val="0000788B"/>
    <w:rsid w:val="00010093"/>
    <w:rsid w:val="000101ED"/>
    <w:rsid w:val="000113A9"/>
    <w:rsid w:val="00011E38"/>
    <w:rsid w:val="00012D0C"/>
    <w:rsid w:val="0001402C"/>
    <w:rsid w:val="00014209"/>
    <w:rsid w:val="00014B32"/>
    <w:rsid w:val="0002088F"/>
    <w:rsid w:val="00022D36"/>
    <w:rsid w:val="00023114"/>
    <w:rsid w:val="000237AA"/>
    <w:rsid w:val="000238C0"/>
    <w:rsid w:val="00024ED7"/>
    <w:rsid w:val="00025BBE"/>
    <w:rsid w:val="00027815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10F"/>
    <w:rsid w:val="00047D31"/>
    <w:rsid w:val="000505B5"/>
    <w:rsid w:val="00050872"/>
    <w:rsid w:val="00052802"/>
    <w:rsid w:val="000554ED"/>
    <w:rsid w:val="00056905"/>
    <w:rsid w:val="00057539"/>
    <w:rsid w:val="00062090"/>
    <w:rsid w:val="000622E1"/>
    <w:rsid w:val="000624D7"/>
    <w:rsid w:val="00062B7D"/>
    <w:rsid w:val="00062EB7"/>
    <w:rsid w:val="000633F1"/>
    <w:rsid w:val="00064748"/>
    <w:rsid w:val="000671A1"/>
    <w:rsid w:val="0007024F"/>
    <w:rsid w:val="00070D52"/>
    <w:rsid w:val="00082625"/>
    <w:rsid w:val="0009046F"/>
    <w:rsid w:val="000946BE"/>
    <w:rsid w:val="000956F4"/>
    <w:rsid w:val="00096D87"/>
    <w:rsid w:val="000A18C0"/>
    <w:rsid w:val="000A4275"/>
    <w:rsid w:val="000A52DC"/>
    <w:rsid w:val="000A59EF"/>
    <w:rsid w:val="000A5F63"/>
    <w:rsid w:val="000A70CC"/>
    <w:rsid w:val="000A76CA"/>
    <w:rsid w:val="000B2BFB"/>
    <w:rsid w:val="000B56B8"/>
    <w:rsid w:val="000C1F74"/>
    <w:rsid w:val="000C2C45"/>
    <w:rsid w:val="000C3966"/>
    <w:rsid w:val="000C3DC8"/>
    <w:rsid w:val="000C470B"/>
    <w:rsid w:val="000C75D2"/>
    <w:rsid w:val="000C7758"/>
    <w:rsid w:val="000D10C4"/>
    <w:rsid w:val="000D14FA"/>
    <w:rsid w:val="000D31B1"/>
    <w:rsid w:val="000E03BB"/>
    <w:rsid w:val="000E0431"/>
    <w:rsid w:val="000E33B1"/>
    <w:rsid w:val="000E3616"/>
    <w:rsid w:val="000E4080"/>
    <w:rsid w:val="000E44DE"/>
    <w:rsid w:val="000E5C1F"/>
    <w:rsid w:val="000F18D3"/>
    <w:rsid w:val="000F1C7D"/>
    <w:rsid w:val="000F1D93"/>
    <w:rsid w:val="000F1E10"/>
    <w:rsid w:val="000F2240"/>
    <w:rsid w:val="000F5562"/>
    <w:rsid w:val="000F5E1C"/>
    <w:rsid w:val="000F64A0"/>
    <w:rsid w:val="000F6B60"/>
    <w:rsid w:val="000F7B9F"/>
    <w:rsid w:val="001008AD"/>
    <w:rsid w:val="00100E7E"/>
    <w:rsid w:val="00101354"/>
    <w:rsid w:val="00101A8B"/>
    <w:rsid w:val="001027C8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1492B"/>
    <w:rsid w:val="00120E6F"/>
    <w:rsid w:val="00120F86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5008"/>
    <w:rsid w:val="001367F8"/>
    <w:rsid w:val="001370E3"/>
    <w:rsid w:val="001371A8"/>
    <w:rsid w:val="001374AA"/>
    <w:rsid w:val="00137A8A"/>
    <w:rsid w:val="001402EC"/>
    <w:rsid w:val="00141D73"/>
    <w:rsid w:val="001430AE"/>
    <w:rsid w:val="00143E5B"/>
    <w:rsid w:val="00143F66"/>
    <w:rsid w:val="00147334"/>
    <w:rsid w:val="00147D7B"/>
    <w:rsid w:val="0015093D"/>
    <w:rsid w:val="00151D25"/>
    <w:rsid w:val="001543D9"/>
    <w:rsid w:val="001546EF"/>
    <w:rsid w:val="001563C5"/>
    <w:rsid w:val="00160083"/>
    <w:rsid w:val="00161623"/>
    <w:rsid w:val="0016181A"/>
    <w:rsid w:val="001626D1"/>
    <w:rsid w:val="001647F8"/>
    <w:rsid w:val="0016574F"/>
    <w:rsid w:val="00167F34"/>
    <w:rsid w:val="00173316"/>
    <w:rsid w:val="001743A3"/>
    <w:rsid w:val="00176D5F"/>
    <w:rsid w:val="0017711B"/>
    <w:rsid w:val="001775C0"/>
    <w:rsid w:val="00177601"/>
    <w:rsid w:val="00182342"/>
    <w:rsid w:val="00182A4F"/>
    <w:rsid w:val="0018320D"/>
    <w:rsid w:val="00184A06"/>
    <w:rsid w:val="00186FDA"/>
    <w:rsid w:val="001938FD"/>
    <w:rsid w:val="00193EB7"/>
    <w:rsid w:val="00194168"/>
    <w:rsid w:val="00194F6A"/>
    <w:rsid w:val="001968F0"/>
    <w:rsid w:val="001A0521"/>
    <w:rsid w:val="001A0C32"/>
    <w:rsid w:val="001A16DF"/>
    <w:rsid w:val="001A3F2E"/>
    <w:rsid w:val="001A53C9"/>
    <w:rsid w:val="001A5869"/>
    <w:rsid w:val="001A614C"/>
    <w:rsid w:val="001A6FC5"/>
    <w:rsid w:val="001A733B"/>
    <w:rsid w:val="001A79D0"/>
    <w:rsid w:val="001B03F7"/>
    <w:rsid w:val="001B074E"/>
    <w:rsid w:val="001B1260"/>
    <w:rsid w:val="001B347C"/>
    <w:rsid w:val="001B3E0E"/>
    <w:rsid w:val="001B4462"/>
    <w:rsid w:val="001B66F4"/>
    <w:rsid w:val="001B6914"/>
    <w:rsid w:val="001B6967"/>
    <w:rsid w:val="001B6C4C"/>
    <w:rsid w:val="001C0CBA"/>
    <w:rsid w:val="001C7144"/>
    <w:rsid w:val="001C7AA2"/>
    <w:rsid w:val="001D2EBC"/>
    <w:rsid w:val="001D335E"/>
    <w:rsid w:val="001D3C16"/>
    <w:rsid w:val="001D50BD"/>
    <w:rsid w:val="001D5303"/>
    <w:rsid w:val="001D5F55"/>
    <w:rsid w:val="001D682D"/>
    <w:rsid w:val="001E0909"/>
    <w:rsid w:val="001E20AE"/>
    <w:rsid w:val="001E2132"/>
    <w:rsid w:val="001E249A"/>
    <w:rsid w:val="001E2591"/>
    <w:rsid w:val="001E3664"/>
    <w:rsid w:val="001E5565"/>
    <w:rsid w:val="001E62D7"/>
    <w:rsid w:val="001E7417"/>
    <w:rsid w:val="001F097A"/>
    <w:rsid w:val="001F118E"/>
    <w:rsid w:val="001F312A"/>
    <w:rsid w:val="001F48F9"/>
    <w:rsid w:val="001F490F"/>
    <w:rsid w:val="001F4BCF"/>
    <w:rsid w:val="001F5A41"/>
    <w:rsid w:val="001F684E"/>
    <w:rsid w:val="001F727B"/>
    <w:rsid w:val="002029BE"/>
    <w:rsid w:val="00202F14"/>
    <w:rsid w:val="00205C5F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41A3"/>
    <w:rsid w:val="00235B60"/>
    <w:rsid w:val="0023675D"/>
    <w:rsid w:val="00236EBB"/>
    <w:rsid w:val="00240B53"/>
    <w:rsid w:val="00240D17"/>
    <w:rsid w:val="002428ED"/>
    <w:rsid w:val="00244E9D"/>
    <w:rsid w:val="0024582B"/>
    <w:rsid w:val="00247CC7"/>
    <w:rsid w:val="002509EC"/>
    <w:rsid w:val="00251F97"/>
    <w:rsid w:val="00255623"/>
    <w:rsid w:val="0025565B"/>
    <w:rsid w:val="00255C81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5A87"/>
    <w:rsid w:val="00266E03"/>
    <w:rsid w:val="00273AEB"/>
    <w:rsid w:val="00274206"/>
    <w:rsid w:val="002748D2"/>
    <w:rsid w:val="002751FA"/>
    <w:rsid w:val="00275D25"/>
    <w:rsid w:val="00275FB4"/>
    <w:rsid w:val="00277242"/>
    <w:rsid w:val="00280EB4"/>
    <w:rsid w:val="00281A75"/>
    <w:rsid w:val="00281DA5"/>
    <w:rsid w:val="00282105"/>
    <w:rsid w:val="0028254B"/>
    <w:rsid w:val="002827A6"/>
    <w:rsid w:val="00283028"/>
    <w:rsid w:val="00283689"/>
    <w:rsid w:val="00283BD9"/>
    <w:rsid w:val="0028725C"/>
    <w:rsid w:val="00290BDB"/>
    <w:rsid w:val="00292ED1"/>
    <w:rsid w:val="00294C8E"/>
    <w:rsid w:val="00296508"/>
    <w:rsid w:val="002A2FB7"/>
    <w:rsid w:val="002A3F02"/>
    <w:rsid w:val="002A4B55"/>
    <w:rsid w:val="002A4E8B"/>
    <w:rsid w:val="002A5324"/>
    <w:rsid w:val="002A563C"/>
    <w:rsid w:val="002B21D4"/>
    <w:rsid w:val="002B269F"/>
    <w:rsid w:val="002B48CF"/>
    <w:rsid w:val="002B6A57"/>
    <w:rsid w:val="002B6F53"/>
    <w:rsid w:val="002B7421"/>
    <w:rsid w:val="002B7606"/>
    <w:rsid w:val="002C0C3A"/>
    <w:rsid w:val="002C0E6A"/>
    <w:rsid w:val="002C23D3"/>
    <w:rsid w:val="002C477C"/>
    <w:rsid w:val="002C4CE4"/>
    <w:rsid w:val="002C4EB8"/>
    <w:rsid w:val="002C68B8"/>
    <w:rsid w:val="002D0D97"/>
    <w:rsid w:val="002D3666"/>
    <w:rsid w:val="002D40C1"/>
    <w:rsid w:val="002D5338"/>
    <w:rsid w:val="002D6547"/>
    <w:rsid w:val="002D7A5A"/>
    <w:rsid w:val="002D7B9E"/>
    <w:rsid w:val="002E092C"/>
    <w:rsid w:val="002E0E42"/>
    <w:rsid w:val="002E281B"/>
    <w:rsid w:val="002E3B21"/>
    <w:rsid w:val="002E699A"/>
    <w:rsid w:val="002E7B20"/>
    <w:rsid w:val="002E7DCD"/>
    <w:rsid w:val="002F0107"/>
    <w:rsid w:val="002F2D47"/>
    <w:rsid w:val="002F38F7"/>
    <w:rsid w:val="002F669A"/>
    <w:rsid w:val="002F69F9"/>
    <w:rsid w:val="002F7067"/>
    <w:rsid w:val="002F713A"/>
    <w:rsid w:val="002F7AAF"/>
    <w:rsid w:val="002F7F4E"/>
    <w:rsid w:val="003005FF"/>
    <w:rsid w:val="00300C8E"/>
    <w:rsid w:val="0030100C"/>
    <w:rsid w:val="003012ED"/>
    <w:rsid w:val="00301F90"/>
    <w:rsid w:val="00302457"/>
    <w:rsid w:val="003030DC"/>
    <w:rsid w:val="0030488B"/>
    <w:rsid w:val="00306082"/>
    <w:rsid w:val="003061F3"/>
    <w:rsid w:val="00307E26"/>
    <w:rsid w:val="00310CF7"/>
    <w:rsid w:val="0031319F"/>
    <w:rsid w:val="00314467"/>
    <w:rsid w:val="00314CF6"/>
    <w:rsid w:val="00314FA5"/>
    <w:rsid w:val="0031525E"/>
    <w:rsid w:val="00316C39"/>
    <w:rsid w:val="003200DD"/>
    <w:rsid w:val="00320F2B"/>
    <w:rsid w:val="00321367"/>
    <w:rsid w:val="00324503"/>
    <w:rsid w:val="0032558D"/>
    <w:rsid w:val="00327CAF"/>
    <w:rsid w:val="0033009E"/>
    <w:rsid w:val="0033099B"/>
    <w:rsid w:val="0033144E"/>
    <w:rsid w:val="003321FE"/>
    <w:rsid w:val="00332453"/>
    <w:rsid w:val="00333482"/>
    <w:rsid w:val="00334D30"/>
    <w:rsid w:val="00335485"/>
    <w:rsid w:val="00343127"/>
    <w:rsid w:val="00343599"/>
    <w:rsid w:val="003451F3"/>
    <w:rsid w:val="00347432"/>
    <w:rsid w:val="003474AA"/>
    <w:rsid w:val="00352C5F"/>
    <w:rsid w:val="00353B6F"/>
    <w:rsid w:val="0035430F"/>
    <w:rsid w:val="00354C5F"/>
    <w:rsid w:val="0035640C"/>
    <w:rsid w:val="00356600"/>
    <w:rsid w:val="00360388"/>
    <w:rsid w:val="00361DF5"/>
    <w:rsid w:val="00362162"/>
    <w:rsid w:val="003627F8"/>
    <w:rsid w:val="0036362A"/>
    <w:rsid w:val="00363886"/>
    <w:rsid w:val="00364071"/>
    <w:rsid w:val="00365569"/>
    <w:rsid w:val="003663A6"/>
    <w:rsid w:val="003671EB"/>
    <w:rsid w:val="0036734B"/>
    <w:rsid w:val="00370055"/>
    <w:rsid w:val="00370D45"/>
    <w:rsid w:val="00372864"/>
    <w:rsid w:val="003739C0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92C6E"/>
    <w:rsid w:val="003A4542"/>
    <w:rsid w:val="003A6361"/>
    <w:rsid w:val="003A6541"/>
    <w:rsid w:val="003B2C44"/>
    <w:rsid w:val="003B424F"/>
    <w:rsid w:val="003B4A44"/>
    <w:rsid w:val="003B5465"/>
    <w:rsid w:val="003B5BDE"/>
    <w:rsid w:val="003B6342"/>
    <w:rsid w:val="003B765B"/>
    <w:rsid w:val="003C1CE1"/>
    <w:rsid w:val="003C35BC"/>
    <w:rsid w:val="003C4388"/>
    <w:rsid w:val="003C6F94"/>
    <w:rsid w:val="003D1130"/>
    <w:rsid w:val="003D3093"/>
    <w:rsid w:val="003D30B2"/>
    <w:rsid w:val="003D38E4"/>
    <w:rsid w:val="003D3C72"/>
    <w:rsid w:val="003D43AC"/>
    <w:rsid w:val="003D5528"/>
    <w:rsid w:val="003D592F"/>
    <w:rsid w:val="003D5ED5"/>
    <w:rsid w:val="003D7057"/>
    <w:rsid w:val="003E08B4"/>
    <w:rsid w:val="003E1484"/>
    <w:rsid w:val="003E1F76"/>
    <w:rsid w:val="003E3158"/>
    <w:rsid w:val="003E3345"/>
    <w:rsid w:val="003E3392"/>
    <w:rsid w:val="003E35A6"/>
    <w:rsid w:val="003E697A"/>
    <w:rsid w:val="003E6A67"/>
    <w:rsid w:val="003E7086"/>
    <w:rsid w:val="003F11B7"/>
    <w:rsid w:val="003F15B9"/>
    <w:rsid w:val="003F2AF7"/>
    <w:rsid w:val="003F2BF6"/>
    <w:rsid w:val="003F48D9"/>
    <w:rsid w:val="003F4B7D"/>
    <w:rsid w:val="003F5B1C"/>
    <w:rsid w:val="003F61EC"/>
    <w:rsid w:val="00401652"/>
    <w:rsid w:val="004031A9"/>
    <w:rsid w:val="00403A75"/>
    <w:rsid w:val="0040580B"/>
    <w:rsid w:val="0040610B"/>
    <w:rsid w:val="004143D0"/>
    <w:rsid w:val="004146ED"/>
    <w:rsid w:val="00414883"/>
    <w:rsid w:val="00417053"/>
    <w:rsid w:val="0041751E"/>
    <w:rsid w:val="00417DDB"/>
    <w:rsid w:val="00420FE6"/>
    <w:rsid w:val="004223AD"/>
    <w:rsid w:val="00422939"/>
    <w:rsid w:val="00422B83"/>
    <w:rsid w:val="00423022"/>
    <w:rsid w:val="0042431E"/>
    <w:rsid w:val="00424892"/>
    <w:rsid w:val="00425A52"/>
    <w:rsid w:val="004263B2"/>
    <w:rsid w:val="00426A63"/>
    <w:rsid w:val="0042752B"/>
    <w:rsid w:val="00430D5F"/>
    <w:rsid w:val="00431976"/>
    <w:rsid w:val="004328F5"/>
    <w:rsid w:val="00433874"/>
    <w:rsid w:val="00434E01"/>
    <w:rsid w:val="00435968"/>
    <w:rsid w:val="00436F32"/>
    <w:rsid w:val="004370BA"/>
    <w:rsid w:val="004422AD"/>
    <w:rsid w:val="004431DA"/>
    <w:rsid w:val="00444B06"/>
    <w:rsid w:val="00445B5E"/>
    <w:rsid w:val="00446D2F"/>
    <w:rsid w:val="00446EFB"/>
    <w:rsid w:val="004502D0"/>
    <w:rsid w:val="0045151B"/>
    <w:rsid w:val="004515F4"/>
    <w:rsid w:val="0045665B"/>
    <w:rsid w:val="00456780"/>
    <w:rsid w:val="00456E32"/>
    <w:rsid w:val="00457AF1"/>
    <w:rsid w:val="0046001C"/>
    <w:rsid w:val="004603DB"/>
    <w:rsid w:val="00460E31"/>
    <w:rsid w:val="00465819"/>
    <w:rsid w:val="00465D2F"/>
    <w:rsid w:val="00466EC9"/>
    <w:rsid w:val="004678AD"/>
    <w:rsid w:val="00467FB6"/>
    <w:rsid w:val="00477667"/>
    <w:rsid w:val="00477C3A"/>
    <w:rsid w:val="00477CD4"/>
    <w:rsid w:val="00483CA8"/>
    <w:rsid w:val="00484200"/>
    <w:rsid w:val="00484FDB"/>
    <w:rsid w:val="0048645E"/>
    <w:rsid w:val="00486C3A"/>
    <w:rsid w:val="004916F5"/>
    <w:rsid w:val="00491765"/>
    <w:rsid w:val="004936AC"/>
    <w:rsid w:val="0049409F"/>
    <w:rsid w:val="00494148"/>
    <w:rsid w:val="004A074B"/>
    <w:rsid w:val="004A0A7F"/>
    <w:rsid w:val="004A228D"/>
    <w:rsid w:val="004A2AF6"/>
    <w:rsid w:val="004A33B2"/>
    <w:rsid w:val="004A3F3E"/>
    <w:rsid w:val="004A4F1A"/>
    <w:rsid w:val="004A58C3"/>
    <w:rsid w:val="004A5BB4"/>
    <w:rsid w:val="004A651E"/>
    <w:rsid w:val="004B19F8"/>
    <w:rsid w:val="004B1B90"/>
    <w:rsid w:val="004B44DA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6933"/>
    <w:rsid w:val="004C7D2E"/>
    <w:rsid w:val="004D0B11"/>
    <w:rsid w:val="004D0B61"/>
    <w:rsid w:val="004D0F28"/>
    <w:rsid w:val="004D19A3"/>
    <w:rsid w:val="004D5EE5"/>
    <w:rsid w:val="004D6854"/>
    <w:rsid w:val="004D7066"/>
    <w:rsid w:val="004E0383"/>
    <w:rsid w:val="004E145A"/>
    <w:rsid w:val="004E1AD7"/>
    <w:rsid w:val="004E1E37"/>
    <w:rsid w:val="004E1EC0"/>
    <w:rsid w:val="004E2E1D"/>
    <w:rsid w:val="004E3D59"/>
    <w:rsid w:val="004E418F"/>
    <w:rsid w:val="004E5509"/>
    <w:rsid w:val="004E5C46"/>
    <w:rsid w:val="004E5DAA"/>
    <w:rsid w:val="004F03FF"/>
    <w:rsid w:val="004F0672"/>
    <w:rsid w:val="004F304D"/>
    <w:rsid w:val="004F5649"/>
    <w:rsid w:val="004F6740"/>
    <w:rsid w:val="004F79D8"/>
    <w:rsid w:val="00500549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5D70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48BB"/>
    <w:rsid w:val="00546839"/>
    <w:rsid w:val="005476EF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675"/>
    <w:rsid w:val="00570987"/>
    <w:rsid w:val="00571159"/>
    <w:rsid w:val="00572342"/>
    <w:rsid w:val="00574061"/>
    <w:rsid w:val="00576B9F"/>
    <w:rsid w:val="0058165B"/>
    <w:rsid w:val="005816A4"/>
    <w:rsid w:val="00581861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7ED"/>
    <w:rsid w:val="00596A31"/>
    <w:rsid w:val="00597349"/>
    <w:rsid w:val="00597E1D"/>
    <w:rsid w:val="005A0839"/>
    <w:rsid w:val="005A0C40"/>
    <w:rsid w:val="005A174E"/>
    <w:rsid w:val="005A24C7"/>
    <w:rsid w:val="005A3390"/>
    <w:rsid w:val="005A36C6"/>
    <w:rsid w:val="005A4178"/>
    <w:rsid w:val="005A64A6"/>
    <w:rsid w:val="005A672A"/>
    <w:rsid w:val="005B00EB"/>
    <w:rsid w:val="005B181C"/>
    <w:rsid w:val="005B2163"/>
    <w:rsid w:val="005B363A"/>
    <w:rsid w:val="005B3EF5"/>
    <w:rsid w:val="005B3FA7"/>
    <w:rsid w:val="005B5A2D"/>
    <w:rsid w:val="005B735C"/>
    <w:rsid w:val="005C0D8C"/>
    <w:rsid w:val="005C2D37"/>
    <w:rsid w:val="005C2D82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4ED1"/>
    <w:rsid w:val="005D5619"/>
    <w:rsid w:val="005D59F8"/>
    <w:rsid w:val="005D5F5F"/>
    <w:rsid w:val="005D6D0C"/>
    <w:rsid w:val="005D7427"/>
    <w:rsid w:val="005D7AA5"/>
    <w:rsid w:val="005D7B17"/>
    <w:rsid w:val="005E0DA6"/>
    <w:rsid w:val="005E2C09"/>
    <w:rsid w:val="005E3E5C"/>
    <w:rsid w:val="005E5872"/>
    <w:rsid w:val="005E7C71"/>
    <w:rsid w:val="005F04B5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2818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6CAF"/>
    <w:rsid w:val="0061717D"/>
    <w:rsid w:val="00617874"/>
    <w:rsid w:val="00617A94"/>
    <w:rsid w:val="00617C59"/>
    <w:rsid w:val="006203E8"/>
    <w:rsid w:val="00621D42"/>
    <w:rsid w:val="00626540"/>
    <w:rsid w:val="00627F93"/>
    <w:rsid w:val="00630BC8"/>
    <w:rsid w:val="00630DD3"/>
    <w:rsid w:val="00633DE3"/>
    <w:rsid w:val="006340E3"/>
    <w:rsid w:val="00635243"/>
    <w:rsid w:val="00635E72"/>
    <w:rsid w:val="006360B6"/>
    <w:rsid w:val="00640912"/>
    <w:rsid w:val="00642559"/>
    <w:rsid w:val="006432A6"/>
    <w:rsid w:val="00643536"/>
    <w:rsid w:val="00643CE9"/>
    <w:rsid w:val="00644593"/>
    <w:rsid w:val="00644AB5"/>
    <w:rsid w:val="00645F30"/>
    <w:rsid w:val="0064727E"/>
    <w:rsid w:val="0064756C"/>
    <w:rsid w:val="0065079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781"/>
    <w:rsid w:val="0067290B"/>
    <w:rsid w:val="00672C7E"/>
    <w:rsid w:val="00673AEA"/>
    <w:rsid w:val="006757B6"/>
    <w:rsid w:val="0067733D"/>
    <w:rsid w:val="0068051F"/>
    <w:rsid w:val="006817D5"/>
    <w:rsid w:val="00683FC2"/>
    <w:rsid w:val="00687114"/>
    <w:rsid w:val="006921ED"/>
    <w:rsid w:val="00695552"/>
    <w:rsid w:val="006961E9"/>
    <w:rsid w:val="00697116"/>
    <w:rsid w:val="006976FF"/>
    <w:rsid w:val="006A0489"/>
    <w:rsid w:val="006A3CCF"/>
    <w:rsid w:val="006A4464"/>
    <w:rsid w:val="006B032A"/>
    <w:rsid w:val="006B0D4F"/>
    <w:rsid w:val="006B32E9"/>
    <w:rsid w:val="006B4778"/>
    <w:rsid w:val="006B525F"/>
    <w:rsid w:val="006B5C7C"/>
    <w:rsid w:val="006B61A8"/>
    <w:rsid w:val="006C134F"/>
    <w:rsid w:val="006C1559"/>
    <w:rsid w:val="006C15DD"/>
    <w:rsid w:val="006C2810"/>
    <w:rsid w:val="006C2F08"/>
    <w:rsid w:val="006C32AE"/>
    <w:rsid w:val="006C4739"/>
    <w:rsid w:val="006D1ED1"/>
    <w:rsid w:val="006D236D"/>
    <w:rsid w:val="006D2B7B"/>
    <w:rsid w:val="006D5B70"/>
    <w:rsid w:val="006D7483"/>
    <w:rsid w:val="006E0722"/>
    <w:rsid w:val="006E0E26"/>
    <w:rsid w:val="006E2569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2DF0"/>
    <w:rsid w:val="00714195"/>
    <w:rsid w:val="00714798"/>
    <w:rsid w:val="00715119"/>
    <w:rsid w:val="00715CF7"/>
    <w:rsid w:val="00716AD4"/>
    <w:rsid w:val="00720BE6"/>
    <w:rsid w:val="0072162E"/>
    <w:rsid w:val="00722E64"/>
    <w:rsid w:val="00722E88"/>
    <w:rsid w:val="00723933"/>
    <w:rsid w:val="007244EF"/>
    <w:rsid w:val="00724C67"/>
    <w:rsid w:val="00724CBF"/>
    <w:rsid w:val="007256F3"/>
    <w:rsid w:val="00725C2C"/>
    <w:rsid w:val="00725E77"/>
    <w:rsid w:val="007306E0"/>
    <w:rsid w:val="00731470"/>
    <w:rsid w:val="00733202"/>
    <w:rsid w:val="00733537"/>
    <w:rsid w:val="00733A25"/>
    <w:rsid w:val="00734632"/>
    <w:rsid w:val="00735305"/>
    <w:rsid w:val="00735DAA"/>
    <w:rsid w:val="0073629A"/>
    <w:rsid w:val="00741683"/>
    <w:rsid w:val="00741C93"/>
    <w:rsid w:val="007421EC"/>
    <w:rsid w:val="00742705"/>
    <w:rsid w:val="00743ED5"/>
    <w:rsid w:val="007451EB"/>
    <w:rsid w:val="007478F6"/>
    <w:rsid w:val="007508E3"/>
    <w:rsid w:val="007511DB"/>
    <w:rsid w:val="0075152F"/>
    <w:rsid w:val="00753799"/>
    <w:rsid w:val="00753976"/>
    <w:rsid w:val="00754A69"/>
    <w:rsid w:val="00754F7B"/>
    <w:rsid w:val="00760F16"/>
    <w:rsid w:val="00761567"/>
    <w:rsid w:val="00762F3C"/>
    <w:rsid w:val="00763244"/>
    <w:rsid w:val="00766D45"/>
    <w:rsid w:val="0076759F"/>
    <w:rsid w:val="0076761A"/>
    <w:rsid w:val="00767A85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A5138"/>
    <w:rsid w:val="007B02B8"/>
    <w:rsid w:val="007B183F"/>
    <w:rsid w:val="007B1F0D"/>
    <w:rsid w:val="007B2227"/>
    <w:rsid w:val="007B55C1"/>
    <w:rsid w:val="007B7935"/>
    <w:rsid w:val="007C1B59"/>
    <w:rsid w:val="007C2EA1"/>
    <w:rsid w:val="007C3221"/>
    <w:rsid w:val="007C54CE"/>
    <w:rsid w:val="007C5FFE"/>
    <w:rsid w:val="007C76D5"/>
    <w:rsid w:val="007C78C4"/>
    <w:rsid w:val="007D22E7"/>
    <w:rsid w:val="007D5007"/>
    <w:rsid w:val="007D5054"/>
    <w:rsid w:val="007D6554"/>
    <w:rsid w:val="007D75E6"/>
    <w:rsid w:val="007D7EA1"/>
    <w:rsid w:val="007E036D"/>
    <w:rsid w:val="007E1F65"/>
    <w:rsid w:val="007E2FF6"/>
    <w:rsid w:val="007E38DB"/>
    <w:rsid w:val="007E4FA8"/>
    <w:rsid w:val="007E772F"/>
    <w:rsid w:val="007E7812"/>
    <w:rsid w:val="007E7AD4"/>
    <w:rsid w:val="007F0F5D"/>
    <w:rsid w:val="007F2039"/>
    <w:rsid w:val="007F3846"/>
    <w:rsid w:val="007F4FF6"/>
    <w:rsid w:val="007F55D4"/>
    <w:rsid w:val="007F6358"/>
    <w:rsid w:val="00800782"/>
    <w:rsid w:val="008011FD"/>
    <w:rsid w:val="00801FE8"/>
    <w:rsid w:val="00802D92"/>
    <w:rsid w:val="00803C76"/>
    <w:rsid w:val="0080424C"/>
    <w:rsid w:val="00805810"/>
    <w:rsid w:val="008065CE"/>
    <w:rsid w:val="008078D6"/>
    <w:rsid w:val="00810029"/>
    <w:rsid w:val="00811FC3"/>
    <w:rsid w:val="00816FA1"/>
    <w:rsid w:val="00817C56"/>
    <w:rsid w:val="0082026C"/>
    <w:rsid w:val="00820EE0"/>
    <w:rsid w:val="00821F20"/>
    <w:rsid w:val="008224EA"/>
    <w:rsid w:val="00824A11"/>
    <w:rsid w:val="00825996"/>
    <w:rsid w:val="00827FB6"/>
    <w:rsid w:val="0083218C"/>
    <w:rsid w:val="00835C6D"/>
    <w:rsid w:val="0083623F"/>
    <w:rsid w:val="00837C27"/>
    <w:rsid w:val="008401C8"/>
    <w:rsid w:val="008405C5"/>
    <w:rsid w:val="008425DD"/>
    <w:rsid w:val="00842AA7"/>
    <w:rsid w:val="00847A42"/>
    <w:rsid w:val="00850267"/>
    <w:rsid w:val="008519D0"/>
    <w:rsid w:val="008523E6"/>
    <w:rsid w:val="0085328D"/>
    <w:rsid w:val="00853CF1"/>
    <w:rsid w:val="00854D33"/>
    <w:rsid w:val="00855420"/>
    <w:rsid w:val="00856FE5"/>
    <w:rsid w:val="008608FF"/>
    <w:rsid w:val="00860B70"/>
    <w:rsid w:val="0086185D"/>
    <w:rsid w:val="00863408"/>
    <w:rsid w:val="00863E94"/>
    <w:rsid w:val="00866F53"/>
    <w:rsid w:val="008728E1"/>
    <w:rsid w:val="00874D0F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5F20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96367"/>
    <w:rsid w:val="008A0E5E"/>
    <w:rsid w:val="008A1263"/>
    <w:rsid w:val="008A3F35"/>
    <w:rsid w:val="008A458B"/>
    <w:rsid w:val="008A7943"/>
    <w:rsid w:val="008A7C21"/>
    <w:rsid w:val="008A7CA5"/>
    <w:rsid w:val="008A7DB2"/>
    <w:rsid w:val="008A7EA3"/>
    <w:rsid w:val="008B1219"/>
    <w:rsid w:val="008B29FF"/>
    <w:rsid w:val="008B3324"/>
    <w:rsid w:val="008B34C0"/>
    <w:rsid w:val="008B45A6"/>
    <w:rsid w:val="008B4FE5"/>
    <w:rsid w:val="008B6AC3"/>
    <w:rsid w:val="008B7ADD"/>
    <w:rsid w:val="008B7AE1"/>
    <w:rsid w:val="008C0659"/>
    <w:rsid w:val="008C0DF6"/>
    <w:rsid w:val="008C2B14"/>
    <w:rsid w:val="008C2C3F"/>
    <w:rsid w:val="008C4BC7"/>
    <w:rsid w:val="008C56E9"/>
    <w:rsid w:val="008D0473"/>
    <w:rsid w:val="008D05AE"/>
    <w:rsid w:val="008D0782"/>
    <w:rsid w:val="008D1D22"/>
    <w:rsid w:val="008D3084"/>
    <w:rsid w:val="008D388D"/>
    <w:rsid w:val="008D3D65"/>
    <w:rsid w:val="008D3EF4"/>
    <w:rsid w:val="008D498B"/>
    <w:rsid w:val="008D4FB2"/>
    <w:rsid w:val="008D602E"/>
    <w:rsid w:val="008D7168"/>
    <w:rsid w:val="008D7B02"/>
    <w:rsid w:val="008E08AC"/>
    <w:rsid w:val="008E1D7E"/>
    <w:rsid w:val="008E3847"/>
    <w:rsid w:val="008E45F3"/>
    <w:rsid w:val="008E5AAE"/>
    <w:rsid w:val="008E5AF7"/>
    <w:rsid w:val="008E7457"/>
    <w:rsid w:val="008F0BB3"/>
    <w:rsid w:val="008F1F46"/>
    <w:rsid w:val="008F2B95"/>
    <w:rsid w:val="008F4672"/>
    <w:rsid w:val="008F4E46"/>
    <w:rsid w:val="008F7829"/>
    <w:rsid w:val="008F7BFF"/>
    <w:rsid w:val="00901731"/>
    <w:rsid w:val="00906952"/>
    <w:rsid w:val="00906CFC"/>
    <w:rsid w:val="0091063C"/>
    <w:rsid w:val="00911C9A"/>
    <w:rsid w:val="00914C5B"/>
    <w:rsid w:val="00914E55"/>
    <w:rsid w:val="0092032D"/>
    <w:rsid w:val="00921037"/>
    <w:rsid w:val="009238C6"/>
    <w:rsid w:val="00924648"/>
    <w:rsid w:val="00926628"/>
    <w:rsid w:val="009276AB"/>
    <w:rsid w:val="00930143"/>
    <w:rsid w:val="00930CE7"/>
    <w:rsid w:val="0093586A"/>
    <w:rsid w:val="0094174E"/>
    <w:rsid w:val="00942270"/>
    <w:rsid w:val="0094367B"/>
    <w:rsid w:val="00945234"/>
    <w:rsid w:val="00945FBE"/>
    <w:rsid w:val="00946B88"/>
    <w:rsid w:val="0095053E"/>
    <w:rsid w:val="009509A3"/>
    <w:rsid w:val="009538D4"/>
    <w:rsid w:val="00954129"/>
    <w:rsid w:val="00956F24"/>
    <w:rsid w:val="00957264"/>
    <w:rsid w:val="009629EF"/>
    <w:rsid w:val="009631FC"/>
    <w:rsid w:val="00963262"/>
    <w:rsid w:val="00965F22"/>
    <w:rsid w:val="009665E8"/>
    <w:rsid w:val="00967A1D"/>
    <w:rsid w:val="009704C6"/>
    <w:rsid w:val="009718BC"/>
    <w:rsid w:val="00972940"/>
    <w:rsid w:val="00972ACD"/>
    <w:rsid w:val="00973D12"/>
    <w:rsid w:val="00974AE5"/>
    <w:rsid w:val="00976AE8"/>
    <w:rsid w:val="009778B6"/>
    <w:rsid w:val="00980106"/>
    <w:rsid w:val="009804AA"/>
    <w:rsid w:val="009810F0"/>
    <w:rsid w:val="00981108"/>
    <w:rsid w:val="00981C5E"/>
    <w:rsid w:val="0098388A"/>
    <w:rsid w:val="0098439F"/>
    <w:rsid w:val="00984407"/>
    <w:rsid w:val="00984A60"/>
    <w:rsid w:val="00986880"/>
    <w:rsid w:val="00987352"/>
    <w:rsid w:val="00987D5F"/>
    <w:rsid w:val="00990071"/>
    <w:rsid w:val="00991C0D"/>
    <w:rsid w:val="00992283"/>
    <w:rsid w:val="00993006"/>
    <w:rsid w:val="009949E1"/>
    <w:rsid w:val="009954D2"/>
    <w:rsid w:val="009A2134"/>
    <w:rsid w:val="009A2B19"/>
    <w:rsid w:val="009A42BF"/>
    <w:rsid w:val="009A6E99"/>
    <w:rsid w:val="009A6F48"/>
    <w:rsid w:val="009A7351"/>
    <w:rsid w:val="009B0E40"/>
    <w:rsid w:val="009B1F49"/>
    <w:rsid w:val="009B2A6F"/>
    <w:rsid w:val="009B2B9B"/>
    <w:rsid w:val="009B301F"/>
    <w:rsid w:val="009B3251"/>
    <w:rsid w:val="009B37E9"/>
    <w:rsid w:val="009B386F"/>
    <w:rsid w:val="009B607B"/>
    <w:rsid w:val="009B7B41"/>
    <w:rsid w:val="009C27B2"/>
    <w:rsid w:val="009C4E32"/>
    <w:rsid w:val="009C4E36"/>
    <w:rsid w:val="009C6E5D"/>
    <w:rsid w:val="009C7019"/>
    <w:rsid w:val="009C70BB"/>
    <w:rsid w:val="009D1BBF"/>
    <w:rsid w:val="009D2952"/>
    <w:rsid w:val="009D4205"/>
    <w:rsid w:val="009D5646"/>
    <w:rsid w:val="009D6E1B"/>
    <w:rsid w:val="009E2E38"/>
    <w:rsid w:val="009E35C8"/>
    <w:rsid w:val="009E43D1"/>
    <w:rsid w:val="009E4753"/>
    <w:rsid w:val="009E4D05"/>
    <w:rsid w:val="009E4DC7"/>
    <w:rsid w:val="009E6EE7"/>
    <w:rsid w:val="009F01F5"/>
    <w:rsid w:val="009F286D"/>
    <w:rsid w:val="009F3750"/>
    <w:rsid w:val="009F3AF7"/>
    <w:rsid w:val="009F5BB8"/>
    <w:rsid w:val="009F7CC2"/>
    <w:rsid w:val="00A008E8"/>
    <w:rsid w:val="00A013BE"/>
    <w:rsid w:val="00A01F05"/>
    <w:rsid w:val="00A02102"/>
    <w:rsid w:val="00A0669D"/>
    <w:rsid w:val="00A102AD"/>
    <w:rsid w:val="00A107B5"/>
    <w:rsid w:val="00A11012"/>
    <w:rsid w:val="00A11EE0"/>
    <w:rsid w:val="00A11F04"/>
    <w:rsid w:val="00A14211"/>
    <w:rsid w:val="00A148BB"/>
    <w:rsid w:val="00A14F8B"/>
    <w:rsid w:val="00A15062"/>
    <w:rsid w:val="00A15A62"/>
    <w:rsid w:val="00A17CCB"/>
    <w:rsid w:val="00A21BEF"/>
    <w:rsid w:val="00A22387"/>
    <w:rsid w:val="00A225D4"/>
    <w:rsid w:val="00A24657"/>
    <w:rsid w:val="00A30F03"/>
    <w:rsid w:val="00A31255"/>
    <w:rsid w:val="00A31433"/>
    <w:rsid w:val="00A31982"/>
    <w:rsid w:val="00A379AB"/>
    <w:rsid w:val="00A43592"/>
    <w:rsid w:val="00A47445"/>
    <w:rsid w:val="00A47DD7"/>
    <w:rsid w:val="00A51686"/>
    <w:rsid w:val="00A52E8C"/>
    <w:rsid w:val="00A535AA"/>
    <w:rsid w:val="00A537D1"/>
    <w:rsid w:val="00A54619"/>
    <w:rsid w:val="00A55502"/>
    <w:rsid w:val="00A55FA8"/>
    <w:rsid w:val="00A602FC"/>
    <w:rsid w:val="00A60DAE"/>
    <w:rsid w:val="00A619CB"/>
    <w:rsid w:val="00A62BA9"/>
    <w:rsid w:val="00A645DD"/>
    <w:rsid w:val="00A647C9"/>
    <w:rsid w:val="00A6491A"/>
    <w:rsid w:val="00A64AF0"/>
    <w:rsid w:val="00A70EA4"/>
    <w:rsid w:val="00A70F29"/>
    <w:rsid w:val="00A7183B"/>
    <w:rsid w:val="00A721AC"/>
    <w:rsid w:val="00A7220F"/>
    <w:rsid w:val="00A72303"/>
    <w:rsid w:val="00A72E0A"/>
    <w:rsid w:val="00A74282"/>
    <w:rsid w:val="00A74980"/>
    <w:rsid w:val="00A76036"/>
    <w:rsid w:val="00A76C57"/>
    <w:rsid w:val="00A80856"/>
    <w:rsid w:val="00A81D6B"/>
    <w:rsid w:val="00A84539"/>
    <w:rsid w:val="00A90716"/>
    <w:rsid w:val="00A92033"/>
    <w:rsid w:val="00A93367"/>
    <w:rsid w:val="00A938C4"/>
    <w:rsid w:val="00A9613E"/>
    <w:rsid w:val="00A9632C"/>
    <w:rsid w:val="00A963E2"/>
    <w:rsid w:val="00A968D0"/>
    <w:rsid w:val="00AA136F"/>
    <w:rsid w:val="00AA23B4"/>
    <w:rsid w:val="00AA23D2"/>
    <w:rsid w:val="00AA34B8"/>
    <w:rsid w:val="00AA3550"/>
    <w:rsid w:val="00AA48FD"/>
    <w:rsid w:val="00AA4A86"/>
    <w:rsid w:val="00AA4EA4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B69DD"/>
    <w:rsid w:val="00AB75CE"/>
    <w:rsid w:val="00AC015F"/>
    <w:rsid w:val="00AC17A3"/>
    <w:rsid w:val="00AC630A"/>
    <w:rsid w:val="00AC635D"/>
    <w:rsid w:val="00AC798A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E7283"/>
    <w:rsid w:val="00AF07A4"/>
    <w:rsid w:val="00AF0F5A"/>
    <w:rsid w:val="00AF1F6A"/>
    <w:rsid w:val="00AF31FE"/>
    <w:rsid w:val="00AF3213"/>
    <w:rsid w:val="00AF40E3"/>
    <w:rsid w:val="00AF4A58"/>
    <w:rsid w:val="00AF5FA8"/>
    <w:rsid w:val="00AF676A"/>
    <w:rsid w:val="00AF6932"/>
    <w:rsid w:val="00B000C6"/>
    <w:rsid w:val="00B004A7"/>
    <w:rsid w:val="00B05EA7"/>
    <w:rsid w:val="00B06DC8"/>
    <w:rsid w:val="00B10EDF"/>
    <w:rsid w:val="00B10F85"/>
    <w:rsid w:val="00B11127"/>
    <w:rsid w:val="00B1179C"/>
    <w:rsid w:val="00B15A9E"/>
    <w:rsid w:val="00B174DD"/>
    <w:rsid w:val="00B17CB4"/>
    <w:rsid w:val="00B17DBA"/>
    <w:rsid w:val="00B17DC4"/>
    <w:rsid w:val="00B222F6"/>
    <w:rsid w:val="00B2324E"/>
    <w:rsid w:val="00B30B21"/>
    <w:rsid w:val="00B31052"/>
    <w:rsid w:val="00B32D11"/>
    <w:rsid w:val="00B33DBA"/>
    <w:rsid w:val="00B365CF"/>
    <w:rsid w:val="00B41D2C"/>
    <w:rsid w:val="00B42CC3"/>
    <w:rsid w:val="00B4391D"/>
    <w:rsid w:val="00B43CB6"/>
    <w:rsid w:val="00B50789"/>
    <w:rsid w:val="00B525CB"/>
    <w:rsid w:val="00B54DEF"/>
    <w:rsid w:val="00B6079B"/>
    <w:rsid w:val="00B60D44"/>
    <w:rsid w:val="00B6314C"/>
    <w:rsid w:val="00B6359B"/>
    <w:rsid w:val="00B6483C"/>
    <w:rsid w:val="00B66EB5"/>
    <w:rsid w:val="00B72034"/>
    <w:rsid w:val="00B720E9"/>
    <w:rsid w:val="00B72EF7"/>
    <w:rsid w:val="00B73285"/>
    <w:rsid w:val="00B73455"/>
    <w:rsid w:val="00B745F7"/>
    <w:rsid w:val="00B74F83"/>
    <w:rsid w:val="00B75664"/>
    <w:rsid w:val="00B759DA"/>
    <w:rsid w:val="00B7685E"/>
    <w:rsid w:val="00B77133"/>
    <w:rsid w:val="00B77C2B"/>
    <w:rsid w:val="00B81284"/>
    <w:rsid w:val="00B83BE8"/>
    <w:rsid w:val="00B8429F"/>
    <w:rsid w:val="00B84330"/>
    <w:rsid w:val="00B8712D"/>
    <w:rsid w:val="00B873A4"/>
    <w:rsid w:val="00B913D1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6B7E"/>
    <w:rsid w:val="00BA7C39"/>
    <w:rsid w:val="00BA7FC6"/>
    <w:rsid w:val="00BB04B8"/>
    <w:rsid w:val="00BB200B"/>
    <w:rsid w:val="00BB5593"/>
    <w:rsid w:val="00BB5CEB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3DB"/>
    <w:rsid w:val="00BD04B3"/>
    <w:rsid w:val="00BD05BA"/>
    <w:rsid w:val="00BD1972"/>
    <w:rsid w:val="00BD579A"/>
    <w:rsid w:val="00BE0CAD"/>
    <w:rsid w:val="00BE223A"/>
    <w:rsid w:val="00BE2D50"/>
    <w:rsid w:val="00BE7F76"/>
    <w:rsid w:val="00BF12C8"/>
    <w:rsid w:val="00BF259C"/>
    <w:rsid w:val="00BF2B05"/>
    <w:rsid w:val="00BF2C1F"/>
    <w:rsid w:val="00BF4A8B"/>
    <w:rsid w:val="00BF5509"/>
    <w:rsid w:val="00BF59E9"/>
    <w:rsid w:val="00BF5D31"/>
    <w:rsid w:val="00BF703E"/>
    <w:rsid w:val="00BF7B89"/>
    <w:rsid w:val="00BF7B8A"/>
    <w:rsid w:val="00C005AB"/>
    <w:rsid w:val="00C015E2"/>
    <w:rsid w:val="00C01DED"/>
    <w:rsid w:val="00C044E8"/>
    <w:rsid w:val="00C0550B"/>
    <w:rsid w:val="00C06FCC"/>
    <w:rsid w:val="00C07BF6"/>
    <w:rsid w:val="00C10572"/>
    <w:rsid w:val="00C12703"/>
    <w:rsid w:val="00C128AC"/>
    <w:rsid w:val="00C14D62"/>
    <w:rsid w:val="00C15171"/>
    <w:rsid w:val="00C15611"/>
    <w:rsid w:val="00C15CD2"/>
    <w:rsid w:val="00C16F32"/>
    <w:rsid w:val="00C20078"/>
    <w:rsid w:val="00C21B6E"/>
    <w:rsid w:val="00C23754"/>
    <w:rsid w:val="00C2637E"/>
    <w:rsid w:val="00C27084"/>
    <w:rsid w:val="00C30492"/>
    <w:rsid w:val="00C30AA8"/>
    <w:rsid w:val="00C3214A"/>
    <w:rsid w:val="00C321C6"/>
    <w:rsid w:val="00C3266F"/>
    <w:rsid w:val="00C32A02"/>
    <w:rsid w:val="00C32B94"/>
    <w:rsid w:val="00C3433A"/>
    <w:rsid w:val="00C354E0"/>
    <w:rsid w:val="00C360D9"/>
    <w:rsid w:val="00C36B6D"/>
    <w:rsid w:val="00C37043"/>
    <w:rsid w:val="00C37720"/>
    <w:rsid w:val="00C411C8"/>
    <w:rsid w:val="00C41F36"/>
    <w:rsid w:val="00C4246E"/>
    <w:rsid w:val="00C43644"/>
    <w:rsid w:val="00C443A2"/>
    <w:rsid w:val="00C52715"/>
    <w:rsid w:val="00C5359C"/>
    <w:rsid w:val="00C54A0E"/>
    <w:rsid w:val="00C55F56"/>
    <w:rsid w:val="00C615E4"/>
    <w:rsid w:val="00C6162C"/>
    <w:rsid w:val="00C6247A"/>
    <w:rsid w:val="00C624E7"/>
    <w:rsid w:val="00C660F7"/>
    <w:rsid w:val="00C6633F"/>
    <w:rsid w:val="00C67002"/>
    <w:rsid w:val="00C700E7"/>
    <w:rsid w:val="00C7130D"/>
    <w:rsid w:val="00C75BAD"/>
    <w:rsid w:val="00C773A9"/>
    <w:rsid w:val="00C80E48"/>
    <w:rsid w:val="00C84325"/>
    <w:rsid w:val="00C851E5"/>
    <w:rsid w:val="00C860AD"/>
    <w:rsid w:val="00C8719C"/>
    <w:rsid w:val="00C90748"/>
    <w:rsid w:val="00C91878"/>
    <w:rsid w:val="00C925A7"/>
    <w:rsid w:val="00C928AD"/>
    <w:rsid w:val="00C930B9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3E2D"/>
    <w:rsid w:val="00CB4675"/>
    <w:rsid w:val="00CB720E"/>
    <w:rsid w:val="00CC0C45"/>
    <w:rsid w:val="00CC0E2D"/>
    <w:rsid w:val="00CC201A"/>
    <w:rsid w:val="00CC265B"/>
    <w:rsid w:val="00CC29EB"/>
    <w:rsid w:val="00CC2DEE"/>
    <w:rsid w:val="00CC32D7"/>
    <w:rsid w:val="00CC3CF5"/>
    <w:rsid w:val="00CC65C8"/>
    <w:rsid w:val="00CC6FFC"/>
    <w:rsid w:val="00CD0A96"/>
    <w:rsid w:val="00CD32BF"/>
    <w:rsid w:val="00CD46A3"/>
    <w:rsid w:val="00CD4D03"/>
    <w:rsid w:val="00CE028B"/>
    <w:rsid w:val="00CE0371"/>
    <w:rsid w:val="00CE03CB"/>
    <w:rsid w:val="00CE120F"/>
    <w:rsid w:val="00CE19D2"/>
    <w:rsid w:val="00CE2541"/>
    <w:rsid w:val="00CE3165"/>
    <w:rsid w:val="00CE3AB4"/>
    <w:rsid w:val="00CE7001"/>
    <w:rsid w:val="00CF3F4A"/>
    <w:rsid w:val="00CF43A1"/>
    <w:rsid w:val="00CF67BF"/>
    <w:rsid w:val="00D0117F"/>
    <w:rsid w:val="00D02392"/>
    <w:rsid w:val="00D02965"/>
    <w:rsid w:val="00D02B00"/>
    <w:rsid w:val="00D04AAF"/>
    <w:rsid w:val="00D04FA1"/>
    <w:rsid w:val="00D05B9D"/>
    <w:rsid w:val="00D05CB8"/>
    <w:rsid w:val="00D07ECF"/>
    <w:rsid w:val="00D105E3"/>
    <w:rsid w:val="00D106A3"/>
    <w:rsid w:val="00D11C03"/>
    <w:rsid w:val="00D11E06"/>
    <w:rsid w:val="00D12A30"/>
    <w:rsid w:val="00D12F2A"/>
    <w:rsid w:val="00D15D21"/>
    <w:rsid w:val="00D2058B"/>
    <w:rsid w:val="00D20635"/>
    <w:rsid w:val="00D2320A"/>
    <w:rsid w:val="00D248E7"/>
    <w:rsid w:val="00D24F42"/>
    <w:rsid w:val="00D30F61"/>
    <w:rsid w:val="00D33180"/>
    <w:rsid w:val="00D338A6"/>
    <w:rsid w:val="00D34414"/>
    <w:rsid w:val="00D346F4"/>
    <w:rsid w:val="00D357AF"/>
    <w:rsid w:val="00D4275D"/>
    <w:rsid w:val="00D427B5"/>
    <w:rsid w:val="00D42826"/>
    <w:rsid w:val="00D434EF"/>
    <w:rsid w:val="00D449EA"/>
    <w:rsid w:val="00D4527C"/>
    <w:rsid w:val="00D46D97"/>
    <w:rsid w:val="00D47435"/>
    <w:rsid w:val="00D554E2"/>
    <w:rsid w:val="00D554F8"/>
    <w:rsid w:val="00D560D6"/>
    <w:rsid w:val="00D65E6B"/>
    <w:rsid w:val="00D67EE2"/>
    <w:rsid w:val="00D71C62"/>
    <w:rsid w:val="00D72C9F"/>
    <w:rsid w:val="00D741AD"/>
    <w:rsid w:val="00D74F61"/>
    <w:rsid w:val="00D76DEC"/>
    <w:rsid w:val="00D814B9"/>
    <w:rsid w:val="00D847F6"/>
    <w:rsid w:val="00D8522D"/>
    <w:rsid w:val="00D86371"/>
    <w:rsid w:val="00D870A8"/>
    <w:rsid w:val="00D879F1"/>
    <w:rsid w:val="00D92129"/>
    <w:rsid w:val="00D94803"/>
    <w:rsid w:val="00D96647"/>
    <w:rsid w:val="00D9664C"/>
    <w:rsid w:val="00D97CE7"/>
    <w:rsid w:val="00DA14A6"/>
    <w:rsid w:val="00DA167D"/>
    <w:rsid w:val="00DA17FE"/>
    <w:rsid w:val="00DA1833"/>
    <w:rsid w:val="00DA2237"/>
    <w:rsid w:val="00DA26EC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27A7"/>
    <w:rsid w:val="00DC3D9C"/>
    <w:rsid w:val="00DC41C5"/>
    <w:rsid w:val="00DC46A1"/>
    <w:rsid w:val="00DC6097"/>
    <w:rsid w:val="00DC65BC"/>
    <w:rsid w:val="00DC73B4"/>
    <w:rsid w:val="00DC7F57"/>
    <w:rsid w:val="00DD37EE"/>
    <w:rsid w:val="00DD3EE9"/>
    <w:rsid w:val="00DD5704"/>
    <w:rsid w:val="00DD57E3"/>
    <w:rsid w:val="00DD5A66"/>
    <w:rsid w:val="00DE2F29"/>
    <w:rsid w:val="00DE3582"/>
    <w:rsid w:val="00DE4B05"/>
    <w:rsid w:val="00DE4D0C"/>
    <w:rsid w:val="00DE5553"/>
    <w:rsid w:val="00DE682D"/>
    <w:rsid w:val="00DE6F3A"/>
    <w:rsid w:val="00DF045F"/>
    <w:rsid w:val="00DF1F9A"/>
    <w:rsid w:val="00DF27FC"/>
    <w:rsid w:val="00DF3BCC"/>
    <w:rsid w:val="00DF607D"/>
    <w:rsid w:val="00E01182"/>
    <w:rsid w:val="00E01CDC"/>
    <w:rsid w:val="00E028F4"/>
    <w:rsid w:val="00E02CDA"/>
    <w:rsid w:val="00E03C65"/>
    <w:rsid w:val="00E04FE5"/>
    <w:rsid w:val="00E06B89"/>
    <w:rsid w:val="00E06C75"/>
    <w:rsid w:val="00E104F6"/>
    <w:rsid w:val="00E10509"/>
    <w:rsid w:val="00E11340"/>
    <w:rsid w:val="00E11406"/>
    <w:rsid w:val="00E11E07"/>
    <w:rsid w:val="00E12F31"/>
    <w:rsid w:val="00E13172"/>
    <w:rsid w:val="00E16472"/>
    <w:rsid w:val="00E17A3F"/>
    <w:rsid w:val="00E21178"/>
    <w:rsid w:val="00E21D82"/>
    <w:rsid w:val="00E23608"/>
    <w:rsid w:val="00E24207"/>
    <w:rsid w:val="00E243D2"/>
    <w:rsid w:val="00E25667"/>
    <w:rsid w:val="00E25772"/>
    <w:rsid w:val="00E26510"/>
    <w:rsid w:val="00E26549"/>
    <w:rsid w:val="00E2755C"/>
    <w:rsid w:val="00E304A3"/>
    <w:rsid w:val="00E30F7D"/>
    <w:rsid w:val="00E30FBB"/>
    <w:rsid w:val="00E315A3"/>
    <w:rsid w:val="00E31E10"/>
    <w:rsid w:val="00E3229F"/>
    <w:rsid w:val="00E35323"/>
    <w:rsid w:val="00E364C5"/>
    <w:rsid w:val="00E36C96"/>
    <w:rsid w:val="00E40431"/>
    <w:rsid w:val="00E40D8E"/>
    <w:rsid w:val="00E40F09"/>
    <w:rsid w:val="00E423FD"/>
    <w:rsid w:val="00E43C91"/>
    <w:rsid w:val="00E43E18"/>
    <w:rsid w:val="00E45F50"/>
    <w:rsid w:val="00E46FBD"/>
    <w:rsid w:val="00E478D0"/>
    <w:rsid w:val="00E54246"/>
    <w:rsid w:val="00E560EE"/>
    <w:rsid w:val="00E56F3E"/>
    <w:rsid w:val="00E57C35"/>
    <w:rsid w:val="00E57F2A"/>
    <w:rsid w:val="00E60656"/>
    <w:rsid w:val="00E6189A"/>
    <w:rsid w:val="00E61B41"/>
    <w:rsid w:val="00E6697D"/>
    <w:rsid w:val="00E7103D"/>
    <w:rsid w:val="00E71F28"/>
    <w:rsid w:val="00E738CA"/>
    <w:rsid w:val="00E73BED"/>
    <w:rsid w:val="00E73CA1"/>
    <w:rsid w:val="00E7436F"/>
    <w:rsid w:val="00E74C01"/>
    <w:rsid w:val="00E77C35"/>
    <w:rsid w:val="00E8137E"/>
    <w:rsid w:val="00E8142D"/>
    <w:rsid w:val="00E81EE2"/>
    <w:rsid w:val="00E82A88"/>
    <w:rsid w:val="00E82E3A"/>
    <w:rsid w:val="00E833F9"/>
    <w:rsid w:val="00E8535F"/>
    <w:rsid w:val="00E853C4"/>
    <w:rsid w:val="00E87BB9"/>
    <w:rsid w:val="00E919FD"/>
    <w:rsid w:val="00E92F02"/>
    <w:rsid w:val="00E9412E"/>
    <w:rsid w:val="00E94992"/>
    <w:rsid w:val="00E9540C"/>
    <w:rsid w:val="00E95AC6"/>
    <w:rsid w:val="00EA0F42"/>
    <w:rsid w:val="00EA320B"/>
    <w:rsid w:val="00EA3946"/>
    <w:rsid w:val="00EA64CF"/>
    <w:rsid w:val="00EA660D"/>
    <w:rsid w:val="00EA6B2D"/>
    <w:rsid w:val="00EA7851"/>
    <w:rsid w:val="00EB0F9D"/>
    <w:rsid w:val="00EB3F18"/>
    <w:rsid w:val="00EC6029"/>
    <w:rsid w:val="00ED09AD"/>
    <w:rsid w:val="00ED12F6"/>
    <w:rsid w:val="00ED1BA4"/>
    <w:rsid w:val="00ED4BE3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22B9"/>
    <w:rsid w:val="00EF2981"/>
    <w:rsid w:val="00EF4122"/>
    <w:rsid w:val="00EF648A"/>
    <w:rsid w:val="00EF7AEE"/>
    <w:rsid w:val="00F01217"/>
    <w:rsid w:val="00F03DBD"/>
    <w:rsid w:val="00F06881"/>
    <w:rsid w:val="00F07EF4"/>
    <w:rsid w:val="00F104BE"/>
    <w:rsid w:val="00F10566"/>
    <w:rsid w:val="00F10712"/>
    <w:rsid w:val="00F121EC"/>
    <w:rsid w:val="00F147E8"/>
    <w:rsid w:val="00F17D68"/>
    <w:rsid w:val="00F20BCE"/>
    <w:rsid w:val="00F20C1F"/>
    <w:rsid w:val="00F21478"/>
    <w:rsid w:val="00F21628"/>
    <w:rsid w:val="00F23C85"/>
    <w:rsid w:val="00F24F96"/>
    <w:rsid w:val="00F257EB"/>
    <w:rsid w:val="00F27722"/>
    <w:rsid w:val="00F27810"/>
    <w:rsid w:val="00F27E10"/>
    <w:rsid w:val="00F337F5"/>
    <w:rsid w:val="00F343C8"/>
    <w:rsid w:val="00F34716"/>
    <w:rsid w:val="00F361D7"/>
    <w:rsid w:val="00F37D90"/>
    <w:rsid w:val="00F40351"/>
    <w:rsid w:val="00F40365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B13"/>
    <w:rsid w:val="00F52506"/>
    <w:rsid w:val="00F548C4"/>
    <w:rsid w:val="00F54910"/>
    <w:rsid w:val="00F54CF3"/>
    <w:rsid w:val="00F556A7"/>
    <w:rsid w:val="00F55DD2"/>
    <w:rsid w:val="00F5650C"/>
    <w:rsid w:val="00F60055"/>
    <w:rsid w:val="00F607B7"/>
    <w:rsid w:val="00F636CC"/>
    <w:rsid w:val="00F63C12"/>
    <w:rsid w:val="00F653B8"/>
    <w:rsid w:val="00F657CE"/>
    <w:rsid w:val="00F65B72"/>
    <w:rsid w:val="00F702E4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0909"/>
    <w:rsid w:val="00F815EF"/>
    <w:rsid w:val="00F8375C"/>
    <w:rsid w:val="00F84DCD"/>
    <w:rsid w:val="00F87493"/>
    <w:rsid w:val="00F9138B"/>
    <w:rsid w:val="00F9447A"/>
    <w:rsid w:val="00F977E8"/>
    <w:rsid w:val="00F979E6"/>
    <w:rsid w:val="00F97C4F"/>
    <w:rsid w:val="00FA0DCF"/>
    <w:rsid w:val="00FA2B80"/>
    <w:rsid w:val="00FA2EB7"/>
    <w:rsid w:val="00FA380A"/>
    <w:rsid w:val="00FA3A1D"/>
    <w:rsid w:val="00FA5DF8"/>
    <w:rsid w:val="00FA7DC8"/>
    <w:rsid w:val="00FB108B"/>
    <w:rsid w:val="00FB1572"/>
    <w:rsid w:val="00FB2C2E"/>
    <w:rsid w:val="00FB2C7E"/>
    <w:rsid w:val="00FB34F6"/>
    <w:rsid w:val="00FB3745"/>
    <w:rsid w:val="00FC1628"/>
    <w:rsid w:val="00FC1A42"/>
    <w:rsid w:val="00FC42C5"/>
    <w:rsid w:val="00FC5229"/>
    <w:rsid w:val="00FC5424"/>
    <w:rsid w:val="00FC5BFF"/>
    <w:rsid w:val="00FC6697"/>
    <w:rsid w:val="00FC7ED1"/>
    <w:rsid w:val="00FD1A6B"/>
    <w:rsid w:val="00FD2F2C"/>
    <w:rsid w:val="00FD4FE9"/>
    <w:rsid w:val="00FD5F1B"/>
    <w:rsid w:val="00FD61F1"/>
    <w:rsid w:val="00FD7183"/>
    <w:rsid w:val="00FD7C78"/>
    <w:rsid w:val="00FE0B91"/>
    <w:rsid w:val="00FE197E"/>
    <w:rsid w:val="00FE3F17"/>
    <w:rsid w:val="00FE457C"/>
    <w:rsid w:val="00FE50DA"/>
    <w:rsid w:val="00FE679E"/>
    <w:rsid w:val="00FE7D01"/>
    <w:rsid w:val="00FF27DE"/>
    <w:rsid w:val="00FF2CBC"/>
    <w:rsid w:val="00FF535A"/>
    <w:rsid w:val="00FF535D"/>
    <w:rsid w:val="00FF59C8"/>
    <w:rsid w:val="00FF76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90BDB"/>
    <w:pPr>
      <w:spacing w:line="256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 w:line="259" w:lineRule="auto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 w:line="259" w:lineRule="auto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spacing w:line="259" w:lineRule="auto"/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197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666FD22-ADB5-443F-B7AA-2463E4E852E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515</TotalTime>
  <Pages>4</Pages>
  <Words>1179</Words>
  <Characters>6721</Characters>
  <Application>Microsoft Office Word</Application>
  <DocSecurity>0</DocSecurity>
  <Lines>56</Lines>
  <Paragraphs>15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7885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94</cp:revision>
  <dcterms:created xsi:type="dcterms:W3CDTF">2015-09-19T05:26:00Z</dcterms:created>
  <dcterms:modified xsi:type="dcterms:W3CDTF">2015-10-12T04:08:00Z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50</vt:i4>
  </property>
  <property fmtid="{D5CDD505-2E9C-101B-9397-08002B2CF9AE}" pid="4" name="specName">
    <vt:lpwstr>SRS_SASL_FRAME_CODEC_</vt:lpwstr>
  </property>
</Properties>
</file>