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</w:t>
      </w:r>
      <w:r>
        <w:t>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Pr="00B14BF8" w:rsidRDefault="00B14BF8" w:rsidP="00E801CA"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  <w:bookmarkStart w:id="2" w:name="_GoBack"/>
      <w:bookmarkEnd w:id="2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7DE4519" w14:textId="77777777" w:rsidR="00773739" w:rsidRDefault="00773739" w:rsidP="008A7EA3">
      <w:pPr>
        <w:spacing w:after="0" w:line="240" w:lineRule="auto"/>
      </w:pPr>
      <w:r>
        <w:separator/>
      </w:r>
    </w:p>
  </w:endnote>
  <w:endnote w:type="continuationSeparator" w:id="0">
    <w:p w14:paraId="57877C8D" w14:textId="77777777" w:rsidR="00773739" w:rsidRDefault="0077373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E00BC1B" w14:textId="77777777" w:rsidR="00773739" w:rsidRDefault="00773739" w:rsidP="008A7EA3">
      <w:pPr>
        <w:spacing w:after="0" w:line="240" w:lineRule="auto"/>
      </w:pPr>
      <w:r>
        <w:separator/>
      </w:r>
    </w:p>
  </w:footnote>
  <w:footnote w:type="continuationSeparator" w:id="0">
    <w:p w14:paraId="017DE9C5" w14:textId="77777777" w:rsidR="00773739" w:rsidRDefault="0077373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1E7"/>
    <w:rsid w:val="004D6854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73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D2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03F178-9BB1-471E-AEED-06F6657D9C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541</TotalTime>
  <Pages>12</Pages>
  <Words>4201</Words>
  <Characters>23948</Characters>
  <Application>Microsoft Office Word</Application>
  <DocSecurity>0</DocSecurity>
  <Lines>199</Lines>
  <Paragraphs>56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28093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270</cp:revision>
  <dcterms:created xsi:type="dcterms:W3CDTF">2014-09-11T20:00:00Z</dcterms:created>
  <dcterms:modified xsi:type="dcterms:W3CDTF">2015-07-08T03:52:00Z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152</vt:i4>
  </property>
  <property fmtid="{D5CDD505-2E9C-101B-9397-08002B2CF9AE}" pid="4" name="specName">
    <vt:lpwstr>SRS_AMQPVALUE_</vt:lpwstr>
  </property>
</Properties>
</file>