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4CE685F" w:rsidR="00290BDB" w:rsidRPr="003E3158" w:rsidRDefault="003E3158" w:rsidP="00290BDB">
      <w:pPr>
        <w:spacing w:line="240" w:lineRule="auto"/>
      </w:pPr>
      <w:r>
        <w:rPr>
          <w:b/>
        </w:rPr>
        <w:t>SRS_SASL_FRAME_CODEC_01_018: [</w:t>
      </w:r>
      <w:r w:rsidRPr="005F04B5">
        <w:t>sasl_frame_codec_create shall create an instance of an sasl_frame_codec and return a non-NULL handle to it.</w:t>
      </w:r>
      <w:r>
        <w:rPr>
          <w:b/>
        </w:rPr>
        <w:t>] SRS_SASL_FRAME_CODEC_01_019: [</w:t>
      </w:r>
      <w:r w:rsidRPr="005F04B5">
        <w:t>If any of the arguments frame_codec, frame_received_callback or payload_bytes_received_callback is NULL, sasl_frame_codec_create shall return NULL.</w:t>
      </w:r>
      <w:r>
        <w:rPr>
          <w:b/>
        </w:rPr>
        <w:t>] SRS_SASL_FRAME_CODEC_01_020: [</w:t>
      </w:r>
      <w:r w:rsidRPr="005F04B5">
        <w:t>sasl_frame_codec_create shall subscribe for SASL frames with the given frame_codec.</w:t>
      </w:r>
      <w:r>
        <w:rPr>
          <w:b/>
        </w:rPr>
        <w:t>] SRS_SASL_FRAME_CODEC_01_021: [</w:t>
      </w:r>
      <w:r w:rsidRPr="005F04B5">
        <w:t>If subscribing for SASL frames fails, sasl_frame_codec_create shall fail and return NULL.</w:t>
      </w:r>
      <w:r>
        <w:rPr>
          <w:b/>
        </w:rPr>
        <w:t>] SRS_SASL_FRAME_CODEC_01_022: [</w:t>
      </w:r>
      <w:r w:rsidRPr="005F04B5">
        <w:t>amqp_frame_codec_create shall create a decoder to be used for decoding SASL values.</w:t>
      </w:r>
      <w:r>
        <w:rPr>
          <w:b/>
        </w:rPr>
        <w:t>] SRS_SASL_FRAME_CODEC_01_023: [</w:t>
      </w:r>
      <w:r w:rsidRPr="005F04B5">
        <w:t>If creating the decoder fails, sasl_frame_codec_create shall fail and return NULL.</w:t>
      </w:r>
      <w:r>
        <w:rPr>
          <w:b/>
        </w:rPr>
        <w:t>] SRS_SASL_FRAME_CODEC_01_024: [</w:t>
      </w:r>
      <w:r w:rsidRPr="005F04B5">
        <w:t>If allocating memory for the new sasl_frame_codec fails, then sasl_frame_codec_create shall fail and return NULL.</w:t>
      </w:r>
      <w:r>
        <w:rPr>
          <w:b/>
        </w:rPr>
        <w:t xml:space="preserve">]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>
        <w:rPr>
          <w:b/>
        </w:rPr>
        <w:t>SRS_SASL_FRAME_CODEC_01_025: [</w:t>
      </w:r>
      <w:r w:rsidRPr="00C3433A">
        <w:t>sasl_frame_codec_destroy shall free all resources associated with the sasl_frame_codec instance.</w:t>
      </w:r>
      <w:r>
        <w:rPr>
          <w:b/>
        </w:rPr>
        <w:t>] SRS_SASL_FRAME_CODEC_01_026: [</w:t>
      </w:r>
      <w:r w:rsidRPr="00C3433A">
        <w:t>If sasl_frame_codec is NULL, sasl_frame_codec_destroy shall do nothing.</w:t>
      </w:r>
      <w:r>
        <w:rPr>
          <w:b/>
        </w:rPr>
        <w:t>] SRS_SASL_FRAME_CODEC_01_027: [</w:t>
      </w:r>
      <w:r w:rsidRPr="00C3433A">
        <w:t>sasl_frame_codec_destroy shall unsubscribe from receiving SASL frames from the frame_codec that was passed to sasl_frame_codec_create.</w:t>
      </w:r>
      <w:r>
        <w:rPr>
          <w:b/>
        </w:rPr>
        <w:t>] SRS_SASL_FRAME_CODEC_01_028: [</w:t>
      </w:r>
      <w:r w:rsidRPr="00C3433A">
        <w:t>The decoder created in sasl_frame_codec_create shall be destroyed by sasl_frame_codec_destroy.</w:t>
      </w:r>
      <w:r>
        <w:rPr>
          <w:b/>
        </w:rPr>
        <w:t xml:space="preserve">] </w:t>
      </w:r>
    </w:p>
    <w:p w14:paraId="55A5945F" w14:textId="73C281B3" w:rsidR="0036362A" w:rsidRDefault="005E2C09" w:rsidP="0036362A">
      <w:pPr>
        <w:pStyle w:val="Heading2"/>
      </w:pPr>
      <w:r>
        <w:t>sasl</w:t>
      </w:r>
      <w:r w:rsidR="0036362A">
        <w:t>_frame_codec_begin_encode_frame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7FC1CA22" w:rsidR="0036362A" w:rsidRPr="0064756C" w:rsidRDefault="0064756C" w:rsidP="0036362A">
      <w:pPr>
        <w:spacing w:line="240" w:lineRule="auto"/>
      </w:pPr>
      <w:r>
        <w:rPr>
          <w:b/>
        </w:rPr>
        <w:t>SRS_SASL_FRAME_CODEC_01_029: [</w:t>
      </w:r>
      <w:r w:rsidRPr="00C3433A">
        <w:t>sasl_frame_codec_encode_frame shall encode the frame header and AMQP performative in an AMQP frame and on success it shall return 0.</w:t>
      </w:r>
      <w:r>
        <w:rPr>
          <w:b/>
        </w:rPr>
        <w:t xml:space="preserve">] </w:t>
      </w:r>
      <w:r>
        <w:rPr>
          <w:b/>
        </w:rPr>
        <w:lastRenderedPageBreak/>
        <w:t>SRS_SASL_FRAME_CODEC_01_030: [</w:t>
      </w:r>
      <w:r w:rsidRPr="00C3433A">
        <w:t>If frame_codec or sasl_frame_fields is NULL, sasl_frame_codec_encode_frame shall fail and return a non-zero value.</w:t>
      </w:r>
      <w:r>
        <w:rPr>
          <w:b/>
        </w:rPr>
        <w:t>] SRS_SASL_FRAME_CODEC_01_031: [</w:t>
      </w:r>
      <w:r w:rsidRPr="00C3433A">
        <w:t>sasl_frame_codec_encode_frame shall encode the frame header by using frame_codec_begin_encode_frame.</w:t>
      </w:r>
      <w:r>
        <w:rPr>
          <w:b/>
        </w:rPr>
        <w:t>] SRS_SASL_FRAME_CODEC_01_032: [</w:t>
      </w:r>
      <w:r w:rsidRPr="00C3433A">
        <w:t>The payload frame size shall be computed based on the encoded size of the sasl_frame and its fields.</w:t>
      </w:r>
      <w:r>
        <w:rPr>
          <w:b/>
        </w:rPr>
        <w:t>] SRS_SASL_FRAME_CODEC_01_033: [</w:t>
      </w:r>
      <w:r w:rsidRPr="00C3433A">
        <w:t>The encoded size of the sasl_frame and its fields shall be obtained by calling amqpvalue_get_encoded_size.</w:t>
      </w:r>
      <w:r>
        <w:rPr>
          <w:b/>
        </w:rPr>
        <w:t>] SRS_SASL_FRAME_CODEC_01_034: [</w:t>
      </w:r>
      <w:r w:rsidRPr="00C3433A">
        <w:t>If any error occurs during encoding, sasl_frame_codec_encode_frame shall fail and return a non-zero value.</w:t>
      </w:r>
      <w:r>
        <w:rPr>
          <w:b/>
        </w:rPr>
        <w:t>] SRS_SASL_FRAME_CODEC_01_035: [</w:t>
      </w:r>
      <w:r w:rsidRPr="00C3433A">
        <w:t>Encoding of the sasl_frame and its fields shall be done by calling amqpvalue_encode.</w:t>
      </w:r>
      <w:r>
        <w:rPr>
          <w:b/>
        </w:rPr>
        <w:t>] SRS_SASL_FRAME_CODEC_01_036: [</w:t>
      </w:r>
      <w:r w:rsidRPr="00C3433A">
        <w:t>The encode result for the sasl_frame and its fields shall be given to frame_codec by calling frame_codec_encode_frame_bytes.</w:t>
      </w:r>
      <w:r>
        <w:rPr>
          <w:b/>
        </w:rPr>
        <w:t xml:space="preserve">]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BC610F" w:rsidR="005B3EF5" w:rsidRPr="00292ED1" w:rsidRDefault="00292ED1" w:rsidP="00F06881">
      <w:pPr>
        <w:spacing w:line="240" w:lineRule="auto"/>
      </w:pPr>
      <w:r>
        <w:rPr>
          <w:b/>
        </w:rPr>
        <w:t>SRS_SASL_FRAME_CODEC_01_037: [</w:t>
      </w:r>
      <w:r w:rsidRPr="00E30F7D">
        <w:t>If not enough type specific bytes are received to decode the channel number, the decoding shall stop with an error.</w:t>
      </w:r>
      <w:r>
        <w:rPr>
          <w:b/>
        </w:rPr>
        <w:t>] SRS_SASL_FRAME_CODEC_01_038: [</w:t>
      </w:r>
      <w:r w:rsidRPr="00E30F7D">
        <w:t>All subsequent decoding shall fail and no SASL frames shall be indicated from that point on to the consumers of sasl_frame_codec.</w:t>
      </w:r>
      <w:r>
        <w:rPr>
          <w:b/>
        </w:rPr>
        <w:t xml:space="preserve">] </w:t>
      </w:r>
    </w:p>
    <w:p w14:paraId="34C3509B" w14:textId="2FA9A5E8" w:rsidR="002C0E6A" w:rsidRPr="00292ED1" w:rsidRDefault="00292ED1" w:rsidP="00F06881">
      <w:pPr>
        <w:spacing w:line="240" w:lineRule="auto"/>
      </w:pPr>
      <w:r>
        <w:rPr>
          <w:b/>
        </w:rPr>
        <w:t>SRS_SASL_FRAME_CODEC_01_039: [</w:t>
      </w:r>
      <w:r w:rsidRPr="00E30F7D">
        <w:t>If the frame payload is greater than 0, sasl_frame_codec shall decode the performative as a described SASL type.</w:t>
      </w:r>
      <w:r>
        <w:rPr>
          <w:b/>
        </w:rPr>
        <w:t>] SRS_SASL_FRAME_CODEC_01_040: [</w:t>
      </w:r>
      <w:r w:rsidRPr="00E30F7D">
        <w:t>Decoding the performative shall be done by feeding the bytes to the decoder create in sasl_frame_codec_create.</w:t>
      </w:r>
      <w:r>
        <w:rPr>
          <w:b/>
        </w:rPr>
        <w:t>] SRS_SASL_FRAME_CODEC_01_041: [</w:t>
      </w:r>
      <w:r w:rsidRPr="00E30F7D">
        <w:t>Once the sasl frame is decoded, the callback frame_received_callback shall be called.</w:t>
      </w:r>
      <w:r>
        <w:rPr>
          <w:b/>
        </w:rPr>
        <w:t>] SRS_SASL_FRAME_CODEC_01_042: [</w:t>
      </w:r>
      <w:r w:rsidRPr="00E30F7D">
        <w:t>The decoded channel and performative shall be passed to frame_received_callback.</w:t>
      </w:r>
      <w:r>
        <w:rPr>
          <w:b/>
        </w:rPr>
        <w:t>] SRS_SASL_FRAME_CODEC_01_043: [</w:t>
      </w:r>
      <w:r w:rsidRPr="00E30F7D">
        <w:t>The bytes of an AMQP frame shall be allowed to be indicated by the frame_codec layer in multiple calls.</w:t>
      </w:r>
      <w:r>
        <w:rPr>
          <w:b/>
        </w:rPr>
        <w:t>] SRS_SASL_FRAME_CODEC_01_044: [</w:t>
      </w:r>
      <w:r w:rsidRPr="00E30F7D">
        <w:t>If more bytes than expected are indicated, the decoder shall switch to an error state where decoding shall not be possible anymore.</w:t>
      </w:r>
      <w:r>
        <w:rPr>
          <w:b/>
        </w:rPr>
        <w:t>] SRS_SASL_FRAME_CODEC_01_045: [</w:t>
      </w:r>
      <w:r w:rsidRPr="00E30F7D">
        <w:t>If the decoding of an AMQP frame is incomplete, but a new one is started, the decoder shall switch to an error state where decoding shall not be possible anymore.</w:t>
      </w:r>
      <w:r>
        <w:rPr>
          <w:b/>
        </w:rPr>
        <w:t>] SRS_SASL_FRAME_CODEC_01_046: [</w:t>
      </w:r>
      <w:r w:rsidRPr="00E30F7D">
        <w:t>If any error occurs while decoding a frame, the decoder shall switch to an error state where decoding shall not be possible anymore.</w:t>
      </w:r>
      <w:r>
        <w:rPr>
          <w:b/>
        </w:rPr>
        <w:t xml:space="preserve">] </w:t>
      </w:r>
      <w:bookmarkStart w:id="0" w:name="_GoBack"/>
      <w:bookmarkEnd w:id="0"/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SRS_SASL_FRAME_CODEC_01_001: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SRS_SASL_FRAME_CODEC_01_006: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SRS_SASL_FRAME_CODEC_01_007: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32780AD3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SRS_SASL_FRAME_CODEC_01_011: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SRS_SASL_FRAME_CODEC_01_012: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SRS_SASL_FRAME_CODEC_01_013: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set these to 0x00.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SRS_SASL_FRAME_CODEC_01_014: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SRS_SASL_FRAME_CODEC_01_015: [</w:t>
      </w:r>
      <w:r w:rsidR="00BD03DB"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619FF920" w:rsidR="00C443A2" w:rsidRPr="00370D45" w:rsidRDefault="008D388D" w:rsidP="00C443A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There is no mechanism within the SASL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C443A2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1493631" w14:textId="77777777" w:rsidR="003D38E4" w:rsidRDefault="003D38E4" w:rsidP="008A7EA3">
      <w:pPr>
        <w:spacing w:after="0" w:line="240" w:lineRule="auto"/>
      </w:pPr>
      <w:r>
        <w:separator/>
      </w:r>
    </w:p>
  </w:endnote>
  <w:endnote w:type="continuationSeparator" w:id="0">
    <w:p w14:paraId="56466459" w14:textId="77777777" w:rsidR="003D38E4" w:rsidRDefault="003D38E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45C097F" w14:textId="77777777" w:rsidR="003D38E4" w:rsidRDefault="003D38E4" w:rsidP="008A7EA3">
      <w:pPr>
        <w:spacing w:after="0" w:line="240" w:lineRule="auto"/>
      </w:pPr>
      <w:r>
        <w:separator/>
      </w:r>
    </w:p>
  </w:footnote>
  <w:footnote w:type="continuationSeparator" w:id="0">
    <w:p w14:paraId="73F5FA71" w14:textId="77777777" w:rsidR="003D38E4" w:rsidRDefault="003D38E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417349-040A-49AD-A642-531D9E00E1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5</Pages>
  <Words>1270</Words>
  <Characters>7244</Characters>
  <Application>Microsoft Office Word</Application>
  <DocSecurity>0</DocSecurity>
  <Lines>60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29</cp:revision>
  <dcterms:created xsi:type="dcterms:W3CDTF">2015-09-19T05:26:00Z</dcterms:created>
  <dcterms:modified xsi:type="dcterms:W3CDTF">2015-09-19T05:45:00Z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47</vt:i4>
  </property>
  <property fmtid="{D5CDD505-2E9C-101B-9397-08002B2CF9AE}" pid="4" name="specName">
    <vt:lpwstr>SRS_SASL_FRAME_CODEC_</vt:lpwstr>
  </property>
</Properties>
</file>