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CD8FF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C5133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7E099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257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19D59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24DE0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674F6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AC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90F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0DD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D4965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98B3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335616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A655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8E317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0C75E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14DAD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1B55F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BE0754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2BDB4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885B1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1B0D1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3259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560F1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8CA0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EE420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67C5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1B6F2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853CA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73F58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9F44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1BDFF3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B1AF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F707B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F0F63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bookmarkStart w:id="0" w:name="_GoBack"/>
      <w:r>
        <w:rPr>
          <w:rFonts w:ascii="Consolas" w:hAnsi="Consolas" w:cs="Consolas"/>
          <w:color w:val="C8C8C8"/>
          <w:sz w:val="19"/>
          <w:szCs w:val="19"/>
          <w:highlight w:val="black"/>
        </w:rPr>
        <w:t>symbol</w:t>
      </w:r>
      <w:bookmarkEnd w:id="0"/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226EE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0656D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3F0AD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8ED18D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9D35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FDB3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D232A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ED33EA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ED61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BA201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6DBB6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1" w:name="OLE_LINK1"/>
      <w:bookmarkStart w:id="2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1"/>
      <w:bookmarkEnd w:id="2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3AC66488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0F3747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3F43E1CD" w:rsidR="00F91788" w:rsidRPr="0088608A" w:rsidRDefault="0088608A" w:rsidP="00F91788">
      <w:r w:rsidRPr="00C64B95">
        <w:rPr>
          <w:b/>
          <w:highlight w:val="green"/>
        </w:rPr>
        <w:t>SRS_AMQPVALUE_01_142: [</w:t>
      </w:r>
      <w:r w:rsidRPr="00C64B95">
        <w:rPr>
          <w:highlight w:val="green"/>
        </w:rPr>
        <w:t>amqpvalue_create_s</w:t>
      </w:r>
      <w:r w:rsidR="00B951D1" w:rsidRPr="00C64B95">
        <w:rPr>
          <w:highlight w:val="green"/>
        </w:rPr>
        <w:t>ymbol</w:t>
      </w:r>
      <w:r w:rsidRPr="00C64B95">
        <w:rPr>
          <w:highlight w:val="green"/>
        </w:rPr>
        <w:t xml:space="preserve"> shall return a handle to an AMQP_VALUE that stores a </w:t>
      </w:r>
      <w:r w:rsidR="00C04C7B" w:rsidRPr="00C64B95">
        <w:rPr>
          <w:highlight w:val="green"/>
        </w:rPr>
        <w:t>symbol (ASCII string)</w:t>
      </w:r>
      <w:r w:rsidRPr="00C64B95">
        <w:rPr>
          <w:highlight w:val="green"/>
        </w:rPr>
        <w:t xml:space="preserve"> value.</w:t>
      </w:r>
      <w:r w:rsidRPr="00C64B95">
        <w:rPr>
          <w:b/>
          <w:highlight w:val="green"/>
        </w:rPr>
        <w:t xml:space="preserve">] </w:t>
      </w:r>
      <w:r w:rsidR="00AC7C29">
        <w:rPr>
          <w:b/>
          <w:highlight w:val="green"/>
        </w:rPr>
        <w:t>SRS_AMQPVALUE_01_400: [</w:t>
      </w:r>
      <w:r w:rsidR="00AC7C29" w:rsidRPr="00AC4B77">
        <w:rPr>
          <w:highlight w:val="green"/>
        </w:rPr>
        <w:t>If value is NULL, amqpvalue_create_symbol shall fail and return NULL.</w:t>
      </w:r>
      <w:r w:rsidR="00AC7C29">
        <w:rPr>
          <w:b/>
          <w:highlight w:val="green"/>
        </w:rPr>
        <w:t xml:space="preserve">] </w:t>
      </w:r>
      <w:r w:rsidRPr="00C64B95">
        <w:rPr>
          <w:b/>
          <w:highlight w:val="green"/>
        </w:rPr>
        <w:t>SRS_AMQPVALUE_01_143: [</w:t>
      </w:r>
      <w:r w:rsidRPr="00C64B95">
        <w:rPr>
          <w:highlight w:val="green"/>
        </w:rPr>
        <w:t>If allocating the AMQP_VALUE fails then amqpvalue_create_symbol shall return NULL.</w:t>
      </w:r>
      <w:r w:rsidRPr="00C64B95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2F933CDF" w:rsidR="00F91788" w:rsidRPr="004D6854" w:rsidRDefault="002600B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1CEC33EA" w:rsidR="00F91788" w:rsidRPr="0088608A" w:rsidRDefault="0088608A" w:rsidP="00F91788">
      <w:r w:rsidRPr="0012480B">
        <w:rPr>
          <w:b/>
          <w:highlight w:val="green"/>
        </w:rPr>
        <w:t>SRS_AMQPVALUE_01_145: [</w:t>
      </w:r>
      <w:r w:rsidRPr="0012480B">
        <w:rPr>
          <w:highlight w:val="green"/>
        </w:rPr>
        <w:t xml:space="preserve">amqpvalue_get_symbol shall fill in the symbol_value the </w:t>
      </w:r>
      <w:r w:rsidR="00C14495" w:rsidRPr="0012480B">
        <w:rPr>
          <w:highlight w:val="green"/>
        </w:rPr>
        <w:t>symbol value string</w:t>
      </w:r>
      <w:r w:rsidRPr="0012480B">
        <w:rPr>
          <w:highlight w:val="green"/>
        </w:rPr>
        <w:t xml:space="preserve"> held by the AMQP_VALUE.</w:t>
      </w:r>
      <w:r w:rsidRPr="0012480B">
        <w:rPr>
          <w:b/>
          <w:highlight w:val="green"/>
        </w:rPr>
        <w:t>] SRS_AMQPVALUE_01_146: [</w:t>
      </w:r>
      <w:r w:rsidRPr="0012480B">
        <w:rPr>
          <w:highlight w:val="green"/>
        </w:rPr>
        <w:t>On success,</w:t>
      </w:r>
      <w:r w:rsidRPr="0012480B">
        <w:rPr>
          <w:b/>
          <w:highlight w:val="green"/>
        </w:rPr>
        <w:t xml:space="preserve"> </w:t>
      </w:r>
      <w:r w:rsidRPr="0012480B">
        <w:rPr>
          <w:highlight w:val="green"/>
        </w:rPr>
        <w:t>amqpvalue_get_symbol shall return 0.</w:t>
      </w:r>
      <w:r w:rsidRPr="0012480B">
        <w:rPr>
          <w:b/>
          <w:highlight w:val="green"/>
        </w:rPr>
        <w:t>] SRS_AMQPVALUE_01_147: [</w:t>
      </w:r>
      <w:r w:rsidRPr="0012480B">
        <w:rPr>
          <w:highlight w:val="green"/>
        </w:rPr>
        <w:t xml:space="preserve">If any of the arguments is NULL then amqpvalue_get_symbol shall return </w:t>
      </w:r>
      <w:r w:rsidR="00A8260C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 SRS_AMQPVALUE_01_148: [</w:t>
      </w:r>
      <w:r w:rsidRPr="0012480B">
        <w:rPr>
          <w:highlight w:val="green"/>
        </w:rPr>
        <w:t>If the type of the value is not symbol (was not created with amqpvalue_create_symbol), then amqpvalue_get_</w:t>
      </w:r>
      <w:r w:rsidR="001D2CA9" w:rsidRPr="0012480B">
        <w:rPr>
          <w:highlight w:val="green"/>
        </w:rPr>
        <w:t>symbol</w:t>
      </w:r>
      <w:r w:rsidRPr="0012480B">
        <w:rPr>
          <w:highlight w:val="green"/>
        </w:rPr>
        <w:t xml:space="preserve"> shall return </w:t>
      </w:r>
      <w:r w:rsidR="008B483E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</w:t>
      </w:r>
      <w:r w:rsidR="00534D2D" w:rsidRPr="00953A1E">
        <w:rPr>
          <w:highlight w:val="green"/>
        </w:rPr>
        <w:lastRenderedPageBreak/>
        <w:t>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lastRenderedPageBreak/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lastRenderedPageBreak/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1C9F8052" w14:textId="0BC48E6B" w:rsidR="00711F0C" w:rsidRDefault="00711F0C" w:rsidP="00711F0C">
      <w:pPr>
        <w:pStyle w:val="Heading2"/>
      </w:pPr>
      <w:r>
        <w:t>amqpvalue_create_array</w:t>
      </w:r>
    </w:p>
    <w:p w14:paraId="2E0A8CED" w14:textId="031AC356" w:rsidR="00711F0C" w:rsidRDefault="00711F0C" w:rsidP="00711F0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amqpvalue_create_array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3ED9E" w14:textId="34C47C68" w:rsidR="00711F0C" w:rsidRDefault="00711F0C" w:rsidP="00997F40">
      <w:pPr>
        <w:rPr>
          <w:b/>
        </w:rPr>
      </w:pPr>
      <w:r w:rsidRPr="00711F0C">
        <w:rPr>
          <w:b/>
          <w:highlight w:val="red"/>
        </w:rPr>
        <w:t>xxx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lastRenderedPageBreak/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919A1" w:rsidRDefault="00457579" w:rsidP="00A42F3B">
      <w:pPr>
        <w:rPr>
          <w:highlight w:val="green"/>
        </w:rPr>
      </w:pPr>
      <w:r w:rsidRPr="004919A1">
        <w:rPr>
          <w:b/>
          <w:highlight w:val="green"/>
        </w:rPr>
        <w:t>SRS_AMQPVALUE_01_230: [</w:t>
      </w:r>
      <w:r w:rsidRPr="004919A1">
        <w:rPr>
          <w:highlight w:val="green"/>
        </w:rPr>
        <w:t>-</w:t>
      </w:r>
      <w:r w:rsidRPr="004919A1">
        <w:rPr>
          <w:b/>
          <w:highlight w:val="green"/>
        </w:rPr>
        <w:t xml:space="preserve"> </w:t>
      </w:r>
      <w:r w:rsidRPr="004919A1">
        <w:rPr>
          <w:highlight w:val="green"/>
        </w:rPr>
        <w:t>string: compare all string characters.</w:t>
      </w:r>
      <w:r w:rsidRPr="004919A1">
        <w:rPr>
          <w:b/>
          <w:highlight w:val="green"/>
        </w:rPr>
        <w:t xml:space="preserve">] </w:t>
      </w:r>
    </w:p>
    <w:p w14:paraId="3F2FDCD0" w14:textId="023149B4" w:rsidR="0076529F" w:rsidRPr="004919A1" w:rsidRDefault="007A0820" w:rsidP="00A42F3B">
      <w:pPr>
        <w:rPr>
          <w:highlight w:val="green"/>
        </w:rPr>
      </w:pPr>
      <w:r w:rsidRPr="004919A1">
        <w:rPr>
          <w:b/>
          <w:highlight w:val="green"/>
        </w:rPr>
        <w:t>SRS_AMQPVALUE_01_263: [</w:t>
      </w:r>
      <w:r w:rsidRPr="004919A1">
        <w:rPr>
          <w:highlight w:val="green"/>
        </w:rPr>
        <w:t xml:space="preserve">- symbol: </w:t>
      </w:r>
      <w:r w:rsidR="004919A1" w:rsidRPr="004919A1">
        <w:rPr>
          <w:highlight w:val="green"/>
        </w:rPr>
        <w:t xml:space="preserve">compare all </w:t>
      </w:r>
      <w:r w:rsidR="004919A1" w:rsidRPr="004919A1">
        <w:rPr>
          <w:highlight w:val="green"/>
        </w:rPr>
        <w:t>symbol</w:t>
      </w:r>
      <w:r w:rsidR="004919A1" w:rsidRPr="004919A1">
        <w:rPr>
          <w:highlight w:val="green"/>
        </w:rPr>
        <w:t xml:space="preserve"> characters.</w:t>
      </w:r>
      <w:r w:rsidRPr="004919A1">
        <w:rPr>
          <w:b/>
          <w:highlight w:val="green"/>
        </w:rPr>
        <w:t xml:space="preserve">] </w:t>
      </w:r>
    </w:p>
    <w:p w14:paraId="570C6BBF" w14:textId="6E3FB06A" w:rsidR="00221597" w:rsidRPr="00CE064B" w:rsidRDefault="00CE064B" w:rsidP="00221597">
      <w:r w:rsidRPr="004919A1">
        <w:rPr>
          <w:b/>
          <w:highlight w:val="green"/>
        </w:rPr>
        <w:t>SRS_AMQPVALUE_01_231: [</w:t>
      </w:r>
      <w:r w:rsidRPr="004919A1">
        <w:rPr>
          <w:highlight w:val="green"/>
        </w:rPr>
        <w:t>- list: compare list item count and each element.</w:t>
      </w:r>
      <w:r w:rsidRPr="004919A1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lastRenderedPageBreak/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C27B2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C27B20">
        <w:rPr>
          <w:b/>
          <w:highlight w:val="green"/>
        </w:rPr>
        <w:t>SRS_AMQPVALUE_01_256: [</w:t>
      </w:r>
      <w:r w:rsidRPr="00C27B20">
        <w:rPr>
          <w:highlight w:val="green"/>
        </w:rPr>
        <w:t>string</w:t>
      </w:r>
      <w:r w:rsidRPr="00C27B20">
        <w:rPr>
          <w:b/>
          <w:highlight w:val="green"/>
        </w:rPr>
        <w:t xml:space="preserve">] </w:t>
      </w:r>
    </w:p>
    <w:p w14:paraId="04CC26E2" w14:textId="69604F91" w:rsidR="00176B21" w:rsidRPr="00C27B2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C27B20">
        <w:rPr>
          <w:b/>
          <w:highlight w:val="green"/>
        </w:rPr>
        <w:t>SRS_AMQPVALUE_01_257: [</w:t>
      </w:r>
      <w:r w:rsidRPr="00C27B20">
        <w:rPr>
          <w:highlight w:val="green"/>
        </w:rPr>
        <w:t>symbol</w:t>
      </w:r>
      <w:r w:rsidRPr="00C27B20">
        <w:rPr>
          <w:b/>
          <w:highlight w:val="green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C27B20">
        <w:rPr>
          <w:b/>
          <w:highlight w:val="green"/>
        </w:rPr>
        <w:t>SRS_AMQPVALUE_</w:t>
      </w:r>
      <w:r w:rsidRPr="00807603">
        <w:rPr>
          <w:b/>
          <w:highlight w:val="green"/>
        </w:rPr>
        <w:t>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lastRenderedPageBreak/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3"/>
      <w:r w:rsidRPr="00F77696">
        <w:rPr>
          <w:b/>
          <w:highlight w:val="yellow"/>
        </w:rPr>
        <w:t>SRS_AMQPVALUE</w:t>
      </w:r>
      <w:commentRangeEnd w:id="3"/>
      <w:r w:rsidR="00E1079E">
        <w:rPr>
          <w:rStyle w:val="CommentReference"/>
        </w:rPr>
        <w:commentReference w:id="3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5D89C7D0" w:rsidR="004B5A6A" w:rsidRDefault="00A349AE" w:rsidP="00264E57">
      <w:pPr>
        <w:pStyle w:val="Heading1"/>
      </w:pPr>
      <w:r>
        <w:t xml:space="preserve">Encoding </w:t>
      </w:r>
      <w:r w:rsidR="00264E57"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C1841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SRS_AMQPVALUE_01_301: [</w:t>
      </w:r>
      <w:r w:rsidRPr="00DC1841">
        <w:rPr>
          <w:rFonts w:ascii="CMTT9" w:hAnsi="CMTT9" w:cs="CMTT9"/>
          <w:color w:val="000000"/>
          <w:sz w:val="18"/>
          <w:szCs w:val="18"/>
          <w:highlight w:val="green"/>
        </w:rPr>
        <w:t>&lt;encoding name="sym8" code="0xa3" category="variable" width="1" label="up to 2^8 - 1 seven bit ASCII characters representing a symbolic value"/&gt;</w:t>
      </w: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4038782C" w14:textId="6ECD0DDA" w:rsidR="00264E57" w:rsidRPr="00DC1841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SRS_AMQPVALUE_01_302: [</w:t>
      </w:r>
      <w:r w:rsidRPr="00DC1841">
        <w:rPr>
          <w:rFonts w:ascii="CMTT9" w:hAnsi="CMTT9" w:cs="CMTT9"/>
          <w:color w:val="000000"/>
          <w:sz w:val="18"/>
          <w:szCs w:val="18"/>
          <w:highlight w:val="green"/>
        </w:rPr>
        <w:t>&lt;encoding name="sym32" code="0xb3" category="variable" width="4" label="up to 2^32 - 1 seven bit ASCII characters representing a symbolic value"/&gt;</w:t>
      </w:r>
      <w:r w:rsidRPr="00DC1841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5167113E" w14:textId="77777777" w:rsidR="00264E57" w:rsidRPr="00EE4EAE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E4EAE"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5BA518DC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F7404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 w:rsidRPr="00EF7404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F7404"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Default="00CB1611" w:rsidP="00CB1611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b/>
          <w:color w:val="000000"/>
          <w:sz w:val="20"/>
          <w:szCs w:val="20"/>
        </w:rPr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3EFBD2F" w14:textId="77777777" w:rsidR="00000348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SRS_AMQPVALUE_01_397: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44BA847F" w14:textId="516A349F" w:rsidR="00A349AE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4279D8F9" w14:textId="77777777" w:rsidR="00A349AE" w:rsidRPr="00B91744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3CFDABCA" w14:textId="380CA685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SRS_AMQPVALUE_01_398: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0453C90" w14:textId="6CADC26B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SRS_AMQPVALUE_01_399: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1B3119B6" w14:textId="77777777" w:rsidR="00A349AE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792E2C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92E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SRS_AMQPVALUE_01_378: [</w:t>
      </w:r>
      <w:r w:rsidRPr="00792E2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792E2C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92E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792E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792E2C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792E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SRS_AMQPVALUE_01_379: [</w:t>
      </w:r>
      <w:r w:rsidRPr="00792E2C">
        <w:rPr>
          <w:rFonts w:ascii="CMTT9" w:hAnsi="CMTT9" w:cs="CMTT9"/>
          <w:color w:val="000000"/>
          <w:sz w:val="18"/>
          <w:szCs w:val="18"/>
          <w:highlight w:val="green"/>
        </w:rPr>
        <w:t>&lt;encoding name="sym8" code="0xa3" category="variable" width="1" label="up to 2^8 - 1 seven bit ASCII characters representing a symbolic value"/&gt;</w:t>
      </w:r>
      <w:r w:rsidRPr="00792E2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92E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SRS_AMQPVALUE_01_380: [</w:t>
      </w:r>
      <w:r w:rsidRPr="00792E2C">
        <w:rPr>
          <w:rFonts w:ascii="CMTT9" w:hAnsi="CMTT9" w:cs="CMTT9"/>
          <w:color w:val="000000"/>
          <w:sz w:val="18"/>
          <w:szCs w:val="18"/>
          <w:highlight w:val="green"/>
        </w:rPr>
        <w:t>&lt;encoding name="sym32" code="0xb3" category="variable" width="4" label="up to 2^32 - 1 seven bit ASCII characters representing a symbolic value"/&gt;</w:t>
      </w:r>
      <w:r w:rsidRPr="00792E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3792970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25568"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 w:rsidRPr="00B25568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B25568"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EE08DF2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SRS_AMQPVALUE_01_394: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6DAF6C70" w14:textId="699B4223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7DE00868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6763E891" w14:textId="6751E094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SRS_AMQPVALUE_01_395: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1169D7B" w14:textId="1F34C345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SRS_AMQPVALUE_01_396: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BA433B3" w14:textId="77777777" w:rsidR="00780D2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sectPr w:rsidR="00780D24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A1E1C3" w14:textId="77777777" w:rsidR="003E6BAF" w:rsidRDefault="003E6BAF" w:rsidP="008A7EA3">
      <w:pPr>
        <w:spacing w:after="0" w:line="240" w:lineRule="auto"/>
      </w:pPr>
      <w:r>
        <w:separator/>
      </w:r>
    </w:p>
  </w:endnote>
  <w:endnote w:type="continuationSeparator" w:id="0">
    <w:p w14:paraId="454847C7" w14:textId="77777777" w:rsidR="003E6BAF" w:rsidRDefault="003E6BA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0A8ED37" w14:textId="77777777" w:rsidR="003E6BAF" w:rsidRDefault="003E6BAF" w:rsidP="008A7EA3">
      <w:pPr>
        <w:spacing w:after="0" w:line="240" w:lineRule="auto"/>
      </w:pPr>
      <w:r>
        <w:separator/>
      </w:r>
    </w:p>
  </w:footnote>
  <w:footnote w:type="continuationSeparator" w:id="0">
    <w:p w14:paraId="03BDA43D" w14:textId="77777777" w:rsidR="003E6BAF" w:rsidRDefault="003E6BA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48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747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0B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0B8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0C7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210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E6BAF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19A1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1F0C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0D24"/>
    <w:rsid w:val="00781478"/>
    <w:rsid w:val="00781ED6"/>
    <w:rsid w:val="00782E79"/>
    <w:rsid w:val="00785F43"/>
    <w:rsid w:val="00791AE8"/>
    <w:rsid w:val="00791B1F"/>
    <w:rsid w:val="00792242"/>
    <w:rsid w:val="00792E2C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49AE"/>
    <w:rsid w:val="00A36519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3B89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634"/>
    <w:rsid w:val="00AC17A3"/>
    <w:rsid w:val="00AC251D"/>
    <w:rsid w:val="00AC415A"/>
    <w:rsid w:val="00AC4B77"/>
    <w:rsid w:val="00AC635D"/>
    <w:rsid w:val="00AC7C29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25568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174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4C7B"/>
    <w:rsid w:val="00C0549C"/>
    <w:rsid w:val="00C054D4"/>
    <w:rsid w:val="00C06FCC"/>
    <w:rsid w:val="00C07BF6"/>
    <w:rsid w:val="00C10572"/>
    <w:rsid w:val="00C128AC"/>
    <w:rsid w:val="00C14495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27B20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4B95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CF48F0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1841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4EAE"/>
    <w:rsid w:val="00EE5358"/>
    <w:rsid w:val="00EE6ADA"/>
    <w:rsid w:val="00EE773F"/>
    <w:rsid w:val="00EF041E"/>
    <w:rsid w:val="00EF1030"/>
    <w:rsid w:val="00EF1E14"/>
    <w:rsid w:val="00EF4122"/>
    <w:rsid w:val="00EF648A"/>
    <w:rsid w:val="00EF7404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81D3F5-223B-4CBD-94B6-94027C9D23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3231</TotalTime>
  <Pages>22</Pages>
  <Words>8539</Words>
  <Characters>48676</Characters>
  <Application>Microsoft Office Word</Application>
  <DocSecurity>0</DocSecurity>
  <Lines>405</Lines>
  <Paragraphs>114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631</cp:revision>
  <dcterms:created xsi:type="dcterms:W3CDTF">2014-09-11T20:00:00Z</dcterms:created>
  <dcterms:modified xsi:type="dcterms:W3CDTF">2015-08-30T06:37:00Z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401</vt:i4>
  </property>
  <property fmtid="{D5CDD505-2E9C-101B-9397-08002B2CF9AE}" pid="4" name="specName">
    <vt:lpwstr>SRS_AMQPVALUE_</vt:lpwstr>
  </property>
</Properties>
</file>