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CC90FEA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8743AEE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059BC5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35B034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B59A59" w14:textId="4DD9AB76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D7463C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7463C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7463C"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7463C"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7463C">
        <w:rPr>
          <w:rFonts w:ascii="Consolas" w:hAnsi="Consolas" w:cs="Consolas"/>
          <w:color w:val="4EC9B0"/>
          <w:sz w:val="19"/>
          <w:szCs w:val="19"/>
          <w:highlight w:val="black"/>
        </w:rPr>
        <w:t>FRAME_CODEC_ERROR_CALLBACK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frame_codec_error_callback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7463C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frame_codec_error_callback_context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7463C"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 w:rsidR="00D7463C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 w:rsidR="00D7463C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7EF31E8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5A6880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67BA77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69110A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BF941B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A1CA18" w14:textId="77777777" w:rsidR="00BA3AFF" w:rsidRDefault="00BA3AFF" w:rsidP="00BA3AF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399318" w14:textId="20F568DE" w:rsidR="00D37693" w:rsidRDefault="00BA3AFF" w:rsidP="00D3769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562F6E14" w:rsidR="00290BDB" w:rsidRDefault="00F7653D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frame_codec_error_callback_context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1A2EF5" w:rsidR="00290BDB" w:rsidRPr="005A47C9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  <w:r w:rsidR="005A47C9">
        <w:rPr>
          <w:b/>
        </w:rPr>
        <w:t>SRS_FRAME_CODEC_01_104: [</w:t>
      </w:r>
      <w:r w:rsidR="005A47C9" w:rsidRPr="005A47C9">
        <w:t xml:space="preserve">The frame_codec_error_callback </w:t>
      </w:r>
      <w:r w:rsidR="00EE2C8E">
        <w:t xml:space="preserve">and </w:t>
      </w:r>
      <w:r w:rsidR="00EE2C8E" w:rsidRPr="005A47C9">
        <w:t>frame_codec_error_callback</w:t>
      </w:r>
      <w:r w:rsidR="00EE2C8E">
        <w:t>_context</w:t>
      </w:r>
      <w:bookmarkStart w:id="0" w:name="_GoBack"/>
      <w:bookmarkEnd w:id="0"/>
      <w:r w:rsidR="00EE2C8E" w:rsidRPr="005A47C9">
        <w:t xml:space="preserve"> </w:t>
      </w:r>
      <w:r w:rsidR="005A47C9" w:rsidRPr="005A47C9">
        <w:t>shall be allowed to be NULL.</w:t>
      </w:r>
      <w:r w:rsidR="005A47C9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>shall 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 xml:space="preserve">If frame_codec is NULL, frame_codec_set_max_frame_size </w:t>
      </w:r>
      <w:r w:rsidRPr="00AF1F6A">
        <w:rPr>
          <w:highlight w:val="green"/>
        </w:rPr>
        <w:lastRenderedPageBreak/>
        <w:t>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 w:rsidRPr="00981C5E">
        <w:rPr>
          <w:b/>
          <w:highlight w:val="green"/>
        </w:rPr>
        <w:t>SRS_FRAME_CODEC_01_079: [</w:t>
      </w:r>
      <w:r w:rsidR="003D7057" w:rsidRPr="00981C5E">
        <w:rPr>
          <w:highlight w:val="green"/>
        </w:rPr>
        <w:t>The new frame size shall take effect immediately, even for a frame that is being decoded at the time of the call.</w:t>
      </w:r>
      <w:r w:rsidR="003D7057" w:rsidRPr="00981C5E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t xml:space="preserve">has a size bigger than </w:t>
      </w:r>
      <w:r w:rsidR="003D7057" w:rsidRPr="001E7417">
        <w:rPr>
          <w:highlight w:val="green"/>
        </w:rPr>
        <w:t>the max_frame_size argument then frame_codec_set_max_frame_size shall 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6A22622A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885C70">
        <w:rPr>
          <w:b/>
          <w:highlight w:val="green"/>
        </w:rPr>
        <w:t>SRS_FRAME_CODEC_01_031: [</w:t>
      </w:r>
      <w:r w:rsidRPr="00885C70">
        <w:rPr>
          <w:highlight w:val="green"/>
        </w:rPr>
        <w:t xml:space="preserve">When a </w:t>
      </w:r>
      <w:r w:rsidR="0081658C" w:rsidRPr="00885C70">
        <w:rPr>
          <w:highlight w:val="green"/>
        </w:rPr>
        <w:t xml:space="preserve">complete frame is </w:t>
      </w:r>
      <w:r w:rsidRPr="00885C70">
        <w:rPr>
          <w:highlight w:val="green"/>
        </w:rPr>
        <w:t xml:space="preserve">successfully decoded it shall be indicated to the upper layer by invoking the </w:t>
      </w:r>
      <w:r w:rsidR="00BA59CE" w:rsidRPr="00885C70">
        <w:rPr>
          <w:highlight w:val="green"/>
        </w:rPr>
        <w:t>frame_received_callback</w:t>
      </w:r>
      <w:r w:rsidRPr="00885C70">
        <w:rPr>
          <w:highlight w:val="green"/>
        </w:rPr>
        <w:t xml:space="preserve"> passed to frame_codec_</w:t>
      </w:r>
      <w:r w:rsidR="003F15B9" w:rsidRPr="00885C70">
        <w:rPr>
          <w:highlight w:val="green"/>
        </w:rPr>
        <w:t>subscribe</w:t>
      </w:r>
      <w:r w:rsidRPr="00885C70">
        <w:rPr>
          <w:highlight w:val="green"/>
        </w:rPr>
        <w:t>.</w:t>
      </w:r>
      <w:r w:rsidRPr="00885C70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1C1EAA" w:rsidRPr="009F4345">
        <w:rPr>
          <w:b/>
          <w:highlight w:val="green"/>
        </w:rPr>
        <w:t>SRS_FRAME_CODEC_01_099: [</w:t>
      </w:r>
      <w:r w:rsidR="001C1EAA" w:rsidRPr="009F4345">
        <w:rPr>
          <w:highlight w:val="green"/>
        </w:rPr>
        <w:t>A pointer to the frame_body bytes shall also be passed to the frame_received_callback.</w:t>
      </w:r>
      <w:r w:rsidR="001C1EAA" w:rsidRPr="009F4345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SRS_FRAME_CODEC_01_102: [</w:t>
      </w:r>
      <w:r w:rsidR="00FE371F" w:rsidRPr="009F4345">
        <w:rPr>
          <w:highlight w:val="green"/>
        </w:rPr>
        <w:t>frame_codec_receive_bytes shall allocate memory to hold the frame_body bytes.</w:t>
      </w:r>
      <w:r w:rsidR="00FE371F" w:rsidRPr="009F4345">
        <w:rPr>
          <w:b/>
          <w:highlight w:val="green"/>
        </w:rPr>
        <w:t>]</w:t>
      </w:r>
      <w:r w:rsidR="00FE371F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SRS_FRAME_CODEC_01_101: [</w:t>
      </w:r>
      <w:r w:rsidR="00FE371F" w:rsidRPr="009F4345">
        <w:rPr>
          <w:highlight w:val="green"/>
        </w:rPr>
        <w:t>If the memory for the frame_body bytes cannot be allocated, frame_codec_receive_bytes shall fail and return a non-zero value.</w:t>
      </w:r>
      <w:r w:rsidR="00FE371F" w:rsidRPr="009F4345">
        <w:rPr>
          <w:b/>
          <w:highlight w:val="green"/>
        </w:rPr>
        <w:t xml:space="preserve">] </w:t>
      </w:r>
      <w:r w:rsidR="009E63F6" w:rsidRPr="009F4345">
        <w:rPr>
          <w:b/>
          <w:highlight w:val="green"/>
        </w:rPr>
        <w:t>SRS_FRAME_CODEC_01_100:</w:t>
      </w:r>
      <w:r w:rsidR="009E63F6" w:rsidRPr="009E63F6">
        <w:rPr>
          <w:b/>
          <w:highlight w:val="green"/>
        </w:rPr>
        <w:t xml:space="preserve"> [</w:t>
      </w:r>
      <w:r w:rsidR="009E63F6" w:rsidRPr="009E63F6">
        <w:rPr>
          <w:highlight w:val="green"/>
        </w:rPr>
        <w:t xml:space="preserve">If the frame body size is 0, the frame_body pointer </w:t>
      </w:r>
      <w:r w:rsidR="00734C89">
        <w:rPr>
          <w:highlight w:val="green"/>
        </w:rPr>
        <w:t>passed to frame_received_callback</w:t>
      </w:r>
      <w:r w:rsidR="00734C89" w:rsidRPr="009E63F6">
        <w:rPr>
          <w:highlight w:val="green"/>
        </w:rPr>
        <w:t xml:space="preserve"> </w:t>
      </w:r>
      <w:r w:rsidR="009E63F6" w:rsidRPr="009E63F6">
        <w:rPr>
          <w:highlight w:val="green"/>
        </w:rPr>
        <w:t>shall be NULL.</w:t>
      </w:r>
      <w:r w:rsidR="009E63F6" w:rsidRPr="009E63F6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4AA80B5" w:rsidR="00290BDB" w:rsidRDefault="009669B0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76534ACA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</w:t>
      </w:r>
      <w:r w:rsidR="00365569" w:rsidRPr="00D17A01">
        <w:rPr>
          <w:highlight w:val="green"/>
        </w:rPr>
        <w:t>.</w:t>
      </w:r>
      <w:r w:rsidR="00365569" w:rsidRPr="00D17A01">
        <w:rPr>
          <w:b/>
          <w:highlight w:val="green"/>
        </w:rPr>
        <w:t xml:space="preserve">] </w:t>
      </w:r>
      <w:r w:rsidRPr="00D17A01">
        <w:rPr>
          <w:b/>
          <w:highlight w:val="green"/>
        </w:rPr>
        <w:t>SRS_FRAME_CODEC_01_034: [</w:t>
      </w:r>
      <w:r w:rsidRPr="00D17A01">
        <w:rPr>
          <w:highlight w:val="green"/>
        </w:rPr>
        <w:t>If any of the frame_codec</w:t>
      </w:r>
      <w:r w:rsidR="003662C5" w:rsidRPr="00D17A01">
        <w:rPr>
          <w:highlight w:val="green"/>
        </w:rPr>
        <w:t xml:space="preserve"> or</w:t>
      </w:r>
      <w:r w:rsidR="00C930B9" w:rsidRPr="00D17A01">
        <w:rPr>
          <w:highlight w:val="green"/>
        </w:rPr>
        <w:t xml:space="preserve"> </w:t>
      </w:r>
      <w:r w:rsidR="00BA59CE" w:rsidRPr="00D17A01">
        <w:rPr>
          <w:highlight w:val="green"/>
        </w:rPr>
        <w:t>frame_received_callback</w:t>
      </w:r>
      <w:r w:rsidR="008775CD" w:rsidRPr="00D17A01">
        <w:rPr>
          <w:highlight w:val="green"/>
        </w:rPr>
        <w:t xml:space="preserve"> </w:t>
      </w:r>
      <w:r w:rsidRPr="00D17A01">
        <w:rPr>
          <w:highlight w:val="green"/>
        </w:rPr>
        <w:t>arguments is NULL, frame_codec_subscribe shall return a non-zero value.</w:t>
      </w:r>
      <w:r w:rsidRPr="00D17A01">
        <w:rPr>
          <w:b/>
          <w:highlight w:val="green"/>
        </w:rPr>
        <w:t>] SRS_FRAME_CODEC_01_035: [</w:t>
      </w:r>
      <w:r w:rsidRPr="00D17A01">
        <w:rPr>
          <w:highlight w:val="green"/>
        </w:rPr>
        <w:t xml:space="preserve">After successfully registering a callback for a certain </w:t>
      </w:r>
      <w:r w:rsidRPr="00AC630A">
        <w:rPr>
          <w:highlight w:val="green"/>
        </w:rPr>
        <w:t xml:space="preserve">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47C1ADAC" w:rsidR="00290BDB" w:rsidRPr="008E6410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  <w:r w:rsidR="008E6410" w:rsidRPr="00BE6AA3">
        <w:rPr>
          <w:b/>
        </w:rPr>
        <w:t>SRS_FRAME_CODEC_01_103: [</w:t>
      </w:r>
      <w:r w:rsidR="008E6410" w:rsidRPr="00BE6AA3">
        <w:t>Upon</w:t>
      </w:r>
      <w:r w:rsidR="008E6410" w:rsidRPr="008E6410">
        <w:t xml:space="preserve"> any decode error, </w:t>
      </w:r>
      <w:r w:rsidR="00AC08A1">
        <w:t xml:space="preserve">if an </w:t>
      </w:r>
      <w:r w:rsidR="008E6410" w:rsidRPr="008E6410">
        <w:t xml:space="preserve">error callback </w:t>
      </w:r>
      <w:r w:rsidR="00AC08A1">
        <w:t xml:space="preserve">has been </w:t>
      </w:r>
      <w:r w:rsidR="008E6410" w:rsidRPr="008E6410">
        <w:t>passed to frame_codec_create</w:t>
      </w:r>
      <w:r w:rsidR="00AC08A1">
        <w:t xml:space="preserve">, </w:t>
      </w:r>
      <w:r w:rsidR="00A4091E">
        <w:t>then the error callback</w:t>
      </w:r>
      <w:r w:rsidR="008E6410" w:rsidRPr="008E6410">
        <w:t xml:space="preserve"> shall be called.</w:t>
      </w:r>
      <w:r w:rsidR="008E6410"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116C3502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lastRenderedPageBreak/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>Once 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lastRenderedPageBreak/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6316F07" w14:textId="77777777" w:rsidR="00901C34" w:rsidRDefault="00901C34" w:rsidP="008A7EA3">
      <w:pPr>
        <w:spacing w:after="0" w:line="240" w:lineRule="auto"/>
      </w:pPr>
      <w:r>
        <w:separator/>
      </w:r>
    </w:p>
  </w:endnote>
  <w:endnote w:type="continuationSeparator" w:id="0">
    <w:p w14:paraId="1FBB2C23" w14:textId="77777777" w:rsidR="00901C34" w:rsidRDefault="00901C3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9EF463" w14:textId="77777777" w:rsidR="00901C34" w:rsidRDefault="00901C34" w:rsidP="008A7EA3">
      <w:pPr>
        <w:spacing w:after="0" w:line="240" w:lineRule="auto"/>
      </w:pPr>
      <w:r>
        <w:separator/>
      </w:r>
    </w:p>
  </w:footnote>
  <w:footnote w:type="continuationSeparator" w:id="0">
    <w:p w14:paraId="7D9F401D" w14:textId="77777777" w:rsidR="00901C34" w:rsidRDefault="00901C3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6E2A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D4FA2"/>
    <w:rsid w:val="000E03BB"/>
    <w:rsid w:val="000E0431"/>
    <w:rsid w:val="000E33B1"/>
    <w:rsid w:val="000E3616"/>
    <w:rsid w:val="000E5C1F"/>
    <w:rsid w:val="000E6AFC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5F2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46E4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30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3E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1EA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47FBB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A73C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8AA"/>
    <w:rsid w:val="00300C8E"/>
    <w:rsid w:val="0030100C"/>
    <w:rsid w:val="003012ED"/>
    <w:rsid w:val="00301F90"/>
    <w:rsid w:val="0030200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07C8"/>
    <w:rsid w:val="00351742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2C5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2F5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3C9D"/>
    <w:rsid w:val="00444B06"/>
    <w:rsid w:val="00445B5E"/>
    <w:rsid w:val="00446D2F"/>
    <w:rsid w:val="004502D0"/>
    <w:rsid w:val="0045151B"/>
    <w:rsid w:val="0045174F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398F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13BE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86E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47C9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2D55"/>
    <w:rsid w:val="00673AEA"/>
    <w:rsid w:val="006755E2"/>
    <w:rsid w:val="006757B6"/>
    <w:rsid w:val="0067733D"/>
    <w:rsid w:val="006817D5"/>
    <w:rsid w:val="00683FC2"/>
    <w:rsid w:val="00687114"/>
    <w:rsid w:val="00687EA1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3F74"/>
    <w:rsid w:val="00734C89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58C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66A76"/>
    <w:rsid w:val="008728E1"/>
    <w:rsid w:val="00874D0F"/>
    <w:rsid w:val="00875432"/>
    <w:rsid w:val="008775CD"/>
    <w:rsid w:val="00877872"/>
    <w:rsid w:val="0088118E"/>
    <w:rsid w:val="00881D57"/>
    <w:rsid w:val="008820DE"/>
    <w:rsid w:val="00883525"/>
    <w:rsid w:val="00883B0B"/>
    <w:rsid w:val="00884BB9"/>
    <w:rsid w:val="00884E6D"/>
    <w:rsid w:val="00885C70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20F0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6410"/>
    <w:rsid w:val="008E7457"/>
    <w:rsid w:val="008F0BB3"/>
    <w:rsid w:val="008F1F46"/>
    <w:rsid w:val="008F4672"/>
    <w:rsid w:val="008F4E46"/>
    <w:rsid w:val="008F7829"/>
    <w:rsid w:val="008F7BFF"/>
    <w:rsid w:val="00901731"/>
    <w:rsid w:val="00901C34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4C3D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69B0"/>
    <w:rsid w:val="00967A1D"/>
    <w:rsid w:val="009704C6"/>
    <w:rsid w:val="009718BC"/>
    <w:rsid w:val="00972940"/>
    <w:rsid w:val="00972ACD"/>
    <w:rsid w:val="00973D12"/>
    <w:rsid w:val="00974787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3F6"/>
    <w:rsid w:val="009E6EE7"/>
    <w:rsid w:val="009F286D"/>
    <w:rsid w:val="009F3750"/>
    <w:rsid w:val="009F4345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03BF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091E"/>
    <w:rsid w:val="00A4179F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08A1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3AFF"/>
    <w:rsid w:val="00BA59CE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6AA3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17A01"/>
    <w:rsid w:val="00D2058B"/>
    <w:rsid w:val="00D20635"/>
    <w:rsid w:val="00D248E7"/>
    <w:rsid w:val="00D24F42"/>
    <w:rsid w:val="00D33180"/>
    <w:rsid w:val="00D338A6"/>
    <w:rsid w:val="00D34414"/>
    <w:rsid w:val="00D357AF"/>
    <w:rsid w:val="00D37693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63C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156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2C8E"/>
    <w:rsid w:val="00EE36F5"/>
    <w:rsid w:val="00EE3E54"/>
    <w:rsid w:val="00EE5358"/>
    <w:rsid w:val="00EE6ADA"/>
    <w:rsid w:val="00EE773F"/>
    <w:rsid w:val="00EE78C7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6349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53D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71F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12BDD3-14FB-482F-AC2A-DFE8EEA8D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4743</TotalTime>
  <Pages>7</Pages>
  <Words>2548</Words>
  <Characters>14530</Characters>
  <Application>Microsoft Office Word</Application>
  <DocSecurity>0</DocSecurity>
  <Lines>121</Lines>
  <Paragraphs>34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460</cp:revision>
  <dcterms:created xsi:type="dcterms:W3CDTF">2014-09-11T20:00:00Z</dcterms:created>
  <dcterms:modified xsi:type="dcterms:W3CDTF">2015-10-12T02:20:00Z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105</vt:i4>
  </property>
  <property fmtid="{D5CDD505-2E9C-101B-9397-08002B2CF9AE}" pid="4" name="specName">
    <vt:lpwstr>SRS_FRAME_CODEC_</vt:lpwstr>
  </property>
</Properties>
</file>