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4FD4532C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65641">
        <w:rPr>
          <w:rFonts w:ascii="Consolas" w:hAnsi="Consolas" w:cs="Consolas"/>
          <w:color w:val="DCDCDC"/>
          <w:sz w:val="19"/>
          <w:szCs w:val="19"/>
          <w:highlight w:val="black"/>
        </w:rPr>
        <w:t>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Default="00F63C14" w:rsidP="00290BDB">
      <w:pPr>
        <w:spacing w:line="240" w:lineRule="auto"/>
        <w:rPr>
          <w:b/>
        </w:rPr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r>
        <w:rPr>
          <w:b/>
        </w:rPr>
        <w:t xml:space="preserve"> </w:t>
      </w:r>
    </w:p>
    <w:p w14:paraId="728A573C" w14:textId="2D36022A" w:rsidR="00BC79EC" w:rsidRDefault="00BC79EC" w:rsidP="00BC79EC">
      <w:pPr>
        <w:pStyle w:val="Heading2"/>
      </w:pPr>
      <w:r>
        <w:t>message_clone</w:t>
      </w:r>
    </w:p>
    <w:p w14:paraId="2E1A9C51" w14:textId="4DEB9688" w:rsidR="00BC79EC" w:rsidRDefault="00BC79EC" w:rsidP="00BC79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2EBD22" w14:textId="625DFA89" w:rsidR="00BC79EC" w:rsidRDefault="00303665" w:rsidP="00290BDB">
      <w:pPr>
        <w:spacing w:line="240" w:lineRule="auto"/>
        <w:rPr>
          <w:b/>
        </w:rPr>
      </w:pPr>
      <w:r w:rsidRPr="001C39E0">
        <w:rPr>
          <w:b/>
          <w:highlight w:val="green"/>
        </w:rPr>
        <w:t>SRS_MESSAGE_01_003: [</w:t>
      </w:r>
      <w:r w:rsidRPr="001C39E0">
        <w:rPr>
          <w:highlight w:val="green"/>
        </w:rPr>
        <w:t>message_clone shall clone a message entirely and on success return a non-NULL handle to the cloned message.</w:t>
      </w:r>
      <w:r w:rsidRPr="001C39E0">
        <w:rPr>
          <w:b/>
          <w:highlight w:val="green"/>
        </w:rPr>
        <w:t>]</w:t>
      </w:r>
      <w:r>
        <w:rPr>
          <w:b/>
        </w:rPr>
        <w:t xml:space="preserve"> </w:t>
      </w:r>
      <w:r w:rsidR="009A4A09" w:rsidRPr="008343D1">
        <w:rPr>
          <w:b/>
          <w:highlight w:val="green"/>
        </w:rPr>
        <w:t>SRS_MESSAGE_01_062: [</w:t>
      </w:r>
      <w:r w:rsidR="009A4A09" w:rsidRPr="008343D1">
        <w:rPr>
          <w:highlight w:val="green"/>
        </w:rPr>
        <w:t>If source_message is NULL, message_clone shall fail and return NULL.</w:t>
      </w:r>
      <w:r w:rsidR="009A4A09" w:rsidRPr="008343D1">
        <w:rPr>
          <w:b/>
          <w:highlight w:val="green"/>
        </w:rPr>
        <w:t>]</w:t>
      </w:r>
      <w:r w:rsidR="009A4A09">
        <w:rPr>
          <w:b/>
        </w:rPr>
        <w:t xml:space="preserve"> </w:t>
      </w:r>
      <w:r w:rsidR="00164C73" w:rsidRPr="00486A74">
        <w:rPr>
          <w:b/>
          <w:highlight w:val="green"/>
        </w:rPr>
        <w:t>SRS_MESSAGE_01_004: [</w:t>
      </w:r>
      <w:r w:rsidR="00164C73" w:rsidRPr="00486A74">
        <w:rPr>
          <w:highlight w:val="green"/>
        </w:rPr>
        <w:t>If allocating memory for the new cloned message fails, message_clone shall fail and return NULL.</w:t>
      </w:r>
      <w:r w:rsidR="00164C73" w:rsidRPr="00486A74">
        <w:rPr>
          <w:b/>
          <w:highlight w:val="green"/>
        </w:rPr>
        <w:t>]</w:t>
      </w:r>
      <w:r w:rsidR="00164C73">
        <w:rPr>
          <w:b/>
        </w:rPr>
        <w:t xml:space="preserve"> </w:t>
      </w:r>
      <w:r w:rsidR="00903975" w:rsidRPr="00F0728C">
        <w:rPr>
          <w:b/>
          <w:highlight w:val="green"/>
        </w:rPr>
        <w:t>SRS_MESSAGE_01_005: [</w:t>
      </w:r>
      <w:r w:rsidR="00903975" w:rsidRPr="00F0728C">
        <w:rPr>
          <w:highlight w:val="green"/>
        </w:rPr>
        <w:t>If a header exists on the source message it shall be cloned by using header_clone.</w:t>
      </w:r>
      <w:r w:rsidR="00903975" w:rsidRPr="00F0728C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481EBF">
        <w:rPr>
          <w:b/>
          <w:highlight w:val="green"/>
        </w:rPr>
        <w:t>SRS_MESSAGE_01_006: [</w:t>
      </w:r>
      <w:r w:rsidR="00903975" w:rsidRPr="00481EBF">
        <w:rPr>
          <w:highlight w:val="green"/>
        </w:rPr>
        <w:t>If delivery annotations exist on the source message they shall be cloned by using annotations_clone.</w:t>
      </w:r>
      <w:r w:rsidR="00903975" w:rsidRPr="00481EBF">
        <w:rPr>
          <w:b/>
          <w:highlight w:val="green"/>
        </w:rPr>
        <w:t>]</w:t>
      </w:r>
      <w:bookmarkStart w:id="0" w:name="_GoBack"/>
      <w:bookmarkEnd w:id="0"/>
      <w:r w:rsidR="00903975">
        <w:rPr>
          <w:b/>
        </w:rPr>
        <w:t xml:space="preserve"> SRS_MESSAGE_01_007: [</w:t>
      </w:r>
      <w:r w:rsidR="00903975">
        <w:t>If message annotations exist on the source message they shall be cloned by using annotations_clone.</w:t>
      </w:r>
      <w:r w:rsidR="00903975">
        <w:rPr>
          <w:b/>
        </w:rPr>
        <w:t>] SRS_MESSAGE_01_008: [</w:t>
      </w:r>
      <w:r w:rsidR="00903975">
        <w:t>If message properties exist on the source message they shall be cloned by using properties_clone.</w:t>
      </w:r>
      <w:r w:rsidR="00903975">
        <w:rPr>
          <w:b/>
        </w:rPr>
        <w:t>] SRS_MESSAGE_01_009: [</w:t>
      </w:r>
      <w:r w:rsidR="00903975">
        <w:t>If application properties exist on the source message they shall be cloned by using amqpvalue_clone.</w:t>
      </w:r>
      <w:r w:rsidR="00903975">
        <w:rPr>
          <w:b/>
        </w:rPr>
        <w:t>] SRS_MESSAGE_01_010: [</w:t>
      </w:r>
      <w:r w:rsidR="00903975">
        <w:t>If a footer exists on the source message they shall be cloned by using annotations_clone.</w:t>
      </w:r>
      <w:r w:rsidR="00903975">
        <w:rPr>
          <w:b/>
        </w:rPr>
        <w:t xml:space="preserve">] </w:t>
      </w:r>
      <w:r w:rsidR="00903975">
        <w:rPr>
          <w:b/>
        </w:rPr>
        <w:lastRenderedPageBreak/>
        <w:t>SRS_MESSAGE_01_011: [</w:t>
      </w:r>
      <w:r w:rsidR="00903975">
        <w:t>If an AMQP data has been set as message body on the source message it shall be cloned by allocating memory for the binary payload.</w:t>
      </w:r>
      <w:r w:rsidR="00903975">
        <w:rPr>
          <w:b/>
        </w:rPr>
        <w:t>] SRS_MESSAGE_01_012: [</w:t>
      </w:r>
      <w:r w:rsidR="00903975">
        <w:t>If any cloning operation for the members of the source message fails, then message_clone shall fail and return NULL.</w:t>
      </w:r>
      <w:r w:rsidR="00903975">
        <w:rPr>
          <w:b/>
        </w:rPr>
        <w:t xml:space="preserve">] </w:t>
      </w:r>
    </w:p>
    <w:p w14:paraId="17DAD438" w14:textId="07F32035" w:rsidR="00565641" w:rsidRDefault="00565641" w:rsidP="00565641">
      <w:pPr>
        <w:pStyle w:val="Heading2"/>
      </w:pPr>
      <w:r>
        <w:t>message_destroy</w:t>
      </w:r>
    </w:p>
    <w:p w14:paraId="76BE29D3" w14:textId="1A6AAE8D" w:rsidR="00565641" w:rsidRDefault="00565641" w:rsidP="0056564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8A4B59" w14:textId="15A75BDD" w:rsidR="00565641" w:rsidRDefault="00026F34" w:rsidP="00290BDB">
      <w:pPr>
        <w:spacing w:line="240" w:lineRule="auto"/>
      </w:pPr>
      <w:r>
        <w:rPr>
          <w:b/>
        </w:rPr>
        <w:t>SRS_MESSAGE_01_013: [</w:t>
      </w:r>
      <w:r>
        <w:t>message_destroy shall free all resources allocated by the message instance identified by the message argument.</w:t>
      </w:r>
      <w:r>
        <w:rPr>
          <w:b/>
        </w:rPr>
        <w:t>] SRS_MESSAGE_01_014: [</w:t>
      </w:r>
      <w:r w:rsidRPr="00026F34">
        <w:t>If message is NULL, message_destroy shall do nothing.</w:t>
      </w:r>
      <w:r>
        <w:rPr>
          <w:b/>
        </w:rPr>
        <w:t xml:space="preserve">] </w:t>
      </w:r>
      <w:r w:rsidR="001F70D9">
        <w:rPr>
          <w:b/>
        </w:rPr>
        <w:t>SRS_MESSAGE_01_015: [</w:t>
      </w:r>
      <w:r w:rsidR="001F70D9" w:rsidRPr="001A4503">
        <w:t>The message header shall be freed by calling header_destroy.</w:t>
      </w:r>
      <w:r w:rsidR="001F70D9">
        <w:rPr>
          <w:b/>
        </w:rPr>
        <w:t>] SRS_MESSAGE_01_016: [</w:t>
      </w:r>
      <w:r w:rsidR="001F70D9" w:rsidRPr="001A4503">
        <w:t>The delivery annotations shall be freed by calling annotations_destroy.</w:t>
      </w:r>
      <w:r w:rsidR="001F70D9">
        <w:rPr>
          <w:b/>
        </w:rPr>
        <w:t>] SRS_MESSAGE_01_017: [</w:t>
      </w:r>
      <w:r w:rsidR="001F70D9" w:rsidRPr="001A4503">
        <w:t>The message annotations shall be freed by calling annotations_destroy.</w:t>
      </w:r>
      <w:r w:rsidR="001F70D9">
        <w:rPr>
          <w:b/>
        </w:rPr>
        <w:t>] SRS_MESSAGE_01_018: [</w:t>
      </w:r>
      <w:r w:rsidR="001F70D9" w:rsidRPr="001A4503">
        <w:t>The message properties shall be freed by calling properties_destroy.</w:t>
      </w:r>
      <w:r w:rsidR="001F70D9">
        <w:rPr>
          <w:b/>
        </w:rPr>
        <w:t>] SRS_MESSAGE_01_019: [</w:t>
      </w:r>
      <w:r w:rsidR="001F70D9" w:rsidRPr="001A4503">
        <w:t>The application properties shall be freed by calling amqpvalue_destroy.</w:t>
      </w:r>
      <w:r w:rsidR="001F70D9">
        <w:rPr>
          <w:b/>
        </w:rPr>
        <w:t>] SRS_MESSAGE_01_020: [</w:t>
      </w:r>
      <w:r w:rsidR="001F70D9" w:rsidRPr="001A4503">
        <w:t>The message footer shall be freed by calling annotations_destroy.</w:t>
      </w:r>
      <w:r w:rsidR="001F70D9">
        <w:rPr>
          <w:b/>
        </w:rPr>
        <w:t>] SRS_MESSAGE_01_021: [</w:t>
      </w:r>
      <w:r w:rsidR="001F70D9" w:rsidRPr="001A4503">
        <w:t>If the message body is made of an AMQP data, the memory buffer holding it shall be freed by calling amqpalloc_free.</w:t>
      </w:r>
      <w:r w:rsidR="001F70D9">
        <w:rPr>
          <w:b/>
        </w:rPr>
        <w:t xml:space="preserve">] </w:t>
      </w:r>
    </w:p>
    <w:p w14:paraId="7B8BB4EE" w14:textId="14F512D3" w:rsidR="005A09F6" w:rsidRDefault="005A09F6" w:rsidP="005A09F6">
      <w:pPr>
        <w:pStyle w:val="Heading2"/>
      </w:pPr>
      <w:r>
        <w:t>message_set_header</w:t>
      </w:r>
    </w:p>
    <w:p w14:paraId="39A90C7E" w14:textId="77ECFC2F" w:rsidR="005A09F6" w:rsidRDefault="00AA42CD" w:rsidP="005A09F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CA9A8A" w14:textId="75837142" w:rsidR="00E02B68" w:rsidRDefault="008E0D3F" w:rsidP="005A09F6">
      <w:pPr>
        <w:spacing w:line="240" w:lineRule="auto"/>
        <w:rPr>
          <w:b/>
        </w:rPr>
      </w:pPr>
      <w:r>
        <w:rPr>
          <w:b/>
        </w:rPr>
        <w:t>SRS_MESSAGE_01_022: [</w:t>
      </w:r>
      <w:r>
        <w:t>message_set_header shall copy the contents of message_header as the header for the message instance identified by message.</w:t>
      </w:r>
      <w:r>
        <w:rPr>
          <w:b/>
        </w:rPr>
        <w:t>] SRS_MESSAGE_01_023: [</w:t>
      </w:r>
      <w:r>
        <w:t>On success it shall return 0.</w:t>
      </w:r>
      <w:r>
        <w:rPr>
          <w:b/>
        </w:rPr>
        <w:t>] SRS_MESSAGE_01_024: [</w:t>
      </w:r>
      <w:r>
        <w:t>If message or message_header is NULL, message_set_header shall fail and return a non-zero value.</w:t>
      </w:r>
      <w:r>
        <w:rPr>
          <w:b/>
        </w:rPr>
        <w:t>] SRS_MESSAGE_01_025: [</w:t>
      </w:r>
      <w:r w:rsidRPr="008E0D3F">
        <w:t>Cloning the header shall be done by calling header_clone.</w:t>
      </w:r>
      <w:r>
        <w:rPr>
          <w:b/>
        </w:rPr>
        <w:t>] SRS_MESSAGE_01_026: [</w:t>
      </w:r>
      <w:r w:rsidRPr="008E0D3F">
        <w:t>If header_clone fails, message_set_header shall fail and return a non-zero value.</w:t>
      </w:r>
      <w:r>
        <w:rPr>
          <w:b/>
        </w:rPr>
        <w:t xml:space="preserve">] </w:t>
      </w:r>
    </w:p>
    <w:p w14:paraId="5D3C8049" w14:textId="38E4B9CE" w:rsidR="00AA4E63" w:rsidRDefault="00AA4E63" w:rsidP="00AA4E63">
      <w:pPr>
        <w:pStyle w:val="Heading2"/>
      </w:pPr>
      <w:r>
        <w:t>message_get_header</w:t>
      </w:r>
    </w:p>
    <w:p w14:paraId="75126170" w14:textId="56AC9AE2" w:rsidR="00AA4E63" w:rsidRDefault="00BA7F65" w:rsidP="00AA4E6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CE2A61" w14:textId="3163AA87" w:rsidR="00AA4E63" w:rsidRDefault="00E80546" w:rsidP="005A09F6">
      <w:pPr>
        <w:spacing w:line="240" w:lineRule="auto"/>
        <w:rPr>
          <w:b/>
        </w:rPr>
      </w:pPr>
      <w:r>
        <w:rPr>
          <w:b/>
        </w:rPr>
        <w:t>SRS_MESSAGE_01_027: [</w:t>
      </w:r>
      <w:r>
        <w:t>message_get_header shall copy the contents of header for the message instance identified by message into the argument message_header.</w:t>
      </w:r>
      <w:r>
        <w:rPr>
          <w:b/>
        </w:rPr>
        <w:t>] SRS_MESSAGE_01_028: [</w:t>
      </w:r>
      <w:r>
        <w:t>On success, message_get_header shall return 0.</w:t>
      </w:r>
      <w:r>
        <w:rPr>
          <w:b/>
        </w:rPr>
        <w:t>] SRS_MESSAGE_01_029: [</w:t>
      </w:r>
      <w:r>
        <w:t>If message or message_header is NULL, message_get_header shall fail and return a non-zero value.</w:t>
      </w:r>
      <w:r>
        <w:rPr>
          <w:b/>
        </w:rPr>
        <w:t>] SRS_MESSAGE_01_030: [</w:t>
      </w:r>
      <w:r w:rsidRPr="008E0D3F">
        <w:t>Cloning the header shall be done by calling header_clone.</w:t>
      </w:r>
      <w:r>
        <w:rPr>
          <w:b/>
        </w:rPr>
        <w:t>] SRS_MESSAGE_01_031: [</w:t>
      </w:r>
      <w:r w:rsidRPr="008E0D3F">
        <w:t>If header_clone fails, message_</w:t>
      </w:r>
      <w:r>
        <w:t>g</w:t>
      </w:r>
      <w:r w:rsidRPr="008E0D3F">
        <w:t>et_header shall fail and return a non-zero value.</w:t>
      </w:r>
      <w:r>
        <w:rPr>
          <w:b/>
        </w:rPr>
        <w:t xml:space="preserve">] </w:t>
      </w:r>
    </w:p>
    <w:p w14:paraId="63C0371A" w14:textId="20FB902C" w:rsidR="0016040E" w:rsidRDefault="0016040E" w:rsidP="0016040E">
      <w:pPr>
        <w:pStyle w:val="Heading2"/>
      </w:pPr>
      <w:r>
        <w:t>message_set_delivery_annotations</w:t>
      </w:r>
    </w:p>
    <w:p w14:paraId="600ECD2A" w14:textId="111B6F7E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E1B39A" w14:textId="31859E5F" w:rsidR="0016040E" w:rsidRPr="00A73868" w:rsidRDefault="00A73868" w:rsidP="0016040E">
      <w:pPr>
        <w:spacing w:line="240" w:lineRule="auto"/>
      </w:pPr>
      <w:r>
        <w:rPr>
          <w:b/>
        </w:rPr>
        <w:t>SRS_MESSAGE_01_032: [</w:t>
      </w:r>
      <w:r>
        <w:t>message_set_delivery_annotations shall copy the contents of delivery_annotations as the delivery annotations for the message instance identified by message.</w:t>
      </w:r>
      <w:r>
        <w:rPr>
          <w:b/>
        </w:rPr>
        <w:t>] SRS_MESSAGE_01_033: [</w:t>
      </w:r>
      <w:r>
        <w:t>On success it shall return 0.</w:t>
      </w:r>
      <w:r>
        <w:rPr>
          <w:b/>
        </w:rPr>
        <w:t>] SRS_MESSAGE_01_034: [</w:t>
      </w:r>
      <w:r>
        <w:t>If message or delivery_annotations is NULL, message_set_delivery_annotations shall fail and return a non-zero value.</w:t>
      </w:r>
      <w:r>
        <w:rPr>
          <w:b/>
        </w:rPr>
        <w:t>] SRS_MESSAGE_01_035: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SRS_MESSAGE_01_036: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7B3F1A4" w14:textId="4DB3B234" w:rsidR="0016040E" w:rsidRDefault="0016040E" w:rsidP="0016040E">
      <w:pPr>
        <w:pStyle w:val="Heading2"/>
      </w:pPr>
      <w:r>
        <w:t>message_get_</w:t>
      </w:r>
      <w:r w:rsidR="00B51B69">
        <w:t>delivery_annotations</w:t>
      </w:r>
    </w:p>
    <w:p w14:paraId="6D49DA1F" w14:textId="2CC96A8B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41C448" w14:textId="0C506C20" w:rsidR="0016040E" w:rsidRPr="00A73868" w:rsidRDefault="00A73868" w:rsidP="0016040E">
      <w:pPr>
        <w:spacing w:line="240" w:lineRule="auto"/>
      </w:pPr>
      <w:r>
        <w:rPr>
          <w:b/>
        </w:rPr>
        <w:lastRenderedPageBreak/>
        <w:t>SRS_MESSAGE_01_037: [</w:t>
      </w:r>
      <w:r>
        <w:t>message_get_delivery_annotations shall copy the contents of delivery annotations for the message instance identified by message into the argument delivery_annotations.</w:t>
      </w:r>
      <w:r>
        <w:rPr>
          <w:b/>
        </w:rPr>
        <w:t>] SRS_MESSAGE_01_038: [</w:t>
      </w:r>
      <w:r>
        <w:t>On success, message_get_delivery_annotations shall return 0.</w:t>
      </w:r>
      <w:r>
        <w:rPr>
          <w:b/>
        </w:rPr>
        <w:t>] SRS_MESSAGE_01_039: [</w:t>
      </w:r>
      <w:r>
        <w:t>If message or delivery_annotations is NULL, message_get_delivery_annotations shall fail and return a non-zero value.</w:t>
      </w:r>
      <w:r>
        <w:rPr>
          <w:b/>
        </w:rPr>
        <w:t>] SRS_MESSAGE_01_040: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3300ACD6" w14:textId="63A5D99A" w:rsidR="00D639DC" w:rsidRDefault="00D639DC" w:rsidP="00D639DC">
      <w:pPr>
        <w:pStyle w:val="Heading2"/>
      </w:pPr>
      <w:r>
        <w:t>message_set_message_annotations</w:t>
      </w:r>
    </w:p>
    <w:p w14:paraId="3BF35706" w14:textId="283C29D9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E4D63" w14:textId="49A89906" w:rsidR="00D639DC" w:rsidRPr="005F1A6A" w:rsidRDefault="005F1A6A" w:rsidP="00D639DC">
      <w:pPr>
        <w:spacing w:line="240" w:lineRule="auto"/>
      </w:pPr>
      <w:r>
        <w:rPr>
          <w:b/>
        </w:rPr>
        <w:t>SRS_MESSAGE_01_042: [</w:t>
      </w:r>
      <w:r>
        <w:t>message_set_message_annotations shall copy the contents of message_annotations as the message annotations for the message instance identified by message.</w:t>
      </w:r>
      <w:r>
        <w:rPr>
          <w:b/>
        </w:rPr>
        <w:t>] SRS_MESSAGE_01_043: [</w:t>
      </w:r>
      <w:r>
        <w:t>On success it shall return 0.</w:t>
      </w:r>
      <w:r>
        <w:rPr>
          <w:b/>
        </w:rPr>
        <w:t>] SRS_MESSAGE_01_044: [</w:t>
      </w:r>
      <w:r>
        <w:t>If message or message_annotations is NULL, message_set_message_annotations shall fail and return a non-zero value.</w:t>
      </w:r>
      <w:r>
        <w:rPr>
          <w:b/>
        </w:rPr>
        <w:t>] SRS_MESSAGE_01_045: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9CB7807" w14:textId="466DCDD0" w:rsidR="00D639DC" w:rsidRDefault="00D639DC" w:rsidP="00D639DC">
      <w:pPr>
        <w:pStyle w:val="Heading2"/>
      </w:pPr>
      <w:r>
        <w:t>message_get_</w:t>
      </w:r>
      <w:r w:rsidR="002002B5">
        <w:t>message</w:t>
      </w:r>
      <w:r>
        <w:t>_annotations</w:t>
      </w:r>
    </w:p>
    <w:p w14:paraId="2DC86CB4" w14:textId="65AFA5FE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EF14B" w14:textId="2C37A267" w:rsidR="00D639DC" w:rsidRPr="005F1A6A" w:rsidRDefault="005F1A6A" w:rsidP="00D639DC">
      <w:pPr>
        <w:spacing w:line="240" w:lineRule="auto"/>
      </w:pPr>
      <w:r>
        <w:rPr>
          <w:b/>
        </w:rPr>
        <w:t>SRS_MESSAGE_01_047: [</w:t>
      </w:r>
      <w:r>
        <w:t>message_get_message_annotations shall copy the contents of message annotations for the message instance identified by message into the argument message_annotations.</w:t>
      </w:r>
      <w:r>
        <w:rPr>
          <w:b/>
        </w:rPr>
        <w:t>] SRS_MESSAGE_01_048: [</w:t>
      </w:r>
      <w:r>
        <w:t>On success, message_get_message_annotations shall return 0.</w:t>
      </w:r>
      <w:r>
        <w:rPr>
          <w:b/>
        </w:rPr>
        <w:t>] SRS_MESSAGE_01_049: [</w:t>
      </w:r>
      <w:r>
        <w:t>If message or message_annotations is NULL, message_get_message_annotations shall fail and return a non-zero value.</w:t>
      </w:r>
      <w:r>
        <w:rPr>
          <w:b/>
        </w:rPr>
        <w:t>] SRS_MESSAGE_01_050: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SRS_MESSAGE_01_051: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6A165E30" w14:textId="30F71D76" w:rsidR="00211642" w:rsidRDefault="00211642" w:rsidP="00211642">
      <w:pPr>
        <w:pStyle w:val="Heading2"/>
      </w:pPr>
      <w:r>
        <w:t>message_set_properties</w:t>
      </w:r>
    </w:p>
    <w:p w14:paraId="77284834" w14:textId="658D3F7A" w:rsidR="00211642" w:rsidRDefault="0003783E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6DAE4" w14:textId="253EB5AD" w:rsidR="00211642" w:rsidRPr="004D2DBF" w:rsidRDefault="004D2DBF" w:rsidP="00211642">
      <w:pPr>
        <w:spacing w:line="240" w:lineRule="auto"/>
      </w:pPr>
      <w:r>
        <w:rPr>
          <w:b/>
        </w:rPr>
        <w:t>SRS_MESSAGE_01_052: [</w:t>
      </w:r>
      <w:r>
        <w:t>message_set_properties shall copy the contents of properties as the message properties for the message instance identified by message.</w:t>
      </w:r>
      <w:r>
        <w:rPr>
          <w:b/>
        </w:rPr>
        <w:t>] SRS_MESSAGE_01_053: [</w:t>
      </w:r>
      <w:r>
        <w:t>On success it shall return 0.</w:t>
      </w:r>
      <w:r>
        <w:rPr>
          <w:b/>
        </w:rPr>
        <w:t>] SRS_MESSAGE_01_054: [</w:t>
      </w:r>
      <w:r>
        <w:t>If message or properties is NULL, message_set_properties shall fail and return a non-zero value.</w:t>
      </w:r>
      <w:r>
        <w:rPr>
          <w:b/>
        </w:rPr>
        <w:t>] SRS_MESSAGE_01_055: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SRS_MESSAGE_01_056: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message_set_properties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07E83B2B" w14:textId="26D956DB" w:rsidR="00211642" w:rsidRDefault="00211642" w:rsidP="00211642">
      <w:pPr>
        <w:pStyle w:val="Heading2"/>
      </w:pPr>
      <w:r>
        <w:t>message_get_</w:t>
      </w:r>
      <w:r w:rsidR="00FC1767">
        <w:t>properties</w:t>
      </w:r>
    </w:p>
    <w:p w14:paraId="73328808" w14:textId="0DFDED38" w:rsidR="00211642" w:rsidRDefault="00F862A7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998993" w14:textId="4012F835" w:rsidR="00211642" w:rsidRPr="004D2DBF" w:rsidRDefault="004D2DBF" w:rsidP="00211642">
      <w:pPr>
        <w:spacing w:line="240" w:lineRule="auto"/>
      </w:pPr>
      <w:r>
        <w:rPr>
          <w:b/>
        </w:rPr>
        <w:t>SRS_MESSAGE_01_057: [</w:t>
      </w:r>
      <w:r>
        <w:t>message_get_properties shall copy the contents of message properties for the message instance identified by message into the argument properties.</w:t>
      </w:r>
      <w:r>
        <w:rPr>
          <w:b/>
        </w:rPr>
        <w:t>] SRS_MESSAGE_01_058: [</w:t>
      </w:r>
      <w:r>
        <w:t>On success, message_get_properties shall return 0.</w:t>
      </w:r>
      <w:r>
        <w:rPr>
          <w:b/>
        </w:rPr>
        <w:t>] SRS_MESSAGE_01_059: [</w:t>
      </w:r>
      <w:r>
        <w:t>If message or properties is NULL, message_get_properties shall fail and return a non-zero value.</w:t>
      </w:r>
      <w:r>
        <w:rPr>
          <w:b/>
        </w:rPr>
        <w:t>] SRS_MESSAGE_01_060: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SRS_MESSAGE_01_061: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message_get_properties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sectPr w:rsidR="00211642" w:rsidRPr="004D2DB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1DAAE3" w14:textId="77777777" w:rsidR="00AA08A7" w:rsidRDefault="00AA08A7" w:rsidP="008A7EA3">
      <w:pPr>
        <w:spacing w:after="0" w:line="240" w:lineRule="auto"/>
      </w:pPr>
      <w:r>
        <w:separator/>
      </w:r>
    </w:p>
  </w:endnote>
  <w:endnote w:type="continuationSeparator" w:id="0">
    <w:p w14:paraId="6FD6B6D6" w14:textId="77777777" w:rsidR="00AA08A7" w:rsidRDefault="00AA08A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C63807A" w14:textId="77777777" w:rsidR="00AA08A7" w:rsidRDefault="00AA08A7" w:rsidP="008A7EA3">
      <w:pPr>
        <w:spacing w:after="0" w:line="240" w:lineRule="auto"/>
      </w:pPr>
      <w:r>
        <w:separator/>
      </w:r>
    </w:p>
  </w:footnote>
  <w:footnote w:type="continuationSeparator" w:id="0">
    <w:p w14:paraId="60679A98" w14:textId="77777777" w:rsidR="00AA08A7" w:rsidRDefault="00AA08A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0893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6F34"/>
    <w:rsid w:val="00027815"/>
    <w:rsid w:val="00027893"/>
    <w:rsid w:val="00027B5E"/>
    <w:rsid w:val="0003447B"/>
    <w:rsid w:val="00035B67"/>
    <w:rsid w:val="00035E8E"/>
    <w:rsid w:val="00036921"/>
    <w:rsid w:val="00037811"/>
    <w:rsid w:val="0003783E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A7F20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3588"/>
    <w:rsid w:val="001543D9"/>
    <w:rsid w:val="001546EF"/>
    <w:rsid w:val="001563C5"/>
    <w:rsid w:val="00160083"/>
    <w:rsid w:val="0016040E"/>
    <w:rsid w:val="00161623"/>
    <w:rsid w:val="0016181A"/>
    <w:rsid w:val="001626D1"/>
    <w:rsid w:val="001647F8"/>
    <w:rsid w:val="00164C73"/>
    <w:rsid w:val="001651CE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4503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39E0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0D9"/>
    <w:rsid w:val="001F727B"/>
    <w:rsid w:val="002002B5"/>
    <w:rsid w:val="002029BE"/>
    <w:rsid w:val="00205C5F"/>
    <w:rsid w:val="0020704E"/>
    <w:rsid w:val="002111E8"/>
    <w:rsid w:val="00211257"/>
    <w:rsid w:val="00211642"/>
    <w:rsid w:val="00214172"/>
    <w:rsid w:val="00214C76"/>
    <w:rsid w:val="00214F62"/>
    <w:rsid w:val="0022156C"/>
    <w:rsid w:val="00221FED"/>
    <w:rsid w:val="00222060"/>
    <w:rsid w:val="00222D13"/>
    <w:rsid w:val="00222E75"/>
    <w:rsid w:val="00224A9D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8BE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6A80"/>
    <w:rsid w:val="002F7067"/>
    <w:rsid w:val="002F713A"/>
    <w:rsid w:val="002F725D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665"/>
    <w:rsid w:val="00303D73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183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64A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49A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1EBF"/>
    <w:rsid w:val="00482C58"/>
    <w:rsid w:val="00483CA8"/>
    <w:rsid w:val="00484200"/>
    <w:rsid w:val="00484FDB"/>
    <w:rsid w:val="0048645E"/>
    <w:rsid w:val="00486A74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87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2DBF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90E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5A7"/>
    <w:rsid w:val="00563744"/>
    <w:rsid w:val="00564AB1"/>
    <w:rsid w:val="0056564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9F6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A6A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6F69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6C43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5532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6D49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693"/>
    <w:rsid w:val="00805810"/>
    <w:rsid w:val="008065CE"/>
    <w:rsid w:val="008078D6"/>
    <w:rsid w:val="00810029"/>
    <w:rsid w:val="00811BDE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43D1"/>
    <w:rsid w:val="00835C6D"/>
    <w:rsid w:val="0083623F"/>
    <w:rsid w:val="00837C27"/>
    <w:rsid w:val="008401C8"/>
    <w:rsid w:val="008405C5"/>
    <w:rsid w:val="008425DD"/>
    <w:rsid w:val="00842AA7"/>
    <w:rsid w:val="00846B70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1CE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6220"/>
    <w:rsid w:val="008D7168"/>
    <w:rsid w:val="008D7B02"/>
    <w:rsid w:val="008E07FE"/>
    <w:rsid w:val="008E08AC"/>
    <w:rsid w:val="008E0D3F"/>
    <w:rsid w:val="008E1D7E"/>
    <w:rsid w:val="008E235C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3975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08F5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4A09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25075"/>
    <w:rsid w:val="00A30F03"/>
    <w:rsid w:val="00A31255"/>
    <w:rsid w:val="00A31433"/>
    <w:rsid w:val="00A31982"/>
    <w:rsid w:val="00A34FD7"/>
    <w:rsid w:val="00A379AB"/>
    <w:rsid w:val="00A43592"/>
    <w:rsid w:val="00A47445"/>
    <w:rsid w:val="00A4775A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3868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08A7"/>
    <w:rsid w:val="00AA136F"/>
    <w:rsid w:val="00AA23B4"/>
    <w:rsid w:val="00AA23D2"/>
    <w:rsid w:val="00AA34B8"/>
    <w:rsid w:val="00AA3550"/>
    <w:rsid w:val="00AA42CD"/>
    <w:rsid w:val="00AA48FD"/>
    <w:rsid w:val="00AA4E63"/>
    <w:rsid w:val="00AA4EA4"/>
    <w:rsid w:val="00AA65C6"/>
    <w:rsid w:val="00AA6788"/>
    <w:rsid w:val="00AA760A"/>
    <w:rsid w:val="00AB0685"/>
    <w:rsid w:val="00AB1CF3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0A54"/>
    <w:rsid w:val="00B029F7"/>
    <w:rsid w:val="00B05EA7"/>
    <w:rsid w:val="00B06DC8"/>
    <w:rsid w:val="00B10EDF"/>
    <w:rsid w:val="00B10F85"/>
    <w:rsid w:val="00B11127"/>
    <w:rsid w:val="00B1179C"/>
    <w:rsid w:val="00B15A9E"/>
    <w:rsid w:val="00B15B1F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1B69"/>
    <w:rsid w:val="00B525CB"/>
    <w:rsid w:val="00B54DEF"/>
    <w:rsid w:val="00B55F81"/>
    <w:rsid w:val="00B6079B"/>
    <w:rsid w:val="00B60D44"/>
    <w:rsid w:val="00B6314C"/>
    <w:rsid w:val="00B6359B"/>
    <w:rsid w:val="00B63BF2"/>
    <w:rsid w:val="00B6483C"/>
    <w:rsid w:val="00B66EB5"/>
    <w:rsid w:val="00B67509"/>
    <w:rsid w:val="00B71BC2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263"/>
    <w:rsid w:val="00BA7F65"/>
    <w:rsid w:val="00BA7FC6"/>
    <w:rsid w:val="00BB04B8"/>
    <w:rsid w:val="00BB200B"/>
    <w:rsid w:val="00BB49CE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9EC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2DD9"/>
    <w:rsid w:val="00C033EB"/>
    <w:rsid w:val="00C044E8"/>
    <w:rsid w:val="00C04711"/>
    <w:rsid w:val="00C06FCC"/>
    <w:rsid w:val="00C074F9"/>
    <w:rsid w:val="00C07BF6"/>
    <w:rsid w:val="00C10572"/>
    <w:rsid w:val="00C12703"/>
    <w:rsid w:val="00C128AC"/>
    <w:rsid w:val="00C13855"/>
    <w:rsid w:val="00C14D62"/>
    <w:rsid w:val="00C15171"/>
    <w:rsid w:val="00C15611"/>
    <w:rsid w:val="00C15CE5"/>
    <w:rsid w:val="00C16F32"/>
    <w:rsid w:val="00C20078"/>
    <w:rsid w:val="00C21B6E"/>
    <w:rsid w:val="00C22A25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D5B40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60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56C94"/>
    <w:rsid w:val="00D639DC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105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616"/>
    <w:rsid w:val="00DC7F57"/>
    <w:rsid w:val="00DD190F"/>
    <w:rsid w:val="00DD37EE"/>
    <w:rsid w:val="00DD3EE9"/>
    <w:rsid w:val="00DD5704"/>
    <w:rsid w:val="00DD57E3"/>
    <w:rsid w:val="00DD5A66"/>
    <w:rsid w:val="00DD6B8E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58C0"/>
    <w:rsid w:val="00DF607D"/>
    <w:rsid w:val="00E01182"/>
    <w:rsid w:val="00E01CDC"/>
    <w:rsid w:val="00E028F4"/>
    <w:rsid w:val="00E02B68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270B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0546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27E3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28C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62A7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3E2"/>
    <w:rsid w:val="00FB34F6"/>
    <w:rsid w:val="00FB3745"/>
    <w:rsid w:val="00FC1628"/>
    <w:rsid w:val="00FC1767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164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4837A1-B153-415C-91D8-959FF14B59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5191</TotalTime>
  <Pages>4</Pages>
  <Words>1473</Words>
  <Characters>8398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667</cp:revision>
  <dcterms:created xsi:type="dcterms:W3CDTF">2014-09-11T20:00:00Z</dcterms:created>
  <dcterms:modified xsi:type="dcterms:W3CDTF">2015-10-26T03:45:00Z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63</vt:i4>
  </property>
  <property fmtid="{D5CDD505-2E9C-101B-9397-08002B2CF9AE}" pid="4" name="specName">
    <vt:lpwstr>SRS_MESSAGE_</vt:lpwstr>
  </property>
</Properties>
</file>