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C8DF735"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SRS_CONNECTION_01_071: [</w:t>
      </w:r>
      <w:r w:rsidR="001469AD" w:rsidRPr="002F0F28">
        <w:rPr>
          <w:highlight w:val="green"/>
        </w:rPr>
        <w:t xml:space="preserve">If </w:t>
      </w:r>
      <w:r w:rsidR="009506C9">
        <w:rPr>
          <w:highlight w:val="green"/>
        </w:rPr>
        <w:t>io</w:t>
      </w:r>
      <w:r w:rsidR="00DB5694">
        <w:rPr>
          <w:highlight w:val="green"/>
        </w:rPr>
        <w:t xml:space="preserve"> or host</w:t>
      </w:r>
      <w:r w:rsidR="00094A0A">
        <w:rPr>
          <w:highlight w:val="green"/>
        </w:rPr>
        <w:t>name</w:t>
      </w:r>
      <w:r w:rsidR="001469AD" w:rsidRPr="002F0F28">
        <w:rPr>
          <w:highlight w:val="green"/>
        </w:rPr>
        <w:t xml:space="preserve"> is NULL, connection_create shall return NULL.</w:t>
      </w:r>
      <w:r w:rsidR="001469AD" w:rsidRPr="002F0F28">
        <w:rPr>
          <w:b/>
          <w:highlight w:val="green"/>
        </w:rPr>
        <w:t>]</w:t>
      </w:r>
      <w:r w:rsidR="00DD2C41">
        <w:rPr>
          <w:b/>
          <w:highlight w:val="green"/>
        </w:rPr>
        <w:t xml:space="preserve"> </w:t>
      </w:r>
      <w:r w:rsidR="00DD2C41" w:rsidRPr="002B62DC">
        <w:rPr>
          <w:b/>
        </w:rPr>
        <w:t>SRS_CONNECTION_01_162: [</w:t>
      </w:r>
      <w:r w:rsidR="00DD2C41" w:rsidRPr="002B62DC">
        <w:t>If container_id is NULL, connection create shall fail and return NULL.</w:t>
      </w:r>
      <w:r w:rsidR="00DD2C41" w:rsidRPr="002B62DC">
        <w:rPr>
          <w:b/>
        </w:rPr>
        <w:t>]</w:t>
      </w:r>
      <w:r w:rsidR="00DD2C41">
        <w:rPr>
          <w:b/>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EBE10AF"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FF434D">
        <w:rPr>
          <w:b/>
          <w:highlight w:val="green"/>
        </w:rPr>
        <w:t>SRS_CONNECTION_01_151: [</w:t>
      </w:r>
      <w:r w:rsidR="0040535E" w:rsidRPr="00FF434D">
        <w:rPr>
          <w:highlight w:val="green"/>
        </w:rPr>
        <w:t>When max_frame_size is set, it shall be passed down to the frame_codec by a call to frame_codec_set_max_frame_size.</w:t>
      </w:r>
      <w:r w:rsidR="0040535E" w:rsidRPr="00FF434D">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7777777" w:rsidR="00B33C5F" w:rsidRPr="003F1610" w:rsidRDefault="006A6F95" w:rsidP="00B33C5F">
      <w:pPr>
        <w:autoSpaceDE w:val="0"/>
        <w:autoSpaceDN w:val="0"/>
        <w:adjustRightInd w:val="0"/>
        <w:spacing w:after="0" w:line="240" w:lineRule="auto"/>
      </w:pPr>
      <w:r>
        <w:rPr>
          <w:b/>
        </w:rPr>
        <w:t>SRS_CONNECTION_01_157: [</w:t>
      </w:r>
      <w:r w:rsidRPr="004A40D2">
        <w:t>If connection_set_</w:t>
      </w:r>
      <w:r>
        <w:t>max_frame_size</w:t>
      </w:r>
      <w:r w:rsidRPr="004A40D2">
        <w:t xml:space="preserve"> is called after the initial Open frame, it shall fail and return a non-zero value.</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B33C5F">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0E4150AE"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Pr>
          <w:b/>
        </w:rPr>
        <w:t>SRS_CONNECTION_01_156: [</w:t>
      </w:r>
      <w:r w:rsidR="004A40D2" w:rsidRPr="004A40D2">
        <w:t>If connection_set_channel_max is called after the initial Open frame, it shall fail and return a non-zero value.</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2D99F15"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Pr>
          <w:b/>
        </w:rPr>
        <w:t>SRS_CONNECTION_01_158: [</w:t>
      </w:r>
      <w:r w:rsidR="00313D44" w:rsidRPr="004A40D2">
        <w:t xml:space="preserve">If </w:t>
      </w:r>
      <w:r w:rsidR="004C7063" w:rsidRPr="004A40D2">
        <w:t>connection_set_</w:t>
      </w:r>
      <w:r w:rsidR="0064113A">
        <w:t>idle_timeout</w:t>
      </w:r>
      <w:r w:rsidR="004C7063" w:rsidRPr="004A40D2">
        <w:t xml:space="preserve"> is called after the initial Open frame, it shall fail and return a non-zero value.</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114696D2"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Pr>
          <w:b/>
        </w:rPr>
        <w:t>SRS_CONNECTION_01_203: [</w:t>
      </w:r>
      <w:r w:rsidR="00B66AB4" w:rsidRPr="00B66AB4">
        <w:t>If the io state is IO_STATE_</w:t>
      </w:r>
      <w:r w:rsidR="00D676D2">
        <w:t>NOT_OPEN</w:t>
      </w:r>
      <w:r w:rsidR="00B66AB4" w:rsidRPr="00B66AB4">
        <w:t>, connection_dowork shall attempt to open the io by calling io_open.</w:t>
      </w:r>
      <w:r w:rsidR="00B66AB4">
        <w:rPr>
          <w:b/>
        </w:rPr>
        <w:t>] SRS_CONNECTION_01_204: [</w:t>
      </w:r>
      <w:r w:rsidR="00B66AB4" w:rsidRPr="00B66AB4">
        <w:t>If io_open_fails, nomore work shall be done by connection_dowork.</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 xml:space="preserve">The connection state machine processing shall only be done when the IO </w:t>
      </w:r>
      <w:r w:rsidR="00765901" w:rsidRPr="007743E3">
        <w:rPr>
          <w:highlight w:val="green"/>
        </w:rPr>
        <w:lastRenderedPageBreak/>
        <w:t>interface state is ready.</w:t>
      </w:r>
      <w:r w:rsidR="00765901" w:rsidRPr="007743E3">
        <w:rPr>
          <w:b/>
          <w:highlight w:val="green"/>
        </w:rPr>
        <w:t>]</w:t>
      </w:r>
      <w:r w:rsidR="00765901">
        <w:rPr>
          <w:b/>
        </w:rPr>
        <w:t xml:space="preserve"> </w:t>
      </w:r>
      <w:r w:rsidR="004D5D67" w:rsidRPr="00C87F5C">
        <w:rPr>
          <w:b/>
          <w:highlight w:val="yellow"/>
        </w:rPr>
        <w:t>SRS_CONNECTION_01_202: [</w:t>
      </w:r>
      <w:r w:rsidR="004D5D67" w:rsidRPr="00C87F5C">
        <w:rPr>
          <w:highlight w:val="yellow"/>
        </w:rPr>
        <w:t xml:space="preserve">If the io_get_state call </w:t>
      </w:r>
      <w:r w:rsidR="00920684" w:rsidRPr="00C87F5C">
        <w:rPr>
          <w:highlight w:val="yellow"/>
        </w:rPr>
        <w:t>returns IO_STATE_ERROR</w:t>
      </w:r>
      <w:r w:rsidR="004D5D67" w:rsidRPr="00C87F5C">
        <w:rPr>
          <w:highlight w:val="yellow"/>
        </w:rPr>
        <w:t xml:space="preserve"> the connection shall be closed if it was open.</w:t>
      </w:r>
      <w:r w:rsidR="004D5D67" w:rsidRPr="00C87F5C">
        <w:rPr>
          <w:b/>
          <w:highlight w:val="yellow"/>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SRS_CONNECTION_01_106: [</w:t>
      </w:r>
      <w:r w:rsidRPr="00FF02C8">
        <w:t>When sending the protocol header fails, the connection shall be immediately closed.</w:t>
      </w:r>
      <w:r w:rsidRPr="00FF02C8">
        <w:rPr>
          <w:b/>
        </w:rPr>
        <w:t xml:space="preserve">] </w:t>
      </w:r>
    </w:p>
    <w:p w14:paraId="4D44CD67" w14:textId="6388C1CE" w:rsidR="00B06CDB" w:rsidRDefault="00B06CDB" w:rsidP="00B06CDB">
      <w:pPr>
        <w:pStyle w:val="Heading3"/>
      </w:pPr>
      <w:r>
        <w:t>Open frame construction</w:t>
      </w:r>
    </w:p>
    <w:p w14:paraId="1D5F74F5" w14:textId="1051EB24" w:rsidR="0017728F" w:rsidRPr="007F19DD" w:rsidRDefault="007F19DD" w:rsidP="00D80633">
      <w:pPr>
        <w:spacing w:line="240" w:lineRule="auto"/>
      </w:pPr>
      <w:r>
        <w:rPr>
          <w:b/>
        </w:rPr>
        <w:t>SRS_CONNECTION_01_134: [</w:t>
      </w:r>
      <w:r w:rsidR="004E2A87" w:rsidRPr="004E2A87">
        <w:t>The container id filed shall be filled with the</w:t>
      </w:r>
      <w:r w:rsidR="004E2A87">
        <w:rPr>
          <w:b/>
        </w:rPr>
        <w:t xml:space="preserve"> </w:t>
      </w:r>
      <w:r w:rsidRPr="000F7C9B">
        <w:t xml:space="preserve">container id </w:t>
      </w:r>
      <w:r w:rsidR="004E2A87">
        <w:t>specified in connection_create.</w:t>
      </w:r>
      <w:r>
        <w:rPr>
          <w:b/>
        </w:rPr>
        <w:t xml:space="preserve">] </w:t>
      </w:r>
    </w:p>
    <w:p w14:paraId="1E3D66E4" w14:textId="0D4C69EE" w:rsidR="0017728F" w:rsidRPr="007F19DD" w:rsidRDefault="007F19DD" w:rsidP="00D80633">
      <w:pPr>
        <w:spacing w:line="240" w:lineRule="auto"/>
      </w:pPr>
      <w:r>
        <w:rPr>
          <w:b/>
        </w:rPr>
        <w:t>SRS_CONNECTION_01_135: [</w:t>
      </w:r>
      <w:r>
        <w:t>If hostname has been specified by a call to connection_set_hostname, then that value shall be stamped in the open frame.</w:t>
      </w:r>
      <w:r>
        <w:rPr>
          <w:b/>
        </w:rPr>
        <w:t>] SRS_CONNECTION_01_136: [</w:t>
      </w:r>
      <w:r>
        <w:t>If no hostname value has been specified, no value shall be stamped in the open frame (no call to open_set_hostname shall be made).</w:t>
      </w:r>
      <w:r>
        <w:rPr>
          <w:b/>
        </w:rPr>
        <w:t xml:space="preserve">] </w:t>
      </w:r>
    </w:p>
    <w:p w14:paraId="1A1B87DF" w14:textId="089E3610" w:rsidR="00B06CDB" w:rsidRPr="0036443F" w:rsidRDefault="0036443F" w:rsidP="00D80633">
      <w:pPr>
        <w:spacing w:line="240" w:lineRule="auto"/>
      </w:pPr>
      <w:r>
        <w:rPr>
          <w:b/>
        </w:rPr>
        <w:t>SRS_CONNECTION_01_137: [</w:t>
      </w:r>
      <w:r>
        <w:t>If max_frame_size has been specified by a call to connection_set_max_frame, then that value shall be stamped in the open frame.</w:t>
      </w:r>
      <w:r>
        <w:rPr>
          <w:b/>
        </w:rPr>
        <w:t>] SRS_CONNECTION_01_138: [</w:t>
      </w:r>
      <w:r>
        <w:t>If no max_frame_size value has been specified, no value shall be stamped in the open frame (no call to open_set_max_frame_size shall be made).</w:t>
      </w:r>
      <w:r>
        <w:rPr>
          <w:b/>
        </w:rPr>
        <w:t xml:space="preserve">] </w:t>
      </w:r>
    </w:p>
    <w:p w14:paraId="634D2966" w14:textId="03F108BE" w:rsidR="004237D3" w:rsidRPr="0036443F" w:rsidRDefault="0036443F" w:rsidP="00D80633">
      <w:pPr>
        <w:spacing w:line="240" w:lineRule="auto"/>
      </w:pPr>
      <w:r>
        <w:rPr>
          <w:b/>
        </w:rPr>
        <w:t>SRS_CONNECTION_01_139: [</w:t>
      </w:r>
      <w:r>
        <w:t>If channel_max has been specified by a call to connection_set_channel_max, then that value shall be stamped in the open frame.</w:t>
      </w:r>
      <w:r>
        <w:rPr>
          <w:b/>
        </w:rPr>
        <w:t>] SRS_CONNECTION_01_140: [</w:t>
      </w:r>
      <w:r>
        <w:t>If no channel_max value has been specified, no value shall be stamped in the open frame (no call to open_set_channel_max shall be made).</w:t>
      </w:r>
      <w:r>
        <w:rPr>
          <w:b/>
        </w:rPr>
        <w:t xml:space="preserve">] </w:t>
      </w:r>
    </w:p>
    <w:p w14:paraId="0054EC51" w14:textId="4AF8DD89" w:rsidR="00B34641" w:rsidRDefault="0036443F" w:rsidP="00D80633">
      <w:pPr>
        <w:spacing w:line="240" w:lineRule="auto"/>
        <w:rPr>
          <w:b/>
        </w:rPr>
      </w:pPr>
      <w:r>
        <w:rPr>
          <w:b/>
        </w:rPr>
        <w:t>SRS_CONNECTION_01_141: [</w:t>
      </w:r>
      <w:r>
        <w:t>If idle_timeout has been specified by a call to connection_set_idle_timeout, then that value shall be stamped in the open frame.</w:t>
      </w:r>
      <w:r>
        <w:rPr>
          <w:b/>
        </w:rPr>
        <w:t>] SRS_CONNECTION_01_142: [</w:t>
      </w:r>
      <w:r>
        <w:t>If no idle_timeout value has been specified, no value shall be stamped in the open frame (no call to open_set_idle_time_out shall be made).</w:t>
      </w:r>
      <w:r>
        <w:rPr>
          <w:b/>
        </w:rPr>
        <w:t xml:space="preserve">] </w:t>
      </w:r>
    </w:p>
    <w:p w14:paraId="0396B4E0" w14:textId="47A5BA75" w:rsidR="00086867" w:rsidRDefault="00086867" w:rsidP="00086867">
      <w:pPr>
        <w:pStyle w:val="Heading3"/>
      </w:pPr>
      <w:r>
        <w:t>Open frame reception</w:t>
      </w:r>
    </w:p>
    <w:p w14:paraId="18060A38" w14:textId="4F48C033" w:rsidR="00086867" w:rsidRDefault="00086867" w:rsidP="00086867">
      <w:pPr>
        <w:rPr>
          <w:b/>
        </w:rPr>
      </w:pPr>
      <w:r>
        <w:rPr>
          <w:b/>
        </w:rPr>
        <w:t>SRS_CONNECTION_01_143: [</w:t>
      </w:r>
      <w:r>
        <w:t>If any of the values in the open frame are invalid then the connection shall be closed.</w:t>
      </w:r>
      <w:r>
        <w:rPr>
          <w:b/>
        </w:rPr>
        <w:t xml:space="preserve">] </w:t>
      </w:r>
    </w:p>
    <w:p w14:paraId="2C958896" w14:textId="7FA59BA9" w:rsidR="00785EF5" w:rsidRDefault="00785EF5" w:rsidP="00785EF5">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lastRenderedPageBreak/>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546CEAAA"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0"/>
      <w:r w:rsidRPr="005A49B4">
        <w:rPr>
          <w:b/>
          <w:highlight w:val="yellow"/>
        </w:rPr>
        <w:t>SRS_CONNECTION</w:t>
      </w:r>
      <w:commentRangeEnd w:id="0"/>
      <w:r w:rsidR="00E61162">
        <w:rPr>
          <w:rStyle w:val="CommentReference"/>
        </w:rPr>
        <w:commentReference w:id="0"/>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SRS_CONNECTION_01_089: [</w:t>
      </w:r>
      <w:r w:rsidRPr="009854DA">
        <w:rPr>
          <w:rFonts w:ascii="NimbusSanL-Regu" w:hAnsi="NimbusSanL-Regu" w:cs="NimbusSanL-Regu"/>
          <w:color w:val="000000"/>
          <w:sz w:val="20"/>
          <w:szCs w:val="20"/>
        </w:rPr>
        <w:t>If the incoming and outgoing protocol headers do not match, both peers MUST close their outgoing stream</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lastRenderedPageBreak/>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both endpoints MAY simultaneously choose to close the connection for independent </w:t>
      </w:r>
      <w:r>
        <w:rPr>
          <w:rFonts w:ascii="NimbusSanL-Regu" w:hAnsi="NimbusSanL-Regu" w:cs="NimbusSanL-Regu"/>
          <w:color w:val="000000"/>
          <w:sz w:val="20"/>
          <w:szCs w:val="20"/>
        </w:rPr>
        <w:lastRenderedPageBreak/>
        <w:t>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SRS_CONNECTION_01_039: [</w:t>
      </w:r>
      <w:r w:rsidRPr="009854DA">
        <w:rPr>
          <w:rFonts w:ascii="NimbusSanL-Bold" w:hAnsi="NimbusSanL-Bold" w:cs="NimbusSanL-Bold"/>
          <w:b/>
          <w:bCs/>
          <w:color w:val="000000"/>
          <w:sz w:val="20"/>
          <w:szCs w:val="20"/>
        </w:rPr>
        <w:t xml:space="preserve">START </w:t>
      </w:r>
      <w:r w:rsidRPr="009854DA">
        <w:rPr>
          <w:rFonts w:ascii="NimbusSanL-Regu" w:hAnsi="NimbusSanL-Regu" w:cs="NimbusSanL-Regu"/>
          <w:color w:val="000000"/>
          <w:sz w:val="20"/>
          <w:szCs w:val="20"/>
        </w:rPr>
        <w:t>In this state a connection exists, but nothing has been sent or received. This is the state an implementation would be in immediately after performing a socket connect or socket accept.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lastRenderedPageBreak/>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w:t>
      </w:r>
      <w:bookmarkStart w:id="1" w:name="_GoBack"/>
      <w:bookmarkEnd w:id="1"/>
      <w:r w:rsidRPr="009854DA">
        <w:rPr>
          <w:rFonts w:ascii="NimbusSanL-Regu" w:hAnsi="NimbusSanL-Regu" w:cs="NimbusSanL-Regu"/>
          <w:color w:val="000000"/>
          <w:sz w:val="20"/>
          <w:szCs w:val="20"/>
        </w:rPr>
        <w:t>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Pr="004E2F81" w:rsidRDefault="004E2F81" w:rsidP="004E2F81">
      <w:r>
        <w:rPr>
          <w:rFonts w:ascii="NimbusSanL-Regu" w:hAnsi="NimbusSanL-Regu" w:cs="NimbusSanL-Regu"/>
          <w:color w:val="000000"/>
          <w:sz w:val="20"/>
          <w:szCs w:val="20"/>
        </w:rPr>
        <w:t>A registry of commonly defined connection properties and their meanings is maintained [AMQPCONNPROP].</w:t>
      </w:r>
    </w:p>
    <w:sectPr w:rsidR="004E2F81"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42EDAB6" w14:textId="77777777" w:rsidR="00097B73" w:rsidRDefault="00097B73" w:rsidP="008A7EA3">
      <w:pPr>
        <w:spacing w:after="0" w:line="240" w:lineRule="auto"/>
      </w:pPr>
      <w:r>
        <w:separator/>
      </w:r>
    </w:p>
  </w:endnote>
  <w:endnote w:type="continuationSeparator" w:id="0">
    <w:p w14:paraId="7F09647D" w14:textId="77777777" w:rsidR="00097B73" w:rsidRDefault="00097B73"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89FF15" w14:textId="77777777" w:rsidR="00097B73" w:rsidRDefault="00097B73" w:rsidP="008A7EA3">
      <w:pPr>
        <w:spacing w:after="0" w:line="240" w:lineRule="auto"/>
      </w:pPr>
      <w:r>
        <w:separator/>
      </w:r>
    </w:p>
  </w:footnote>
  <w:footnote w:type="continuationSeparator" w:id="0">
    <w:p w14:paraId="41ACAF8B" w14:textId="77777777" w:rsidR="00097B73" w:rsidRDefault="00097B73"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D0C"/>
    <w:rsid w:val="0001402C"/>
    <w:rsid w:val="00014209"/>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2802"/>
    <w:rsid w:val="00055425"/>
    <w:rsid w:val="00057539"/>
    <w:rsid w:val="00060662"/>
    <w:rsid w:val="00062090"/>
    <w:rsid w:val="000622E1"/>
    <w:rsid w:val="000624D7"/>
    <w:rsid w:val="00062B7D"/>
    <w:rsid w:val="000633F1"/>
    <w:rsid w:val="000637C1"/>
    <w:rsid w:val="00070D52"/>
    <w:rsid w:val="00074997"/>
    <w:rsid w:val="000767D8"/>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7D71"/>
    <w:rsid w:val="000C1CE2"/>
    <w:rsid w:val="000C1F74"/>
    <w:rsid w:val="000C2C45"/>
    <w:rsid w:val="000C3966"/>
    <w:rsid w:val="000C470B"/>
    <w:rsid w:val="000C5CBC"/>
    <w:rsid w:val="000C75D2"/>
    <w:rsid w:val="000D10C4"/>
    <w:rsid w:val="000D2FB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54D9"/>
    <w:rsid w:val="00126ABC"/>
    <w:rsid w:val="00130B40"/>
    <w:rsid w:val="00130B5A"/>
    <w:rsid w:val="00130D55"/>
    <w:rsid w:val="00134472"/>
    <w:rsid w:val="001367F8"/>
    <w:rsid w:val="001371A8"/>
    <w:rsid w:val="001374AA"/>
    <w:rsid w:val="00137A8A"/>
    <w:rsid w:val="00137B4B"/>
    <w:rsid w:val="001402EC"/>
    <w:rsid w:val="001430AE"/>
    <w:rsid w:val="00143E5B"/>
    <w:rsid w:val="001469AD"/>
    <w:rsid w:val="00147334"/>
    <w:rsid w:val="00147D7B"/>
    <w:rsid w:val="0015093D"/>
    <w:rsid w:val="00151D25"/>
    <w:rsid w:val="001546EF"/>
    <w:rsid w:val="0015643F"/>
    <w:rsid w:val="00160083"/>
    <w:rsid w:val="0016181A"/>
    <w:rsid w:val="001626D1"/>
    <w:rsid w:val="001636EC"/>
    <w:rsid w:val="00163F9A"/>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0909"/>
    <w:rsid w:val="002511DC"/>
    <w:rsid w:val="00251F97"/>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9F1"/>
    <w:rsid w:val="003802D2"/>
    <w:rsid w:val="00380AF2"/>
    <w:rsid w:val="00380BA3"/>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976"/>
    <w:rsid w:val="004328F5"/>
    <w:rsid w:val="00433874"/>
    <w:rsid w:val="00434E01"/>
    <w:rsid w:val="004356B1"/>
    <w:rsid w:val="00436F32"/>
    <w:rsid w:val="004370BA"/>
    <w:rsid w:val="004422AD"/>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21B7"/>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6C94"/>
    <w:rsid w:val="0061717D"/>
    <w:rsid w:val="00617874"/>
    <w:rsid w:val="00617A94"/>
    <w:rsid w:val="006203E8"/>
    <w:rsid w:val="00621D42"/>
    <w:rsid w:val="006224FF"/>
    <w:rsid w:val="00626540"/>
    <w:rsid w:val="00626CD7"/>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F95"/>
    <w:rsid w:val="006B032A"/>
    <w:rsid w:val="006B0D4F"/>
    <w:rsid w:val="006B2D25"/>
    <w:rsid w:val="006B32E9"/>
    <w:rsid w:val="006B61A8"/>
    <w:rsid w:val="006C04A5"/>
    <w:rsid w:val="006C1559"/>
    <w:rsid w:val="006C15DD"/>
    <w:rsid w:val="006C2810"/>
    <w:rsid w:val="006C2E03"/>
    <w:rsid w:val="006C2F08"/>
    <w:rsid w:val="006C4739"/>
    <w:rsid w:val="006C6547"/>
    <w:rsid w:val="006D2B7B"/>
    <w:rsid w:val="006D5B70"/>
    <w:rsid w:val="006D7483"/>
    <w:rsid w:val="006E0722"/>
    <w:rsid w:val="006E0E26"/>
    <w:rsid w:val="006E2118"/>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992"/>
    <w:rsid w:val="007D5054"/>
    <w:rsid w:val="007D55C8"/>
    <w:rsid w:val="007D5773"/>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7C27"/>
    <w:rsid w:val="008425DD"/>
    <w:rsid w:val="00843FD8"/>
    <w:rsid w:val="00847A42"/>
    <w:rsid w:val="00850267"/>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51DC"/>
    <w:rsid w:val="009F700A"/>
    <w:rsid w:val="009F7CC2"/>
    <w:rsid w:val="00A0050D"/>
    <w:rsid w:val="00A008E8"/>
    <w:rsid w:val="00A013BE"/>
    <w:rsid w:val="00A01A91"/>
    <w:rsid w:val="00A01F05"/>
    <w:rsid w:val="00A02102"/>
    <w:rsid w:val="00A0669D"/>
    <w:rsid w:val="00A107B5"/>
    <w:rsid w:val="00A11012"/>
    <w:rsid w:val="00A11EE0"/>
    <w:rsid w:val="00A11F04"/>
    <w:rsid w:val="00A13A58"/>
    <w:rsid w:val="00A13EF6"/>
    <w:rsid w:val="00A14211"/>
    <w:rsid w:val="00A148BB"/>
    <w:rsid w:val="00A14F8B"/>
    <w:rsid w:val="00A15062"/>
    <w:rsid w:val="00A17D90"/>
    <w:rsid w:val="00A205CC"/>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6C57"/>
    <w:rsid w:val="00A80856"/>
    <w:rsid w:val="00A81D6B"/>
    <w:rsid w:val="00A84539"/>
    <w:rsid w:val="00A90716"/>
    <w:rsid w:val="00A92033"/>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FED"/>
    <w:rsid w:val="00BD04B3"/>
    <w:rsid w:val="00BD05BA"/>
    <w:rsid w:val="00BD165F"/>
    <w:rsid w:val="00BD1972"/>
    <w:rsid w:val="00BD4591"/>
    <w:rsid w:val="00BD5223"/>
    <w:rsid w:val="00BD579A"/>
    <w:rsid w:val="00BE0CAC"/>
    <w:rsid w:val="00BE0CAD"/>
    <w:rsid w:val="00BE2D50"/>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61674"/>
    <w:rsid w:val="00D63274"/>
    <w:rsid w:val="00D64D87"/>
    <w:rsid w:val="00D65C1A"/>
    <w:rsid w:val="00D676D2"/>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648A"/>
    <w:rsid w:val="00F01217"/>
    <w:rsid w:val="00F073F5"/>
    <w:rsid w:val="00F104BE"/>
    <w:rsid w:val="00F10566"/>
    <w:rsid w:val="00F10712"/>
    <w:rsid w:val="00F121EC"/>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3C12"/>
    <w:rsid w:val="00F653B8"/>
    <w:rsid w:val="00F657CE"/>
    <w:rsid w:val="00F65B72"/>
    <w:rsid w:val="00F65F6C"/>
    <w:rsid w:val="00F674D0"/>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854D94-334B-4661-80AB-B4E4D4F35B7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4097</TotalTime>
  <Pages>1</Pages>
  <Words>5822</Words>
  <Characters>33188</Characters>
  <Application>Microsoft Office Word</Application>
  <DocSecurity>0</DocSecurity>
  <Lines>276</Lines>
  <Paragraphs>77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38933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639</cp:revision>
  <dcterms:created xsi:type="dcterms:W3CDTF">2014-09-11T20:00:00Z</dcterms:created>
  <dcterms:modified xsi:type="dcterms:W3CDTF">2015-10-02T04:25:00Z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205</vt:i4>
  </property>
  <property fmtid="{D5CDD505-2E9C-101B-9397-08002B2CF9AE}" pid="4" name="specName">
    <vt:lpwstr>SRS_CONNECTION_</vt:lpwstr>
  </property>
</Properties>
</file>