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 xml:space="preserve">set_max_frame_size shall return a </w:t>
      </w:r>
      <w:r w:rsidR="003D7057">
        <w:lastRenderedPageBreak/>
        <w:t>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071D9764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bookmarkStart w:id="0" w:name="_GoBack"/>
      <w:bookmarkEnd w:id="0"/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77777777" w:rsidR="00290BDB" w:rsidRDefault="00290BDB" w:rsidP="00290BDB">
      <w:pPr>
        <w:pStyle w:val="Heading2"/>
      </w:pPr>
      <w:r>
        <w:t>frame_codec_start_encode_frame</w:t>
      </w:r>
    </w:p>
    <w:p w14:paraId="55978981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7777777" w:rsidR="00290BDB" w:rsidRDefault="00290BDB" w:rsidP="00290BDB">
      <w:pPr>
        <w:spacing w:line="240" w:lineRule="auto"/>
      </w:pPr>
      <w:r>
        <w:rPr>
          <w:b/>
        </w:rPr>
        <w:t>SRS_FRAME_CODEC_01_042: [</w:t>
      </w:r>
      <w:r>
        <w:t>frame_codec_start_encode_frame 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frame_codec_start_encode_frame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frame_codec_start_encode_frame shall return a non-zero value.</w:t>
      </w:r>
      <w:r>
        <w:rPr>
          <w:b/>
        </w:rPr>
        <w:t>] SRS_FRAME_CODEC_01_046: [</w:t>
      </w:r>
      <w:r>
        <w:t>Once encoding succeeds, all subsequent frame_codec_start_encode_frame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]SRS_FRAME_CODEC_01_070: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SRS_FRAME_CODEC_01_071: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subsequent bytes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SRS_FRAME_CODEC_01_072: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SRS_FRAME_CODEC_01_073: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D3192DB" w14:textId="77777777" w:rsidR="00C05B7E" w:rsidRDefault="00C05B7E" w:rsidP="008A7EA3">
      <w:pPr>
        <w:spacing w:after="0" w:line="240" w:lineRule="auto"/>
      </w:pPr>
      <w:r>
        <w:separator/>
      </w:r>
    </w:p>
  </w:endnote>
  <w:endnote w:type="continuationSeparator" w:id="0">
    <w:p w14:paraId="640484A6" w14:textId="77777777" w:rsidR="00C05B7E" w:rsidRDefault="00C05B7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79D740D" w14:textId="77777777" w:rsidR="00C05B7E" w:rsidRDefault="00C05B7E" w:rsidP="008A7EA3">
      <w:pPr>
        <w:spacing w:after="0" w:line="240" w:lineRule="auto"/>
      </w:pPr>
      <w:r>
        <w:separator/>
      </w:r>
    </w:p>
  </w:footnote>
  <w:footnote w:type="continuationSeparator" w:id="0">
    <w:p w14:paraId="166ABD5C" w14:textId="77777777" w:rsidR="00C05B7E" w:rsidRDefault="00C05B7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0431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B7E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198936-F4D0-41F8-A437-DD02337D7E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3270</TotalTime>
  <Pages>7</Pages>
  <Words>2285</Words>
  <Characters>13025</Characters>
  <Application>Microsoft Office Word</Application>
  <DocSecurity>0</DocSecurity>
  <Lines>108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355</cp:revision>
  <dcterms:created xsi:type="dcterms:W3CDTF">2014-09-11T20:00:00Z</dcterms:created>
  <dcterms:modified xsi:type="dcterms:W3CDTF">2015-05-29T06:24:00Z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88</vt:i4>
  </property>
  <property fmtid="{D5CDD505-2E9C-101B-9397-08002B2CF9AE}" pid="4" name="specName">
    <vt:lpwstr>SRS_FRAME_CODEC_</vt:lpwstr>
  </property>
</Properties>
</file>