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55B7FD6D" w:rsidR="00BC79EC" w:rsidRDefault="00303665" w:rsidP="00290BDB">
      <w:pPr>
        <w:spacing w:line="240" w:lineRule="auto"/>
        <w:rPr>
          <w:b/>
        </w:rPr>
      </w:pPr>
      <w:r w:rsidRPr="001C39E0">
        <w:rPr>
          <w:b/>
          <w:highlight w:val="green"/>
        </w:rPr>
        <w:t>SRS_MESSAGE_01_003: [</w:t>
      </w:r>
      <w:r w:rsidRPr="001C39E0">
        <w:rPr>
          <w:highlight w:val="green"/>
        </w:rPr>
        <w:t>message_clone shall clone a message entirely and on success return a non-NULL handle to the cloned message.</w:t>
      </w:r>
      <w:r w:rsidRPr="001C39E0">
        <w:rPr>
          <w:b/>
          <w:highlight w:val="green"/>
        </w:rPr>
        <w:t>]</w:t>
      </w:r>
      <w:r>
        <w:rPr>
          <w:b/>
        </w:rPr>
        <w:t xml:space="preserve"> </w:t>
      </w:r>
      <w:r w:rsidR="00164C73">
        <w:rPr>
          <w:b/>
        </w:rPr>
        <w:t>SRS_MESSAGE_01_004: [</w:t>
      </w:r>
      <w:r w:rsidR="00164C73">
        <w:t>If allocating memory for the new cloned message fails, message_clone shall fail and return NULL.</w:t>
      </w:r>
      <w:r w:rsidR="00164C73">
        <w:rPr>
          <w:b/>
        </w:rPr>
        <w:t xml:space="preserve">] </w:t>
      </w:r>
      <w:r w:rsidR="00903975" w:rsidRPr="00F0728C">
        <w:rPr>
          <w:b/>
          <w:highlight w:val="green"/>
        </w:rPr>
        <w:t>SRS_MESSAGE_01_005: [</w:t>
      </w:r>
      <w:r w:rsidR="00903975" w:rsidRPr="00F0728C">
        <w:rPr>
          <w:highlight w:val="green"/>
        </w:rPr>
        <w:t>If a header exists on the source message it shall be cloned by using header_clone.</w:t>
      </w:r>
      <w:r w:rsidR="00903975" w:rsidRPr="00F0728C">
        <w:rPr>
          <w:b/>
          <w:highlight w:val="green"/>
        </w:rPr>
        <w:t>]</w:t>
      </w:r>
      <w:bookmarkStart w:id="0" w:name="_GoBack"/>
      <w:bookmarkEnd w:id="0"/>
      <w:r w:rsidR="00903975">
        <w:rPr>
          <w:b/>
        </w:rPr>
        <w:t xml:space="preserve"> SRS_MESSAGE_01_006: [</w:t>
      </w:r>
      <w:r w:rsidR="00903975">
        <w:t>If delivery annotations exist on the source message they shall be cloned by using annotations_clone.</w:t>
      </w:r>
      <w:r w:rsidR="00903975">
        <w:rPr>
          <w:b/>
        </w:rPr>
        <w:t>] SRS_MESSAGE_01_007: [</w:t>
      </w:r>
      <w:r w:rsidR="00903975">
        <w:t>If message annotations exist on the source message they shall be cloned by using annotations_clone.</w:t>
      </w:r>
      <w:r w:rsidR="00903975">
        <w:rPr>
          <w:b/>
        </w:rPr>
        <w:t>] SRS_MESSAGE_01_008: [</w:t>
      </w:r>
      <w:r w:rsidR="00903975">
        <w:t>If message properties exist on the source message they shall be cloned by using properties_clone.</w:t>
      </w:r>
      <w:r w:rsidR="00903975">
        <w:rPr>
          <w:b/>
        </w:rPr>
        <w:t>] SRS_MESSAGE_01_009: [</w:t>
      </w:r>
      <w:r w:rsidR="00903975">
        <w:t>If application properties exist on the source message they shall be cloned by using amqpvalue_clone.</w:t>
      </w:r>
      <w:r w:rsidR="00903975">
        <w:rPr>
          <w:b/>
        </w:rPr>
        <w:t>] SRS_MESSAGE_01_010: [</w:t>
      </w:r>
      <w:r w:rsidR="00903975">
        <w:t>If a footer exists on the source message they shall be cloned by using annotations_clone.</w:t>
      </w:r>
      <w:r w:rsidR="00903975">
        <w:rPr>
          <w:b/>
        </w:rPr>
        <w:t>] SRS_MESSAGE_01_011: [</w:t>
      </w:r>
      <w:r w:rsidR="00903975">
        <w:t xml:space="preserve">If an AMQP data has been set as message body on the source message it shall </w:t>
      </w:r>
      <w:r w:rsidR="00903975">
        <w:lastRenderedPageBreak/>
        <w:t>be cloned by allocating memory for the binary payload.</w:t>
      </w:r>
      <w:r w:rsidR="00903975">
        <w:rPr>
          <w:b/>
        </w:rPr>
        <w:t>]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message_get_header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 xml:space="preserve">] </w:t>
      </w:r>
      <w:r>
        <w:rPr>
          <w:b/>
        </w:rPr>
        <w:lastRenderedPageBreak/>
        <w:t>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message_set_message_annotations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3A8A9C2" w14:textId="77777777" w:rsidR="00640542" w:rsidRDefault="00640542" w:rsidP="008A7EA3">
      <w:pPr>
        <w:spacing w:after="0" w:line="240" w:lineRule="auto"/>
      </w:pPr>
      <w:r>
        <w:separator/>
      </w:r>
    </w:p>
  </w:endnote>
  <w:endnote w:type="continuationSeparator" w:id="0">
    <w:p w14:paraId="3AAAA356" w14:textId="77777777" w:rsidR="00640542" w:rsidRDefault="0064054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FDB573" w14:textId="77777777" w:rsidR="00640542" w:rsidRDefault="00640542" w:rsidP="008A7EA3">
      <w:pPr>
        <w:spacing w:after="0" w:line="240" w:lineRule="auto"/>
      </w:pPr>
      <w:r>
        <w:separator/>
      </w:r>
    </w:p>
  </w:footnote>
  <w:footnote w:type="continuationSeparator" w:id="0">
    <w:p w14:paraId="292BA1B6" w14:textId="77777777" w:rsidR="00640542" w:rsidRDefault="0064054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39E0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542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28C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E9F7FB-5576-4087-8D32-A2FC2DEB23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5149</TotalTime>
  <Pages>4</Pages>
  <Words>1459</Words>
  <Characters>8321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663</cp:revision>
  <dcterms:created xsi:type="dcterms:W3CDTF">2014-09-11T20:00:00Z</dcterms:created>
  <dcterms:modified xsi:type="dcterms:W3CDTF">2015-10-26T03:03:00Z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62</vt:i4>
  </property>
  <property fmtid="{D5CDD505-2E9C-101B-9397-08002B2CF9AE}" pid="4" name="specName">
    <vt:lpwstr>SRS_MESSAGE_</vt:lpwstr>
  </property>
</Properties>
</file>