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2B3045D0" w:rsidR="00C25BBA" w:rsidRPr="00E919E6"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w:t>
      </w:r>
      <w:r w:rsidR="009F3767" w:rsidRPr="00E919E6">
        <w:rPr>
          <w:rFonts w:ascii="NimbusSanL-Bold" w:hAnsi="NimbusSanL-Bold" w:cs="NimbusSanL-Bold"/>
          <w:bCs/>
          <w:sz w:val="20"/>
          <w:szCs w:val="20"/>
          <w:highlight w:val="green"/>
        </w:rPr>
        <w:lastRenderedPageBreak/>
        <w:t xml:space="preserve">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p>
    <w:p w14:paraId="0396B4E0" w14:textId="47A5BA75" w:rsidR="00086867" w:rsidRDefault="00086867" w:rsidP="00C25BBA">
      <w:pPr>
        <w:pStyle w:val="Heading3"/>
      </w:pPr>
      <w:r>
        <w:t>Open frame reception</w:t>
      </w:r>
    </w:p>
    <w:p w14:paraId="18060A38" w14:textId="67DE0EA0" w:rsidR="00086867" w:rsidRPr="005B3A5A" w:rsidRDefault="00086867" w:rsidP="00086867">
      <w:r>
        <w:rPr>
          <w:b/>
        </w:rPr>
        <w:t>SRS_CONNECTION_01_143: [</w:t>
      </w:r>
      <w:r>
        <w:t>If any of the values in the</w:t>
      </w:r>
      <w:r w:rsidR="005C77B4">
        <w:t xml:space="preserve"> received</w:t>
      </w:r>
      <w:r>
        <w:t xml:space="preserve"> open frame are invalid then the connection shall be closed.</w:t>
      </w:r>
      <w:r>
        <w:rPr>
          <w:b/>
        </w:rPr>
        <w:t xml:space="preserve">] </w:t>
      </w:r>
      <w:r w:rsidR="005B3A5A" w:rsidRPr="00AF3C79">
        <w:rPr>
          <w:b/>
        </w:rPr>
        <w:t>SRS_CONNECTION_01_220: [</w:t>
      </w:r>
      <w:r w:rsidR="005B3A5A" w:rsidRPr="00AF3C79">
        <w:rPr>
          <w:b/>
        </w:rPr>
        <w:t xml:space="preserve">The </w:t>
      </w:r>
      <w:r w:rsidR="005B3A5A" w:rsidRPr="00AF3C79">
        <w:t xml:space="preserve">error </w:t>
      </w:r>
      <w:r w:rsidR="005B3A5A" w:rsidRPr="00AF3C79">
        <w:rPr>
          <w:rFonts w:ascii="NimbusSanL-Bold" w:hAnsi="NimbusSanL-Bold" w:cs="NimbusSanL-Bold"/>
          <w:b/>
          <w:bCs/>
          <w:sz w:val="20"/>
          <w:szCs w:val="20"/>
        </w:rPr>
        <w:t xml:space="preserve">amqp:invalid-field </w:t>
      </w:r>
      <w:r w:rsidR="005B3A5A" w:rsidRPr="00AF3C79">
        <w:rPr>
          <w:rFonts w:ascii="NimbusSanL-Bold" w:hAnsi="NimbusSanL-Bold" w:cs="NimbusSanL-Bold"/>
          <w:bCs/>
          <w:sz w:val="20"/>
          <w:szCs w:val="20"/>
        </w:rPr>
        <w:t>shall be set in the error.condition field of the CLOSE frame.</w:t>
      </w:r>
      <w:r w:rsidR="005B3A5A" w:rsidRPr="00AF3C79">
        <w:rPr>
          <w:rFonts w:ascii="NimbusSanL-Bold" w:hAnsi="NimbusSanL-Bold" w:cs="NimbusSanL-Bold"/>
          <w:b/>
          <w:bCs/>
          <w:sz w:val="20"/>
          <w:szCs w:val="20"/>
        </w:rPr>
        <w:t>] SRS_CONNECTION_01_221: [</w:t>
      </w:r>
      <w:r w:rsidR="005B3A5A" w:rsidRPr="00AF3C79">
        <w:rPr>
          <w:rFonts w:ascii="NimbusSanL-Bold" w:hAnsi="NimbusSanL-Bold" w:cs="NimbusSanL-Bold"/>
          <w:bCs/>
          <w:sz w:val="20"/>
          <w:szCs w:val="20"/>
        </w:rPr>
        <w:t>The error description shall be set to an implementation defined string.</w:t>
      </w:r>
      <w:r w:rsidR="005B3A5A" w:rsidRPr="00AF3C79">
        <w:rPr>
          <w:rFonts w:ascii="NimbusSanL-Bold" w:hAnsi="NimbusSanL-Bold" w:cs="NimbusSanL-Bold"/>
          <w:b/>
          <w:bCs/>
          <w:sz w:val="20"/>
          <w:szCs w:val="20"/>
        </w:rPr>
        <w:t xml:space="preserve">] </w:t>
      </w:r>
      <w:bookmarkStart w:id="0" w:name="_GoBack"/>
      <w:bookmarkEnd w:id="0"/>
    </w:p>
    <w:p w14:paraId="2C958896" w14:textId="7FA59BA9" w:rsidR="00785EF5" w:rsidRDefault="00785EF5" w:rsidP="00C25BBA">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lastRenderedPageBreak/>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 xml:space="preserve">This means </w:t>
      </w:r>
      <w:r>
        <w:rPr>
          <w:rFonts w:ascii="NimbusSanL-Regu" w:hAnsi="NimbusSanL-Regu" w:cs="NimbusSanL-Regu"/>
          <w:color w:val="000000"/>
          <w:sz w:val="20"/>
          <w:szCs w:val="20"/>
        </w:rPr>
        <w:lastRenderedPageBreak/>
        <w:t>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 xml:space="preserve">If a peer needs to satisfy </w:t>
      </w:r>
      <w:r>
        <w:rPr>
          <w:rFonts w:ascii="NimbusSanL-Regu" w:hAnsi="NimbusSanL-Regu" w:cs="NimbusSanL-Regu"/>
          <w:color w:val="000000"/>
          <w:sz w:val="20"/>
          <w:szCs w:val="20"/>
        </w:rPr>
        <w:lastRenderedPageBreak/>
        <w:t>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02DA3EDB"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set, this field indicates that the connection is being closed due to an error condition. The value</w:t>
      </w:r>
    </w:p>
    <w:p w14:paraId="58E94622" w14:textId="09AA07AB" w:rsidR="00563695" w:rsidRPr="004E2F81" w:rsidRDefault="00563695" w:rsidP="00563695">
      <w:r>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1646936" w14:textId="77777777" w:rsidR="00923D22" w:rsidRDefault="00923D22" w:rsidP="008A7EA3">
      <w:pPr>
        <w:spacing w:after="0" w:line="240" w:lineRule="auto"/>
      </w:pPr>
      <w:r>
        <w:separator/>
      </w:r>
    </w:p>
  </w:endnote>
  <w:endnote w:type="continuationSeparator" w:id="0">
    <w:p w14:paraId="1489AB61" w14:textId="77777777" w:rsidR="00923D22" w:rsidRDefault="00923D22"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68C93C4" w14:textId="77777777" w:rsidR="00923D22" w:rsidRDefault="00923D22" w:rsidP="008A7EA3">
      <w:pPr>
        <w:spacing w:after="0" w:line="240" w:lineRule="auto"/>
      </w:pPr>
      <w:r>
        <w:separator/>
      </w:r>
    </w:p>
  </w:footnote>
  <w:footnote w:type="continuationSeparator" w:id="0">
    <w:p w14:paraId="5482DD0B" w14:textId="77777777" w:rsidR="00923D22" w:rsidRDefault="00923D22"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1D42"/>
    <w:rsid w:val="006224FF"/>
    <w:rsid w:val="00626540"/>
    <w:rsid w:val="00626CD7"/>
    <w:rsid w:val="00627AED"/>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240"/>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25BBA"/>
    <w:rsid w:val="00C271E0"/>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D3094D2-8AA0-4C17-91B3-A6D7BD0A9D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4506</TotalTime>
  <Pages>14</Pages>
  <Words>6153</Words>
  <Characters>35073</Characters>
  <Application>Microsoft Office Word</Application>
  <DocSecurity>0</DocSecurity>
  <Lines>292</Lines>
  <Paragraphs>82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41144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724</cp:revision>
  <dcterms:created xsi:type="dcterms:W3CDTF">2014-09-11T20:00:00Z</dcterms:created>
  <dcterms:modified xsi:type="dcterms:W3CDTF">2015-10-04T05:49:00Z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222</vt:i4>
  </property>
  <property fmtid="{D5CDD505-2E9C-101B-9397-08002B2CF9AE}" pid="4" name="specName">
    <vt:lpwstr>SRS_CONNECTION_</vt:lpwstr>
  </property>
</Properties>
</file>