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CD4AA0" w14:textId="77777777" w:rsidR="00B854BE" w:rsidRDefault="00234A74" w:rsidP="00234A74">
      <w:pPr>
        <w:pStyle w:val="Title"/>
      </w:pPr>
      <w:proofErr w:type="spellStart"/>
      <w:r>
        <w:t>MicroMock_C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546617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B4B166" w14:textId="77777777" w:rsidR="00234A74" w:rsidRDefault="00234A74">
          <w:pPr>
            <w:pStyle w:val="TOCHeading"/>
          </w:pPr>
          <w:r>
            <w:t>Contents</w:t>
          </w:r>
        </w:p>
        <w:p w14:paraId="5C195CA1" w14:textId="77777777" w:rsidR="005C5512" w:rsidRDefault="00234A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4490932" w:history="1">
            <w:r w:rsidR="005C5512" w:rsidRPr="00725E52">
              <w:rPr>
                <w:rStyle w:val="Hyperlink"/>
                <w:noProof/>
              </w:rPr>
              <w:t>Beginning Mocks</w:t>
            </w:r>
            <w:r w:rsidR="005C5512">
              <w:rPr>
                <w:noProof/>
                <w:webHidden/>
              </w:rPr>
              <w:tab/>
            </w:r>
            <w:r w:rsidR="005C5512">
              <w:rPr>
                <w:noProof/>
                <w:webHidden/>
              </w:rPr>
              <w:fldChar w:fldCharType="begin"/>
            </w:r>
            <w:r w:rsidR="005C5512">
              <w:rPr>
                <w:noProof/>
                <w:webHidden/>
              </w:rPr>
              <w:instrText xml:space="preserve"> PAGEREF _Toc394490932 \h </w:instrText>
            </w:r>
            <w:r w:rsidR="005C5512">
              <w:rPr>
                <w:noProof/>
                <w:webHidden/>
              </w:rPr>
            </w:r>
            <w:r w:rsidR="005C5512">
              <w:rPr>
                <w:noProof/>
                <w:webHidden/>
              </w:rPr>
              <w:fldChar w:fldCharType="separate"/>
            </w:r>
            <w:r w:rsidR="005C5512">
              <w:rPr>
                <w:noProof/>
                <w:webHidden/>
              </w:rPr>
              <w:t>2</w:t>
            </w:r>
            <w:r w:rsidR="005C5512">
              <w:rPr>
                <w:noProof/>
                <w:webHidden/>
              </w:rPr>
              <w:fldChar w:fldCharType="end"/>
            </w:r>
          </w:hyperlink>
        </w:p>
        <w:p w14:paraId="54036833" w14:textId="77777777" w:rsidR="005C5512" w:rsidRDefault="005227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4490933" w:history="1">
            <w:r w:rsidR="005C5512" w:rsidRPr="00725E52">
              <w:rPr>
                <w:rStyle w:val="Hyperlink"/>
                <w:noProof/>
              </w:rPr>
              <w:t>Supported Types</w:t>
            </w:r>
            <w:r w:rsidR="005C5512">
              <w:rPr>
                <w:noProof/>
                <w:webHidden/>
              </w:rPr>
              <w:tab/>
            </w:r>
            <w:r w:rsidR="005C5512">
              <w:rPr>
                <w:noProof/>
                <w:webHidden/>
              </w:rPr>
              <w:fldChar w:fldCharType="begin"/>
            </w:r>
            <w:r w:rsidR="005C5512">
              <w:rPr>
                <w:noProof/>
                <w:webHidden/>
              </w:rPr>
              <w:instrText xml:space="preserve"> PAGEREF _Toc394490933 \h </w:instrText>
            </w:r>
            <w:r w:rsidR="005C5512">
              <w:rPr>
                <w:noProof/>
                <w:webHidden/>
              </w:rPr>
            </w:r>
            <w:r w:rsidR="005C5512">
              <w:rPr>
                <w:noProof/>
                <w:webHidden/>
              </w:rPr>
              <w:fldChar w:fldCharType="separate"/>
            </w:r>
            <w:r w:rsidR="005C5512">
              <w:rPr>
                <w:noProof/>
                <w:webHidden/>
              </w:rPr>
              <w:t>2</w:t>
            </w:r>
            <w:r w:rsidR="005C5512">
              <w:rPr>
                <w:noProof/>
                <w:webHidden/>
              </w:rPr>
              <w:fldChar w:fldCharType="end"/>
            </w:r>
          </w:hyperlink>
        </w:p>
        <w:p w14:paraId="21C152F5" w14:textId="77777777" w:rsidR="005C5512" w:rsidRDefault="005227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4490934" w:history="1">
            <w:r w:rsidR="005C5512" w:rsidRPr="00725E52">
              <w:rPr>
                <w:rStyle w:val="Hyperlink"/>
                <w:noProof/>
              </w:rPr>
              <w:t>Unsupported Types</w:t>
            </w:r>
            <w:r w:rsidR="005C5512">
              <w:rPr>
                <w:noProof/>
                <w:webHidden/>
              </w:rPr>
              <w:tab/>
            </w:r>
            <w:r w:rsidR="005C5512">
              <w:rPr>
                <w:noProof/>
                <w:webHidden/>
              </w:rPr>
              <w:fldChar w:fldCharType="begin"/>
            </w:r>
            <w:r w:rsidR="005C5512">
              <w:rPr>
                <w:noProof/>
                <w:webHidden/>
              </w:rPr>
              <w:instrText xml:space="preserve"> PAGEREF _Toc394490934 \h </w:instrText>
            </w:r>
            <w:r w:rsidR="005C5512">
              <w:rPr>
                <w:noProof/>
                <w:webHidden/>
              </w:rPr>
            </w:r>
            <w:r w:rsidR="005C5512">
              <w:rPr>
                <w:noProof/>
                <w:webHidden/>
              </w:rPr>
              <w:fldChar w:fldCharType="separate"/>
            </w:r>
            <w:r w:rsidR="005C5512">
              <w:rPr>
                <w:noProof/>
                <w:webHidden/>
              </w:rPr>
              <w:t>2</w:t>
            </w:r>
            <w:r w:rsidR="005C5512">
              <w:rPr>
                <w:noProof/>
                <w:webHidden/>
              </w:rPr>
              <w:fldChar w:fldCharType="end"/>
            </w:r>
          </w:hyperlink>
        </w:p>
        <w:p w14:paraId="10984019" w14:textId="77777777" w:rsidR="005C5512" w:rsidRDefault="005227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4490935" w:history="1">
            <w:r w:rsidR="005C5512" w:rsidRPr="00725E52">
              <w:rPr>
                <w:rStyle w:val="Hyperlink"/>
                <w:noProof/>
              </w:rPr>
              <w:t>Clone</w:t>
            </w:r>
            <w:r w:rsidR="005C5512">
              <w:rPr>
                <w:noProof/>
                <w:webHidden/>
              </w:rPr>
              <w:tab/>
            </w:r>
            <w:r w:rsidR="005C5512">
              <w:rPr>
                <w:noProof/>
                <w:webHidden/>
              </w:rPr>
              <w:fldChar w:fldCharType="begin"/>
            </w:r>
            <w:r w:rsidR="005C5512">
              <w:rPr>
                <w:noProof/>
                <w:webHidden/>
              </w:rPr>
              <w:instrText xml:space="preserve"> PAGEREF _Toc394490935 \h </w:instrText>
            </w:r>
            <w:r w:rsidR="005C5512">
              <w:rPr>
                <w:noProof/>
                <w:webHidden/>
              </w:rPr>
            </w:r>
            <w:r w:rsidR="005C5512">
              <w:rPr>
                <w:noProof/>
                <w:webHidden/>
              </w:rPr>
              <w:fldChar w:fldCharType="separate"/>
            </w:r>
            <w:r w:rsidR="005C5512">
              <w:rPr>
                <w:noProof/>
                <w:webHidden/>
              </w:rPr>
              <w:t>2</w:t>
            </w:r>
            <w:r w:rsidR="005C5512">
              <w:rPr>
                <w:noProof/>
                <w:webHidden/>
              </w:rPr>
              <w:fldChar w:fldCharType="end"/>
            </w:r>
          </w:hyperlink>
        </w:p>
        <w:p w14:paraId="3BDFB04F" w14:textId="77777777" w:rsidR="005C5512" w:rsidRDefault="005227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4490936" w:history="1">
            <w:r w:rsidR="005C5512" w:rsidRPr="00725E52">
              <w:rPr>
                <w:rStyle w:val="Hyperlink"/>
                <w:noProof/>
              </w:rPr>
              <w:t>Comparison</w:t>
            </w:r>
            <w:r w:rsidR="005C5512">
              <w:rPr>
                <w:noProof/>
                <w:webHidden/>
              </w:rPr>
              <w:tab/>
            </w:r>
            <w:r w:rsidR="005C5512">
              <w:rPr>
                <w:noProof/>
                <w:webHidden/>
              </w:rPr>
              <w:fldChar w:fldCharType="begin"/>
            </w:r>
            <w:r w:rsidR="005C5512">
              <w:rPr>
                <w:noProof/>
                <w:webHidden/>
              </w:rPr>
              <w:instrText xml:space="preserve"> PAGEREF _Toc394490936 \h </w:instrText>
            </w:r>
            <w:r w:rsidR="005C5512">
              <w:rPr>
                <w:noProof/>
                <w:webHidden/>
              </w:rPr>
            </w:r>
            <w:r w:rsidR="005C5512">
              <w:rPr>
                <w:noProof/>
                <w:webHidden/>
              </w:rPr>
              <w:fldChar w:fldCharType="separate"/>
            </w:r>
            <w:r w:rsidR="005C5512">
              <w:rPr>
                <w:noProof/>
                <w:webHidden/>
              </w:rPr>
              <w:t>2</w:t>
            </w:r>
            <w:r w:rsidR="005C5512">
              <w:rPr>
                <w:noProof/>
                <w:webHidden/>
              </w:rPr>
              <w:fldChar w:fldCharType="end"/>
            </w:r>
          </w:hyperlink>
        </w:p>
        <w:p w14:paraId="0F7BAD81" w14:textId="77777777" w:rsidR="005C5512" w:rsidRDefault="005227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4490937" w:history="1">
            <w:r w:rsidR="005C5512" w:rsidRPr="00725E52">
              <w:rPr>
                <w:rStyle w:val="Hyperlink"/>
                <w:noProof/>
              </w:rPr>
              <w:t>To String</w:t>
            </w:r>
            <w:r w:rsidR="005C5512">
              <w:rPr>
                <w:noProof/>
                <w:webHidden/>
              </w:rPr>
              <w:tab/>
            </w:r>
            <w:r w:rsidR="005C5512">
              <w:rPr>
                <w:noProof/>
                <w:webHidden/>
              </w:rPr>
              <w:fldChar w:fldCharType="begin"/>
            </w:r>
            <w:r w:rsidR="005C5512">
              <w:rPr>
                <w:noProof/>
                <w:webHidden/>
              </w:rPr>
              <w:instrText xml:space="preserve"> PAGEREF _Toc394490937 \h </w:instrText>
            </w:r>
            <w:r w:rsidR="005C5512">
              <w:rPr>
                <w:noProof/>
                <w:webHidden/>
              </w:rPr>
            </w:r>
            <w:r w:rsidR="005C5512">
              <w:rPr>
                <w:noProof/>
                <w:webHidden/>
              </w:rPr>
              <w:fldChar w:fldCharType="separate"/>
            </w:r>
            <w:r w:rsidR="005C5512">
              <w:rPr>
                <w:noProof/>
                <w:webHidden/>
              </w:rPr>
              <w:t>3</w:t>
            </w:r>
            <w:r w:rsidR="005C5512">
              <w:rPr>
                <w:noProof/>
                <w:webHidden/>
              </w:rPr>
              <w:fldChar w:fldCharType="end"/>
            </w:r>
          </w:hyperlink>
        </w:p>
        <w:p w14:paraId="16BBE96F" w14:textId="77777777" w:rsidR="005C5512" w:rsidRDefault="005227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4490938" w:history="1">
            <w:r w:rsidR="005C5512" w:rsidRPr="00725E52">
              <w:rPr>
                <w:rStyle w:val="Hyperlink"/>
                <w:noProof/>
              </w:rPr>
              <w:t>Binding to Unsupported Types</w:t>
            </w:r>
            <w:r w:rsidR="005C5512">
              <w:rPr>
                <w:noProof/>
                <w:webHidden/>
              </w:rPr>
              <w:tab/>
            </w:r>
            <w:r w:rsidR="005C5512">
              <w:rPr>
                <w:noProof/>
                <w:webHidden/>
              </w:rPr>
              <w:fldChar w:fldCharType="begin"/>
            </w:r>
            <w:r w:rsidR="005C5512">
              <w:rPr>
                <w:noProof/>
                <w:webHidden/>
              </w:rPr>
              <w:instrText xml:space="preserve"> PAGEREF _Toc394490938 \h </w:instrText>
            </w:r>
            <w:r w:rsidR="005C5512">
              <w:rPr>
                <w:noProof/>
                <w:webHidden/>
              </w:rPr>
            </w:r>
            <w:r w:rsidR="005C5512">
              <w:rPr>
                <w:noProof/>
                <w:webHidden/>
              </w:rPr>
              <w:fldChar w:fldCharType="separate"/>
            </w:r>
            <w:r w:rsidR="005C5512">
              <w:rPr>
                <w:noProof/>
                <w:webHidden/>
              </w:rPr>
              <w:t>3</w:t>
            </w:r>
            <w:r w:rsidR="005C5512">
              <w:rPr>
                <w:noProof/>
                <w:webHidden/>
              </w:rPr>
              <w:fldChar w:fldCharType="end"/>
            </w:r>
          </w:hyperlink>
        </w:p>
        <w:p w14:paraId="41F70A4F" w14:textId="77777777" w:rsidR="005C5512" w:rsidRDefault="005227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4490939" w:history="1">
            <w:r w:rsidR="005C5512" w:rsidRPr="00725E52">
              <w:rPr>
                <w:rStyle w:val="Hyperlink"/>
                <w:noProof/>
              </w:rPr>
              <w:t>Mock Functions</w:t>
            </w:r>
            <w:r w:rsidR="005C5512">
              <w:rPr>
                <w:noProof/>
                <w:webHidden/>
              </w:rPr>
              <w:tab/>
            </w:r>
            <w:r w:rsidR="005C5512">
              <w:rPr>
                <w:noProof/>
                <w:webHidden/>
              </w:rPr>
              <w:fldChar w:fldCharType="begin"/>
            </w:r>
            <w:r w:rsidR="005C5512">
              <w:rPr>
                <w:noProof/>
                <w:webHidden/>
              </w:rPr>
              <w:instrText xml:space="preserve"> PAGEREF _Toc394490939 \h </w:instrText>
            </w:r>
            <w:r w:rsidR="005C5512">
              <w:rPr>
                <w:noProof/>
                <w:webHidden/>
              </w:rPr>
            </w:r>
            <w:r w:rsidR="005C5512">
              <w:rPr>
                <w:noProof/>
                <w:webHidden/>
              </w:rPr>
              <w:fldChar w:fldCharType="separate"/>
            </w:r>
            <w:r w:rsidR="005C5512">
              <w:rPr>
                <w:noProof/>
                <w:webHidden/>
              </w:rPr>
              <w:t>3</w:t>
            </w:r>
            <w:r w:rsidR="005C5512">
              <w:rPr>
                <w:noProof/>
                <w:webHidden/>
              </w:rPr>
              <w:fldChar w:fldCharType="end"/>
            </w:r>
          </w:hyperlink>
        </w:p>
        <w:p w14:paraId="3D536160" w14:textId="77777777" w:rsidR="005C5512" w:rsidRDefault="005227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4490940" w:history="1">
            <w:r w:rsidR="005C5512" w:rsidRPr="00725E52">
              <w:rPr>
                <w:rStyle w:val="Hyperlink"/>
                <w:noProof/>
              </w:rPr>
              <w:t>MOCK_FUNCTION</w:t>
            </w:r>
            <w:r w:rsidR="005C5512">
              <w:rPr>
                <w:noProof/>
                <w:webHidden/>
              </w:rPr>
              <w:tab/>
            </w:r>
            <w:r w:rsidR="005C5512">
              <w:rPr>
                <w:noProof/>
                <w:webHidden/>
              </w:rPr>
              <w:fldChar w:fldCharType="begin"/>
            </w:r>
            <w:r w:rsidR="005C5512">
              <w:rPr>
                <w:noProof/>
                <w:webHidden/>
              </w:rPr>
              <w:instrText xml:space="preserve"> PAGEREF _Toc394490940 \h </w:instrText>
            </w:r>
            <w:r w:rsidR="005C5512">
              <w:rPr>
                <w:noProof/>
                <w:webHidden/>
              </w:rPr>
            </w:r>
            <w:r w:rsidR="005C5512">
              <w:rPr>
                <w:noProof/>
                <w:webHidden/>
              </w:rPr>
              <w:fldChar w:fldCharType="separate"/>
            </w:r>
            <w:r w:rsidR="005C5512">
              <w:rPr>
                <w:noProof/>
                <w:webHidden/>
              </w:rPr>
              <w:t>3</w:t>
            </w:r>
            <w:r w:rsidR="005C5512">
              <w:rPr>
                <w:noProof/>
                <w:webHidden/>
              </w:rPr>
              <w:fldChar w:fldCharType="end"/>
            </w:r>
          </w:hyperlink>
        </w:p>
        <w:p w14:paraId="42CB7033" w14:textId="77777777" w:rsidR="005C5512" w:rsidRDefault="005227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4490941" w:history="1">
            <w:r w:rsidR="005C5512" w:rsidRPr="00725E52">
              <w:rPr>
                <w:rStyle w:val="Hyperlink"/>
                <w:noProof/>
              </w:rPr>
              <w:t>MOCK_FUNCTION_END</w:t>
            </w:r>
            <w:r w:rsidR="005C5512">
              <w:rPr>
                <w:noProof/>
                <w:webHidden/>
              </w:rPr>
              <w:tab/>
            </w:r>
            <w:r w:rsidR="005C5512">
              <w:rPr>
                <w:noProof/>
                <w:webHidden/>
              </w:rPr>
              <w:fldChar w:fldCharType="begin"/>
            </w:r>
            <w:r w:rsidR="005C5512">
              <w:rPr>
                <w:noProof/>
                <w:webHidden/>
              </w:rPr>
              <w:instrText xml:space="preserve"> PAGEREF _Toc394490941 \h </w:instrText>
            </w:r>
            <w:r w:rsidR="005C5512">
              <w:rPr>
                <w:noProof/>
                <w:webHidden/>
              </w:rPr>
            </w:r>
            <w:r w:rsidR="005C5512">
              <w:rPr>
                <w:noProof/>
                <w:webHidden/>
              </w:rPr>
              <w:fldChar w:fldCharType="separate"/>
            </w:r>
            <w:r w:rsidR="005C5512">
              <w:rPr>
                <w:noProof/>
                <w:webHidden/>
              </w:rPr>
              <w:t>3</w:t>
            </w:r>
            <w:r w:rsidR="005C5512">
              <w:rPr>
                <w:noProof/>
                <w:webHidden/>
              </w:rPr>
              <w:fldChar w:fldCharType="end"/>
            </w:r>
          </w:hyperlink>
        </w:p>
        <w:p w14:paraId="119C2394" w14:textId="77777777" w:rsidR="005C5512" w:rsidRDefault="005227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4490942" w:history="1">
            <w:r w:rsidR="005C5512" w:rsidRPr="00725E52">
              <w:rPr>
                <w:rStyle w:val="Hyperlink"/>
                <w:noProof/>
              </w:rPr>
              <w:t>Actual vs Expected Call Comparison</w:t>
            </w:r>
            <w:r w:rsidR="005C5512">
              <w:rPr>
                <w:noProof/>
                <w:webHidden/>
              </w:rPr>
              <w:tab/>
            </w:r>
            <w:r w:rsidR="005C5512">
              <w:rPr>
                <w:noProof/>
                <w:webHidden/>
              </w:rPr>
              <w:fldChar w:fldCharType="begin"/>
            </w:r>
            <w:r w:rsidR="005C5512">
              <w:rPr>
                <w:noProof/>
                <w:webHidden/>
              </w:rPr>
              <w:instrText xml:space="preserve"> PAGEREF _Toc394490942 \h </w:instrText>
            </w:r>
            <w:r w:rsidR="005C5512">
              <w:rPr>
                <w:noProof/>
                <w:webHidden/>
              </w:rPr>
            </w:r>
            <w:r w:rsidR="005C5512">
              <w:rPr>
                <w:noProof/>
                <w:webHidden/>
              </w:rPr>
              <w:fldChar w:fldCharType="separate"/>
            </w:r>
            <w:r w:rsidR="005C5512">
              <w:rPr>
                <w:noProof/>
                <w:webHidden/>
              </w:rPr>
              <w:t>4</w:t>
            </w:r>
            <w:r w:rsidR="005C5512">
              <w:rPr>
                <w:noProof/>
                <w:webHidden/>
              </w:rPr>
              <w:fldChar w:fldCharType="end"/>
            </w:r>
          </w:hyperlink>
        </w:p>
        <w:p w14:paraId="2E0DB072" w14:textId="77777777" w:rsidR="005C5512" w:rsidRDefault="005227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4490943" w:history="1">
            <w:r w:rsidR="005C5512" w:rsidRPr="00725E52">
              <w:rPr>
                <w:rStyle w:val="Hyperlink"/>
                <w:noProof/>
              </w:rPr>
              <w:t>COMPARE_EXPECTED_AND_ACTUAL_CALLS(comparisonType)</w:t>
            </w:r>
            <w:r w:rsidR="005C5512">
              <w:rPr>
                <w:noProof/>
                <w:webHidden/>
              </w:rPr>
              <w:tab/>
            </w:r>
            <w:r w:rsidR="005C5512">
              <w:rPr>
                <w:noProof/>
                <w:webHidden/>
              </w:rPr>
              <w:fldChar w:fldCharType="begin"/>
            </w:r>
            <w:r w:rsidR="005C5512">
              <w:rPr>
                <w:noProof/>
                <w:webHidden/>
              </w:rPr>
              <w:instrText xml:space="preserve"> PAGEREF _Toc394490943 \h </w:instrText>
            </w:r>
            <w:r w:rsidR="005C5512">
              <w:rPr>
                <w:noProof/>
                <w:webHidden/>
              </w:rPr>
            </w:r>
            <w:r w:rsidR="005C5512">
              <w:rPr>
                <w:noProof/>
                <w:webHidden/>
              </w:rPr>
              <w:fldChar w:fldCharType="separate"/>
            </w:r>
            <w:r w:rsidR="005C5512">
              <w:rPr>
                <w:noProof/>
                <w:webHidden/>
              </w:rPr>
              <w:t>4</w:t>
            </w:r>
            <w:r w:rsidR="005C5512">
              <w:rPr>
                <w:noProof/>
                <w:webHidden/>
              </w:rPr>
              <w:fldChar w:fldCharType="end"/>
            </w:r>
          </w:hyperlink>
        </w:p>
        <w:p w14:paraId="5E36CA6C" w14:textId="77777777" w:rsidR="005C5512" w:rsidRDefault="005227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4490944" w:history="1">
            <w:r w:rsidR="005C5512" w:rsidRPr="00725E52">
              <w:rPr>
                <w:rStyle w:val="Hyperlink"/>
                <w:noProof/>
              </w:rPr>
              <w:t>Comparison Types</w:t>
            </w:r>
            <w:r w:rsidR="005C5512">
              <w:rPr>
                <w:noProof/>
                <w:webHidden/>
              </w:rPr>
              <w:tab/>
            </w:r>
            <w:r w:rsidR="005C5512">
              <w:rPr>
                <w:noProof/>
                <w:webHidden/>
              </w:rPr>
              <w:fldChar w:fldCharType="begin"/>
            </w:r>
            <w:r w:rsidR="005C5512">
              <w:rPr>
                <w:noProof/>
                <w:webHidden/>
              </w:rPr>
              <w:instrText xml:space="preserve"> PAGEREF _Toc394490944 \h </w:instrText>
            </w:r>
            <w:r w:rsidR="005C5512">
              <w:rPr>
                <w:noProof/>
                <w:webHidden/>
              </w:rPr>
            </w:r>
            <w:r w:rsidR="005C5512">
              <w:rPr>
                <w:noProof/>
                <w:webHidden/>
              </w:rPr>
              <w:fldChar w:fldCharType="separate"/>
            </w:r>
            <w:r w:rsidR="005C5512">
              <w:rPr>
                <w:noProof/>
                <w:webHidden/>
              </w:rPr>
              <w:t>4</w:t>
            </w:r>
            <w:r w:rsidR="005C5512">
              <w:rPr>
                <w:noProof/>
                <w:webHidden/>
              </w:rPr>
              <w:fldChar w:fldCharType="end"/>
            </w:r>
          </w:hyperlink>
        </w:p>
        <w:p w14:paraId="7700763C" w14:textId="77777777" w:rsidR="005C5512" w:rsidRDefault="005227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4490945" w:history="1">
            <w:r w:rsidR="005C5512" w:rsidRPr="00725E52">
              <w:rPr>
                <w:rStyle w:val="Hyperlink"/>
                <w:noProof/>
              </w:rPr>
              <w:t>Specifying Expected Calls</w:t>
            </w:r>
            <w:r w:rsidR="005C5512">
              <w:rPr>
                <w:noProof/>
                <w:webHidden/>
              </w:rPr>
              <w:tab/>
            </w:r>
            <w:r w:rsidR="005C5512">
              <w:rPr>
                <w:noProof/>
                <w:webHidden/>
              </w:rPr>
              <w:fldChar w:fldCharType="begin"/>
            </w:r>
            <w:r w:rsidR="005C5512">
              <w:rPr>
                <w:noProof/>
                <w:webHidden/>
              </w:rPr>
              <w:instrText xml:space="preserve"> PAGEREF _Toc394490945 \h </w:instrText>
            </w:r>
            <w:r w:rsidR="005C5512">
              <w:rPr>
                <w:noProof/>
                <w:webHidden/>
              </w:rPr>
            </w:r>
            <w:r w:rsidR="005C5512">
              <w:rPr>
                <w:noProof/>
                <w:webHidden/>
              </w:rPr>
              <w:fldChar w:fldCharType="separate"/>
            </w:r>
            <w:r w:rsidR="005C5512">
              <w:rPr>
                <w:noProof/>
                <w:webHidden/>
              </w:rPr>
              <w:t>4</w:t>
            </w:r>
            <w:r w:rsidR="005C5512">
              <w:rPr>
                <w:noProof/>
                <w:webHidden/>
              </w:rPr>
              <w:fldChar w:fldCharType="end"/>
            </w:r>
          </w:hyperlink>
        </w:p>
        <w:p w14:paraId="67C4D64D" w14:textId="77777777" w:rsidR="005C5512" w:rsidRDefault="005227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4490946" w:history="1">
            <w:r w:rsidR="005C5512" w:rsidRPr="00725E52">
              <w:rPr>
                <w:rStyle w:val="Hyperlink"/>
                <w:noProof/>
              </w:rPr>
              <w:t>Ignoring Function Arguments</w:t>
            </w:r>
            <w:r w:rsidR="005C5512">
              <w:rPr>
                <w:noProof/>
                <w:webHidden/>
              </w:rPr>
              <w:tab/>
            </w:r>
            <w:r w:rsidR="005C5512">
              <w:rPr>
                <w:noProof/>
                <w:webHidden/>
              </w:rPr>
              <w:fldChar w:fldCharType="begin"/>
            </w:r>
            <w:r w:rsidR="005C5512">
              <w:rPr>
                <w:noProof/>
                <w:webHidden/>
              </w:rPr>
              <w:instrText xml:space="preserve"> PAGEREF _Toc394490946 \h </w:instrText>
            </w:r>
            <w:r w:rsidR="005C5512">
              <w:rPr>
                <w:noProof/>
                <w:webHidden/>
              </w:rPr>
            </w:r>
            <w:r w:rsidR="005C5512">
              <w:rPr>
                <w:noProof/>
                <w:webHidden/>
              </w:rPr>
              <w:fldChar w:fldCharType="separate"/>
            </w:r>
            <w:r w:rsidR="005C5512">
              <w:rPr>
                <w:noProof/>
                <w:webHidden/>
              </w:rPr>
              <w:t>5</w:t>
            </w:r>
            <w:r w:rsidR="005C5512">
              <w:rPr>
                <w:noProof/>
                <w:webHidden/>
              </w:rPr>
              <w:fldChar w:fldCharType="end"/>
            </w:r>
          </w:hyperlink>
        </w:p>
        <w:p w14:paraId="055E4794" w14:textId="77777777" w:rsidR="005C5512" w:rsidRDefault="005227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4490947" w:history="1">
            <w:r w:rsidR="005C5512" w:rsidRPr="00725E52">
              <w:rPr>
                <w:rStyle w:val="Hyperlink"/>
                <w:noProof/>
              </w:rPr>
              <w:t>Resetting Expected and Actual Calls</w:t>
            </w:r>
            <w:r w:rsidR="005C5512">
              <w:rPr>
                <w:noProof/>
                <w:webHidden/>
              </w:rPr>
              <w:tab/>
            </w:r>
            <w:r w:rsidR="005C5512">
              <w:rPr>
                <w:noProof/>
                <w:webHidden/>
              </w:rPr>
              <w:fldChar w:fldCharType="begin"/>
            </w:r>
            <w:r w:rsidR="005C5512">
              <w:rPr>
                <w:noProof/>
                <w:webHidden/>
              </w:rPr>
              <w:instrText xml:space="preserve"> PAGEREF _Toc394490947 \h </w:instrText>
            </w:r>
            <w:r w:rsidR="005C5512">
              <w:rPr>
                <w:noProof/>
                <w:webHidden/>
              </w:rPr>
            </w:r>
            <w:r w:rsidR="005C5512">
              <w:rPr>
                <w:noProof/>
                <w:webHidden/>
              </w:rPr>
              <w:fldChar w:fldCharType="separate"/>
            </w:r>
            <w:r w:rsidR="005C5512">
              <w:rPr>
                <w:noProof/>
                <w:webHidden/>
              </w:rPr>
              <w:t>5</w:t>
            </w:r>
            <w:r w:rsidR="005C5512">
              <w:rPr>
                <w:noProof/>
                <w:webHidden/>
              </w:rPr>
              <w:fldChar w:fldCharType="end"/>
            </w:r>
          </w:hyperlink>
        </w:p>
        <w:p w14:paraId="0CECB90F" w14:textId="77777777" w:rsidR="005C5512" w:rsidRDefault="005227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4490948" w:history="1">
            <w:r w:rsidR="005C5512" w:rsidRPr="00725E52">
              <w:rPr>
                <w:rStyle w:val="Hyperlink"/>
                <w:noProof/>
              </w:rPr>
              <w:t>A Simple Test</w:t>
            </w:r>
            <w:r w:rsidR="005C5512">
              <w:rPr>
                <w:noProof/>
                <w:webHidden/>
              </w:rPr>
              <w:tab/>
            </w:r>
            <w:r w:rsidR="005C5512">
              <w:rPr>
                <w:noProof/>
                <w:webHidden/>
              </w:rPr>
              <w:fldChar w:fldCharType="begin"/>
            </w:r>
            <w:r w:rsidR="005C5512">
              <w:rPr>
                <w:noProof/>
                <w:webHidden/>
              </w:rPr>
              <w:instrText xml:space="preserve"> PAGEREF _Toc394490948 \h </w:instrText>
            </w:r>
            <w:r w:rsidR="005C5512">
              <w:rPr>
                <w:noProof/>
                <w:webHidden/>
              </w:rPr>
            </w:r>
            <w:r w:rsidR="005C5512">
              <w:rPr>
                <w:noProof/>
                <w:webHidden/>
              </w:rPr>
              <w:fldChar w:fldCharType="separate"/>
            </w:r>
            <w:r w:rsidR="005C5512">
              <w:rPr>
                <w:noProof/>
                <w:webHidden/>
              </w:rPr>
              <w:t>5</w:t>
            </w:r>
            <w:r w:rsidR="005C5512">
              <w:rPr>
                <w:noProof/>
                <w:webHidden/>
              </w:rPr>
              <w:fldChar w:fldCharType="end"/>
            </w:r>
          </w:hyperlink>
        </w:p>
        <w:p w14:paraId="65553E24" w14:textId="77777777" w:rsidR="00234A74" w:rsidRDefault="00234A74">
          <w:r>
            <w:rPr>
              <w:b/>
              <w:bCs/>
              <w:noProof/>
            </w:rPr>
            <w:fldChar w:fldCharType="end"/>
          </w:r>
        </w:p>
      </w:sdtContent>
    </w:sdt>
    <w:p w14:paraId="123DDA20" w14:textId="77777777" w:rsidR="00234A74" w:rsidRDefault="00234A74">
      <w:r>
        <w:br w:type="page"/>
      </w:r>
    </w:p>
    <w:p w14:paraId="69E5B871" w14:textId="77777777" w:rsidR="00234A74" w:rsidRDefault="00234A74" w:rsidP="00234A74">
      <w:pPr>
        <w:pStyle w:val="Heading1"/>
      </w:pPr>
      <w:bookmarkStart w:id="0" w:name="_Toc394490932"/>
      <w:r>
        <w:lastRenderedPageBreak/>
        <w:t>Beginning Mocks</w:t>
      </w:r>
      <w:bookmarkEnd w:id="0"/>
    </w:p>
    <w:p w14:paraId="10D5ED06" w14:textId="68FDB41A" w:rsidR="00ED5E1C" w:rsidRDefault="00234A74" w:rsidP="00E03B55">
      <w:r>
        <w:t xml:space="preserve">In order to </w:t>
      </w:r>
      <w:r w:rsidR="00343BA3">
        <w:t>start</w:t>
      </w:r>
      <w:r>
        <w:t xml:space="preserve"> declaring any mock </w:t>
      </w:r>
      <w:r w:rsidR="00697E9D">
        <w:t>functions</w:t>
      </w:r>
      <w:r>
        <w:t xml:space="preserve">, </w:t>
      </w:r>
      <w:commentRangeStart w:id="1"/>
      <w:r w:rsidRPr="00A55662">
        <w:rPr>
          <w:rFonts w:ascii="Consolas" w:hAnsi="Consolas" w:cs="Consolas"/>
        </w:rPr>
        <w:t>BEGIN_</w:t>
      </w:r>
      <w:proofErr w:type="gramStart"/>
      <w:r w:rsidRPr="00A55662">
        <w:rPr>
          <w:rFonts w:ascii="Consolas" w:hAnsi="Consolas" w:cs="Consolas"/>
        </w:rPr>
        <w:t>MOCK</w:t>
      </w:r>
      <w:commentRangeEnd w:id="1"/>
      <w:proofErr w:type="gramEnd"/>
      <w:r w:rsidR="00B04C2C">
        <w:rPr>
          <w:rStyle w:val="CommentReference"/>
        </w:rPr>
        <w:commentReference w:id="1"/>
      </w:r>
      <w:r w:rsidR="005E184E">
        <w:rPr>
          <w:rFonts w:ascii="Consolas" w:hAnsi="Consolas" w:cs="Consolas"/>
        </w:rPr>
        <w:t>()</w:t>
      </w:r>
      <w:r>
        <w:t xml:space="preserve"> must </w:t>
      </w:r>
      <w:r w:rsidR="00343BA3">
        <w:t>be used</w:t>
      </w:r>
      <w:r>
        <w:t xml:space="preserve">. Place this macro before declaring mock </w:t>
      </w:r>
      <w:r w:rsidR="00697E9D">
        <w:t>functions</w:t>
      </w:r>
      <w:r>
        <w:t xml:space="preserve"> or making any call comparisons.</w:t>
      </w:r>
      <w:r w:rsidR="00E03B55">
        <w:t xml:space="preserve"> </w:t>
      </w:r>
      <w:r w:rsidR="005E184E">
        <w:t xml:space="preserve">The </w:t>
      </w:r>
      <w:r w:rsidR="005E184E" w:rsidRPr="005E184E">
        <w:rPr>
          <w:rFonts w:ascii="Consolas" w:hAnsi="Consolas" w:cs="Consolas"/>
        </w:rPr>
        <w:t>BEGIN_</w:t>
      </w:r>
      <w:proofErr w:type="gramStart"/>
      <w:r w:rsidR="005E184E" w:rsidRPr="005E184E">
        <w:rPr>
          <w:rFonts w:ascii="Consolas" w:hAnsi="Consolas" w:cs="Consolas"/>
        </w:rPr>
        <w:t>MOCK(</w:t>
      </w:r>
      <w:proofErr w:type="gramEnd"/>
      <w:r w:rsidR="005E184E" w:rsidRPr="005E184E">
        <w:rPr>
          <w:rFonts w:ascii="Consolas" w:hAnsi="Consolas" w:cs="Consolas"/>
        </w:rPr>
        <w:t>)</w:t>
      </w:r>
      <w:r w:rsidR="005E184E">
        <w:t xml:space="preserve"> macro may take at most 1 argument which can be used to store and reference any expected call</w:t>
      </w:r>
      <w:r w:rsidR="00946272">
        <w:t>.</w:t>
      </w:r>
    </w:p>
    <w:p w14:paraId="79ED4787" w14:textId="77777777" w:rsidR="00946272" w:rsidRDefault="00946272" w:rsidP="00946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BEGIN_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MOCKS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MyMocks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994B557" w14:textId="27EC69DD" w:rsidR="00946272" w:rsidRDefault="00946272" w:rsidP="00E03B55">
      <w:r>
        <w:t>…</w:t>
      </w:r>
    </w:p>
    <w:p w14:paraId="33A6018D" w14:textId="029655E5" w:rsidR="00946272" w:rsidRDefault="00946272" w:rsidP="00E03B55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MyMocks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STRICT_EXPECTED_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hi(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"Bill"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5));</w:t>
      </w:r>
    </w:p>
    <w:p w14:paraId="5C69D33C" w14:textId="77777777" w:rsidR="00946272" w:rsidRDefault="00946272" w:rsidP="00E03B55"/>
    <w:p w14:paraId="71C1F447" w14:textId="1B4BA668" w:rsidR="00ED5E1C" w:rsidRDefault="00ED5E1C" w:rsidP="00E03B55">
      <w:r>
        <w:t xml:space="preserve">Following the </w:t>
      </w:r>
      <w:commentRangeStart w:id="2"/>
      <w:r w:rsidRPr="00A55662">
        <w:rPr>
          <w:rFonts w:ascii="Consolas" w:hAnsi="Consolas" w:cs="Consolas"/>
        </w:rPr>
        <w:t>BEGIN_</w:t>
      </w:r>
      <w:proofErr w:type="gramStart"/>
      <w:r w:rsidRPr="00A55662">
        <w:rPr>
          <w:rFonts w:ascii="Consolas" w:hAnsi="Consolas" w:cs="Consolas"/>
        </w:rPr>
        <w:t>MOCK</w:t>
      </w:r>
      <w:commentRangeEnd w:id="2"/>
      <w:proofErr w:type="gramEnd"/>
      <w:r>
        <w:rPr>
          <w:rStyle w:val="CommentReference"/>
        </w:rPr>
        <w:commentReference w:id="2"/>
      </w:r>
      <w:r w:rsidR="005E184E">
        <w:rPr>
          <w:rFonts w:ascii="Consolas" w:hAnsi="Consolas" w:cs="Consolas"/>
        </w:rPr>
        <w:t>()</w:t>
      </w:r>
      <w:r>
        <w:t xml:space="preserve"> include the following 3 macros: </w:t>
      </w:r>
      <w:r w:rsidRPr="00ED5E1C">
        <w:rPr>
          <w:rFonts w:ascii="Consolas" w:hAnsi="Consolas" w:cs="Consolas"/>
        </w:rPr>
        <w:t>COMPARISONS()</w:t>
      </w:r>
      <w:r>
        <w:t xml:space="preserve">, </w:t>
      </w:r>
      <w:r w:rsidRPr="00ED5E1C">
        <w:rPr>
          <w:rFonts w:ascii="Consolas" w:hAnsi="Consolas" w:cs="Consolas"/>
        </w:rPr>
        <w:t>TO_STRINGS()</w:t>
      </w:r>
      <w:r>
        <w:t xml:space="preserve">, and </w:t>
      </w:r>
      <w:r w:rsidRPr="00ED5E1C">
        <w:rPr>
          <w:rFonts w:ascii="Consolas" w:hAnsi="Consolas" w:cs="Consolas"/>
        </w:rPr>
        <w:t>CLONES()</w:t>
      </w:r>
      <w:r>
        <w:t xml:space="preserve">. These 3 macros tell </w:t>
      </w:r>
      <w:proofErr w:type="spellStart"/>
      <w:r>
        <w:t>MicroMock_C</w:t>
      </w:r>
      <w:proofErr w:type="spellEnd"/>
      <w:r>
        <w:t xml:space="preserve"> how to find and bind any additional comparison, to string, or clone functions. Even if there are no additional comparison, to string, or clone function, these macros are still necessary. </w:t>
      </w:r>
    </w:p>
    <w:p w14:paraId="2CE1B772" w14:textId="38C54E97" w:rsidR="00234A74" w:rsidRDefault="00E03B55" w:rsidP="00E03B55">
      <w:r>
        <w:t xml:space="preserve">For symmetry, you may use the </w:t>
      </w:r>
      <w:r>
        <w:rPr>
          <w:rFonts w:ascii="Consolas" w:hAnsi="Consolas" w:cs="Consolas"/>
        </w:rPr>
        <w:t xml:space="preserve">END_MOCK </w:t>
      </w:r>
      <w:r w:rsidRPr="00E03B55">
        <w:t xml:space="preserve">macro after creating all of the mocked </w:t>
      </w:r>
      <w:r w:rsidR="00697E9D">
        <w:t>functions</w:t>
      </w:r>
      <w:r w:rsidRPr="00E03B55">
        <w:t>.</w:t>
      </w:r>
    </w:p>
    <w:p w14:paraId="68F9234F" w14:textId="6E4C92EC" w:rsidR="007A201C" w:rsidRDefault="007A201C" w:rsidP="007A201C">
      <w:pPr>
        <w:pStyle w:val="Heading2"/>
      </w:pPr>
      <w:bookmarkStart w:id="3" w:name="_Toc394490933"/>
      <w:r>
        <w:t>Supported Types</w:t>
      </w:r>
      <w:bookmarkEnd w:id="3"/>
    </w:p>
    <w:p w14:paraId="78C31013" w14:textId="3786D233" w:rsidR="007A201C" w:rsidRDefault="007A201C" w:rsidP="007A201C">
      <w:r>
        <w:t>Any of the following types may be used as parameters within a mock function definition without needing to write additional comparison, to string, or clone functions:</w:t>
      </w:r>
    </w:p>
    <w:p w14:paraId="0AAD68D7" w14:textId="76AFDD6A" w:rsidR="007A201C" w:rsidRDefault="007A201C" w:rsidP="007A201C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</w:p>
    <w:p w14:paraId="27C2C943" w14:textId="240274C7" w:rsidR="007A201C" w:rsidRDefault="007A201C" w:rsidP="007A201C">
      <w:pPr>
        <w:pStyle w:val="ListParagraph"/>
        <w:numPr>
          <w:ilvl w:val="0"/>
          <w:numId w:val="1"/>
        </w:numPr>
      </w:pPr>
      <w:r>
        <w:t>char</w:t>
      </w:r>
    </w:p>
    <w:p w14:paraId="61981FA2" w14:textId="4A43B955" w:rsidR="007A201C" w:rsidRDefault="007A201C" w:rsidP="007A201C">
      <w:pPr>
        <w:pStyle w:val="ListParagraph"/>
        <w:numPr>
          <w:ilvl w:val="0"/>
          <w:numId w:val="1"/>
        </w:numPr>
      </w:pPr>
      <w:r>
        <w:t>short</w:t>
      </w:r>
    </w:p>
    <w:p w14:paraId="4EF5E44A" w14:textId="167EB7C0" w:rsidR="007A201C" w:rsidRDefault="007A201C" w:rsidP="007A201C">
      <w:pPr>
        <w:pStyle w:val="ListParagraph"/>
        <w:numPr>
          <w:ilvl w:val="0"/>
          <w:numId w:val="1"/>
        </w:numPr>
      </w:pPr>
      <w:r>
        <w:t>long</w:t>
      </w:r>
    </w:p>
    <w:p w14:paraId="2329D28A" w14:textId="61EE78A5" w:rsidR="007A201C" w:rsidRDefault="007A201C" w:rsidP="007A201C">
      <w:pPr>
        <w:pStyle w:val="ListParagraph"/>
        <w:numPr>
          <w:ilvl w:val="0"/>
          <w:numId w:val="1"/>
        </w:numPr>
      </w:pPr>
      <w:proofErr w:type="spellStart"/>
      <w:r>
        <w:t>size_t</w:t>
      </w:r>
      <w:proofErr w:type="spellEnd"/>
    </w:p>
    <w:p w14:paraId="165BFC65" w14:textId="081276D7" w:rsidR="007A201C" w:rsidRDefault="007A201C" w:rsidP="007A201C">
      <w:pPr>
        <w:pStyle w:val="ListParagraph"/>
        <w:numPr>
          <w:ilvl w:val="0"/>
          <w:numId w:val="1"/>
        </w:numPr>
      </w:pPr>
      <w:r>
        <w:t>float</w:t>
      </w:r>
    </w:p>
    <w:p w14:paraId="14973680" w14:textId="24CE2381" w:rsidR="007A201C" w:rsidRDefault="007A201C" w:rsidP="007A201C">
      <w:pPr>
        <w:pStyle w:val="ListParagraph"/>
        <w:numPr>
          <w:ilvl w:val="0"/>
          <w:numId w:val="1"/>
        </w:numPr>
      </w:pPr>
      <w:r>
        <w:t>double</w:t>
      </w:r>
    </w:p>
    <w:p w14:paraId="4765BB45" w14:textId="6C85BCC8" w:rsidR="007A201C" w:rsidRDefault="007A201C" w:rsidP="007A201C">
      <w:pPr>
        <w:pStyle w:val="ListParagraph"/>
        <w:numPr>
          <w:ilvl w:val="0"/>
          <w:numId w:val="1"/>
        </w:numPr>
      </w:pPr>
      <w:r>
        <w:t>char*</w:t>
      </w:r>
    </w:p>
    <w:p w14:paraId="1334D2C0" w14:textId="0A9B14D2" w:rsidR="007A201C" w:rsidRDefault="007A201C" w:rsidP="007A201C">
      <w:pPr>
        <w:pStyle w:val="ListParagraph"/>
        <w:numPr>
          <w:ilvl w:val="0"/>
          <w:numId w:val="1"/>
        </w:numPr>
      </w:pPr>
      <w:r>
        <w:t>void*</w:t>
      </w:r>
    </w:p>
    <w:p w14:paraId="61A824DD" w14:textId="454CAD51" w:rsidR="007A201C" w:rsidRDefault="007A201C" w:rsidP="007A201C">
      <w:pPr>
        <w:pStyle w:val="ListParagraph"/>
        <w:numPr>
          <w:ilvl w:val="0"/>
          <w:numId w:val="1"/>
        </w:numPr>
      </w:pPr>
      <w:r>
        <w:t>unsigned long</w:t>
      </w:r>
    </w:p>
    <w:p w14:paraId="7A7A6A4B" w14:textId="1971A2FF" w:rsidR="007A201C" w:rsidRDefault="007A201C" w:rsidP="007A201C">
      <w:pPr>
        <w:pStyle w:val="Heading2"/>
      </w:pPr>
      <w:bookmarkStart w:id="4" w:name="_Toc394490934"/>
      <w:r>
        <w:t>Unsupported Types</w:t>
      </w:r>
      <w:bookmarkEnd w:id="4"/>
    </w:p>
    <w:p w14:paraId="340AB294" w14:textId="15883E05" w:rsidR="007A201C" w:rsidRDefault="007A201C" w:rsidP="007A201C">
      <w:r>
        <w:t xml:space="preserve">In order to use any type other </w:t>
      </w:r>
      <w:r w:rsidR="0050433D">
        <w:t xml:space="preserve">than </w:t>
      </w:r>
      <w:r>
        <w:t xml:space="preserve">those listed above, appropriate comparison, to string, and clone functions must be written. </w:t>
      </w:r>
    </w:p>
    <w:p w14:paraId="411DB3DB" w14:textId="7EF56283" w:rsidR="006C6445" w:rsidRDefault="006C6445" w:rsidP="006C6445">
      <w:pPr>
        <w:pStyle w:val="Heading2"/>
      </w:pPr>
      <w:bookmarkStart w:id="5" w:name="_Toc394490935"/>
      <w:r>
        <w:t>Clone</w:t>
      </w:r>
      <w:bookmarkEnd w:id="5"/>
    </w:p>
    <w:p w14:paraId="7660E9C7" w14:textId="6F2BA143" w:rsidR="006C6445" w:rsidRDefault="006C6445" w:rsidP="006C6445">
      <w:r>
        <w:t xml:space="preserve">A clone function for an unsupported type should take 1 argument which is the same type as the unsupported type for which this function is being written and it should return a pointer to a type that will be most helpful when writing the comparison and to string functions. If we want to clone an </w:t>
      </w:r>
      <w:proofErr w:type="spellStart"/>
      <w:r>
        <w:t>int</w:t>
      </w:r>
      <w:proofErr w:type="spellEnd"/>
      <w:r>
        <w:t>* for example:</w:t>
      </w:r>
    </w:p>
    <w:p w14:paraId="4446602D" w14:textId="388D1E5B" w:rsidR="006C6445" w:rsidRDefault="006C6445" w:rsidP="006C6445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int_ptr_Clone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="0095253B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 w:rsidR="0095253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1B568BE" w14:textId="1D4DFC1C" w:rsidR="006C6445" w:rsidRDefault="006C6445" w:rsidP="006C6445">
      <w:r>
        <w:t xml:space="preserve">The clone function </w:t>
      </w:r>
      <w:r w:rsidR="00381770">
        <w:t>must</w:t>
      </w:r>
      <w:r>
        <w:t xml:space="preserve"> allocate memory </w:t>
      </w:r>
      <w:r w:rsidR="000A44B9">
        <w:t xml:space="preserve">(by making a call to </w:t>
      </w:r>
      <w:proofErr w:type="spellStart"/>
      <w:proofErr w:type="gramStart"/>
      <w:r w:rsidR="000A44B9" w:rsidRPr="000A44B9">
        <w:rPr>
          <w:rFonts w:ascii="Consolas" w:hAnsi="Consolas" w:cs="Consolas"/>
        </w:rPr>
        <w:t>malloc</w:t>
      </w:r>
      <w:proofErr w:type="spellEnd"/>
      <w:r w:rsidR="000A44B9" w:rsidRPr="000A44B9">
        <w:rPr>
          <w:rFonts w:ascii="Consolas" w:hAnsi="Consolas" w:cs="Consolas"/>
        </w:rPr>
        <w:t>(</w:t>
      </w:r>
      <w:proofErr w:type="gramEnd"/>
      <w:r w:rsidR="000A44B9" w:rsidRPr="000A44B9">
        <w:rPr>
          <w:rFonts w:ascii="Consolas" w:hAnsi="Consolas" w:cs="Consolas"/>
        </w:rPr>
        <w:t>)</w:t>
      </w:r>
      <w:r w:rsidR="000A44B9">
        <w:t>)</w:t>
      </w:r>
      <w:r>
        <w:t xml:space="preserve">for this pointer type, copy the value of the argument into this newly allocated pointer, and return the pointer. </w:t>
      </w:r>
    </w:p>
    <w:p w14:paraId="425F17DB" w14:textId="5F51C70D" w:rsidR="00381770" w:rsidRDefault="00381770" w:rsidP="006C6445">
      <w:r>
        <w:lastRenderedPageBreak/>
        <w:t xml:space="preserve">The clone function will determine how the custom type will be represented all throughout the lifetime of that type in </w:t>
      </w:r>
      <w:proofErr w:type="spellStart"/>
      <w:r>
        <w:t>MicroMock_C</w:t>
      </w:r>
      <w:proofErr w:type="spellEnd"/>
      <w:r>
        <w:t xml:space="preserve">. </w:t>
      </w:r>
      <w:proofErr w:type="spellStart"/>
      <w:r>
        <w:t>MicroMock_C</w:t>
      </w:r>
      <w:proofErr w:type="spellEnd"/>
      <w:r>
        <w:t xml:space="preserve"> guarantees that it will only use these cloned types within the comparisons and to string functions. Therefore, it is important that whenever using a custom type, that the void* arguments are casted and dereferenced properly inside of the comparison and to string functions depending on how they were cloned.</w:t>
      </w:r>
    </w:p>
    <w:p w14:paraId="78B9783E" w14:textId="1D07F366" w:rsidR="006C6445" w:rsidRPr="006C6445" w:rsidRDefault="006C6445" w:rsidP="006C6445">
      <w:r>
        <w:t xml:space="preserve">It is important to note that the function does not need to take care of freeing any memory, </w:t>
      </w:r>
      <w:proofErr w:type="spellStart"/>
      <w:r>
        <w:t>MicroMock_C</w:t>
      </w:r>
      <w:proofErr w:type="spellEnd"/>
      <w:r>
        <w:t xml:space="preserve"> will take care of cleanup</w:t>
      </w:r>
      <w:r w:rsidR="003100F3">
        <w:t>.</w:t>
      </w:r>
    </w:p>
    <w:p w14:paraId="4A3AC5E5" w14:textId="2B645760" w:rsidR="007A201C" w:rsidRDefault="007A201C" w:rsidP="007A201C">
      <w:pPr>
        <w:pStyle w:val="Heading2"/>
      </w:pPr>
      <w:bookmarkStart w:id="6" w:name="_Toc394490936"/>
      <w:r>
        <w:t>Comparison</w:t>
      </w:r>
      <w:bookmarkEnd w:id="6"/>
    </w:p>
    <w:p w14:paraId="70159DB1" w14:textId="5DFE66D1" w:rsidR="006C6445" w:rsidRDefault="006C6445" w:rsidP="007A201C">
      <w:r>
        <w:t xml:space="preserve">A comparison function for an unsupported type should return an </w:t>
      </w:r>
      <w:proofErr w:type="spellStart"/>
      <w:r>
        <w:t>int</w:t>
      </w:r>
      <w:proofErr w:type="spellEnd"/>
      <w:r>
        <w:t xml:space="preserve"> and take 2 void* arguments that must be casted and compared: </w:t>
      </w:r>
    </w:p>
    <w:p w14:paraId="53DB5A3B" w14:textId="2D8E365F" w:rsidR="006C6445" w:rsidRDefault="006C6445" w:rsidP="007A201C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comparison_function_name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="0095253B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 w:rsidR="0095253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="0095253B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 w:rsidR="0095253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32F862E" w14:textId="41F3CD74" w:rsidR="006C6445" w:rsidRDefault="006C6445" w:rsidP="007A201C">
      <w:r>
        <w:t>Cast the void* arguments appropriately depending on how the original arguments were cloned in the corresponding clone function.</w:t>
      </w:r>
    </w:p>
    <w:p w14:paraId="55115BBC" w14:textId="4E7D0FEF" w:rsidR="003100F3" w:rsidRDefault="003100F3" w:rsidP="003100F3">
      <w:pPr>
        <w:pStyle w:val="Heading2"/>
      </w:pPr>
      <w:bookmarkStart w:id="7" w:name="_Toc394490937"/>
      <w:r>
        <w:t>To String</w:t>
      </w:r>
      <w:bookmarkEnd w:id="7"/>
    </w:p>
    <w:p w14:paraId="48ED30FC" w14:textId="51BD18A8" w:rsidR="003100F3" w:rsidRDefault="003100F3" w:rsidP="003100F3">
      <w:r>
        <w:t xml:space="preserve">A to string function for an unsupported type should return </w:t>
      </w:r>
      <w:r w:rsidR="009755EB">
        <w:t>void and take 4</w:t>
      </w:r>
      <w:r>
        <w:t xml:space="preserve"> arguments which are a char* representing the string onto which this value will be concatenated, a </w:t>
      </w:r>
      <w:proofErr w:type="spellStart"/>
      <w:r>
        <w:t>size_t</w:t>
      </w:r>
      <w:proofErr w:type="spellEnd"/>
      <w:r>
        <w:t xml:space="preserve"> representing the buffer size of the 1</w:t>
      </w:r>
      <w:r w:rsidRPr="003100F3">
        <w:rPr>
          <w:vertAlign w:val="superscript"/>
        </w:rPr>
        <w:t>st</w:t>
      </w:r>
      <w:r>
        <w:t xml:space="preserve"> argument, and a void* representing the argument that should be represented as a string:</w:t>
      </w:r>
    </w:p>
    <w:p w14:paraId="6D310D92" w14:textId="01AB2130" w:rsidR="00A82720" w:rsidRDefault="00A82720" w:rsidP="00A82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int_ptr_to_string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bufferSize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="0095253B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 w:rsidR="0095253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DE28710" w14:textId="77777777" w:rsidR="00A82720" w:rsidRDefault="00A82720" w:rsidP="003100F3"/>
    <w:p w14:paraId="6FAE6867" w14:textId="3D3C9B81" w:rsidR="003100F3" w:rsidRDefault="009755EB" w:rsidP="003100F3">
      <w:r>
        <w:t xml:space="preserve">This function must create a string representation of </w:t>
      </w:r>
      <w:proofErr w:type="spellStart"/>
      <w:r>
        <w:t>arg</w:t>
      </w:r>
      <w:proofErr w:type="spellEnd"/>
      <w:r>
        <w:t xml:space="preserve"> and put it into the string argument. The void* </w:t>
      </w:r>
      <w:proofErr w:type="spellStart"/>
      <w:r>
        <w:t>arg</w:t>
      </w:r>
      <w:proofErr w:type="spellEnd"/>
      <w:r>
        <w:t xml:space="preserve"> must be casted and dereferenced properly depending on how this custom type was originally cloned in the Clone function.</w:t>
      </w:r>
    </w:p>
    <w:p w14:paraId="590C5DEF" w14:textId="52ACC36A" w:rsidR="003100F3" w:rsidRDefault="003100F3" w:rsidP="003100F3">
      <w:r>
        <w:t xml:space="preserve">For safety, use the _s versions of all function inside of </w:t>
      </w:r>
      <w:proofErr w:type="spellStart"/>
      <w:r>
        <w:t>string.h</w:t>
      </w:r>
      <w:proofErr w:type="spellEnd"/>
      <w:r>
        <w:t>.</w:t>
      </w:r>
    </w:p>
    <w:p w14:paraId="23D58DC7" w14:textId="56558AD7" w:rsidR="003100F3" w:rsidRDefault="003100F3" w:rsidP="003100F3">
      <w:pPr>
        <w:pStyle w:val="Heading2"/>
      </w:pPr>
      <w:bookmarkStart w:id="8" w:name="_Toc394490938"/>
      <w:r>
        <w:t xml:space="preserve">Binding </w:t>
      </w:r>
      <w:r w:rsidR="004641A3">
        <w:t>to Unsupported Types</w:t>
      </w:r>
      <w:bookmarkEnd w:id="8"/>
    </w:p>
    <w:p w14:paraId="2FCFEA20" w14:textId="0D959E1D" w:rsidR="004641A3" w:rsidRDefault="00ED5E1C" w:rsidP="004641A3">
      <w:r>
        <w:t xml:space="preserve">After writing any additional clone, comparison, or to string functions for unsupported types they must be bound to those types so that </w:t>
      </w:r>
      <w:proofErr w:type="spellStart"/>
      <w:r>
        <w:t>MicroMock_C</w:t>
      </w:r>
      <w:proofErr w:type="spellEnd"/>
      <w:r>
        <w:t xml:space="preserve"> knows which functions to call upon encountering a particular unsupported type. As mentioned earlier, the </w:t>
      </w:r>
      <w:proofErr w:type="gramStart"/>
      <w:r w:rsidRPr="00ED5E1C">
        <w:rPr>
          <w:rFonts w:ascii="Consolas" w:hAnsi="Consolas" w:cs="Consolas"/>
        </w:rPr>
        <w:t>COMPARISONS(</w:t>
      </w:r>
      <w:proofErr w:type="gramEnd"/>
      <w:r w:rsidRPr="00ED5E1C">
        <w:rPr>
          <w:rFonts w:ascii="Consolas" w:hAnsi="Consolas" w:cs="Consolas"/>
        </w:rPr>
        <w:t>)</w:t>
      </w:r>
      <w:r>
        <w:t xml:space="preserve">, </w:t>
      </w:r>
      <w:r w:rsidRPr="00ED5E1C">
        <w:rPr>
          <w:rFonts w:ascii="Consolas" w:hAnsi="Consolas" w:cs="Consolas"/>
        </w:rPr>
        <w:t>TO_STRINGS()</w:t>
      </w:r>
      <w:r>
        <w:t xml:space="preserve">, and </w:t>
      </w:r>
      <w:r w:rsidRPr="00ED5E1C">
        <w:rPr>
          <w:rFonts w:ascii="Consolas" w:hAnsi="Consolas" w:cs="Consolas"/>
        </w:rPr>
        <w:t>CLONES()</w:t>
      </w:r>
      <w:r>
        <w:t xml:space="preserve"> macros tell </w:t>
      </w:r>
      <w:proofErr w:type="spellStart"/>
      <w:r>
        <w:t>MicroMock_C</w:t>
      </w:r>
      <w:proofErr w:type="spellEnd"/>
      <w:r>
        <w:t xml:space="preserve"> how to find and bind any additional comparison, to string, or clone functions.</w:t>
      </w:r>
    </w:p>
    <w:p w14:paraId="3FDF88A4" w14:textId="7CC79792" w:rsidR="00ED5E1C" w:rsidRDefault="00ED5E1C" w:rsidP="004641A3">
      <w:r>
        <w:t>To bind these, specify the type followed by the function name as arguments to these three macros:</w:t>
      </w:r>
    </w:p>
    <w:p w14:paraId="6B494CB3" w14:textId="0308A570" w:rsidR="00ED5E1C" w:rsidRDefault="00ED5E1C" w:rsidP="00ED5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COMPARISONS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int_ptr_compare</w:t>
      </w:r>
      <w:proofErr w:type="spellEnd"/>
      <w:r w:rsidR="005853BB">
        <w:rPr>
          <w:rFonts w:ascii="Consolas" w:hAnsi="Consolas" w:cs="Consolas"/>
          <w:color w:val="000000"/>
          <w:sz w:val="19"/>
          <w:szCs w:val="19"/>
          <w:highlight w:val="white"/>
        </w:rPr>
        <w:t>, ...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610554D" w14:textId="30786E96" w:rsidR="00ED5E1C" w:rsidRDefault="00ED5E1C" w:rsidP="00ED5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TO_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STRINGS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int_ptr_to_string</w:t>
      </w:r>
      <w:proofErr w:type="spellEnd"/>
      <w:r w:rsidR="005853BB">
        <w:rPr>
          <w:rFonts w:ascii="Consolas" w:hAnsi="Consolas" w:cs="Consolas"/>
          <w:color w:val="000000"/>
          <w:sz w:val="19"/>
          <w:szCs w:val="19"/>
          <w:highlight w:val="white"/>
        </w:rPr>
        <w:t>, ...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58D677A" w14:textId="3BD923D5" w:rsidR="00ED5E1C" w:rsidRPr="004641A3" w:rsidRDefault="00ED5E1C" w:rsidP="00ED5E1C"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CLONES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int_ptr_Clone</w:t>
      </w:r>
      <w:proofErr w:type="spellEnd"/>
      <w:r w:rsidR="005853BB">
        <w:rPr>
          <w:rFonts w:ascii="Consolas" w:hAnsi="Consolas" w:cs="Consolas"/>
          <w:color w:val="000000"/>
          <w:sz w:val="19"/>
          <w:szCs w:val="19"/>
          <w:highlight w:val="white"/>
        </w:rPr>
        <w:t>, ...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6BFF326" w14:textId="4A70CF5E" w:rsidR="0050433D" w:rsidRDefault="0050433D" w:rsidP="0050433D">
      <w:bookmarkStart w:id="9" w:name="_Toc394490939"/>
      <w:r>
        <w:t>These three macros should only be used exactly once. If there are multiple custom types and functions, continue specifying these bindings in the same fashion until all are bound.</w:t>
      </w:r>
    </w:p>
    <w:p w14:paraId="54321BF5" w14:textId="7F76049E" w:rsidR="00867E97" w:rsidRDefault="00867E97" w:rsidP="00867E97">
      <w:pPr>
        <w:rPr>
          <w:highlight w:val="white"/>
        </w:rPr>
      </w:pPr>
      <w:r>
        <w:rPr>
          <w:highlight w:val="white"/>
        </w:rPr>
        <w:t>See the example below:</w:t>
      </w:r>
    </w:p>
    <w:p w14:paraId="16DA4760" w14:textId="77777777" w:rsidR="00867E97" w:rsidRDefault="00867E9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F008A"/>
          <w:sz w:val="19"/>
          <w:szCs w:val="19"/>
          <w:highlight w:val="white"/>
        </w:rPr>
      </w:pPr>
      <w:bookmarkStart w:id="10" w:name="_GoBack"/>
      <w:bookmarkEnd w:id="10"/>
    </w:p>
    <w:p w14:paraId="35B3CEDE" w14:textId="77777777" w:rsidR="00D04067" w:rsidRDefault="00D0406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lastRenderedPageBreak/>
        <w:t>BEGIN_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MOCKS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MyMocks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E13F89C" w14:textId="77777777" w:rsidR="00D04067" w:rsidRDefault="00D0406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3549F7" w14:textId="77777777" w:rsidR="00D04067" w:rsidRDefault="00D0406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6A638C01" w14:textId="77777777" w:rsidR="00D04067" w:rsidRDefault="00D0406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xorigin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yorigin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7FEE533" w14:textId="77777777" w:rsidR="00D04067" w:rsidRDefault="00D0406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xdistance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ydistance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8AB790B" w14:textId="77777777" w:rsidR="00D04067" w:rsidRDefault="00D0406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54F7895" w14:textId="77777777" w:rsidR="00D04067" w:rsidRDefault="00D0406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D1C0F3" w14:textId="77777777" w:rsidR="00D04067" w:rsidRDefault="00D0406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line_compare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DE3F56E" w14:textId="77777777" w:rsidR="00D04067" w:rsidRDefault="00D0406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</w:p>
    <w:p w14:paraId="3D4B5DEB" w14:textId="77777777" w:rsidR="00D04067" w:rsidRDefault="00D0406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xdistance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xdistance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ydistance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ydistance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F5EDBDD" w14:textId="77777777" w:rsidR="00D04067" w:rsidRDefault="00D0406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5255872" w14:textId="77777777" w:rsidR="00D04067" w:rsidRDefault="00D0406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BED8DE" w14:textId="77777777" w:rsidR="00D04067" w:rsidRDefault="00D0406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line_to_string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bufferSize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892931D" w14:textId="77777777" w:rsidR="00D04067" w:rsidRDefault="00D0406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A22B0E6" w14:textId="77777777" w:rsidR="00D04067" w:rsidRDefault="00D0406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line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FE960EF" w14:textId="77777777" w:rsidR="00D04067" w:rsidRDefault="00D0406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sprintf_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bufferSize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"{%d, %d, %d, %d}"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line-&gt;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xorigin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line-&gt;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yorigin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line-&gt;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xdistance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line-&gt;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ydistance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738BAEB" w14:textId="77777777" w:rsidR="00D04067" w:rsidRDefault="00D0406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6679A39" w14:textId="77777777" w:rsidR="00D04067" w:rsidRDefault="00D0406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942FCF" w14:textId="77777777" w:rsidR="00D04067" w:rsidRDefault="00D0406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2FAED65" w14:textId="77777777" w:rsidR="00D04067" w:rsidRDefault="00D0406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F720353" w14:textId="77777777" w:rsidR="00D04067" w:rsidRDefault="00D0406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newline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malloc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13F65382" w14:textId="77777777" w:rsidR="00D04067" w:rsidRDefault="00D0406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(*newline).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xorigin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.xorigin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BEE5939" w14:textId="77777777" w:rsidR="00D04067" w:rsidRDefault="00D0406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(*newline).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yorigin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.yorigin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1E1C5FC" w14:textId="77777777" w:rsidR="00D04067" w:rsidRDefault="00D0406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(*newline).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xdistance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.xdistance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D752C23" w14:textId="77777777" w:rsidR="00D04067" w:rsidRDefault="00D0406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(*newline).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ydistance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.ydistance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32B2184" w14:textId="77777777" w:rsidR="00D04067" w:rsidRDefault="00D0406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newline;</w:t>
      </w:r>
    </w:p>
    <w:p w14:paraId="38B1A6E3" w14:textId="77777777" w:rsidR="00D04067" w:rsidRDefault="00D0406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25C1574" w14:textId="77777777" w:rsidR="00D04067" w:rsidRDefault="00D0406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AFC573" w14:textId="77777777" w:rsidR="00D04067" w:rsidRDefault="00D0406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//Methods for my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pointer type</w:t>
      </w:r>
    </w:p>
    <w:p w14:paraId="7F36C376" w14:textId="77777777" w:rsidR="00D04067" w:rsidRDefault="00D0406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int_ptr_compare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2F57B47" w14:textId="77777777" w:rsidR="00D04067" w:rsidRDefault="00D0406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E8744E8" w14:textId="77777777" w:rsidR="00D04067" w:rsidRDefault="00D0406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*)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*(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*)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66B6AB3" w14:textId="77777777" w:rsidR="00D04067" w:rsidRDefault="00D0406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1E91684" w14:textId="77777777" w:rsidR="00D04067" w:rsidRDefault="00D0406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int_ptr_to_string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bufferSize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6119659" w14:textId="77777777" w:rsidR="00D04067" w:rsidRDefault="00D0406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BC1D0B7" w14:textId="77777777" w:rsidR="00D04067" w:rsidRDefault="00D0406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sprintf_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bufferSize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*(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*)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570C409" w14:textId="77777777" w:rsidR="00D04067" w:rsidRDefault="00D0406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21D7905" w14:textId="77777777" w:rsidR="00D04067" w:rsidRDefault="00D0406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B87016" w14:textId="77777777" w:rsidR="00D04067" w:rsidRDefault="00D0406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int_ptr_Clone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1B0C979" w14:textId="77777777" w:rsidR="00D04067" w:rsidRDefault="00D0406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62DEA65" w14:textId="77777777" w:rsidR="00D04067" w:rsidRDefault="00D0406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malloc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7A85EA72" w14:textId="77777777" w:rsidR="00D04067" w:rsidRDefault="00D0406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*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E801BBC" w14:textId="77777777" w:rsidR="00D04067" w:rsidRDefault="00D0406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3B4F31C" w14:textId="77777777" w:rsidR="00D04067" w:rsidRDefault="00D0406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FDF3DBC" w14:textId="77777777" w:rsidR="00D04067" w:rsidRDefault="00D0406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50107D" w14:textId="77777777" w:rsidR="00D04067" w:rsidRDefault="00D0406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//The following 3 macros are necessary. Only include parameters if you are using your own comparison, to string, or cloning functions. </w:t>
      </w:r>
    </w:p>
    <w:p w14:paraId="64957847" w14:textId="77777777" w:rsidR="00D04067" w:rsidRDefault="00D0406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//Parameters should be ordered with the type followed by the function to which it is bound for the specified operation (comparison,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stringify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cloning)</w:t>
      </w:r>
    </w:p>
    <w:p w14:paraId="55343912" w14:textId="77777777" w:rsidR="00D04067" w:rsidRDefault="00D0406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COMPARISONS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int_ptr_compare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Line,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line_compare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F7E5C5A" w14:textId="77777777" w:rsidR="00D04067" w:rsidRDefault="00D0406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TO_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STRINGS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int_ptr_to_string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Line,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line_to_string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DA9C95A" w14:textId="77777777" w:rsidR="00D04067" w:rsidRDefault="00D0406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CLONES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int_ptr_Clone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Line,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line_Clone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59E67AC" w14:textId="77777777" w:rsidR="00D04067" w:rsidRDefault="00D0406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3211FE" w14:textId="29DE676A" w:rsidR="00D04067" w:rsidRDefault="00D0406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/*Mocks Section*/</w:t>
      </w:r>
    </w:p>
    <w:p w14:paraId="46E90B33" w14:textId="77777777" w:rsidR="00D04067" w:rsidRDefault="00D0406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MOCK_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int_ptr_function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*, argument)</w:t>
      </w:r>
    </w:p>
    <w:p w14:paraId="755F79C4" w14:textId="77777777" w:rsidR="00D04067" w:rsidRDefault="00D0406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"My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is: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argument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ACF5707" w14:textId="77777777" w:rsidR="00D04067" w:rsidRDefault="00D0406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lastRenderedPageBreak/>
        <w:t>MOCK_FUNCTION_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)</w:t>
      </w:r>
    </w:p>
    <w:p w14:paraId="2F4A8714" w14:textId="77777777" w:rsidR="00D04067" w:rsidRDefault="00D0406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2CD485" w14:textId="77777777" w:rsidR="00D04067" w:rsidRDefault="00D0406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MOCK_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print_line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line)</w:t>
      </w:r>
    </w:p>
    <w:p w14:paraId="27E1CC62" w14:textId="77777777" w:rsidR="00D04067" w:rsidRDefault="00D0406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"Line begins at (%d, %d) with an x distance of %d and a y distance of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.xorigin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.yorigin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.xdistance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.ydistance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C6A8BD1" w14:textId="77777777" w:rsidR="00D04067" w:rsidRDefault="00D0406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MOCK_FUNCTION_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)</w:t>
      </w:r>
    </w:p>
    <w:p w14:paraId="3E829DF4" w14:textId="77777777" w:rsidR="00D04067" w:rsidRDefault="00D0406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F268FE" w14:textId="77777777" w:rsidR="00D04067" w:rsidRDefault="00D0406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/*End Mocks Section*/</w:t>
      </w:r>
    </w:p>
    <w:p w14:paraId="75B29975" w14:textId="77777777" w:rsidR="00D04067" w:rsidRDefault="00D0406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B61EC1" w14:textId="77777777" w:rsidR="00D04067" w:rsidRDefault="00D0406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END_MOCKS</w:t>
      </w:r>
    </w:p>
    <w:p w14:paraId="15FBD33E" w14:textId="77777777" w:rsidR="00D04067" w:rsidRDefault="00D0406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E3B2B5" w14:textId="77777777" w:rsidR="00D04067" w:rsidRDefault="00D0406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int_foo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24BCB01" w14:textId="77777777" w:rsidR="00D04067" w:rsidRDefault="00D0406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0B7CBF1" w14:textId="77777777" w:rsidR="00D04067" w:rsidRDefault="00D0406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100;</w:t>
      </w:r>
    </w:p>
    <w:p w14:paraId="6617A993" w14:textId="77777777" w:rsidR="00D04067" w:rsidRDefault="00D0406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myIntPointer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&amp;x;</w:t>
      </w:r>
    </w:p>
    <w:p w14:paraId="34D1621E" w14:textId="77777777" w:rsidR="00D04067" w:rsidRDefault="00D0406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int_ptr_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myIntPointer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FADDA16" w14:textId="77777777" w:rsidR="00D04067" w:rsidRDefault="00D0406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B9458E2" w14:textId="77777777" w:rsidR="00D04067" w:rsidRDefault="00D0406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22963D" w14:textId="77777777" w:rsidR="00D04067" w:rsidRDefault="00D0406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line_function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AEA8E95" w14:textId="77777777" w:rsidR="00D04067" w:rsidRDefault="00D0406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36CBDAD" w14:textId="77777777" w:rsidR="00D04067" w:rsidRDefault="00D0406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0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 0, 10, 10 };</w:t>
      </w:r>
    </w:p>
    <w:p w14:paraId="1DB55DA2" w14:textId="77777777" w:rsidR="00D04067" w:rsidRDefault="00D0406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print_line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(x);</w:t>
      </w:r>
    </w:p>
    <w:p w14:paraId="51D5C3C7" w14:textId="77777777" w:rsidR="00D04067" w:rsidRDefault="00D0406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0C47E6A" w14:textId="77777777" w:rsidR="00D04067" w:rsidRDefault="00D0406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32692B" w14:textId="0F5CDCD2" w:rsidR="00D04067" w:rsidRDefault="00D0406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CTEST_BEGIN_TEST_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SUITE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Line_Test_Suite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1F98D74" w14:textId="77777777" w:rsidR="00D04067" w:rsidRDefault="00D0406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B49E7E" w14:textId="573AA8FE" w:rsidR="00D04067" w:rsidRDefault="00D0406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LINE_TEST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_PASSES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5310B48" w14:textId="77777777" w:rsidR="00D04067" w:rsidRDefault="00D0406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58ABC3F" w14:textId="77777777" w:rsidR="00D04067" w:rsidRDefault="00D0406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//Arrange</w:t>
      </w:r>
    </w:p>
    <w:p w14:paraId="566496BA" w14:textId="77777777" w:rsidR="00D04067" w:rsidRDefault="00D0406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0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 1, 10, 10 };</w:t>
      </w:r>
    </w:p>
    <w:p w14:paraId="6BF72F3D" w14:textId="77777777" w:rsidR="00D04067" w:rsidRDefault="00D0406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STRICT_EXPECTED_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print_line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(y));</w:t>
      </w:r>
    </w:p>
    <w:p w14:paraId="04DC36EB" w14:textId="77777777" w:rsidR="00D04067" w:rsidRDefault="00D0406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2F06F1" w14:textId="5E447163" w:rsidR="00117DA1" w:rsidRDefault="00117DA1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//Act</w:t>
      </w:r>
    </w:p>
    <w:p w14:paraId="0F337D50" w14:textId="77777777" w:rsidR="00D04067" w:rsidRDefault="00D0406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2BEDDB4" w14:textId="77777777" w:rsidR="00117DA1" w:rsidRDefault="00117DA1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4BE3BB" w14:textId="3146DA9F" w:rsidR="00117DA1" w:rsidRDefault="00117DA1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//Assert</w:t>
      </w:r>
    </w:p>
    <w:p w14:paraId="51DE8117" w14:textId="77777777" w:rsidR="00D04067" w:rsidRDefault="00D0406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COMPARE_EXPECTED_AND_ACTUAL_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CALLS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OrderedComparison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00B309C" w14:textId="77777777" w:rsidR="00D04067" w:rsidRDefault="00D0406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54C809" w14:textId="77777777" w:rsidR="00D04067" w:rsidRDefault="00D0406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RESET_EXPECTED_AND_ACTUAL_CALLS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78AC24E" w14:textId="77777777" w:rsidR="00D04067" w:rsidRDefault="00D0406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7028E59" w14:textId="77777777" w:rsidR="00D04067" w:rsidRDefault="00D0406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71EFF8" w14:textId="599BB640" w:rsidR="00D04067" w:rsidRDefault="00D0406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LINE_TEST_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00FDDFA" w14:textId="77777777" w:rsidR="00D04067" w:rsidRDefault="00D0406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BC39457" w14:textId="77777777" w:rsidR="00D04067" w:rsidRDefault="00D0406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//Arrange</w:t>
      </w:r>
    </w:p>
    <w:p w14:paraId="591EA33F" w14:textId="041579C2" w:rsidR="00D04067" w:rsidRDefault="00D0406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Line</w:t>
      </w:r>
      <w:r w:rsidR="00117D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= </w:t>
      </w:r>
      <w:proofErr w:type="gramStart"/>
      <w:r w:rsidR="00117DA1">
        <w:rPr>
          <w:rFonts w:ascii="Consolas" w:hAnsi="Consolas" w:cs="Consolas"/>
          <w:color w:val="000000"/>
          <w:sz w:val="19"/>
          <w:szCs w:val="19"/>
          <w:highlight w:val="white"/>
        </w:rPr>
        <w:t>{ 0</w:t>
      </w:r>
      <w:proofErr w:type="gramEnd"/>
      <w:r w:rsidR="00117DA1">
        <w:rPr>
          <w:rFonts w:ascii="Consolas" w:hAnsi="Consolas" w:cs="Consolas"/>
          <w:color w:val="000000"/>
          <w:sz w:val="19"/>
          <w:szCs w:val="19"/>
          <w:highlight w:val="white"/>
        </w:rPr>
        <w:t>, 1, 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 };</w:t>
      </w:r>
    </w:p>
    <w:p w14:paraId="07699955" w14:textId="77777777" w:rsidR="00D04067" w:rsidRDefault="00D0406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STRICT_EXPECTED_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print_line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(y));</w:t>
      </w:r>
    </w:p>
    <w:p w14:paraId="0D567398" w14:textId="77777777" w:rsidR="004F0C37" w:rsidRDefault="004F0C3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92C0580" w14:textId="489D4B49" w:rsidR="00D04067" w:rsidRDefault="004F0C37" w:rsidP="004F0C3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//Act</w:t>
      </w:r>
    </w:p>
    <w:p w14:paraId="28DC0579" w14:textId="77777777" w:rsidR="00D04067" w:rsidRDefault="00D0406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BCAC41B" w14:textId="555E0AC8" w:rsidR="00D04067" w:rsidRDefault="004F0C3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3D07DA4" w14:textId="38F2F52A" w:rsidR="004F0C37" w:rsidRDefault="004F0C3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//Assert</w:t>
      </w:r>
    </w:p>
    <w:p w14:paraId="4CD20EC8" w14:textId="77777777" w:rsidR="00D04067" w:rsidRDefault="00D0406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COMPARE_EXPECTED_AND_ACTUAL_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CALLS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OrderedComparison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18DF9BB" w14:textId="77777777" w:rsidR="00D04067" w:rsidRDefault="00D0406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B24411" w14:textId="77777777" w:rsidR="00D04067" w:rsidRDefault="00D0406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RESET_EXPECTED_AND_ACTUAL_CALLS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7E9FE72" w14:textId="77777777" w:rsidR="00D04067" w:rsidRDefault="00D0406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81BB815" w14:textId="77777777" w:rsidR="00D04067" w:rsidRDefault="00D0406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AE75E9" w14:textId="77777777" w:rsidR="00D04067" w:rsidRDefault="00D04067" w:rsidP="00D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A1BAD3" w14:textId="4D4B2797" w:rsidR="00D04067" w:rsidRDefault="00D04067" w:rsidP="00D04067">
      <w:r>
        <w:rPr>
          <w:rFonts w:ascii="Consolas" w:hAnsi="Consolas" w:cs="Consolas"/>
          <w:color w:val="6F008A"/>
          <w:sz w:val="19"/>
          <w:szCs w:val="19"/>
          <w:highlight w:val="white"/>
        </w:rPr>
        <w:t>CTEST_END_TEST_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SUITE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Line_Test_Suite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A475592" w14:textId="5115891F" w:rsidR="00234A74" w:rsidRDefault="00234A74" w:rsidP="00234A74">
      <w:pPr>
        <w:pStyle w:val="Heading1"/>
      </w:pPr>
      <w:r>
        <w:lastRenderedPageBreak/>
        <w:t xml:space="preserve">Mock </w:t>
      </w:r>
      <w:r w:rsidR="00697E9D">
        <w:t>Functions</w:t>
      </w:r>
      <w:bookmarkEnd w:id="9"/>
    </w:p>
    <w:p w14:paraId="4DAAB4FB" w14:textId="224421E6" w:rsidR="00234A74" w:rsidRDefault="001B06E1" w:rsidP="00234A74">
      <w:r>
        <w:t xml:space="preserve">Mock </w:t>
      </w:r>
      <w:r w:rsidR="00697E9D">
        <w:t>functions</w:t>
      </w:r>
      <w:r>
        <w:t xml:space="preserve"> should start with the </w:t>
      </w:r>
      <w:r w:rsidR="00343BA3">
        <w:rPr>
          <w:rFonts w:ascii="Consolas" w:hAnsi="Consolas" w:cs="Consolas"/>
        </w:rPr>
        <w:t>MOCK_</w:t>
      </w:r>
      <w:r w:rsidR="00697E9D">
        <w:rPr>
          <w:rFonts w:ascii="Consolas" w:hAnsi="Consolas" w:cs="Consolas"/>
        </w:rPr>
        <w:t>FUNCTION</w:t>
      </w:r>
      <w:r>
        <w:t xml:space="preserve"> macro</w:t>
      </w:r>
      <w:r w:rsidR="00343BA3">
        <w:t xml:space="preserve"> which can take any number of</w:t>
      </w:r>
      <w:r w:rsidR="00A55662">
        <w:t xml:space="preserve"> arguments for the mock </w:t>
      </w:r>
      <w:r w:rsidR="00697E9D">
        <w:t>function</w:t>
      </w:r>
      <w:r w:rsidR="00D03D65">
        <w:t>.</w:t>
      </w:r>
    </w:p>
    <w:p w14:paraId="28EDCD16" w14:textId="2E44CE31" w:rsidR="00A55662" w:rsidRDefault="00A55662" w:rsidP="00A55662">
      <w:pPr>
        <w:pStyle w:val="Heading2"/>
      </w:pPr>
      <w:bookmarkStart w:id="11" w:name="_Toc394490940"/>
      <w:r>
        <w:t>MOCK_</w:t>
      </w:r>
      <w:r w:rsidR="00697E9D">
        <w:t>FUNCTION</w:t>
      </w:r>
      <w:bookmarkEnd w:id="11"/>
    </w:p>
    <w:p w14:paraId="45E19EE8" w14:textId="3FFA317D" w:rsidR="00343BA3" w:rsidRDefault="00A55662" w:rsidP="00343BA3">
      <w:pPr>
        <w:rPr>
          <w:rFonts w:ascii="Consolas" w:hAnsi="Consolas" w:cs="Consolas"/>
        </w:rPr>
      </w:pPr>
      <w:commentRangeStart w:id="12"/>
      <w:r>
        <w:rPr>
          <w:rFonts w:ascii="Consolas" w:hAnsi="Consolas" w:cs="Consolas"/>
        </w:rPr>
        <w:t>MOCK_</w:t>
      </w:r>
      <w:proofErr w:type="gramStart"/>
      <w:r w:rsidR="00697E9D">
        <w:rPr>
          <w:rFonts w:ascii="Consolas" w:hAnsi="Consolas" w:cs="Consolas"/>
        </w:rPr>
        <w:t>FUNCTION</w:t>
      </w:r>
      <w:r>
        <w:rPr>
          <w:rFonts w:ascii="Consolas" w:hAnsi="Consolas" w:cs="Consolas"/>
        </w:rPr>
        <w:t>(</w:t>
      </w:r>
      <w:proofErr w:type="spellStart"/>
      <w:proofErr w:type="gramEnd"/>
      <w:r>
        <w:rPr>
          <w:rFonts w:ascii="Consolas" w:hAnsi="Consolas" w:cs="Consolas"/>
        </w:rPr>
        <w:t>returnType</w:t>
      </w:r>
      <w:proofErr w:type="spellEnd"/>
      <w:r>
        <w:rPr>
          <w:rFonts w:ascii="Consolas" w:hAnsi="Consolas" w:cs="Consolas"/>
        </w:rPr>
        <w:t>, name, arg1Type, arg1Value, arg2Type, …)</w:t>
      </w:r>
      <w:commentRangeEnd w:id="12"/>
      <w:r w:rsidR="00B04C2C">
        <w:rPr>
          <w:rStyle w:val="CommentReference"/>
        </w:rPr>
        <w:commentReference w:id="12"/>
      </w:r>
    </w:p>
    <w:p w14:paraId="7B9A02EB" w14:textId="2E990CE3" w:rsidR="00002E87" w:rsidRDefault="00002E87" w:rsidP="00343BA3">
      <w:r>
        <w:t xml:space="preserve">This macro will declare a mock </w:t>
      </w:r>
      <w:r w:rsidR="00697E9D">
        <w:t>function</w:t>
      </w:r>
      <w:r>
        <w:t xml:space="preserve"> with the specified name, arguments, and return type. Any code written between MOCK_</w:t>
      </w:r>
      <w:r w:rsidR="00697E9D">
        <w:t>FUNCTION</w:t>
      </w:r>
      <w:r>
        <w:t xml:space="preserve"> and MOCK_</w:t>
      </w:r>
      <w:r w:rsidR="00697E9D">
        <w:t>FUNCTION</w:t>
      </w:r>
      <w:r>
        <w:t xml:space="preserve">_END will be included in the </w:t>
      </w:r>
      <w:r w:rsidR="00697E9D">
        <w:t>function</w:t>
      </w:r>
      <w:r>
        <w:t xml:space="preserve"> body. </w:t>
      </w:r>
    </w:p>
    <w:p w14:paraId="5E6EED00" w14:textId="762B2A40" w:rsidR="00343BA3" w:rsidRDefault="00002E87" w:rsidP="00002E87">
      <w:r>
        <w:t xml:space="preserve">This macro also enables expected and actual call comparison to occur with every </w:t>
      </w:r>
      <w:r w:rsidR="00697E9D">
        <w:t>function</w:t>
      </w:r>
      <w:r>
        <w:t xml:space="preserve"> of this name.</w:t>
      </w:r>
    </w:p>
    <w:p w14:paraId="37967D81" w14:textId="7689377D" w:rsidR="007757CA" w:rsidRDefault="007757CA" w:rsidP="00002E87">
      <w:r>
        <w:t xml:space="preserve">For a </w:t>
      </w:r>
      <w:r w:rsidR="00697E9D">
        <w:t>function</w:t>
      </w:r>
      <w:r>
        <w:t xml:space="preserve"> with 0 arguments, simply leave out all arguments from the MOCK_</w:t>
      </w:r>
      <w:r w:rsidR="00697E9D">
        <w:t>FUNCTION</w:t>
      </w:r>
      <w:r>
        <w:t xml:space="preserve"> macro and only include a return type and name.</w:t>
      </w:r>
    </w:p>
    <w:p w14:paraId="60870E1C" w14:textId="464B8D12" w:rsidR="00A55662" w:rsidRDefault="00A55662" w:rsidP="00A55662">
      <w:pPr>
        <w:pStyle w:val="Heading2"/>
      </w:pPr>
      <w:bookmarkStart w:id="13" w:name="_Toc394490941"/>
      <w:r>
        <w:t>MOCK_</w:t>
      </w:r>
      <w:r w:rsidR="00697E9D">
        <w:t>FUNCTION</w:t>
      </w:r>
      <w:r>
        <w:t>_END</w:t>
      </w:r>
      <w:bookmarkEnd w:id="13"/>
    </w:p>
    <w:p w14:paraId="383544B4" w14:textId="6828009A" w:rsidR="00A55662" w:rsidRDefault="00A55662" w:rsidP="00A55662">
      <w:pPr>
        <w:rPr>
          <w:rFonts w:ascii="Consolas" w:hAnsi="Consolas" w:cs="Consolas"/>
        </w:rPr>
      </w:pPr>
      <w:r>
        <w:rPr>
          <w:rFonts w:ascii="Consolas" w:hAnsi="Consolas" w:cs="Consolas"/>
        </w:rPr>
        <w:t>MOCK_</w:t>
      </w:r>
      <w:r w:rsidR="00697E9D">
        <w:rPr>
          <w:rFonts w:ascii="Consolas" w:hAnsi="Consolas" w:cs="Consolas"/>
        </w:rPr>
        <w:t>FUNCTION</w:t>
      </w:r>
      <w:r>
        <w:rPr>
          <w:rFonts w:ascii="Consolas" w:hAnsi="Consolas" w:cs="Consolas"/>
        </w:rPr>
        <w:t>_</w:t>
      </w:r>
      <w:proofErr w:type="gramStart"/>
      <w:r>
        <w:rPr>
          <w:rFonts w:ascii="Consolas" w:hAnsi="Consolas" w:cs="Consolas"/>
        </w:rPr>
        <w:t>END(</w:t>
      </w:r>
      <w:proofErr w:type="spellStart"/>
      <w:proofErr w:type="gramEnd"/>
      <w:r>
        <w:rPr>
          <w:rFonts w:ascii="Consolas" w:hAnsi="Consolas" w:cs="Consolas"/>
        </w:rPr>
        <w:t>returnType</w:t>
      </w:r>
      <w:proofErr w:type="spellEnd"/>
      <w:r>
        <w:rPr>
          <w:rFonts w:ascii="Consolas" w:hAnsi="Consolas" w:cs="Consolas"/>
        </w:rPr>
        <w:t>, value)</w:t>
      </w:r>
    </w:p>
    <w:p w14:paraId="6E9982E2" w14:textId="27B839AB" w:rsidR="00A55662" w:rsidRDefault="00A55662" w:rsidP="00A55662">
      <w:pPr>
        <w:rPr>
          <w:rFonts w:cs="Consolas"/>
        </w:rPr>
      </w:pPr>
      <w:commentRangeStart w:id="14"/>
      <w:r>
        <w:t xml:space="preserve">This macro must end every mock </w:t>
      </w:r>
      <w:r w:rsidR="00697E9D">
        <w:t>function</w:t>
      </w:r>
      <w:r>
        <w:t xml:space="preserve">. </w:t>
      </w:r>
      <w:r w:rsidR="00535506">
        <w:t xml:space="preserve">The value parameter is the default return value for this mock </w:t>
      </w:r>
      <w:r w:rsidR="00697E9D">
        <w:t>function</w:t>
      </w:r>
      <w:r w:rsidR="00535506">
        <w:t xml:space="preserve">. </w:t>
      </w:r>
      <w:r>
        <w:t xml:space="preserve">If the mocked </w:t>
      </w:r>
      <w:r w:rsidR="00697E9D">
        <w:t>function</w:t>
      </w:r>
      <w:r>
        <w:t xml:space="preserve"> does not return a value, the </w:t>
      </w:r>
      <w:r>
        <w:rPr>
          <w:rFonts w:ascii="Consolas" w:hAnsi="Consolas" w:cs="Consolas"/>
        </w:rPr>
        <w:t xml:space="preserve">value </w:t>
      </w:r>
      <w:r>
        <w:rPr>
          <w:rFonts w:cs="Consolas"/>
        </w:rPr>
        <w:t xml:space="preserve">parameter is ignored. </w:t>
      </w:r>
      <w:commentRangeEnd w:id="14"/>
      <w:r w:rsidR="00535506">
        <w:rPr>
          <w:rStyle w:val="CommentReference"/>
        </w:rPr>
        <w:commentReference w:id="14"/>
      </w:r>
    </w:p>
    <w:p w14:paraId="4524ABB6" w14:textId="64172B2A" w:rsidR="00BB01DC" w:rsidRDefault="005E184E" w:rsidP="00BB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BEGIN_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MOCKS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MyMocks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7DFCB37" w14:textId="77777777" w:rsidR="005E184E" w:rsidRDefault="005E184E" w:rsidP="00BB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DC4806" w14:textId="646E80F9" w:rsidR="00BB01DC" w:rsidRDefault="00B04C2C" w:rsidP="00BB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MOCK_</w:t>
      </w:r>
      <w:proofErr w:type="gramStart"/>
      <w:r w:rsidR="00697E9D">
        <w:rPr>
          <w:rFonts w:ascii="Consolas" w:hAnsi="Consolas" w:cs="Consolas"/>
          <w:color w:val="6F008A"/>
          <w:sz w:val="19"/>
          <w:szCs w:val="19"/>
          <w:highlight w:val="white"/>
        </w:rPr>
        <w:t>FUNCTION</w:t>
      </w:r>
      <w:r w:rsidR="00BB01D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="00BB01D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="00BB01DC">
        <w:rPr>
          <w:rFonts w:ascii="Consolas" w:hAnsi="Consolas" w:cs="Consolas"/>
          <w:color w:val="000000"/>
          <w:sz w:val="19"/>
          <w:szCs w:val="19"/>
          <w:highlight w:val="white"/>
        </w:rPr>
        <w:t>, hello)</w:t>
      </w:r>
    </w:p>
    <w:p w14:paraId="5FC3DF07" w14:textId="77777777" w:rsidR="00BB01DC" w:rsidRDefault="00BB01DC" w:rsidP="00BB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"Hello!\n"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84FE901" w14:textId="5EE9AA9B" w:rsidR="00BB01DC" w:rsidRDefault="00BB01DC" w:rsidP="00BB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MOCK_</w:t>
      </w:r>
      <w:r w:rsidR="00697E9D">
        <w:rPr>
          <w:rFonts w:ascii="Consolas" w:hAnsi="Consolas" w:cs="Consolas"/>
          <w:color w:val="6F008A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71EDA03" w14:textId="77777777" w:rsidR="002A050F" w:rsidRDefault="002A050F" w:rsidP="00BB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A0A374" w14:textId="32C4A2F5" w:rsidR="0037542A" w:rsidRDefault="0037542A" w:rsidP="0037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MOCK_</w:t>
      </w:r>
      <w:proofErr w:type="gramStart"/>
      <w:r w:rsidR="00697E9D">
        <w:rPr>
          <w:rFonts w:ascii="Consolas" w:hAnsi="Consolas" w:cs="Consolas"/>
          <w:color w:val="6F008A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hi,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*, name)</w:t>
      </w:r>
    </w:p>
    <w:p w14:paraId="1B135119" w14:textId="77777777" w:rsidR="0037542A" w:rsidRDefault="0037542A" w:rsidP="0037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"Hello, %s!\n"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59E9DCC" w14:textId="3B750A32" w:rsidR="002A050F" w:rsidRDefault="002A050F" w:rsidP="0037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MOCK_</w:t>
      </w:r>
      <w:r w:rsidR="00697E9D">
        <w:rPr>
          <w:rFonts w:ascii="Consolas" w:hAnsi="Consolas" w:cs="Consolas"/>
          <w:color w:val="6F008A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C66FCCA" w14:textId="77777777" w:rsidR="002A050F" w:rsidRDefault="002A050F" w:rsidP="00BB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FCC1EE" w14:textId="77179071" w:rsidR="002A050F" w:rsidRDefault="002A050F" w:rsidP="00BB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END_MOCK</w:t>
      </w:r>
    </w:p>
    <w:p w14:paraId="405C5E9F" w14:textId="77777777" w:rsidR="00BB01DC" w:rsidRDefault="00BB01DC" w:rsidP="00A55662">
      <w:pPr>
        <w:rPr>
          <w:rFonts w:cs="Consolas"/>
        </w:rPr>
      </w:pPr>
    </w:p>
    <w:p w14:paraId="123EFB9C" w14:textId="77777777" w:rsidR="00096323" w:rsidRDefault="00096323" w:rsidP="00096323">
      <w:pPr>
        <w:pStyle w:val="Heading1"/>
      </w:pPr>
      <w:bookmarkStart w:id="15" w:name="_Toc394490942"/>
      <w:r>
        <w:t>Actual vs Expected Call Comparison</w:t>
      </w:r>
      <w:bookmarkEnd w:id="15"/>
    </w:p>
    <w:p w14:paraId="06039F79" w14:textId="6D5B1D31" w:rsidR="00D26D65" w:rsidRPr="00D26D65" w:rsidRDefault="000F62B1" w:rsidP="00D26D65">
      <w:pPr>
        <w:pStyle w:val="Heading2"/>
      </w:pPr>
      <w:bookmarkStart w:id="16" w:name="_Toc394490943"/>
      <w:r>
        <w:t>COMPARE</w:t>
      </w:r>
      <w:commentRangeStart w:id="17"/>
      <w:commentRangeStart w:id="18"/>
      <w:r w:rsidR="00D96205">
        <w:t>_EXPECTED_AND_ACTUAL_</w:t>
      </w:r>
      <w:proofErr w:type="gramStart"/>
      <w:r w:rsidR="00D96205">
        <w:t>CALLS(</w:t>
      </w:r>
      <w:commentRangeStart w:id="19"/>
      <w:proofErr w:type="spellStart"/>
      <w:proofErr w:type="gramEnd"/>
      <w:r w:rsidR="00D96205">
        <w:t>comparisonType</w:t>
      </w:r>
      <w:commentRangeEnd w:id="19"/>
      <w:proofErr w:type="spellEnd"/>
      <w:r w:rsidR="00535506">
        <w:rPr>
          <w:rStyle w:val="CommentReference"/>
          <w:rFonts w:asciiTheme="minorHAnsi" w:eastAsiaTheme="minorHAnsi" w:hAnsiTheme="minorHAnsi" w:cstheme="minorBidi"/>
          <w:color w:val="auto"/>
        </w:rPr>
        <w:commentReference w:id="19"/>
      </w:r>
      <w:r w:rsidR="00D96205">
        <w:t>)</w:t>
      </w:r>
      <w:commentRangeEnd w:id="17"/>
      <w:r w:rsidR="00535506">
        <w:rPr>
          <w:rStyle w:val="CommentReference"/>
          <w:rFonts w:asciiTheme="minorHAnsi" w:eastAsiaTheme="minorHAnsi" w:hAnsiTheme="minorHAnsi" w:cstheme="minorBidi"/>
          <w:color w:val="auto"/>
        </w:rPr>
        <w:commentReference w:id="17"/>
      </w:r>
      <w:commentRangeEnd w:id="18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18"/>
      </w:r>
      <w:bookmarkEnd w:id="16"/>
    </w:p>
    <w:p w14:paraId="6B29CBFD" w14:textId="07B7E372" w:rsidR="00D96205" w:rsidRDefault="00D96205" w:rsidP="00D96205">
      <w:r>
        <w:t xml:space="preserve">Calling </w:t>
      </w:r>
      <w:r w:rsidR="000F62B1">
        <w:rPr>
          <w:rFonts w:ascii="Consolas" w:hAnsi="Consolas" w:cs="Consolas"/>
        </w:rPr>
        <w:t>COMPARE</w:t>
      </w:r>
      <w:r w:rsidRPr="00B96600">
        <w:rPr>
          <w:rFonts w:ascii="Consolas" w:hAnsi="Consolas" w:cs="Consolas"/>
        </w:rPr>
        <w:t>_EXPECTED_AND_ACTUAL_</w:t>
      </w:r>
      <w:proofErr w:type="gramStart"/>
      <w:r w:rsidRPr="00B96600">
        <w:rPr>
          <w:rFonts w:ascii="Consolas" w:hAnsi="Consolas" w:cs="Consolas"/>
        </w:rPr>
        <w:t>CALLS(</w:t>
      </w:r>
      <w:proofErr w:type="spellStart"/>
      <w:proofErr w:type="gramEnd"/>
      <w:r w:rsidRPr="00B96600">
        <w:rPr>
          <w:rFonts w:ascii="Consolas" w:hAnsi="Consolas" w:cs="Consolas"/>
        </w:rPr>
        <w:t>comparisonType</w:t>
      </w:r>
      <w:proofErr w:type="spellEnd"/>
      <w:r w:rsidRPr="00B96600">
        <w:rPr>
          <w:rFonts w:ascii="Consolas" w:hAnsi="Consolas" w:cs="Consolas"/>
        </w:rPr>
        <w:t>)</w:t>
      </w:r>
      <w:r>
        <w:t xml:space="preserve"> will use a </w:t>
      </w:r>
      <w:proofErr w:type="spellStart"/>
      <w:r>
        <w:t>CTest</w:t>
      </w:r>
      <w:proofErr w:type="spellEnd"/>
      <w:r>
        <w:t xml:space="preserve"> assert to </w:t>
      </w:r>
      <w:r w:rsidR="000F62B1">
        <w:t>test for equality on the expected and actual calls</w:t>
      </w:r>
      <w:r w:rsidR="00D26D65">
        <w:t xml:space="preserve">. Excluding a comparison type or simply using </w:t>
      </w:r>
      <w:r w:rsidR="000F62B1">
        <w:t>COMPARE</w:t>
      </w:r>
      <w:r w:rsidR="00D26D65">
        <w:t xml:space="preserve">_EXPECTED_AND_ACTUAL_CALLS will use the default comparison type, </w:t>
      </w:r>
      <w:proofErr w:type="spellStart"/>
      <w:r w:rsidR="00D26D65">
        <w:t>OrderedCompairon</w:t>
      </w:r>
      <w:proofErr w:type="spellEnd"/>
      <w:r w:rsidR="00D26D65">
        <w:t>.</w:t>
      </w:r>
    </w:p>
    <w:p w14:paraId="3D83A777" w14:textId="50330C89" w:rsidR="00D96205" w:rsidRDefault="00D96205" w:rsidP="00D96205">
      <w:commentRangeStart w:id="20"/>
      <w:commentRangeStart w:id="21"/>
      <w:r>
        <w:t>If</w:t>
      </w:r>
      <w:commentRangeEnd w:id="20"/>
      <w:r w:rsidR="00535506">
        <w:rPr>
          <w:rStyle w:val="CommentReference"/>
        </w:rPr>
        <w:commentReference w:id="20"/>
      </w:r>
      <w:r>
        <w:t xml:space="preserve"> </w:t>
      </w:r>
      <w:r w:rsidR="0034509E">
        <w:t>particular function call is expected but no matching actual function call occurred</w:t>
      </w:r>
      <w:r>
        <w:t xml:space="preserve">, </w:t>
      </w:r>
      <w:r w:rsidR="000F62B1">
        <w:rPr>
          <w:rFonts w:ascii="Consolas" w:hAnsi="Consolas" w:cs="Consolas"/>
        </w:rPr>
        <w:t>COMPARE</w:t>
      </w:r>
      <w:r w:rsidRPr="00B96600">
        <w:rPr>
          <w:rFonts w:ascii="Consolas" w:hAnsi="Consolas" w:cs="Consolas"/>
        </w:rPr>
        <w:t>_EXPECTED_AND_ACTUAL_CALLS</w:t>
      </w:r>
      <w:r>
        <w:t xml:space="preserve"> </w:t>
      </w:r>
      <w:r w:rsidR="00535506">
        <w:t>shall</w:t>
      </w:r>
      <w:r w:rsidR="0034509E">
        <w:t xml:space="preserve"> fail and respond with an indication of the actual function call</w:t>
      </w:r>
      <w:r w:rsidR="00EC767F">
        <w:t xml:space="preserve"> (if one exists)</w:t>
      </w:r>
      <w:r w:rsidR="0034509E">
        <w:t xml:space="preserve"> and the expected function call</w:t>
      </w:r>
      <w:r>
        <w:t xml:space="preserve">. </w:t>
      </w:r>
    </w:p>
    <w:p w14:paraId="7EBC5220" w14:textId="0399CC1C" w:rsidR="00D96205" w:rsidRDefault="00D96205" w:rsidP="00D96205">
      <w:r>
        <w:t>If a</w:t>
      </w:r>
      <w:r w:rsidR="0034509E">
        <w:t xml:space="preserve"> particular</w:t>
      </w:r>
      <w:r>
        <w:t xml:space="preserve"> mock </w:t>
      </w:r>
      <w:r w:rsidR="00697E9D">
        <w:t>function</w:t>
      </w:r>
      <w:r>
        <w:t xml:space="preserve"> was called but was not expected, </w:t>
      </w:r>
      <w:r w:rsidR="009C5183">
        <w:t xml:space="preserve">the </w:t>
      </w:r>
      <w:proofErr w:type="spellStart"/>
      <w:r w:rsidR="009C5183">
        <w:t>CTest</w:t>
      </w:r>
      <w:proofErr w:type="spellEnd"/>
      <w:r w:rsidR="009C5183">
        <w:t xml:space="preserve"> assert from </w:t>
      </w:r>
      <w:r w:rsidR="000F62B1">
        <w:rPr>
          <w:rFonts w:ascii="Consolas" w:hAnsi="Consolas" w:cs="Consolas"/>
        </w:rPr>
        <w:t>COMPARE</w:t>
      </w:r>
      <w:r w:rsidRPr="00B96600">
        <w:rPr>
          <w:rFonts w:ascii="Consolas" w:hAnsi="Consolas" w:cs="Consolas"/>
        </w:rPr>
        <w:t>_EXPECTED_AND_ACTUAL_CALLS</w:t>
      </w:r>
      <w:r>
        <w:t xml:space="preserve"> </w:t>
      </w:r>
      <w:commentRangeStart w:id="22"/>
      <w:r w:rsidR="0034509E">
        <w:t>shall</w:t>
      </w:r>
      <w:r>
        <w:t xml:space="preserve"> respond </w:t>
      </w:r>
      <w:commentRangeEnd w:id="22"/>
      <w:r w:rsidR="002A050F">
        <w:rPr>
          <w:rStyle w:val="CommentReference"/>
        </w:rPr>
        <w:commentReference w:id="22"/>
      </w:r>
      <w:r>
        <w:t xml:space="preserve">with an indication of the unexpected </w:t>
      </w:r>
      <w:r w:rsidR="0034509E">
        <w:t>function</w:t>
      </w:r>
      <w:r>
        <w:t>.</w:t>
      </w:r>
    </w:p>
    <w:p w14:paraId="19A783EC" w14:textId="237D6782" w:rsidR="001464A3" w:rsidRDefault="000F62B1" w:rsidP="00D96205">
      <w:r>
        <w:rPr>
          <w:rFonts w:ascii="Consolas" w:hAnsi="Consolas" w:cs="Consolas"/>
        </w:rPr>
        <w:t>COMPARE</w:t>
      </w:r>
      <w:r w:rsidR="001464A3" w:rsidRPr="000076DC">
        <w:rPr>
          <w:rFonts w:ascii="Consolas" w:hAnsi="Consolas" w:cs="Consolas"/>
        </w:rPr>
        <w:t>_EXPECTED_AND_ACTUAL_CALLS</w:t>
      </w:r>
      <w:r w:rsidR="001464A3">
        <w:t xml:space="preserve"> </w:t>
      </w:r>
      <w:commentRangeStart w:id="23"/>
      <w:r w:rsidR="001464A3">
        <w:t xml:space="preserve">will fail as soon as the first unexpected or missing call </w:t>
      </w:r>
      <w:commentRangeEnd w:id="23"/>
      <w:r w:rsidR="002A050F">
        <w:rPr>
          <w:rStyle w:val="CommentReference"/>
        </w:rPr>
        <w:commentReference w:id="23"/>
      </w:r>
      <w:r w:rsidR="001464A3">
        <w:t xml:space="preserve">occurs and no further calls will be </w:t>
      </w:r>
      <w:commentRangeStart w:id="24"/>
      <w:commentRangeStart w:id="25"/>
      <w:r w:rsidR="001464A3">
        <w:t>compared</w:t>
      </w:r>
      <w:commentRangeEnd w:id="24"/>
      <w:r w:rsidR="00EB6C8E">
        <w:rPr>
          <w:rStyle w:val="CommentReference"/>
        </w:rPr>
        <w:commentReference w:id="24"/>
      </w:r>
      <w:commentRangeEnd w:id="25"/>
      <w:r w:rsidR="008229B9">
        <w:rPr>
          <w:rStyle w:val="CommentReference"/>
        </w:rPr>
        <w:commentReference w:id="25"/>
      </w:r>
      <w:r w:rsidR="001464A3">
        <w:t>.</w:t>
      </w:r>
      <w:commentRangeEnd w:id="21"/>
      <w:r w:rsidR="00535506">
        <w:rPr>
          <w:rStyle w:val="CommentReference"/>
        </w:rPr>
        <w:commentReference w:id="21"/>
      </w:r>
    </w:p>
    <w:p w14:paraId="4A7CB699" w14:textId="77777777" w:rsidR="00D96205" w:rsidRDefault="00D96205" w:rsidP="00D96205">
      <w:pPr>
        <w:pStyle w:val="Heading2"/>
      </w:pPr>
      <w:bookmarkStart w:id="26" w:name="_Toc394490944"/>
      <w:commentRangeStart w:id="27"/>
      <w:r>
        <w:lastRenderedPageBreak/>
        <w:t>Comparison Types</w:t>
      </w:r>
      <w:commentRangeEnd w:id="27"/>
      <w:r w:rsidR="002A050F">
        <w:rPr>
          <w:rStyle w:val="CommentReference"/>
          <w:rFonts w:asciiTheme="minorHAnsi" w:eastAsiaTheme="minorHAnsi" w:hAnsiTheme="minorHAnsi" w:cstheme="minorBidi"/>
          <w:color w:val="auto"/>
        </w:rPr>
        <w:commentReference w:id="27"/>
      </w:r>
      <w:bookmarkEnd w:id="26"/>
    </w:p>
    <w:p w14:paraId="2D75D876" w14:textId="77777777" w:rsidR="00D96205" w:rsidRDefault="00D96205" w:rsidP="00D96205">
      <w:r>
        <w:t xml:space="preserve">There are currently two supported Comparison Types: </w:t>
      </w:r>
      <w:proofErr w:type="spellStart"/>
      <w:r w:rsidRPr="00B96600">
        <w:rPr>
          <w:rFonts w:ascii="Consolas" w:hAnsi="Consolas" w:cs="Consolas"/>
        </w:rPr>
        <w:t>OrderedComparison</w:t>
      </w:r>
      <w:proofErr w:type="spellEnd"/>
      <w:r>
        <w:t xml:space="preserve">, and </w:t>
      </w:r>
      <w:proofErr w:type="spellStart"/>
      <w:r w:rsidRPr="00B96600">
        <w:rPr>
          <w:rFonts w:ascii="Consolas" w:hAnsi="Consolas" w:cs="Consolas"/>
        </w:rPr>
        <w:t>UnorderedComparison</w:t>
      </w:r>
      <w:proofErr w:type="spellEnd"/>
      <w:r>
        <w:t>.</w:t>
      </w:r>
    </w:p>
    <w:p w14:paraId="1CFDE848" w14:textId="2E6F4D4E" w:rsidR="00D96205" w:rsidRDefault="00B931DA" w:rsidP="00D96205">
      <w:r>
        <w:t xml:space="preserve">A call to </w:t>
      </w:r>
      <w:r w:rsidR="000F62B1">
        <w:rPr>
          <w:rFonts w:ascii="Consolas" w:hAnsi="Consolas" w:cs="Consolas"/>
        </w:rPr>
        <w:t>COMPARE</w:t>
      </w:r>
      <w:r w:rsidRPr="00B96600">
        <w:rPr>
          <w:rFonts w:ascii="Consolas" w:hAnsi="Consolas" w:cs="Consolas"/>
        </w:rPr>
        <w:t>_EXPECTED_AND_ACTUAL_CALLS</w:t>
      </w:r>
      <w:r>
        <w:t xml:space="preserve"> with the </w:t>
      </w:r>
      <w:proofErr w:type="spellStart"/>
      <w:r w:rsidRPr="00B96600">
        <w:rPr>
          <w:rFonts w:ascii="Consolas" w:hAnsi="Consolas" w:cs="Consolas"/>
        </w:rPr>
        <w:t>OrderedComparison</w:t>
      </w:r>
      <w:proofErr w:type="spellEnd"/>
      <w:r>
        <w:t xml:space="preserve"> option will ensure that the actual calls appear in the same order as </w:t>
      </w:r>
      <w:r w:rsidR="00383FC0">
        <w:t>the calls were specified to the EXPECTED_CALL macro.</w:t>
      </w:r>
    </w:p>
    <w:p w14:paraId="53C4DB96" w14:textId="3253621D" w:rsidR="00B931DA" w:rsidRDefault="00B931DA" w:rsidP="00D96205">
      <w:r>
        <w:t xml:space="preserve">A call to </w:t>
      </w:r>
      <w:r w:rsidR="000F62B1">
        <w:rPr>
          <w:rFonts w:ascii="Consolas" w:hAnsi="Consolas" w:cs="Consolas"/>
        </w:rPr>
        <w:t>COMPARE_</w:t>
      </w:r>
      <w:r w:rsidRPr="00B96600">
        <w:rPr>
          <w:rFonts w:ascii="Consolas" w:hAnsi="Consolas" w:cs="Consolas"/>
        </w:rPr>
        <w:t>EXPECTED_AND_ACTUAL_CALLS</w:t>
      </w:r>
      <w:r>
        <w:t xml:space="preserve"> with the </w:t>
      </w:r>
      <w:proofErr w:type="spellStart"/>
      <w:r w:rsidRPr="00B96600">
        <w:rPr>
          <w:rFonts w:ascii="Consolas" w:hAnsi="Consolas" w:cs="Consolas"/>
        </w:rPr>
        <w:t>UnorderedComparison</w:t>
      </w:r>
      <w:proofErr w:type="spellEnd"/>
      <w:r>
        <w:t xml:space="preserve"> option will only ensure that the </w:t>
      </w:r>
      <w:r w:rsidR="00D90AA3">
        <w:t>every actual function call was expected regardless of the order in which they were called.</w:t>
      </w:r>
    </w:p>
    <w:p w14:paraId="4228E3A2" w14:textId="77777777" w:rsidR="00B931DA" w:rsidRDefault="00B931DA" w:rsidP="00B931DA">
      <w:pPr>
        <w:pStyle w:val="Heading2"/>
      </w:pPr>
      <w:bookmarkStart w:id="28" w:name="_Toc394490945"/>
      <w:r>
        <w:t>Specifying Expected Calls</w:t>
      </w:r>
      <w:bookmarkEnd w:id="28"/>
    </w:p>
    <w:p w14:paraId="35B18509" w14:textId="7910886E" w:rsidR="00B931DA" w:rsidRDefault="00B96600" w:rsidP="00B931DA">
      <w:r>
        <w:t xml:space="preserve">Before using the </w:t>
      </w:r>
      <w:r w:rsidR="005C5FC6">
        <w:rPr>
          <w:rFonts w:ascii="Consolas" w:hAnsi="Consolas" w:cs="Consolas"/>
        </w:rPr>
        <w:t>COMPARE</w:t>
      </w:r>
      <w:r w:rsidRPr="00D03D65">
        <w:rPr>
          <w:rFonts w:ascii="Consolas" w:hAnsi="Consolas" w:cs="Consolas"/>
        </w:rPr>
        <w:t>_EXPECTED_AND_ACTUAL_CALLS</w:t>
      </w:r>
      <w:r>
        <w:t xml:space="preserve"> macro, it is important to specify to </w:t>
      </w:r>
      <w:proofErr w:type="spellStart"/>
      <w:r>
        <w:t>MicroMock_C</w:t>
      </w:r>
      <w:proofErr w:type="spellEnd"/>
      <w:r>
        <w:t xml:space="preserve"> which calls to expect.</w:t>
      </w:r>
    </w:p>
    <w:p w14:paraId="7649732C" w14:textId="6FA2C77E" w:rsidR="00B96600" w:rsidRDefault="00B96600" w:rsidP="00B931DA">
      <w:r>
        <w:t xml:space="preserve">The </w:t>
      </w:r>
      <w:commentRangeStart w:id="29"/>
      <w:r w:rsidRPr="00D03D65">
        <w:rPr>
          <w:rFonts w:ascii="Consolas" w:hAnsi="Consolas" w:cs="Consolas"/>
        </w:rPr>
        <w:t>STRICT</w:t>
      </w:r>
      <w:commentRangeEnd w:id="29"/>
      <w:r w:rsidR="00EA0F81">
        <w:rPr>
          <w:rStyle w:val="CommentReference"/>
        </w:rPr>
        <w:commentReference w:id="29"/>
      </w:r>
      <w:r w:rsidRPr="00D03D65">
        <w:rPr>
          <w:rFonts w:ascii="Consolas" w:hAnsi="Consolas" w:cs="Consolas"/>
        </w:rPr>
        <w:t>_EXPECTED_</w:t>
      </w:r>
      <w:proofErr w:type="gramStart"/>
      <w:r w:rsidRPr="00D03D65">
        <w:rPr>
          <w:rFonts w:ascii="Consolas" w:hAnsi="Consolas" w:cs="Consolas"/>
        </w:rPr>
        <w:t>CA</w:t>
      </w:r>
      <w:r w:rsidR="005555EE" w:rsidRPr="00D03D65">
        <w:rPr>
          <w:rFonts w:ascii="Consolas" w:hAnsi="Consolas" w:cs="Consolas"/>
        </w:rPr>
        <w:t>LL</w:t>
      </w:r>
      <w:r w:rsidR="00D90AA3">
        <w:rPr>
          <w:rFonts w:ascii="Consolas" w:hAnsi="Consolas" w:cs="Consolas"/>
        </w:rPr>
        <w:t>(</w:t>
      </w:r>
      <w:proofErr w:type="gramEnd"/>
      <w:r w:rsidR="00D90AA3">
        <w:rPr>
          <w:rFonts w:ascii="Consolas" w:hAnsi="Consolas" w:cs="Consolas"/>
        </w:rPr>
        <w:t>function)</w:t>
      </w:r>
      <w:r w:rsidR="005555EE">
        <w:t xml:space="preserve"> macro tells </w:t>
      </w:r>
      <w:proofErr w:type="spellStart"/>
      <w:r w:rsidR="005555EE">
        <w:t>MicroMock_C</w:t>
      </w:r>
      <w:proofErr w:type="spellEnd"/>
      <w:r w:rsidR="005555EE">
        <w:t xml:space="preserve"> </w:t>
      </w:r>
      <w:r w:rsidR="002A04DF">
        <w:t xml:space="preserve">to </w:t>
      </w:r>
      <w:r w:rsidR="005555EE">
        <w:t xml:space="preserve">include this function call when comparing expected and actual calls and to compare all of its arguments. </w:t>
      </w:r>
    </w:p>
    <w:p w14:paraId="52CC1719" w14:textId="1FB931B8" w:rsidR="00D90AA3" w:rsidRDefault="00D90AA3" w:rsidP="00B931DA">
      <w:r>
        <w:t xml:space="preserve">The </w:t>
      </w:r>
      <w:r>
        <w:rPr>
          <w:rFonts w:ascii="Consolas" w:hAnsi="Consolas" w:cs="Consolas"/>
        </w:rPr>
        <w:t>EXPECTED_</w:t>
      </w:r>
      <w:proofErr w:type="gramStart"/>
      <w:r>
        <w:rPr>
          <w:rFonts w:ascii="Consolas" w:hAnsi="Consolas" w:cs="Consolas"/>
        </w:rPr>
        <w:t>CALL(</w:t>
      </w:r>
      <w:proofErr w:type="gramEnd"/>
      <w:r>
        <w:rPr>
          <w:rFonts w:ascii="Consolas" w:hAnsi="Consolas" w:cs="Consolas"/>
        </w:rPr>
        <w:t>function)</w:t>
      </w:r>
      <w:r w:rsidRPr="00D90AA3">
        <w:t xml:space="preserve"> </w:t>
      </w:r>
      <w:r>
        <w:t xml:space="preserve">macro tells </w:t>
      </w:r>
      <w:proofErr w:type="spellStart"/>
      <w:r>
        <w:t>MicroMock_C</w:t>
      </w:r>
      <w:proofErr w:type="spellEnd"/>
      <w:r>
        <w:t xml:space="preserve"> to include this function call when comparing expected and actual calls but to ignore every arguments during the comparison.</w:t>
      </w:r>
    </w:p>
    <w:p w14:paraId="7437DF52" w14:textId="13A92588" w:rsidR="00886312" w:rsidRDefault="00886312" w:rsidP="00886312">
      <w:pPr>
        <w:pStyle w:val="Heading2"/>
      </w:pPr>
      <w:bookmarkStart w:id="30" w:name="_Toc394490946"/>
      <w:r>
        <w:t>Ignoring Function Arguments</w:t>
      </w:r>
      <w:bookmarkEnd w:id="30"/>
    </w:p>
    <w:p w14:paraId="3F789196" w14:textId="77777777" w:rsidR="00886312" w:rsidRDefault="00886312" w:rsidP="00886312">
      <w:r>
        <w:t>Use either the IGNORE_</w:t>
      </w:r>
      <w:proofErr w:type="gramStart"/>
      <w:r>
        <w:t>ARGS(</w:t>
      </w:r>
      <w:proofErr w:type="spellStart"/>
      <w:proofErr w:type="gramEnd"/>
      <w:r>
        <w:t>expected_call</w:t>
      </w:r>
      <w:proofErr w:type="spellEnd"/>
      <w:r>
        <w:t>, …) or IGNORE_ALL(</w:t>
      </w:r>
      <w:proofErr w:type="spellStart"/>
      <w:r>
        <w:t>expected_call</w:t>
      </w:r>
      <w:proofErr w:type="spellEnd"/>
      <w:r>
        <w:t xml:space="preserve">) macro to ignore any or all arguments of a particular expected call. </w:t>
      </w:r>
    </w:p>
    <w:p w14:paraId="70AD0516" w14:textId="77777777" w:rsidR="00886312" w:rsidRDefault="00886312" w:rsidP="0088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FOO_TEST_ORDERED)</w:t>
      </w:r>
    </w:p>
    <w:p w14:paraId="38A91BEC" w14:textId="77777777" w:rsidR="00886312" w:rsidRDefault="00886312" w:rsidP="0088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AA0FB2F" w14:textId="77777777" w:rsidR="00886312" w:rsidRDefault="00886312" w:rsidP="0088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IGNORE_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STRICT_EXPECTED_CALL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manyArgs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2, 3.0, 3.14159)), 1);</w:t>
      </w:r>
    </w:p>
    <w:p w14:paraId="1CD11ABC" w14:textId="77777777" w:rsidR="00886312" w:rsidRDefault="00886312" w:rsidP="0088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IGNORE_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STRICT_EXPECTED_CALL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charArg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14:paraId="1CFB5DEA" w14:textId="5014451D" w:rsidR="00886312" w:rsidRDefault="00886312" w:rsidP="0088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="005E184E">
        <w:rPr>
          <w:rFonts w:ascii="Consolas" w:hAnsi="Consolas" w:cs="Consolas"/>
          <w:color w:val="2B91AF"/>
          <w:sz w:val="19"/>
          <w:szCs w:val="19"/>
          <w:highlight w:val="white"/>
        </w:rPr>
        <w:t>MyMocks</w:t>
      </w:r>
      <w:proofErr w:type="spellEnd"/>
      <w:r w:rsidR="005E184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 = </w:t>
      </w:r>
      <w:r w:rsidR="005E184E">
        <w:rPr>
          <w:rFonts w:ascii="Consolas" w:hAnsi="Consolas" w:cs="Consolas"/>
          <w:color w:val="6F008A"/>
          <w:sz w:val="19"/>
          <w:szCs w:val="19"/>
          <w:highlight w:val="white"/>
        </w:rPr>
        <w:t>STRICT_EXPECTED_</w:t>
      </w:r>
      <w:proofErr w:type="gramStart"/>
      <w:r w:rsidR="005E184E">
        <w:rPr>
          <w:rFonts w:ascii="Consolas" w:hAnsi="Consolas" w:cs="Consolas"/>
          <w:color w:val="6F008A"/>
          <w:sz w:val="19"/>
          <w:szCs w:val="19"/>
          <w:highlight w:val="white"/>
        </w:rPr>
        <w:t>CALL</w:t>
      </w:r>
      <w:r w:rsidR="005E184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="005E184E">
        <w:rPr>
          <w:rFonts w:ascii="Consolas" w:hAnsi="Consolas" w:cs="Consolas"/>
          <w:color w:val="000000"/>
          <w:sz w:val="19"/>
          <w:szCs w:val="19"/>
          <w:highlight w:val="white"/>
        </w:rPr>
        <w:t>hi(</w:t>
      </w:r>
      <w:r w:rsidR="005E184E">
        <w:rPr>
          <w:rFonts w:ascii="Consolas" w:hAnsi="Consolas" w:cs="Consolas"/>
          <w:color w:val="A31515"/>
          <w:sz w:val="19"/>
          <w:szCs w:val="19"/>
          <w:highlight w:val="white"/>
        </w:rPr>
        <w:t>"Bill"</w:t>
      </w:r>
      <w:r w:rsidR="005E184E">
        <w:rPr>
          <w:rFonts w:ascii="Consolas" w:hAnsi="Consolas" w:cs="Consolas"/>
          <w:color w:val="000000"/>
          <w:sz w:val="19"/>
          <w:szCs w:val="19"/>
          <w:highlight w:val="white"/>
        </w:rPr>
        <w:t>, 5));</w:t>
      </w:r>
    </w:p>
    <w:p w14:paraId="34AC5B5A" w14:textId="38747BAD" w:rsidR="005E184E" w:rsidRDefault="005E184E" w:rsidP="0088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IGNORE_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m);</w:t>
      </w:r>
    </w:p>
    <w:p w14:paraId="67B9631A" w14:textId="77777777" w:rsidR="005E184E" w:rsidRDefault="00886312" w:rsidP="0088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24E95A6" w14:textId="4E1BD2AE" w:rsidR="00886312" w:rsidRDefault="00886312" w:rsidP="005E184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//Act</w:t>
      </w:r>
    </w:p>
    <w:p w14:paraId="4BCFF19F" w14:textId="77777777" w:rsidR="00886312" w:rsidRDefault="00886312" w:rsidP="0088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foo(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3754565" w14:textId="77777777" w:rsidR="00886312" w:rsidRDefault="00886312" w:rsidP="0088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F3E4FF" w14:textId="77777777" w:rsidR="00886312" w:rsidRDefault="00886312" w:rsidP="0088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//Assert</w:t>
      </w:r>
    </w:p>
    <w:p w14:paraId="5BA4D20B" w14:textId="77777777" w:rsidR="00886312" w:rsidRDefault="00886312" w:rsidP="0088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COMPARE_EXPECTED_AND_ACTUAL_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CALLS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OrderedComparison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D1ACDCE" w14:textId="77777777" w:rsidR="00886312" w:rsidRDefault="00886312" w:rsidP="0088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RESET_EXPECTED_AND_ACTUAL_CALLS</w:t>
      </w:r>
    </w:p>
    <w:p w14:paraId="33DBD5E3" w14:textId="6856418F" w:rsidR="00886312" w:rsidRDefault="00886312" w:rsidP="00886312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t xml:space="preserve"> </w:t>
      </w:r>
    </w:p>
    <w:p w14:paraId="7F74C6F6" w14:textId="25184130" w:rsidR="00886312" w:rsidRDefault="00886312" w:rsidP="00886312">
      <w:r>
        <w:t xml:space="preserve">The IGNORE_ARGS macro expects arguments to be specified not by index but rather by which argument you want to ignore. </w:t>
      </w:r>
    </w:p>
    <w:p w14:paraId="7CAD72C1" w14:textId="2E8997A5" w:rsidR="00886312" w:rsidRDefault="00886312" w:rsidP="00886312">
      <w:proofErr w:type="spellStart"/>
      <w:r>
        <w:t>Micromock_C</w:t>
      </w:r>
      <w:proofErr w:type="spellEnd"/>
      <w:r>
        <w:t xml:space="preserve"> will ignore a request for an argument to be ignored that is out of range.</w:t>
      </w:r>
    </w:p>
    <w:p w14:paraId="16C5AB83" w14:textId="4BC35267" w:rsidR="005E184E" w:rsidRDefault="005E184E" w:rsidP="005E184E">
      <w:pPr>
        <w:pStyle w:val="Heading2"/>
      </w:pPr>
      <w:r>
        <w:t>Injecting Return Values</w:t>
      </w:r>
    </w:p>
    <w:p w14:paraId="688EDD0E" w14:textId="6487DD74" w:rsidR="005E184E" w:rsidRDefault="005E184E" w:rsidP="005E184E">
      <w:r>
        <w:t xml:space="preserve">The return value for any mocked </w:t>
      </w:r>
      <w:r w:rsidR="00946272">
        <w:t>function</w:t>
      </w:r>
      <w:r>
        <w:t xml:space="preserve"> may be changed at any time. Use the SET_</w:t>
      </w:r>
      <w:proofErr w:type="gramStart"/>
      <w:r>
        <w:t>RETURN(</w:t>
      </w:r>
      <w:proofErr w:type="spellStart"/>
      <w:proofErr w:type="gramEnd"/>
      <w:r>
        <w:t>expected_call</w:t>
      </w:r>
      <w:proofErr w:type="spellEnd"/>
      <w:r>
        <w:t xml:space="preserve">, </w:t>
      </w:r>
      <w:proofErr w:type="spellStart"/>
      <w:r>
        <w:t>return_value</w:t>
      </w:r>
      <w:proofErr w:type="spellEnd"/>
      <w:r>
        <w:t xml:space="preserve">) macro to specify the new return value for the specified function. </w:t>
      </w:r>
    </w:p>
    <w:p w14:paraId="68489FE9" w14:textId="56A9D9F8" w:rsidR="000A24E4" w:rsidRDefault="005E184E" w:rsidP="005E184E">
      <w:r>
        <w:t>When the mocked function is called, this new value will be returned rather than the previously specified default return value.</w:t>
      </w:r>
    </w:p>
    <w:p w14:paraId="7F79BB6E" w14:textId="47E0CBA6" w:rsidR="000857FB" w:rsidRDefault="000857FB" w:rsidP="00085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C185967" w14:textId="77777777" w:rsidR="000857FB" w:rsidRDefault="000857FB" w:rsidP="00085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D2ABABB" w14:textId="77777777" w:rsidR="000857FB" w:rsidRDefault="000857FB" w:rsidP="00085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manyArgs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"Andy"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2, 3.0, 3.14159);</w:t>
      </w:r>
    </w:p>
    <w:p w14:paraId="7B4A6A94" w14:textId="77777777" w:rsidR="000857FB" w:rsidRDefault="000857FB" w:rsidP="00085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charArg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0E79704" w14:textId="7E007169" w:rsidR="000857FB" w:rsidRDefault="000857FB" w:rsidP="00085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hi(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"Bill"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5);</w:t>
      </w:r>
    </w:p>
    <w:p w14:paraId="64B98A81" w14:textId="7F9959FA" w:rsidR="000857FB" w:rsidRDefault="000857FB" w:rsidP="000857FB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3970287" w14:textId="77777777" w:rsidR="000A24E4" w:rsidRDefault="000A24E4" w:rsidP="000A2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FOO_TEST_WITH_CALLS_OUT_OF_ORDER_AND_UNORDERED_COMPARISON_PASSES)</w:t>
      </w:r>
    </w:p>
    <w:p w14:paraId="3348E630" w14:textId="77777777" w:rsidR="000A24E4" w:rsidRDefault="000A24E4" w:rsidP="000A2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EB37D8E" w14:textId="77777777" w:rsidR="000A24E4" w:rsidRDefault="000A24E4" w:rsidP="000A2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//Arrange</w:t>
      </w:r>
    </w:p>
    <w:p w14:paraId="16E47A51" w14:textId="77777777" w:rsidR="000A24E4" w:rsidRDefault="000A24E4" w:rsidP="000A2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STRICT_EXPECTED_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charArg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56354513" w14:textId="77777777" w:rsidR="000A24E4" w:rsidRDefault="000A24E4" w:rsidP="000A2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STRICT_EXPECTED_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manyArgs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2, 3.0, 3.14159));</w:t>
      </w:r>
    </w:p>
    <w:p w14:paraId="54A7C6F6" w14:textId="77777777" w:rsidR="000A24E4" w:rsidRDefault="000A24E4" w:rsidP="000A2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MyMocks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STRICT_EXPECTED_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hi(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"Bill"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5));</w:t>
      </w:r>
    </w:p>
    <w:p w14:paraId="4388BC22" w14:textId="77777777" w:rsidR="000A24E4" w:rsidRDefault="000A24E4" w:rsidP="000A2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SET_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m, 100);</w:t>
      </w:r>
    </w:p>
    <w:p w14:paraId="6FA64C59" w14:textId="77777777" w:rsidR="000A24E4" w:rsidRDefault="000A24E4" w:rsidP="000A2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//Act</w:t>
      </w:r>
    </w:p>
    <w:p w14:paraId="59CBF707" w14:textId="7890C3EE" w:rsidR="000A24E4" w:rsidRDefault="000A24E4" w:rsidP="000A2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0857FB">
        <w:rPr>
          <w:rFonts w:ascii="Consolas" w:hAnsi="Consolas" w:cs="Consolas"/>
          <w:color w:val="6F008A"/>
          <w:sz w:val="19"/>
          <w:szCs w:val="19"/>
          <w:highlight w:val="white"/>
        </w:rPr>
        <w:t>CTEST_ASSERT_ARE_</w:t>
      </w:r>
      <w:proofErr w:type="gramStart"/>
      <w:r w:rsidR="000857FB">
        <w:rPr>
          <w:rFonts w:ascii="Consolas" w:hAnsi="Consolas" w:cs="Consolas"/>
          <w:color w:val="6F008A"/>
          <w:sz w:val="19"/>
          <w:szCs w:val="19"/>
          <w:highlight w:val="white"/>
        </w:rPr>
        <w:t>EQUAL</w:t>
      </w:r>
      <w:r w:rsidR="000857F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="000857FB">
        <w:rPr>
          <w:rFonts w:ascii="Consolas" w:hAnsi="Consolas" w:cs="Consolas"/>
          <w:color w:val="000000"/>
          <w:sz w:val="19"/>
          <w:szCs w:val="19"/>
          <w:highlight w:val="white"/>
        </w:rPr>
        <w:t>foo(), 100);</w:t>
      </w:r>
    </w:p>
    <w:p w14:paraId="00D0BBC3" w14:textId="77777777" w:rsidR="000A24E4" w:rsidRDefault="000A24E4" w:rsidP="000A2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BFD0C0" w14:textId="77777777" w:rsidR="000A24E4" w:rsidRDefault="000A24E4" w:rsidP="000A2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//Assert</w:t>
      </w:r>
    </w:p>
    <w:p w14:paraId="73B83655" w14:textId="77777777" w:rsidR="000A24E4" w:rsidRDefault="000A24E4" w:rsidP="000A2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COMPARE_EXPECTED_AND_ACTUAL_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CALLS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UnorderedComparison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D094559" w14:textId="77777777" w:rsidR="000A24E4" w:rsidRDefault="000A24E4" w:rsidP="000A2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B66BE1" w14:textId="77777777" w:rsidR="000A24E4" w:rsidRDefault="000A24E4" w:rsidP="000A2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RESET_EXPECTED_AND_ACTUAL_CALLS</w:t>
      </w:r>
    </w:p>
    <w:p w14:paraId="452BAA40" w14:textId="5C557D04" w:rsidR="000A24E4" w:rsidRPr="005E184E" w:rsidRDefault="000A24E4" w:rsidP="000A24E4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AD45511" w14:textId="77777777" w:rsidR="005555EE" w:rsidRDefault="005555EE" w:rsidP="005555EE">
      <w:pPr>
        <w:pStyle w:val="Heading2"/>
      </w:pPr>
      <w:bookmarkStart w:id="31" w:name="_Toc394490947"/>
      <w:r>
        <w:t>Resetting Expected and Actual Calls</w:t>
      </w:r>
      <w:bookmarkEnd w:id="31"/>
    </w:p>
    <w:p w14:paraId="3ED07792" w14:textId="2651B855" w:rsidR="005555EE" w:rsidRDefault="005555EE" w:rsidP="005555EE">
      <w:r>
        <w:t xml:space="preserve">Often times it will be necessary to reset the list of expected and actual calls that have been recorded. To do this, use the </w:t>
      </w:r>
      <w:r w:rsidRPr="00D03D65">
        <w:rPr>
          <w:rFonts w:ascii="Consolas" w:hAnsi="Consolas" w:cs="Consolas"/>
        </w:rPr>
        <w:t>RESET_EXPECTED_AND_ACTUAL_CALLS</w:t>
      </w:r>
      <w:r>
        <w:t xml:space="preserve"> macro.</w:t>
      </w:r>
      <w:r w:rsidR="0053173B">
        <w:t xml:space="preserve"> You MUST reset the expected and actual calls in order to clean up after completing a test and moving onto a new one.</w:t>
      </w:r>
    </w:p>
    <w:p w14:paraId="5E87E265" w14:textId="77777777" w:rsidR="00D03D65" w:rsidRDefault="00D03D65" w:rsidP="00D03D65">
      <w:pPr>
        <w:pStyle w:val="Heading1"/>
      </w:pPr>
      <w:bookmarkStart w:id="32" w:name="_Toc394490948"/>
      <w:commentRangeStart w:id="33"/>
      <w:r>
        <w:t>A Simple Test</w:t>
      </w:r>
      <w:commentRangeEnd w:id="33"/>
      <w:r w:rsidR="00EA0F81">
        <w:rPr>
          <w:rStyle w:val="CommentReference"/>
          <w:rFonts w:asciiTheme="minorHAnsi" w:eastAsiaTheme="minorHAnsi" w:hAnsiTheme="minorHAnsi" w:cstheme="minorBidi"/>
          <w:color w:val="auto"/>
        </w:rPr>
        <w:commentReference w:id="33"/>
      </w:r>
      <w:bookmarkEnd w:id="32"/>
    </w:p>
    <w:p w14:paraId="1E052C0A" w14:textId="77777777" w:rsidR="00D03D65" w:rsidRDefault="00D03D65" w:rsidP="00D03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CTest.h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47772BF6" w14:textId="77777777" w:rsidR="00D03D65" w:rsidRDefault="00D03D65" w:rsidP="00D03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MicroMock_C.h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41DE5C47" w14:textId="77777777" w:rsidR="00D03D65" w:rsidRDefault="00D03D65" w:rsidP="00D03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30A00D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BEGIN_MOCKS</w:t>
      </w:r>
    </w:p>
    <w:p w14:paraId="207902E4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70BB85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//Methods for my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pointer type</w:t>
      </w:r>
    </w:p>
    <w:p w14:paraId="48D6BD39" w14:textId="49901B82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int_ptr_compare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="005B4E2B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 w:rsidR="005B4E2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="005B4E2B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 w:rsidR="005B4E2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12620BA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EC2646C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*)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*(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*)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2936FF4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D3AD2FC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70CC81" w14:textId="0ED68276" w:rsidR="00560568" w:rsidRDefault="00560568" w:rsidP="0056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int_ptr_to_string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bufferSize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="005B4E2B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 w:rsidR="005B4E2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46258B6" w14:textId="77777777" w:rsidR="00560568" w:rsidRDefault="00560568" w:rsidP="0056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BF234E1" w14:textId="77777777" w:rsidR="00560568" w:rsidRDefault="00560568" w:rsidP="0056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sprintf_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bufferSize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*(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*)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C856122" w14:textId="05E371C3" w:rsidR="005853BB" w:rsidRDefault="00560568" w:rsidP="0056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18FE70A" w14:textId="77777777" w:rsidR="00560568" w:rsidRDefault="00560568" w:rsidP="0056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EC3795" w14:textId="7B43800F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int_ptr_Clone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="005B4E2B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 w:rsidR="005B4E2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81D2E11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27CFAFA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malloc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0FB4F029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*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B6E163C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957D543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99D4088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A72EC5" w14:textId="37416539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//The following 3 macros are necessary. Only include parameters if you are using your own //comparison, to string, or cloning functions. Parameters should be ordered with the type //followed by the function to which it is bound for the specified operation (comparison, 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stringify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cloning)</w:t>
      </w:r>
    </w:p>
    <w:p w14:paraId="74BA18ED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lastRenderedPageBreak/>
        <w:t>COMPARISONS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int_ptr_compare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25B2260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TO_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STRINGS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int_ptr_to_string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D429478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CLONES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int_ptr_Clone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E468009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AA94D7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/*Mocks Section*/</w:t>
      </w:r>
    </w:p>
    <w:p w14:paraId="581CBF17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MOCK_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hello)</w:t>
      </w:r>
    </w:p>
    <w:p w14:paraId="61DBBE07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"Hello!\n"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616093B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MOCK_FUNCTION_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)</w:t>
      </w:r>
    </w:p>
    <w:p w14:paraId="566CEB7B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92BFBA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MOCK_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goodbye)</w:t>
      </w:r>
    </w:p>
    <w:p w14:paraId="37D20795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"Goodbye!\n"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F799DC6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MOCK_FUNCTION_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)</w:t>
      </w:r>
    </w:p>
    <w:p w14:paraId="47A662B6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B4430B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MOCK_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manyArgs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*, name,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anotherValue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</w:t>
      </w:r>
    </w:p>
    <w:p w14:paraId="5525B948" w14:textId="2D7CD5F0" w:rsidR="005853BB" w:rsidRDefault="005853BB" w:rsidP="005853B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thirdValue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92822F8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"Got:\n\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%s\n\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tValue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%d\n\tVal2: %.02f\n\tVal3: %.02f\n"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14:paraId="2341DED7" w14:textId="03D24237" w:rsidR="005853BB" w:rsidRDefault="005853BB" w:rsidP="005853B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anotherValue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thirdValue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10EB639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MOCK_FUNCTION_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)</w:t>
      </w:r>
    </w:p>
    <w:p w14:paraId="1C717390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6B2065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MOCK_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charArg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letter)</w:t>
      </w:r>
    </w:p>
    <w:p w14:paraId="73C6AEA9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"Got: %c\n"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letter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8277FC8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MOCK_FUNCTION_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)</w:t>
      </w:r>
    </w:p>
    <w:p w14:paraId="0E5DF533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945B53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MOCK_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hi,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*, name,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7806906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++){</w:t>
      </w:r>
    </w:p>
    <w:p w14:paraId="4449FE45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"Hello, %s!\n"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5AC76E7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45A73F5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MOCK_FUNCTION_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0)</w:t>
      </w:r>
    </w:p>
    <w:p w14:paraId="3D1F3108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A8CE21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MOCK_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int_ptr_function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*, argument)</w:t>
      </w:r>
    </w:p>
    <w:p w14:paraId="16F8BA1B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"My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is: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argument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F0869DC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MOCK_FUNCTION_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)</w:t>
      </w:r>
    </w:p>
    <w:p w14:paraId="60D204C5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/*End Mocks Section*/</w:t>
      </w:r>
    </w:p>
    <w:p w14:paraId="740DF053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C99C88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END_MOCKS</w:t>
      </w:r>
    </w:p>
    <w:p w14:paraId="3286FB54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648AE5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F317B09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849EE3F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manyArgs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"Andy"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2, 3.0, 3.14159);</w:t>
      </w:r>
    </w:p>
    <w:p w14:paraId="0745C8E6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charArg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B38C326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BA346FE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E77555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int_foo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78D2FD8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E7155F2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100;</w:t>
      </w:r>
    </w:p>
    <w:p w14:paraId="3CFB1502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myIntPointer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&amp;x;</w:t>
      </w:r>
    </w:p>
    <w:p w14:paraId="0761BD61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int_ptr_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myIntPointer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BAAE8F0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6B70997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F7CDDB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CTEST_BEGIN_TEST_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SUITE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MicroMock_C_Test_Suite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BA128E5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AAA6F9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FOO_TEST_WITH_CALLS_OUT_OF_ORDER_AND_UNORDERED_COMPARISON_PASSES)</w:t>
      </w:r>
    </w:p>
    <w:p w14:paraId="2DD44067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2B76DC2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//Arrange</w:t>
      </w:r>
    </w:p>
    <w:p w14:paraId="11FA959E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STRICT_EXPECTED_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charArg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554A7A01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STRICT_EXPECTED_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manyArgs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2, 3.0, 3.14159));</w:t>
      </w:r>
    </w:p>
    <w:p w14:paraId="25376DA1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5A75773A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//Act</w:t>
      </w:r>
    </w:p>
    <w:p w14:paraId="676BDFAF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foo(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07120D4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054033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//Assert</w:t>
      </w:r>
    </w:p>
    <w:p w14:paraId="077CE6E8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COMPARE_EXPECTED_AND_ACTUAL_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CALLS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UnorderedComparison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DB307DA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413187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RESET_EXPECTED_AND_ACTUAL_CALLS</w:t>
      </w:r>
    </w:p>
    <w:p w14:paraId="3815E122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A6AAE11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A49E6A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FOO_TEST_WITH_CALLS_OUT_OF_ORDER_AND_ORDERED_COMPARISON_FAILS)</w:t>
      </w:r>
    </w:p>
    <w:p w14:paraId="2B5E12FD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30B3C84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//Arrange</w:t>
      </w:r>
    </w:p>
    <w:p w14:paraId="711D6E2A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STRICT_EXPECTED_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charArg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111835C6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STRICT_EXPECTED_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manyArgs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2, 3.0, 3.14159));</w:t>
      </w:r>
    </w:p>
    <w:p w14:paraId="68D3B1C9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586974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//Act</w:t>
      </w:r>
    </w:p>
    <w:p w14:paraId="06D23D2B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foo(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A814CAC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674936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//Assert</w:t>
      </w:r>
    </w:p>
    <w:p w14:paraId="5E707794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COMPARE_EXPECTED_AND_ACTUAL_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CALLS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OrderedComparison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BA8563D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012419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RESET_EXPECTED_AND_ACTUAL_CALLS</w:t>
      </w:r>
    </w:p>
    <w:p w14:paraId="5AD2A6ED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E5AB5C0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FB76EB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FOO_TEST_WITH_CALLS_IN_ORDER_AND_UNORDERED_COMPARISON_PASSES)</w:t>
      </w:r>
    </w:p>
    <w:p w14:paraId="420DEBFD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B2321DA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//Arrange</w:t>
      </w:r>
    </w:p>
    <w:p w14:paraId="7DD672F8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STRICT_EXPECTED_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manyArgs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2, 3.0, 3.14159));</w:t>
      </w:r>
    </w:p>
    <w:p w14:paraId="27059EF0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STRICT_EXPECTED_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charArg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1DAF26FF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77B4E4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//Act</w:t>
      </w:r>
    </w:p>
    <w:p w14:paraId="026367C6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foo(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A90BB58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700373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//Assert</w:t>
      </w:r>
    </w:p>
    <w:p w14:paraId="2D413383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COMPARE_EXPECTED_AND_ACTUAL_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CALLS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UnorderedComparison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961EF2C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2148DE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RESET_EXPECTED_AND_ACTUAL_CALLS</w:t>
      </w:r>
    </w:p>
    <w:p w14:paraId="00F55D58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00AB3A3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9A56AD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FOO_TEST_WITH_CALLS_IN_ORDER_AND_ORDERED_COMPARISON_PASSES)</w:t>
      </w:r>
    </w:p>
    <w:p w14:paraId="5CFBDD59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5678981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//Arrange</w:t>
      </w:r>
    </w:p>
    <w:p w14:paraId="30130277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STRICT_EXPECTED_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manyArgs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2, 3.0, 3.14159));</w:t>
      </w:r>
    </w:p>
    <w:p w14:paraId="64525895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STRICT_EXPECTED_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charArg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461D45AA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06560F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//Act</w:t>
      </w:r>
    </w:p>
    <w:p w14:paraId="4A206C58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foo(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8E93F36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2AF341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//Assert</w:t>
      </w:r>
    </w:p>
    <w:p w14:paraId="15C2C907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COMPARE_EXPECTED_AND_ACTUAL_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CALLS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OrderedComparison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CA6BECC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F28D39" w14:textId="03E5B4FC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RESET_EXPECTED_AND_ACTUAL_CALLS</w:t>
      </w:r>
    </w:p>
    <w:p w14:paraId="1B2099F4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CBEDBBD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00C10B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FOO_TEST_WITH_IGNORED_ARGS_AND_INVALID_PARAMETERS_WITH_UNORDERED_COMPARISON_PASSES)</w:t>
      </w:r>
    </w:p>
    <w:p w14:paraId="24FAA59B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EAFE049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//Arrange</w:t>
      </w:r>
    </w:p>
    <w:p w14:paraId="7C3C141A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IGNORE_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STRICT_EXPECTED_CALL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manyArgs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"Andrew"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2, 3.0, 3.14159)), 1);</w:t>
      </w:r>
    </w:p>
    <w:p w14:paraId="27DC2381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IGNORE_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STRICT_EXPECTED_CALL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charArg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14:paraId="434AE1A8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BFC30C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//Act</w:t>
      </w:r>
    </w:p>
    <w:p w14:paraId="19AA751C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foo(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B5B6D2B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77D4BA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//Assert</w:t>
      </w:r>
    </w:p>
    <w:p w14:paraId="3928AFB3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COMPARE_EXPECTED_AND_ACTUAL_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CALLS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UnorderedComparison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8E92E7B" w14:textId="1E5CDE3F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RESET_EXPECTED_AND_ACTUAL_CALLS</w:t>
      </w:r>
    </w:p>
    <w:p w14:paraId="54A91753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5F0A18B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723BE5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FOO_TEST_WITH_IGNORED_ARGS_AND_INVALID_PARAMETERS_WITH_ORDERED_COMPARISON_PASSES)</w:t>
      </w:r>
    </w:p>
    <w:p w14:paraId="58709755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26A7B3B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//Arrange</w:t>
      </w:r>
    </w:p>
    <w:p w14:paraId="7A068117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IGNORE_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STRICT_EXPECTED_CALL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manyArgs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"Andrew"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2, 3.0, 3.14159)), 1);</w:t>
      </w:r>
    </w:p>
    <w:p w14:paraId="66933688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IGNORE_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STRICT_EXPECTED_CALL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charArg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14:paraId="389FDDE4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104F8A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//Act</w:t>
      </w:r>
    </w:p>
    <w:p w14:paraId="54C8478F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foo(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26E1E67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912D02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//Assert</w:t>
      </w:r>
    </w:p>
    <w:p w14:paraId="5D788C87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COMPARE_EXPECTED_AND_ACTUAL_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CALLS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OrderedComparison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4B3F8F9" w14:textId="6BC6E14A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RESET_EXPECTED_AND_ACTUAL_CALLS</w:t>
      </w:r>
    </w:p>
    <w:p w14:paraId="376351CF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84634A8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5F15A8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FOO_TEST_WITH_INVALID_PARAMETERS_AND_UNORDERED_COMPARISON_FAILS)</w:t>
      </w:r>
    </w:p>
    <w:p w14:paraId="32CE94FD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A368846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//Arrange</w:t>
      </w:r>
    </w:p>
    <w:p w14:paraId="5916C184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STRICT_EXPECTED_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manyArgs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"Andrew"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2, 3.0, 3.14159));</w:t>
      </w:r>
    </w:p>
    <w:p w14:paraId="590AC7DB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STRICT_EXPECTED_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charArg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0DA213C6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DD4608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//Act</w:t>
      </w:r>
    </w:p>
    <w:p w14:paraId="4CD47619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foo(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DC38B15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BB4A9F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//Assert</w:t>
      </w:r>
    </w:p>
    <w:p w14:paraId="292A6CC3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COMPARE_EXPECTED_AND_ACTUAL_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CALLS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UnorderedComparison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B9B34C1" w14:textId="47BDBBE2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RESET_EXPECTED_AND_ACTUAL_CALLS</w:t>
      </w:r>
    </w:p>
    <w:p w14:paraId="6C43A7A1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A82AB51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F34EEC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FOO_TEST_WITH_INVALID_PARAMETERS_AND_ORDERED_COMPARISON_FAILS)</w:t>
      </w:r>
    </w:p>
    <w:p w14:paraId="6E275706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6427039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//Arrange</w:t>
      </w:r>
    </w:p>
    <w:p w14:paraId="6DD832F7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STRICT_EXPECTED_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manyArgs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"Andrew"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2, 3.0, 3.14159));</w:t>
      </w:r>
    </w:p>
    <w:p w14:paraId="1A281C1A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STRICT_EXPECTED_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charArg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0FCADA5B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277E6B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//Act</w:t>
      </w:r>
    </w:p>
    <w:p w14:paraId="2A29B2E7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foo(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CC10E47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4D82C6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//Assert</w:t>
      </w:r>
    </w:p>
    <w:p w14:paraId="799EBC9E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COMPARE_EXPECTED_AND_ACTUAL_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CALLS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OrderedComparison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9B6FFAB" w14:textId="5706B576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RESET_EXPECTED_AND_ACTUAL_CALLS</w:t>
      </w:r>
    </w:p>
    <w:p w14:paraId="5C7B3024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CF2B9EE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D3CC09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FOO_TEST_WITH_INVALID_PARAMETER_WITH_USER_DEFINED_TYPES_AND_UNORDERED_COMPARISON_FAILS)</w:t>
      </w:r>
    </w:p>
    <w:p w14:paraId="06473064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4182BDD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//Arrange</w:t>
      </w:r>
    </w:p>
    <w:p w14:paraId="5E57BEAF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 = 99;</w:t>
      </w:r>
    </w:p>
    <w:p w14:paraId="673B3416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&amp;f;</w:t>
      </w:r>
    </w:p>
    <w:p w14:paraId="654A1B23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STRICT_EXPECTED_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int_ptr_function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6700042D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AD12DC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//Act</w:t>
      </w:r>
    </w:p>
    <w:p w14:paraId="38B9339A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3FD5ED5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2BDA96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//Assert</w:t>
      </w:r>
    </w:p>
    <w:p w14:paraId="1F6D71BA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COMPARE_EXPECTED_AND_ACTUAL_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CALLS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UnorderedComparison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4B0C01E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C706AE" w14:textId="53739279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RESET_EXPECTED_AND_ACTUAL_CALLS</w:t>
      </w:r>
    </w:p>
    <w:p w14:paraId="2D581B80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823D29F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53DE6E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FOO_TEST_WITH_INVALID_PARAMETER_WITH_USER_DEFINED_TYPES_AND_ORDERED_COMPARISON_FAILS)</w:t>
      </w:r>
    </w:p>
    <w:p w14:paraId="0988CC13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009AB86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//Arrange</w:t>
      </w:r>
    </w:p>
    <w:p w14:paraId="6E0628FA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 = 99;</w:t>
      </w:r>
    </w:p>
    <w:p w14:paraId="7D5EF98D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&amp;f;</w:t>
      </w:r>
    </w:p>
    <w:p w14:paraId="3F988471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STRICT_EXPECTED_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int_ptr_function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591DC462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03BB91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//Act</w:t>
      </w:r>
    </w:p>
    <w:p w14:paraId="383F8CF5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90F6054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EF61BD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//Assert</w:t>
      </w:r>
    </w:p>
    <w:p w14:paraId="438566CD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COMPARE_EXPECTED_AND_ACTUAL_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CALLS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OrderedComparison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FC5A9D3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10FE50" w14:textId="55EE2C81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RESET_EXPECTED_AND_ACTUAL_CALLS</w:t>
      </w:r>
    </w:p>
    <w:p w14:paraId="5FF903E0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F1686C8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3DA1C3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FOO_TEST_WITH_ACTUAL_CALLS_AND_NO_EXPECTED_CALLS_AND_ORDERED_COMPARISON_FAILS)</w:t>
      </w:r>
    </w:p>
    <w:p w14:paraId="2D73A077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7DFBAEA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//Act</w:t>
      </w:r>
    </w:p>
    <w:p w14:paraId="6D1279FF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foo(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8DF276A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F81069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//Assert</w:t>
      </w:r>
    </w:p>
    <w:p w14:paraId="7E9A4C34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COMPARE_EXPECTED_AND_ACTUAL_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CALLS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OrderedComparison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06A72B6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BF6180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RESET_EXPECTED_AND_ACTUAL_CALLS</w:t>
      </w:r>
    </w:p>
    <w:p w14:paraId="5F0C1383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D556DC7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616415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FOO_TEST_WITH_EXPECTED_CALLS_AND_NO_ACTUAL_CALLS_AND_ORDERED_COMPARISON_FAILS)</w:t>
      </w:r>
    </w:p>
    <w:p w14:paraId="1049259D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134C36A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//Arrange</w:t>
      </w:r>
    </w:p>
    <w:p w14:paraId="40399482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STRICT_EXPECTED_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manyArgs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"Andrew"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2, 3.0, 3.14159));</w:t>
      </w:r>
    </w:p>
    <w:p w14:paraId="7C031D09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STRICT_EXPECTED_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charArg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1E7DCBFF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07B480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//Assert</w:t>
      </w:r>
    </w:p>
    <w:p w14:paraId="51A47B8C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COMPARE_EXPECTED_AND_ACTUAL_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CALLS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OrderedComparison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E249D07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DA8CFFD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RESET_EXPECTED_AND_ACTUAL_CALLS</w:t>
      </w:r>
    </w:p>
    <w:p w14:paraId="603FEA76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F128AA2" w14:textId="77777777" w:rsidR="005853BB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9BD03C" w14:textId="555D338E" w:rsidR="00D03D65" w:rsidRPr="00D90AA3" w:rsidRDefault="005853BB" w:rsidP="005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CTEST_END_TEST_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SUITE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MicroMock_C_Test_Suite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sectPr w:rsidR="00D03D65" w:rsidRPr="00D90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ndrew Buckley" w:date="2014-07-07T11:41:00Z" w:initials="AB">
    <w:p w14:paraId="360FD750" w14:textId="29533F58" w:rsidR="00B04C2C" w:rsidRDefault="00B04C2C">
      <w:pPr>
        <w:pStyle w:val="CommentText"/>
      </w:pPr>
      <w:r>
        <w:rPr>
          <w:rStyle w:val="CommentReference"/>
        </w:rPr>
        <w:annotationRef/>
      </w:r>
      <w:r>
        <w:t>Should have an END_MOCK</w:t>
      </w:r>
    </w:p>
  </w:comment>
  <w:comment w:id="2" w:author="Andrew Buckley" w:date="2014-07-07T11:41:00Z" w:initials="AB">
    <w:p w14:paraId="308ECE0A" w14:textId="77777777" w:rsidR="00ED5E1C" w:rsidRDefault="00ED5E1C" w:rsidP="00ED5E1C">
      <w:pPr>
        <w:pStyle w:val="CommentText"/>
      </w:pPr>
      <w:r>
        <w:rPr>
          <w:rStyle w:val="CommentReference"/>
        </w:rPr>
        <w:annotationRef/>
      </w:r>
      <w:r>
        <w:t>Should have an END_MOCK</w:t>
      </w:r>
    </w:p>
  </w:comment>
  <w:comment w:id="12" w:author="Andrew Buckley" w:date="2014-07-07T11:44:00Z" w:initials="AB">
    <w:p w14:paraId="61D209BE" w14:textId="2DD876F1" w:rsidR="00B04C2C" w:rsidRDefault="00B04C2C">
      <w:pPr>
        <w:pStyle w:val="CommentText"/>
      </w:pPr>
      <w:r>
        <w:rPr>
          <w:rStyle w:val="CommentReference"/>
        </w:rPr>
        <w:annotationRef/>
      </w:r>
      <w:r>
        <w:t xml:space="preserve">Void </w:t>
      </w:r>
      <w:proofErr w:type="spellStart"/>
      <w:r>
        <w:t>arg</w:t>
      </w:r>
      <w:proofErr w:type="spellEnd"/>
      <w:r>
        <w:t xml:space="preserve"> type</w:t>
      </w:r>
    </w:p>
  </w:comment>
  <w:comment w:id="14" w:author="Andrew Buckley" w:date="2014-07-03T11:42:00Z" w:initials="AB">
    <w:p w14:paraId="669FC098" w14:textId="77777777" w:rsidR="00535506" w:rsidRDefault="00535506">
      <w:pPr>
        <w:pStyle w:val="CommentText"/>
      </w:pPr>
      <w:r>
        <w:rPr>
          <w:rStyle w:val="CommentReference"/>
        </w:rPr>
        <w:annotationRef/>
      </w:r>
      <w:r>
        <w:t>Include simple example</w:t>
      </w:r>
    </w:p>
  </w:comment>
  <w:comment w:id="19" w:author="Andrew Buckley" w:date="2014-07-03T11:41:00Z" w:initials="AB">
    <w:p w14:paraId="19AC7E5B" w14:textId="77777777" w:rsidR="00535506" w:rsidRDefault="00535506">
      <w:pPr>
        <w:pStyle w:val="CommentText"/>
      </w:pPr>
      <w:r>
        <w:rPr>
          <w:rStyle w:val="CommentReference"/>
        </w:rPr>
        <w:annotationRef/>
      </w:r>
      <w:r>
        <w:t>Default comparison type: strict &amp; ordered</w:t>
      </w:r>
    </w:p>
  </w:comment>
  <w:comment w:id="17" w:author="Andrew Buckley" w:date="2014-07-03T11:40:00Z" w:initials="AB">
    <w:p w14:paraId="09783B8F" w14:textId="77777777" w:rsidR="00535506" w:rsidRDefault="00535506">
      <w:pPr>
        <w:pStyle w:val="CommentText"/>
      </w:pPr>
      <w:r>
        <w:rPr>
          <w:rStyle w:val="CommentReference"/>
        </w:rPr>
        <w:annotationRef/>
      </w:r>
      <w:r>
        <w:t>Use “Assert” rather than “Match”.</w:t>
      </w:r>
    </w:p>
  </w:comment>
  <w:comment w:id="18" w:author="Andrew Buckley" w:date="2014-07-07T10:04:00Z" w:initials="AB">
    <w:p w14:paraId="68B6CE83" w14:textId="280C6C60" w:rsidR="000F62B1" w:rsidRDefault="000F62B1">
      <w:pPr>
        <w:pStyle w:val="CommentText"/>
      </w:pPr>
      <w:r>
        <w:rPr>
          <w:rStyle w:val="CommentReference"/>
        </w:rPr>
        <w:annotationRef/>
      </w:r>
      <w:r>
        <w:t>Does “Compare” work?</w:t>
      </w:r>
    </w:p>
  </w:comment>
  <w:comment w:id="20" w:author="Andrew Buckley" w:date="2014-07-03T11:43:00Z" w:initials="AB">
    <w:p w14:paraId="64918FE6" w14:textId="77777777" w:rsidR="00535506" w:rsidRDefault="00535506">
      <w:pPr>
        <w:pStyle w:val="CommentText"/>
      </w:pPr>
      <w:r>
        <w:rPr>
          <w:rStyle w:val="CommentReference"/>
        </w:rPr>
        <w:annotationRef/>
      </w:r>
      <w:r>
        <w:t>Shall rather than will</w:t>
      </w:r>
    </w:p>
  </w:comment>
  <w:comment w:id="22" w:author="Andrew Buckley" w:date="2014-07-07T11:49:00Z" w:initials="AB">
    <w:p w14:paraId="3A954BC0" w14:textId="67AF31A3" w:rsidR="002A050F" w:rsidRDefault="002A050F">
      <w:pPr>
        <w:pStyle w:val="CommentText"/>
      </w:pPr>
      <w:r>
        <w:rPr>
          <w:rStyle w:val="CommentReference"/>
        </w:rPr>
        <w:annotationRef/>
      </w:r>
      <w:proofErr w:type="spellStart"/>
      <w:r>
        <w:t>CTest</w:t>
      </w:r>
      <w:proofErr w:type="spellEnd"/>
      <w:r>
        <w:t xml:space="preserve"> assert response message</w:t>
      </w:r>
    </w:p>
  </w:comment>
  <w:comment w:id="23" w:author="Andrew Buckley" w:date="2014-07-07T11:50:00Z" w:initials="AB">
    <w:p w14:paraId="47103446" w14:textId="76FA7ED9" w:rsidR="002A050F" w:rsidRDefault="002A050F">
      <w:pPr>
        <w:pStyle w:val="CommentText"/>
      </w:pPr>
      <w:r>
        <w:rPr>
          <w:rStyle w:val="CommentReference"/>
        </w:rPr>
        <w:annotationRef/>
      </w:r>
      <w:r>
        <w:t xml:space="preserve">Double check with </w:t>
      </w:r>
      <w:proofErr w:type="spellStart"/>
      <w:r>
        <w:t>MicroMock</w:t>
      </w:r>
      <w:proofErr w:type="spellEnd"/>
    </w:p>
  </w:comment>
  <w:comment w:id="24" w:author="Andrew Buckley" w:date="2014-07-03T11:49:00Z" w:initials="AB">
    <w:p w14:paraId="6878A97B" w14:textId="77777777" w:rsidR="00EB6C8E" w:rsidRDefault="00EB6C8E">
      <w:pPr>
        <w:pStyle w:val="CommentText"/>
      </w:pPr>
      <w:r>
        <w:rPr>
          <w:rStyle w:val="CommentReference"/>
        </w:rPr>
        <w:annotationRef/>
      </w:r>
      <w:r>
        <w:t xml:space="preserve">Should state that it asserts they are equal. </w:t>
      </w:r>
    </w:p>
  </w:comment>
  <w:comment w:id="25" w:author="Andrew Buckley" w:date="2014-07-08T15:30:00Z" w:initials="AB">
    <w:p w14:paraId="10BD126D" w14:textId="6185BC45" w:rsidR="008229B9" w:rsidRDefault="008229B9">
      <w:pPr>
        <w:pStyle w:val="CommentText"/>
      </w:pPr>
      <w:r>
        <w:rPr>
          <w:rStyle w:val="CommentReference"/>
        </w:rPr>
        <w:annotationRef/>
      </w:r>
      <w:r>
        <w:t>Mentioned above</w:t>
      </w:r>
    </w:p>
  </w:comment>
  <w:comment w:id="21" w:author="Andrew Buckley" w:date="2014-07-03T11:44:00Z" w:initials="AB">
    <w:p w14:paraId="149B0450" w14:textId="77777777" w:rsidR="00535506" w:rsidRDefault="00535506">
      <w:pPr>
        <w:pStyle w:val="CommentText"/>
      </w:pPr>
      <w:r>
        <w:rPr>
          <w:rStyle w:val="CommentReference"/>
        </w:rPr>
        <w:annotationRef/>
      </w:r>
      <w:r>
        <w:t>Reword; A bit unclear</w:t>
      </w:r>
    </w:p>
  </w:comment>
  <w:comment w:id="27" w:author="Andrew Buckley" w:date="2014-07-07T11:55:00Z" w:initials="AB">
    <w:p w14:paraId="4146EF7B" w14:textId="07D1B232" w:rsidR="002A050F" w:rsidRDefault="002A050F">
      <w:pPr>
        <w:pStyle w:val="CommentText"/>
      </w:pPr>
      <w:r>
        <w:rPr>
          <w:rStyle w:val="CommentReference"/>
        </w:rPr>
        <w:annotationRef/>
      </w:r>
      <w:r>
        <w:t>Comparing only certain mocked calls rather than every one every time.</w:t>
      </w:r>
    </w:p>
  </w:comment>
  <w:comment w:id="29" w:author="Andrew Buckley" w:date="2014-07-07T11:59:00Z" w:initials="AB">
    <w:p w14:paraId="122CB4DB" w14:textId="532DAB8D" w:rsidR="00EA0F81" w:rsidRDefault="00EA0F81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>
        <w:rPr>
          <w:rStyle w:val="CommentReference"/>
        </w:rPr>
        <w:t>Consider renaming to show that it compares arguments.</w:t>
      </w:r>
    </w:p>
    <w:p w14:paraId="621ED065" w14:textId="77777777" w:rsidR="00EA0F81" w:rsidRDefault="00EA0F81">
      <w:pPr>
        <w:pStyle w:val="CommentText"/>
        <w:rPr>
          <w:rStyle w:val="CommentReference"/>
        </w:rPr>
      </w:pPr>
    </w:p>
    <w:p w14:paraId="1A1B198A" w14:textId="2A6452CE" w:rsidR="00EA0F81" w:rsidRDefault="00EA0F81">
      <w:pPr>
        <w:pStyle w:val="CommentText"/>
      </w:pPr>
      <w:r>
        <w:rPr>
          <w:rStyle w:val="CommentReference"/>
        </w:rPr>
        <w:t>Or use qualifying methods (</w:t>
      </w:r>
      <w:proofErr w:type="spellStart"/>
      <w:r>
        <w:rPr>
          <w:rStyle w:val="CommentReference"/>
        </w:rPr>
        <w:t>IgnoreAll</w:t>
      </w:r>
      <w:proofErr w:type="spellEnd"/>
      <w:r>
        <w:rPr>
          <w:rStyle w:val="CommentReference"/>
        </w:rPr>
        <w:t xml:space="preserve">, </w:t>
      </w:r>
      <w:proofErr w:type="spellStart"/>
      <w:r>
        <w:rPr>
          <w:rStyle w:val="CommentReference"/>
        </w:rPr>
        <w:t>CompareAll</w:t>
      </w:r>
      <w:proofErr w:type="spellEnd"/>
      <w:proofErr w:type="gramStart"/>
      <w:r>
        <w:rPr>
          <w:rStyle w:val="CommentReference"/>
        </w:rPr>
        <w:t>,…</w:t>
      </w:r>
      <w:proofErr w:type="gramEnd"/>
      <w:r>
        <w:rPr>
          <w:rStyle w:val="CommentReference"/>
        </w:rPr>
        <w:t>)</w:t>
      </w:r>
    </w:p>
  </w:comment>
  <w:comment w:id="33" w:author="Andrew Buckley" w:date="2014-07-07T11:57:00Z" w:initials="AB">
    <w:p w14:paraId="0A6360AD" w14:textId="5AD315CC" w:rsidR="00EA0F81" w:rsidRDefault="00EA0F81">
      <w:pPr>
        <w:pStyle w:val="CommentText"/>
      </w:pPr>
      <w:r>
        <w:rPr>
          <w:rStyle w:val="CommentReference"/>
        </w:rPr>
        <w:annotationRef/>
      </w:r>
      <w:r>
        <w:t>Include example with parameters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60FD750" w15:done="1"/>
  <w15:commentEx w15:paraId="308ECE0A" w15:done="1"/>
  <w15:commentEx w15:paraId="61D209BE" w15:done="1"/>
  <w15:commentEx w15:paraId="669FC098" w15:done="1"/>
  <w15:commentEx w15:paraId="19AC7E5B" w15:done="1"/>
  <w15:commentEx w15:paraId="09783B8F" w15:done="0"/>
  <w15:commentEx w15:paraId="68B6CE83" w15:paraIdParent="09783B8F" w15:done="0"/>
  <w15:commentEx w15:paraId="64918FE6" w15:done="0"/>
  <w15:commentEx w15:paraId="3A954BC0" w15:done="1"/>
  <w15:commentEx w15:paraId="47103446" w15:done="0"/>
  <w15:commentEx w15:paraId="6878A97B" w15:done="1"/>
  <w15:commentEx w15:paraId="10BD126D" w15:paraIdParent="6878A97B" w15:done="1"/>
  <w15:commentEx w15:paraId="149B0450" w15:done="1"/>
  <w15:commentEx w15:paraId="4146EF7B" w15:done="0"/>
  <w15:commentEx w15:paraId="1A1B198A" w15:done="0"/>
  <w15:commentEx w15:paraId="0A6360AD" w15:done="1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8D18C5"/>
    <w:multiLevelType w:val="hybridMultilevel"/>
    <w:tmpl w:val="D0864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drew Buckley">
    <w15:presenceInfo w15:providerId="AD" w15:userId="S-1-5-21-2127521184-1604012920-1887927527-146171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A74"/>
    <w:rsid w:val="00002E87"/>
    <w:rsid w:val="000076DC"/>
    <w:rsid w:val="000857FB"/>
    <w:rsid w:val="00096323"/>
    <w:rsid w:val="000A24E4"/>
    <w:rsid w:val="000A44B9"/>
    <w:rsid w:val="000F62B1"/>
    <w:rsid w:val="00117DA1"/>
    <w:rsid w:val="001464A3"/>
    <w:rsid w:val="001B06E1"/>
    <w:rsid w:val="00234A74"/>
    <w:rsid w:val="002A04DF"/>
    <w:rsid w:val="002A050F"/>
    <w:rsid w:val="003100F3"/>
    <w:rsid w:val="00343BA3"/>
    <w:rsid w:val="0034509E"/>
    <w:rsid w:val="0037542A"/>
    <w:rsid w:val="00381770"/>
    <w:rsid w:val="00383FC0"/>
    <w:rsid w:val="00392E8A"/>
    <w:rsid w:val="004641A3"/>
    <w:rsid w:val="00487B14"/>
    <w:rsid w:val="004B6E97"/>
    <w:rsid w:val="004F0C37"/>
    <w:rsid w:val="0050433D"/>
    <w:rsid w:val="0051717A"/>
    <w:rsid w:val="0052277C"/>
    <w:rsid w:val="0053173B"/>
    <w:rsid w:val="00535506"/>
    <w:rsid w:val="005555EE"/>
    <w:rsid w:val="00560568"/>
    <w:rsid w:val="005853BB"/>
    <w:rsid w:val="005B4E2B"/>
    <w:rsid w:val="005C5512"/>
    <w:rsid w:val="005C5FC6"/>
    <w:rsid w:val="005E184E"/>
    <w:rsid w:val="00623182"/>
    <w:rsid w:val="00697E9D"/>
    <w:rsid w:val="006C6445"/>
    <w:rsid w:val="007757CA"/>
    <w:rsid w:val="007A201C"/>
    <w:rsid w:val="007E2D17"/>
    <w:rsid w:val="008229B9"/>
    <w:rsid w:val="00867E97"/>
    <w:rsid w:val="00886312"/>
    <w:rsid w:val="00946272"/>
    <w:rsid w:val="0095253B"/>
    <w:rsid w:val="00970B55"/>
    <w:rsid w:val="009755EB"/>
    <w:rsid w:val="009C5183"/>
    <w:rsid w:val="00A55662"/>
    <w:rsid w:val="00A82720"/>
    <w:rsid w:val="00AB2F9B"/>
    <w:rsid w:val="00AB5893"/>
    <w:rsid w:val="00B04C2C"/>
    <w:rsid w:val="00B854BE"/>
    <w:rsid w:val="00B931DA"/>
    <w:rsid w:val="00B96600"/>
    <w:rsid w:val="00BB01DC"/>
    <w:rsid w:val="00D03D65"/>
    <w:rsid w:val="00D04067"/>
    <w:rsid w:val="00D26D65"/>
    <w:rsid w:val="00D90AA3"/>
    <w:rsid w:val="00D942B8"/>
    <w:rsid w:val="00D96205"/>
    <w:rsid w:val="00DB2064"/>
    <w:rsid w:val="00E03B55"/>
    <w:rsid w:val="00EA0F81"/>
    <w:rsid w:val="00EB6C8E"/>
    <w:rsid w:val="00EC767F"/>
    <w:rsid w:val="00ED5E1C"/>
    <w:rsid w:val="00F3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D4864"/>
  <w15:chartTrackingRefBased/>
  <w15:docId w15:val="{EBE8CFAA-2DBF-4080-9613-CD23E08E6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5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20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4A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34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34A7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34A7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34A7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55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931DA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5355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55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55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55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550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5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50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A201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A20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8A013-DAC0-4E75-A40B-E750935A8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11247</TotalTime>
  <Pages>12</Pages>
  <Words>2802</Words>
  <Characters>15973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Buckley</dc:creator>
  <cp:keywords/>
  <dc:description/>
  <cp:lastModifiedBy>Andrew Buckley</cp:lastModifiedBy>
  <cp:revision>19</cp:revision>
  <cp:lastPrinted>2014-07-04T22:19:00Z</cp:lastPrinted>
  <dcterms:created xsi:type="dcterms:W3CDTF">2014-06-30T20:20:00Z</dcterms:created>
  <dcterms:modified xsi:type="dcterms:W3CDTF">2014-08-01T23:38:00Z</dcterms:modified>
</cp:coreProperties>
</file>