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508B862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167026"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4BD93DAB"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81F971F"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EF55D7A"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460FC34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5C41A5E"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2F34673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8692F88"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65139DD"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3525BBB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t>connection</w:t>
      </w:r>
      <w:r w:rsidR="004E5B94">
        <w:t>_create</w:t>
      </w:r>
    </w:p>
    <w:p w14:paraId="194D0587" w14:textId="1864E84D" w:rsidR="00214C76" w:rsidRPr="00214C76" w:rsidRDefault="00F674D0"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46F12D" w14:textId="138C69E9" w:rsidR="00597349" w:rsidRPr="00DB7A43" w:rsidRDefault="00E61DF5" w:rsidP="004031A9">
      <w:pPr>
        <w:spacing w:line="240" w:lineRule="auto"/>
      </w:pPr>
      <w:r w:rsidRPr="00E912FE">
        <w:rPr>
          <w:b/>
          <w:highlight w:val="green"/>
        </w:rPr>
        <w:lastRenderedPageBreak/>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bookmarkStart w:id="0" w:name="_GoBack"/>
      <w:bookmarkEnd w:id="0"/>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1"/>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1"/>
      <w:r w:rsidR="009E3D71" w:rsidRPr="00E912FE">
        <w:rPr>
          <w:rStyle w:val="CommentReference"/>
          <w:highlight w:val="yellow"/>
        </w:rPr>
        <w:commentReference w:id="1"/>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5029173" w14:textId="77777777" w:rsidR="008E1C0D" w:rsidRDefault="008E1C0D" w:rsidP="008E1C0D">
      <w:pPr>
        <w:autoSpaceDE w:val="0"/>
        <w:autoSpaceDN w:val="0"/>
        <w:adjustRightInd w:val="0"/>
        <w:spacing w:after="0" w:line="240" w:lineRule="auto"/>
        <w:rPr>
          <w:rFonts w:ascii="Consolas" w:hAnsi="Consolas" w:cs="Consolas"/>
          <w:color w:val="DCDCDC"/>
          <w:sz w:val="19"/>
          <w:szCs w:val="19"/>
          <w:highlight w:val="black"/>
        </w:rPr>
      </w:pP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5A3FCC09" w:rsidR="008E1C0D" w:rsidRDefault="00590AA3" w:rsidP="008E1C0D">
      <w:pPr>
        <w:autoSpaceDE w:val="0"/>
        <w:autoSpaceDN w:val="0"/>
        <w:adjustRightInd w:val="0"/>
        <w:spacing w:after="0" w:line="240" w:lineRule="auto"/>
        <w:rPr>
          <w:b/>
        </w:rPr>
      </w:pPr>
      <w:r>
        <w:rPr>
          <w:b/>
        </w:rPr>
        <w:t>SRS_CONNECTION_01_148: [</w:t>
      </w:r>
      <w:r w:rsidRPr="00590AA3">
        <w:t>connection</w:t>
      </w:r>
      <w:r w:rsidRPr="008E1C0D">
        <w:t>_</w:t>
      </w:r>
      <w:r>
        <w:t>set_max_frame_size</w:t>
      </w:r>
      <w:r w:rsidRPr="008E1C0D">
        <w:t xml:space="preserve"> shall </w:t>
      </w:r>
      <w:r>
        <w:t xml:space="preserve">set the max_frame_size </w:t>
      </w:r>
      <w:r w:rsidRPr="008E1C0D">
        <w:t>associated with a connection.</w:t>
      </w:r>
      <w:r>
        <w:rPr>
          <w:b/>
        </w:rPr>
        <w:t xml:space="preserve">] </w:t>
      </w:r>
      <w:r>
        <w:t xml:space="preserve"> </w:t>
      </w:r>
      <w:r w:rsidR="0040535E">
        <w:rPr>
          <w:b/>
        </w:rPr>
        <w:t>SRS_CONNECTION_01_149: [</w:t>
      </w:r>
      <w:r w:rsidR="0040535E">
        <w:t xml:space="preserve">On success </w:t>
      </w:r>
      <w:r w:rsidR="0040535E" w:rsidRPr="00590AA3">
        <w:t>c</w:t>
      </w:r>
      <w:r w:rsidR="0040535E" w:rsidRPr="008E1C0D">
        <w:t>onnection_</w:t>
      </w:r>
      <w:r w:rsidR="0040535E">
        <w:t>set_max_frame_size shall return 0.</w:t>
      </w:r>
      <w:r w:rsidR="0040535E">
        <w:rPr>
          <w:b/>
        </w:rPr>
        <w:t>] SRS_CONNECTION_01_150: [</w:t>
      </w:r>
      <w:r w:rsidR="0040535E">
        <w:t>If the max_frame_size is invalid then c</w:t>
      </w:r>
      <w:r w:rsidR="0040535E" w:rsidRPr="008E1C0D">
        <w:t>onnection_</w:t>
      </w:r>
      <w:r w:rsidR="0040535E">
        <w:t>set_max_frame_size shall return a non-zero value and the previous max_frame_size setting shall be kept.</w:t>
      </w:r>
      <w:r w:rsidR="0040535E">
        <w:rPr>
          <w:b/>
        </w:rPr>
        <w:t>] SRS_CONNECTION_01_151: [</w:t>
      </w:r>
      <w:r w:rsidR="0040535E">
        <w:t>When max_frame_size is set, it shall be passed down to the frame_codec by a call to frame_codec_set_max_frame_size.</w:t>
      </w:r>
      <w:r w:rsidR="0040535E">
        <w:rPr>
          <w:b/>
        </w:rPr>
        <w:t>] SRS_CONNECTION_01_152: [</w:t>
      </w:r>
      <w:r w:rsidR="0040535E">
        <w:t>If frame_codec_set_max_frame_size fails then c</w:t>
      </w:r>
      <w:r w:rsidR="0040535E" w:rsidRPr="008E1C0D">
        <w:t>onnection_</w:t>
      </w:r>
      <w:r w:rsidR="0040535E">
        <w:t>set_max_frame_size shall return a non-zero value and the previous max_frame_size setting shall be kept.</w:t>
      </w:r>
      <w:r w:rsidR="0040535E">
        <w:rPr>
          <w:b/>
        </w:rPr>
        <w:t xml:space="preserve">] </w:t>
      </w:r>
    </w:p>
    <w:p w14:paraId="4128BD7B" w14:textId="006C3C96" w:rsidR="004A40D2" w:rsidRPr="006A6F95" w:rsidRDefault="006A6F95" w:rsidP="008E1C0D">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p>
    <w:p w14:paraId="3CAF57E1" w14:textId="77777777" w:rsidR="00590AA3" w:rsidRPr="008E1C0D" w:rsidRDefault="00590AA3" w:rsidP="008E1C0D">
      <w:pPr>
        <w:autoSpaceDE w:val="0"/>
        <w:autoSpaceDN w:val="0"/>
        <w:adjustRightInd w:val="0"/>
        <w:spacing w:after="0" w:line="240" w:lineRule="auto"/>
        <w:rPr>
          <w:rFonts w:ascii="Consolas" w:hAnsi="Consolas" w:cs="Consolas"/>
          <w:color w:val="DCDCDC"/>
          <w:sz w:val="19"/>
          <w:szCs w:val="19"/>
        </w:rPr>
      </w:pPr>
    </w:p>
    <w:p w14:paraId="32453B80" w14:textId="4EA3AFA0" w:rsidR="00EB5118" w:rsidRDefault="00EB5118" w:rsidP="00EB5118">
      <w:pPr>
        <w:pStyle w:val="Heading2"/>
      </w:pPr>
      <w:r>
        <w:t>connection_set_channel_max</w:t>
      </w:r>
    </w:p>
    <w:p w14:paraId="18BB1D8C" w14:textId="738DF0B7" w:rsidR="00EB5118" w:rsidRPr="004A40D2" w:rsidRDefault="006F06D5" w:rsidP="00EB5118">
      <w:r>
        <w:rPr>
          <w:b/>
        </w:rPr>
        <w:t>SRS_CONNECTION_01_153: [</w:t>
      </w:r>
      <w:r w:rsidRPr="00590AA3">
        <w:t>connection</w:t>
      </w:r>
      <w:r w:rsidRPr="008E1C0D">
        <w:t>_</w:t>
      </w:r>
      <w:r>
        <w:t>set_channel_max</w:t>
      </w:r>
      <w:r w:rsidRPr="008E1C0D">
        <w:t xml:space="preserve"> shall </w:t>
      </w:r>
      <w:r>
        <w:t xml:space="preserve">set the channel_max </w:t>
      </w:r>
      <w:r w:rsidRPr="008E1C0D">
        <w:t>associated with a connection.</w:t>
      </w:r>
      <w:r>
        <w:rPr>
          <w:b/>
        </w:rPr>
        <w:t>] SRS_CONNECTION_01_154: [</w:t>
      </w:r>
      <w:r>
        <w:t xml:space="preserve">On success </w:t>
      </w:r>
      <w:r w:rsidRPr="00590AA3">
        <w:t>c</w:t>
      </w:r>
      <w:r w:rsidRPr="008E1C0D">
        <w:t>onnection_</w:t>
      </w:r>
      <w:r>
        <w:t>set_channel_max shall return 0.</w:t>
      </w:r>
      <w:r>
        <w:rPr>
          <w:b/>
        </w:rPr>
        <w:t>] SRS_CONNECTION_01_155: [</w:t>
      </w:r>
      <w:r>
        <w:t>If the channel_max is invalid then c</w:t>
      </w:r>
      <w:r w:rsidRPr="008E1C0D">
        <w:t>onnection_</w:t>
      </w:r>
      <w:r>
        <w:t>set_channel_max shall return a non-zero value and the previous channel_max setting shall be kept.</w:t>
      </w:r>
      <w:r>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F4537BE" w14:textId="3B90EC5E" w:rsidR="0046753A" w:rsidRPr="004C7063" w:rsidRDefault="00780DFE" w:rsidP="00CC3DE8">
      <w:r>
        <w:rPr>
          <w:b/>
        </w:rPr>
        <w:t>SRS_CONNECTION_01_159: [</w:t>
      </w:r>
      <w:r w:rsidRPr="00590AA3">
        <w:t>connection</w:t>
      </w:r>
      <w:r w:rsidRPr="008E1C0D">
        <w:t>_</w:t>
      </w:r>
      <w:r>
        <w:t>set_idle_timeout</w:t>
      </w:r>
      <w:r w:rsidRPr="008E1C0D">
        <w:t xml:space="preserve"> shall </w:t>
      </w:r>
      <w:r>
        <w:t xml:space="preserve">set the idle_timeout </w:t>
      </w:r>
      <w:r w:rsidRPr="008E1C0D">
        <w:t>associated with a connection.</w:t>
      </w:r>
      <w:r>
        <w:rPr>
          <w:b/>
        </w:rPr>
        <w:t>] SRS_CONNECTION_01_160: [</w:t>
      </w:r>
      <w:r>
        <w:t xml:space="preserve">On success </w:t>
      </w:r>
      <w:r w:rsidRPr="00590AA3">
        <w:t>c</w:t>
      </w:r>
      <w:r w:rsidRPr="008E1C0D">
        <w:t>onnection_</w:t>
      </w:r>
      <w:r>
        <w:t>set_idle_timeout shall return 0.</w:t>
      </w:r>
      <w:r>
        <w:rPr>
          <w:b/>
        </w:rPr>
        <w:t>] SRS_CONNECTION_01_161: [</w:t>
      </w:r>
      <w:r>
        <w:t>If the idle_timeout value is invalid then c</w:t>
      </w:r>
      <w:r w:rsidRPr="008E1C0D">
        <w:t>onnection_</w:t>
      </w:r>
      <w:r>
        <w:t>set_idle_timeout shall return a non-zero value and the previous idle_timeout setting shall be kept.</w:t>
      </w:r>
      <w:r>
        <w:rPr>
          <w:b/>
        </w:rPr>
        <w:t xml:space="preserve">] </w:t>
      </w:r>
      <w:r w:rsidR="004C7063">
        <w:rPr>
          <w:b/>
        </w:rPr>
        <w:lastRenderedPageBreak/>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lastRenderedPageBreak/>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3101D3" w:rsidR="00A947FC" w:rsidRPr="00A230D4" w:rsidRDefault="004356B1" w:rsidP="00D80633">
      <w:pPr>
        <w:spacing w:line="240" w:lineRule="auto"/>
      </w:pPr>
      <w:r w:rsidRPr="003A1016">
        <w:rPr>
          <w:b/>
        </w:rPr>
        <w:t>SRS_CONNECTION_01_112: [</w:t>
      </w:r>
      <w:r w:rsidR="00A5486B" w:rsidRPr="003A1016">
        <w:t xml:space="preserve">connection_create_endpoint </w:t>
      </w:r>
      <w:r w:rsidR="007500BC">
        <w:t>shall create</w:t>
      </w:r>
      <w:r w:rsidR="009E7E8E">
        <w:t xml:space="preserve"> a </w:t>
      </w:r>
      <w:r w:rsidR="00B04000">
        <w:t xml:space="preserve">new </w:t>
      </w:r>
      <w:r w:rsidR="009E7E8E">
        <w:t>endpoint</w:t>
      </w:r>
      <w:r w:rsidR="002D064B">
        <w:t xml:space="preserve"> that can be used by a session</w:t>
      </w:r>
      <w:r w:rsidRPr="003A1016">
        <w:t>.</w:t>
      </w:r>
      <w:r w:rsidRPr="003A1016">
        <w:rPr>
          <w:b/>
        </w:rPr>
        <w:t>]</w:t>
      </w:r>
      <w:r w:rsidR="00BD4591">
        <w:rPr>
          <w:b/>
        </w:rPr>
        <w:t xml:space="preserve"> SRS_CONNECTION_01_127: [</w:t>
      </w:r>
      <w:r w:rsidR="00BD4591" w:rsidRPr="00BD4591">
        <w:t>On success, connection_create_endpoint shall return a non-NULL handle to the newly created endpoint.</w:t>
      </w:r>
      <w:r w:rsidR="00BD4591">
        <w:rPr>
          <w:b/>
        </w:rPr>
        <w:t xml:space="preserve">] </w:t>
      </w:r>
      <w:r w:rsidRPr="003A1016">
        <w:rPr>
          <w:b/>
        </w:rPr>
        <w:t>SRS_CONNECTION_01_113: [</w:t>
      </w:r>
      <w:r w:rsidRPr="003A1016">
        <w:t>If connection</w:t>
      </w:r>
      <w:r w:rsidR="00ED2D4F">
        <w:t xml:space="preserve">, </w:t>
      </w:r>
      <w:r w:rsidR="00ED2D4F" w:rsidRPr="00ED2D4F">
        <w:t xml:space="preserve">frame_received_callback </w:t>
      </w:r>
      <w:r w:rsidR="00ED2D4F">
        <w:t xml:space="preserve"> or </w:t>
      </w:r>
      <w:r w:rsidR="00ED2D4F" w:rsidRPr="00ED2D4F">
        <w:t>frame_</w:t>
      </w:r>
      <w:r w:rsidR="00ED2D4F">
        <w:t>payload_bytes_</w:t>
      </w:r>
      <w:r w:rsidR="00ED2D4F" w:rsidRPr="00ED2D4F">
        <w:t>received_</w:t>
      </w:r>
      <w:r w:rsidRPr="003A1016">
        <w:t xml:space="preserve">callback </w:t>
      </w:r>
      <w:r w:rsidR="00653E5E">
        <w:t>is</w:t>
      </w:r>
      <w:r w:rsidRPr="003A1016">
        <w:t xml:space="preserve"> NULL, </w:t>
      </w:r>
      <w:r w:rsidR="00BD4591" w:rsidRPr="003A1016">
        <w:t>connection_create_endpoint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20ABCB15" w:rsidR="007500BC" w:rsidRPr="00BC7883"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Pr>
          <w:b/>
        </w:rPr>
        <w:t>] SRS_CONNECTION_01_131: [</w:t>
      </w:r>
      <w:r>
        <w:t>Any incoming channel number associated with the endpoint shall be released.</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lastRenderedPageBreak/>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 xml:space="preserve">However, implementations SHOULD </w:t>
      </w:r>
      <w:r>
        <w:rPr>
          <w:rFonts w:ascii="NimbusSanL-Regu" w:hAnsi="NimbusSanL-Regu" w:cs="NimbusSanL-Regu"/>
          <w:color w:val="000000"/>
          <w:sz w:val="20"/>
          <w:szCs w:val="20"/>
        </w:rPr>
        <w:lastRenderedPageBreak/>
        <w:t>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E25C0A7" w14:textId="77777777" w:rsidR="00AC397A" w:rsidRDefault="00AC397A" w:rsidP="008A7EA3">
      <w:pPr>
        <w:spacing w:after="0" w:line="240" w:lineRule="auto"/>
      </w:pPr>
      <w:r>
        <w:separator/>
      </w:r>
    </w:p>
  </w:endnote>
  <w:endnote w:type="continuationSeparator" w:id="0">
    <w:p w14:paraId="108F3806" w14:textId="77777777" w:rsidR="00AC397A" w:rsidRDefault="00AC397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9B327E7" w14:textId="77777777" w:rsidR="00AC397A" w:rsidRDefault="00AC397A" w:rsidP="008A7EA3">
      <w:pPr>
        <w:spacing w:after="0" w:line="240" w:lineRule="auto"/>
      </w:pPr>
      <w:r>
        <w:separator/>
      </w:r>
    </w:p>
  </w:footnote>
  <w:footnote w:type="continuationSeparator" w:id="0">
    <w:p w14:paraId="40280DED" w14:textId="77777777" w:rsidR="00AC397A" w:rsidRDefault="00AC397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867"/>
    <w:rsid w:val="00086C3A"/>
    <w:rsid w:val="0009046F"/>
    <w:rsid w:val="00094375"/>
    <w:rsid w:val="000946BE"/>
    <w:rsid w:val="000956F4"/>
    <w:rsid w:val="00096D87"/>
    <w:rsid w:val="000A18C0"/>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0F7C9B"/>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00AD"/>
    <w:rsid w:val="002B21D4"/>
    <w:rsid w:val="002B269F"/>
    <w:rsid w:val="002B62DC"/>
    <w:rsid w:val="002B6A57"/>
    <w:rsid w:val="002B6F53"/>
    <w:rsid w:val="002B7421"/>
    <w:rsid w:val="002B7606"/>
    <w:rsid w:val="002C23D3"/>
    <w:rsid w:val="002C4CE4"/>
    <w:rsid w:val="002C4EB8"/>
    <w:rsid w:val="002C744A"/>
    <w:rsid w:val="002D064B"/>
    <w:rsid w:val="002D0D97"/>
    <w:rsid w:val="002D3666"/>
    <w:rsid w:val="002D40C1"/>
    <w:rsid w:val="002D588D"/>
    <w:rsid w:val="002D6547"/>
    <w:rsid w:val="002D769B"/>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6ED"/>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D0092"/>
    <w:rsid w:val="003D0F91"/>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E781C"/>
    <w:rsid w:val="003F11B7"/>
    <w:rsid w:val="003F2AF7"/>
    <w:rsid w:val="003F2BF6"/>
    <w:rsid w:val="003F4B7D"/>
    <w:rsid w:val="003F5B1C"/>
    <w:rsid w:val="003F61EC"/>
    <w:rsid w:val="00401652"/>
    <w:rsid w:val="004031A9"/>
    <w:rsid w:val="00403A75"/>
    <w:rsid w:val="0040535E"/>
    <w:rsid w:val="004146ED"/>
    <w:rsid w:val="00414883"/>
    <w:rsid w:val="00414D73"/>
    <w:rsid w:val="00416404"/>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753A"/>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7063"/>
    <w:rsid w:val="004C7D2E"/>
    <w:rsid w:val="004D0F28"/>
    <w:rsid w:val="004D1911"/>
    <w:rsid w:val="004D19A3"/>
    <w:rsid w:val="004D5EE5"/>
    <w:rsid w:val="004D6854"/>
    <w:rsid w:val="004E0383"/>
    <w:rsid w:val="004E145A"/>
    <w:rsid w:val="004E1AD7"/>
    <w:rsid w:val="004E1E37"/>
    <w:rsid w:val="004E1EC0"/>
    <w:rsid w:val="004E2A87"/>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598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24FF"/>
    <w:rsid w:val="00626540"/>
    <w:rsid w:val="00627F93"/>
    <w:rsid w:val="00630DD3"/>
    <w:rsid w:val="006340E3"/>
    <w:rsid w:val="00635243"/>
    <w:rsid w:val="00635E72"/>
    <w:rsid w:val="00640912"/>
    <w:rsid w:val="0064113A"/>
    <w:rsid w:val="00642559"/>
    <w:rsid w:val="006432A6"/>
    <w:rsid w:val="00643536"/>
    <w:rsid w:val="00643CE9"/>
    <w:rsid w:val="00644593"/>
    <w:rsid w:val="00644AB5"/>
    <w:rsid w:val="0064727E"/>
    <w:rsid w:val="00650B2C"/>
    <w:rsid w:val="00651B72"/>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A6F95"/>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0DFE"/>
    <w:rsid w:val="00781478"/>
    <w:rsid w:val="00781ED6"/>
    <w:rsid w:val="00782E79"/>
    <w:rsid w:val="00785EF5"/>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77E"/>
    <w:rsid w:val="00831381"/>
    <w:rsid w:val="008320AB"/>
    <w:rsid w:val="00837C27"/>
    <w:rsid w:val="008425DD"/>
    <w:rsid w:val="00843FD8"/>
    <w:rsid w:val="00847A42"/>
    <w:rsid w:val="00850267"/>
    <w:rsid w:val="0085328D"/>
    <w:rsid w:val="00854D33"/>
    <w:rsid w:val="008608FF"/>
    <w:rsid w:val="00860B70"/>
    <w:rsid w:val="00860B7E"/>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6952"/>
    <w:rsid w:val="00906CFC"/>
    <w:rsid w:val="00911C9A"/>
    <w:rsid w:val="00913057"/>
    <w:rsid w:val="009140DE"/>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4205"/>
    <w:rsid w:val="009D5646"/>
    <w:rsid w:val="009D6E1B"/>
    <w:rsid w:val="009D775B"/>
    <w:rsid w:val="009E3D71"/>
    <w:rsid w:val="009E5D47"/>
    <w:rsid w:val="009E7E8E"/>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4000"/>
    <w:rsid w:val="00B05164"/>
    <w:rsid w:val="00B05EA7"/>
    <w:rsid w:val="00B06CDB"/>
    <w:rsid w:val="00B10EDF"/>
    <w:rsid w:val="00B10F85"/>
    <w:rsid w:val="00B11127"/>
    <w:rsid w:val="00B1179C"/>
    <w:rsid w:val="00B13ADC"/>
    <w:rsid w:val="00B15A9E"/>
    <w:rsid w:val="00B174DD"/>
    <w:rsid w:val="00B1793D"/>
    <w:rsid w:val="00B17CB4"/>
    <w:rsid w:val="00B17DC4"/>
    <w:rsid w:val="00B25352"/>
    <w:rsid w:val="00B30B21"/>
    <w:rsid w:val="00B31052"/>
    <w:rsid w:val="00B32D11"/>
    <w:rsid w:val="00B33DBA"/>
    <w:rsid w:val="00B34641"/>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4FA9"/>
    <w:rsid w:val="00B95F32"/>
    <w:rsid w:val="00B961D8"/>
    <w:rsid w:val="00B972F8"/>
    <w:rsid w:val="00B976E5"/>
    <w:rsid w:val="00B979D7"/>
    <w:rsid w:val="00BA0DC3"/>
    <w:rsid w:val="00BA2C0B"/>
    <w:rsid w:val="00BA4F2A"/>
    <w:rsid w:val="00BA7FC6"/>
    <w:rsid w:val="00BB04B8"/>
    <w:rsid w:val="00BB200B"/>
    <w:rsid w:val="00BB5593"/>
    <w:rsid w:val="00BB7060"/>
    <w:rsid w:val="00BC0760"/>
    <w:rsid w:val="00BC0954"/>
    <w:rsid w:val="00BC1B4A"/>
    <w:rsid w:val="00BC3F57"/>
    <w:rsid w:val="00BC46CD"/>
    <w:rsid w:val="00BC4749"/>
    <w:rsid w:val="00BC49EB"/>
    <w:rsid w:val="00BC5BFE"/>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2C41"/>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C3E688-D910-4158-AF90-EDB4D65A90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982</TotalTime>
  <Pages>11</Pages>
  <Words>4544</Words>
  <Characters>25901</Characters>
  <Application>Microsoft Office Word</Application>
  <DocSecurity>0</DocSecurity>
  <Lines>215</Lines>
  <Paragraphs>60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30385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511</cp:revision>
  <dcterms:created xsi:type="dcterms:W3CDTF">2014-09-11T20:00:00Z</dcterms:created>
  <dcterms:modified xsi:type="dcterms:W3CDTF">2015-09-21T04:08:00Z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163</vt:i4>
  </property>
  <property fmtid="{D5CDD505-2E9C-101B-9397-08002B2CF9AE}" pid="4" name="specName">
    <vt:lpwstr>SRS_CONNECTION_</vt:lpwstr>
  </property>
</Properties>
</file>