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7B54EE0"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0</w:t>
      </w:r>
    </w:p>
    <w:p w14:paraId="719FB55F"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FE0117"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297C8156"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287A79A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7D99414C"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B6AEDB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502DFE36"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0F7E4625"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A55BBD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46138B4F"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76D420B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42F76C69"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2906DBE0"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072DF127"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0889114E"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0D69904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5D12E2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4E3EAF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06154ED"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103F13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5F49EB7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1DB8402"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5A5FE38C"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bookmarkStart w:id="1" w:name="_GoBack"/>
      <w:bookmarkEnd w:id="1"/>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A1B87DF" w14:textId="49C336E4" w:rsidR="00B06CDB" w:rsidRDefault="00B06CDB" w:rsidP="00D80633">
      <w:pPr>
        <w:spacing w:line="240" w:lineRule="auto"/>
        <w:rPr>
          <w:b/>
        </w:rPr>
      </w:pPr>
      <w:r>
        <w:rPr>
          <w:b/>
        </w:rPr>
        <w:t xml:space="preserve">The container-id shall be filled with the container id specified in  </w:t>
      </w:r>
    </w:p>
    <w:p w14:paraId="0A16B2AC" w14:textId="606B940C" w:rsidR="00B06CDB" w:rsidRDefault="00E53134" w:rsidP="00D80633">
      <w:pPr>
        <w:spacing w:line="240" w:lineRule="auto"/>
        <w:rPr>
          <w:b/>
        </w:rPr>
      </w:pPr>
      <w:r w:rsidRPr="00FF02C8">
        <w:rPr>
          <w:b/>
        </w:rPr>
        <w:t>S</w:t>
      </w:r>
      <w:r>
        <w:rPr>
          <w:b/>
        </w:rPr>
        <w:t>RS_CONNECTION_01_111: [</w:t>
      </w:r>
      <w:r w:rsidRPr="00E53134">
        <w:t>The options passed in connection_create as the options argument shall be filled into the open frame send as part of the connection state machine.</w:t>
      </w:r>
      <w:r>
        <w:rPr>
          <w:b/>
        </w:rPr>
        <w:t>]</w:t>
      </w:r>
      <w:r w:rsidR="00B06CDB">
        <w:rPr>
          <w:b/>
        </w:rPr>
        <w:t xml:space="preserve"> </w:t>
      </w:r>
    </w:p>
    <w:p w14:paraId="16C5EF0C" w14:textId="29B254BA" w:rsidR="00A947FC" w:rsidRDefault="00A947FC" w:rsidP="00A947FC">
      <w:pPr>
        <w:pStyle w:val="Heading2"/>
      </w:pPr>
      <w:r>
        <w:lastRenderedPageBreak/>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 xml:space="preserve">A connection endpoint contains two kinds of channel endpoints: incoming </w:t>
      </w:r>
      <w:r>
        <w:rPr>
          <w:rFonts w:ascii="NimbusSanL-Regu" w:hAnsi="NimbusSanL-Regu" w:cs="NimbusSanL-Regu"/>
          <w:color w:val="000000"/>
          <w:sz w:val="20"/>
          <w:szCs w:val="20"/>
        </w:rPr>
        <w:lastRenderedPageBreak/>
        <w:t>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A6165AD" w14:textId="77777777" w:rsidR="006115C8" w:rsidRDefault="006115C8" w:rsidP="008A7EA3">
      <w:pPr>
        <w:spacing w:after="0" w:line="240" w:lineRule="auto"/>
      </w:pPr>
      <w:r>
        <w:separator/>
      </w:r>
    </w:p>
  </w:endnote>
  <w:endnote w:type="continuationSeparator" w:id="0">
    <w:p w14:paraId="1B2A4300" w14:textId="77777777" w:rsidR="006115C8" w:rsidRDefault="006115C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0DC514B" w14:textId="77777777" w:rsidR="006115C8" w:rsidRDefault="006115C8" w:rsidP="008A7EA3">
      <w:pPr>
        <w:spacing w:after="0" w:line="240" w:lineRule="auto"/>
      </w:pPr>
      <w:r>
        <w:separator/>
      </w:r>
    </w:p>
  </w:footnote>
  <w:footnote w:type="continuationSeparator" w:id="0">
    <w:p w14:paraId="2EC2FAF6" w14:textId="77777777" w:rsidR="006115C8" w:rsidRDefault="006115C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A57"/>
    <w:rsid w:val="002B6F53"/>
    <w:rsid w:val="002B7421"/>
    <w:rsid w:val="002B7606"/>
    <w:rsid w:val="002C23D3"/>
    <w:rsid w:val="002C4CE4"/>
    <w:rsid w:val="002C4EB8"/>
    <w:rsid w:val="002C744A"/>
    <w:rsid w:val="002D064B"/>
    <w:rsid w:val="002D0D97"/>
    <w:rsid w:val="002D3666"/>
    <w:rsid w:val="002D40C1"/>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4D73"/>
    <w:rsid w:val="00416404"/>
    <w:rsid w:val="0041751E"/>
    <w:rsid w:val="00417DDB"/>
    <w:rsid w:val="00420835"/>
    <w:rsid w:val="00420FE6"/>
    <w:rsid w:val="004223AD"/>
    <w:rsid w:val="00422939"/>
    <w:rsid w:val="00422B8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774F6"/>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15C8"/>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3FD8"/>
    <w:rsid w:val="00847A42"/>
    <w:rsid w:val="00850267"/>
    <w:rsid w:val="0085328D"/>
    <w:rsid w:val="00854D33"/>
    <w:rsid w:val="008608FF"/>
    <w:rsid w:val="00860B70"/>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4000"/>
    <w:rsid w:val="00B05164"/>
    <w:rsid w:val="00B05EA7"/>
    <w:rsid w:val="00B06CDB"/>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4FA9"/>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5BFE"/>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22EB"/>
    <w:rsid w:val="00EA282A"/>
    <w:rsid w:val="00EA320B"/>
    <w:rsid w:val="00EA64CF"/>
    <w:rsid w:val="00EA660D"/>
    <w:rsid w:val="00EA6B2D"/>
    <w:rsid w:val="00EB0F9D"/>
    <w:rsid w:val="00EB293A"/>
    <w:rsid w:val="00EB3F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6DEA61-A9C2-4633-A607-C30BE96992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922</TotalTime>
  <Pages>10</Pages>
  <Words>3920</Words>
  <Characters>22349</Characters>
  <Application>Microsoft Office Word</Application>
  <DocSecurity>0</DocSecurity>
  <Lines>186</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26217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457</cp:revision>
  <dcterms:created xsi:type="dcterms:W3CDTF">2014-09-11T20:00:00Z</dcterms:created>
  <dcterms:modified xsi:type="dcterms:W3CDTF">2015-09-21T03:08:00Z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132</vt:i4>
  </property>
  <property fmtid="{D5CDD505-2E9C-101B-9397-08002B2CF9AE}" pid="4" name="specName">
    <vt:lpwstr>SRS_CONNECTION_</vt:lpwstr>
  </property>
</Properties>
</file>