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</w:t>
      </w:r>
      <w:r>
        <w:t>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</w:t>
      </w:r>
      <w:r>
        <w:t>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r>
        <w:t>amqpvalue_create_</w:t>
      </w:r>
      <w:r w:rsidR="002E281B">
        <w:t>binary</w:t>
      </w:r>
    </w:p>
    <w:p w14:paraId="2EDFCD5D" w14:textId="3994FFC8" w:rsidR="00B74F83" w:rsidRDefault="00800782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5F6328F7" w:rsidR="00B74F83" w:rsidRPr="006672D6" w:rsidRDefault="00B74F83" w:rsidP="00B74F83">
      <w:r w:rsidRPr="0022156C">
        <w:t>amqpvalue_create_</w:t>
      </w:r>
      <w:r w:rsidR="008F4E46">
        <w:t>binary</w:t>
      </w:r>
      <w:r w:rsidRPr="0022156C">
        <w:t xml:space="preserve"> shall return a handle to an AMQP_VALUE that stores a</w:t>
      </w:r>
      <w:r w:rsidR="00733A25">
        <w:t xml:space="preserve"> sequence of bytes</w:t>
      </w:r>
      <w:r w:rsidRPr="0022156C">
        <w:t>.</w:t>
      </w:r>
      <w:r w:rsidR="0022156C" w:rsidRPr="0022156C">
        <w:t xml:space="preserve"> </w:t>
      </w:r>
      <w:r w:rsidRPr="0022156C">
        <w:t>If allocating the AMQP_VALUE fails then amqpvalue_create_</w:t>
      </w:r>
      <w:r w:rsidR="008F4E46">
        <w:t>binary</w:t>
      </w:r>
      <w:r w:rsidRPr="0022156C">
        <w:t xml:space="preserve"> shall return NULL.</w:t>
      </w:r>
      <w:r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lastRenderedPageBreak/>
        <w:t>amqpvalue_get_</w:t>
      </w:r>
      <w:r w:rsidR="00827FB6">
        <w:t>binary</w:t>
      </w:r>
    </w:p>
    <w:p w14:paraId="1DA61634" w14:textId="56EA407F" w:rsidR="00B74F83" w:rsidRPr="004D6854" w:rsidRDefault="00A76C57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10029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bookmarkStart w:id="0" w:name="_GoBack"/>
      <w:bookmarkEnd w:id="0"/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67011AEB" w:rsidR="00B74F83" w:rsidRDefault="00B74F83" w:rsidP="00B74F83">
      <w:pPr>
        <w:rPr>
          <w:b/>
        </w:rPr>
      </w:pPr>
      <w:r w:rsidRPr="008F4E46">
        <w:t>amqpvalue_get_</w:t>
      </w:r>
      <w:r w:rsidR="008F4E46">
        <w:t>binary</w:t>
      </w:r>
      <w:r w:rsidRPr="008F4E46">
        <w:t xml:space="preserve"> shall </w:t>
      </w:r>
      <w:r w:rsidR="00301F90">
        <w:t>return a pointer to the sequence of bytes held by the AMQP_VALUE and fill in the length argument the number of bytes copied</w:t>
      </w:r>
      <w:r w:rsidRPr="008F4E46">
        <w:t>.</w:t>
      </w:r>
      <w:r w:rsidR="0022156C" w:rsidRPr="008F4E46">
        <w:t xml:space="preserve"> </w:t>
      </w:r>
      <w:r w:rsidRPr="008F4E46">
        <w:t>If any of the arguments is NULL then amqpvalue_get_</w:t>
      </w:r>
      <w:r w:rsidR="008F4E46">
        <w:t>binary</w:t>
      </w:r>
      <w:r w:rsidRPr="008F4E46">
        <w:t xml:space="preserve"> shall return </w:t>
      </w:r>
      <w:r w:rsidR="00C32A02">
        <w:t>NULL</w:t>
      </w:r>
      <w:r w:rsidRPr="008F4E46">
        <w:t>.</w:t>
      </w:r>
      <w:r w:rsidR="0022156C" w:rsidRPr="008F4E46">
        <w:t xml:space="preserve"> </w:t>
      </w:r>
      <w:r w:rsidRPr="008F4E46">
        <w:t xml:space="preserve">If the type of the value is not </w:t>
      </w:r>
      <w:r w:rsidR="008F4E46">
        <w:t>binary</w:t>
      </w:r>
      <w:r w:rsidRPr="008F4E46">
        <w:t xml:space="preserve"> (was not created with amqpvalue_create_</w:t>
      </w:r>
      <w:r w:rsidR="008F4E46">
        <w:t>binary</w:t>
      </w:r>
      <w:r w:rsidRPr="008F4E46">
        <w:t>), then amqpvalue_get_</w:t>
      </w:r>
      <w:r w:rsidR="008F4E46">
        <w:t>binary</w:t>
      </w:r>
      <w:r w:rsidRPr="008F4E46">
        <w:t xml:space="preserve"> shall return </w:t>
      </w:r>
      <w:r w:rsidR="00596A31">
        <w:t>NULL</w:t>
      </w:r>
      <w:r w:rsidRPr="008F4E46">
        <w:t>.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C73AA4A" w14:textId="77777777" w:rsidR="00981108" w:rsidRDefault="00981108" w:rsidP="008A7EA3">
      <w:pPr>
        <w:spacing w:after="0" w:line="240" w:lineRule="auto"/>
      </w:pPr>
      <w:r>
        <w:separator/>
      </w:r>
    </w:p>
  </w:endnote>
  <w:endnote w:type="continuationSeparator" w:id="0">
    <w:p w14:paraId="42994BB2" w14:textId="77777777" w:rsidR="00981108" w:rsidRDefault="0098110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841F780" w14:textId="77777777" w:rsidR="00981108" w:rsidRDefault="00981108" w:rsidP="008A7EA3">
      <w:pPr>
        <w:spacing w:after="0" w:line="240" w:lineRule="auto"/>
      </w:pPr>
      <w:r>
        <w:separator/>
      </w:r>
    </w:p>
  </w:footnote>
  <w:footnote w:type="continuationSeparator" w:id="0">
    <w:p w14:paraId="2AF9817C" w14:textId="77777777" w:rsidR="00981108" w:rsidRDefault="0098110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306E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A02"/>
    <w:rsid w:val="00C32B94"/>
    <w:rsid w:val="00C354E0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41AD"/>
    <w:rsid w:val="00D74F61"/>
    <w:rsid w:val="00D76DEC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206864-7431-4FE4-B57F-850152B127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356</TotalTime>
  <Pages>11</Pages>
  <Words>3811</Words>
  <Characters>21726</Characters>
  <Application>Microsoft Office Word</Application>
  <DocSecurity>0</DocSecurity>
  <Lines>181</Lines>
  <Paragraphs>50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25487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202</cp:revision>
  <dcterms:created xsi:type="dcterms:W3CDTF">2014-09-11T20:00:00Z</dcterms:created>
  <dcterms:modified xsi:type="dcterms:W3CDTF">2015-05-20T03:14:00Z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127</vt:i4>
  </property>
  <property fmtid="{D5CDD505-2E9C-101B-9397-08002B2CF9AE}" pid="4" name="specName">
    <vt:lpwstr>SRS_AMQPVALUE_</vt:lpwstr>
  </property>
</Properties>
</file>