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48D32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AD879F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DCB146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62DA84F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2ADD0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B6D45D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1CC78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1F8D5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7F0446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D3C2F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AD61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B242D3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5E6557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068A31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44CD4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F83A0D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BE38F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9D168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0752F7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AB224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4ED83B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1C10744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lastRenderedPageBreak/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2D4C7FD0" w:rsidR="00086C3A" w:rsidRPr="00C86836" w:rsidRDefault="00C86836" w:rsidP="00C224F2">
      <w:r>
        <w:rPr>
          <w:b/>
        </w:rPr>
        <w:t>SRS_IO_01_012: [</w:t>
      </w:r>
      <w:r>
        <w:t>io_dowork</w:t>
      </w:r>
      <w:r w:rsidRPr="00CB3A72">
        <w:t xml:space="preserve"> shall </w:t>
      </w:r>
      <w:r>
        <w:t>call the concrete IO implementation specified in io_create, by calling the concrete_io_dowork function.</w:t>
      </w:r>
      <w:r>
        <w:rPr>
          <w:b/>
        </w:rPr>
        <w:t>] SRS_IO_01_013: [</w:t>
      </w:r>
      <w:r>
        <w:t>On success, io_send shall return 0.</w:t>
      </w:r>
      <w:r>
        <w:rPr>
          <w:b/>
        </w:rPr>
        <w:t>] SRS_IO_01_014: [</w:t>
      </w:r>
      <w:r>
        <w:t>If the underlying concrete_io_dowork fails, io_dowork shall return a non-zero value.</w:t>
      </w:r>
      <w:r>
        <w:rPr>
          <w:b/>
        </w:rPr>
        <w:t xml:space="preserve">] </w:t>
      </w:r>
    </w:p>
    <w:p w14:paraId="6892C800" w14:textId="77777777" w:rsidR="008040F2" w:rsidRPr="007246FB" w:rsidRDefault="008040F2" w:rsidP="00D72090"/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6C0DE04" w14:textId="77777777" w:rsidR="00106C20" w:rsidRDefault="00106C20" w:rsidP="008A7EA3">
      <w:pPr>
        <w:spacing w:after="0" w:line="240" w:lineRule="auto"/>
      </w:pPr>
      <w:r>
        <w:separator/>
      </w:r>
    </w:p>
  </w:endnote>
  <w:endnote w:type="continuationSeparator" w:id="0">
    <w:p w14:paraId="72BA1465" w14:textId="77777777" w:rsidR="00106C20" w:rsidRDefault="00106C2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82D895E" w14:textId="77777777" w:rsidR="00106C20" w:rsidRDefault="00106C20" w:rsidP="008A7EA3">
      <w:pPr>
        <w:spacing w:after="0" w:line="240" w:lineRule="auto"/>
      </w:pPr>
      <w:r>
        <w:separator/>
      </w:r>
    </w:p>
  </w:footnote>
  <w:footnote w:type="continuationSeparator" w:id="0">
    <w:p w14:paraId="17188008" w14:textId="77777777" w:rsidR="00106C20" w:rsidRDefault="00106C2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6C20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F3890C-6EBD-4D2A-925F-924C13978B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465</TotalTime>
  <Pages>3</Pages>
  <Words>550</Words>
  <Characters>3137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261</cp:revision>
  <dcterms:created xsi:type="dcterms:W3CDTF">2014-09-11T20:00:00Z</dcterms:created>
  <dcterms:modified xsi:type="dcterms:W3CDTF">2015-05-20T05:38:00Z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</vt:i4>
  </property>
  <property fmtid="{D5CDD505-2E9C-101B-9397-08002B2CF9AE}" pid="4" name="specName">
    <vt:lpwstr>SRS_IO_</vt:lpwstr>
  </property>
</Properties>
</file>