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86144F8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69FB097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466A2B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363E13D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C4D765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8A47362" w14:textId="422BEE0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FC1628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EB32B2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04A411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16EC01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B4B4B4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0C47E4" w14:textId="25C842FF" w:rsidR="00F06881" w:rsidRDefault="00F06881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08417C57" w:rsidR="00290BDB" w:rsidRDefault="00AA136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9C27B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00B133B5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frame_received_callback, empty_frame_received_callback</w:t>
      </w:r>
      <w:r w:rsidR="00716AD4" w:rsidRPr="00E3229F">
        <w:rPr>
          <w:highlight w:val="green"/>
        </w:rPr>
        <w:t xml:space="preserve"> or payload_bytes_received_callback</w:t>
      </w:r>
      <w:r w:rsidRPr="00E3229F">
        <w:rPr>
          <w:highlight w:val="green"/>
        </w:rPr>
        <w:t xml:space="preserve">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lastRenderedPageBreak/>
        <w:t>amqp_frame_codec_begin_encode_frame</w:t>
      </w:r>
    </w:p>
    <w:p w14:paraId="4C39DEEC" w14:textId="12A79605" w:rsidR="0036362A" w:rsidRDefault="00423022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Default="004A4F1A" w:rsidP="0036362A">
      <w:pPr>
        <w:spacing w:line="240" w:lineRule="auto"/>
        <w:rPr>
          <w:b/>
        </w:rPr>
      </w:pPr>
      <w:r w:rsidRPr="009A42BF">
        <w:rPr>
          <w:b/>
          <w:highlight w:val="green"/>
        </w:rPr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</w:t>
      </w:r>
      <w:r w:rsidRPr="00D94803">
        <w:rPr>
          <w:b/>
          <w:highlight w:val="green"/>
        </w:rPr>
        <w:t>SRS_AMQP_FRAME_CODEC_01_023: [</w:t>
      </w:r>
      <w:r w:rsidRPr="00D94803">
        <w:rPr>
          <w:highlight w:val="green"/>
        </w:rPr>
        <w:t>amqp_frame_codec_begin_encode_frame shall not encode the frame payload bytes, but switch to a state where it expects the bytes to be passed by using amqp_frame_codec_encode_payload_bytes.</w:t>
      </w:r>
      <w:r w:rsidRPr="00D94803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2B9F1AEC" w14:textId="6D7C2A2B" w:rsidR="00A17CCB" w:rsidRDefault="00A17CCB" w:rsidP="00A17CCB">
      <w:pPr>
        <w:pStyle w:val="Heading2"/>
      </w:pPr>
      <w:r>
        <w:t>amqp_frame_codec_encode_payload_bytes</w:t>
      </w:r>
    </w:p>
    <w:p w14:paraId="11D88D54" w14:textId="5F73BA99" w:rsidR="00A17CCB" w:rsidRDefault="00A17CCB" w:rsidP="00A17CC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B42FEB" w14:textId="6B22473E" w:rsidR="00A17CCB" w:rsidRPr="001A0C32" w:rsidRDefault="00743ED5" w:rsidP="00A17CCB">
      <w:pPr>
        <w:spacing w:line="240" w:lineRule="auto"/>
      </w:pPr>
      <w:r w:rsidRPr="00856FE5">
        <w:rPr>
          <w:b/>
          <w:highlight w:val="green"/>
        </w:rPr>
        <w:t>SRS_AMQP_FRAME_CODEC_01_031: [</w:t>
      </w:r>
      <w:r w:rsidRPr="00856FE5">
        <w:rPr>
          <w:highlight w:val="green"/>
        </w:rPr>
        <w:t>amqp_frame_codec_encode_payload_bytes shall encode the bytes for a frame that was begun with amqp_frame_codec_begin_encode_frame.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SRS_AMQP_FRAME_CODEC_01_032: [</w:t>
      </w:r>
      <w:r w:rsidRPr="00856FE5">
        <w:rPr>
          <w:highlight w:val="green"/>
        </w:rPr>
        <w:t>On success amqp_frame_codec_encode_payload_bytes shall return 0.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E12F31">
        <w:rPr>
          <w:b/>
          <w:highlight w:val="green"/>
        </w:rPr>
        <w:t>SRS_AMQP_FRAME_CODEC_01_033: [</w:t>
      </w:r>
      <w:r w:rsidRPr="00E12F31">
        <w:rPr>
          <w:highlight w:val="green"/>
        </w:rPr>
        <w:t>If amqp_frame_codec or bytes is NULL, amqp_frame_codec_encode_payload_bytes shall fail and return a non-zero value.</w:t>
      </w:r>
      <w:r w:rsidRPr="00E12F31">
        <w:rPr>
          <w:b/>
          <w:highlight w:val="green"/>
        </w:rPr>
        <w:t>]</w:t>
      </w:r>
      <w:r>
        <w:rPr>
          <w:b/>
        </w:rPr>
        <w:t xml:space="preserve"> </w:t>
      </w:r>
      <w:r w:rsidRPr="00334D30">
        <w:rPr>
          <w:b/>
          <w:highlight w:val="green"/>
        </w:rPr>
        <w:t>SRS_AMQP_FRAME_CODEC_01_034: [</w:t>
      </w:r>
      <w:r w:rsidRPr="00334D30">
        <w:rPr>
          <w:highlight w:val="green"/>
        </w:rPr>
        <w:t>If count is 0, amqp_frame_codec_encode_payload_bytes shall fail and return a non-zero value.</w:t>
      </w:r>
      <w:r w:rsidRPr="00334D30">
        <w:rPr>
          <w:b/>
          <w:highlight w:val="green"/>
        </w:rPr>
        <w:t>]</w:t>
      </w:r>
      <w:r>
        <w:rPr>
          <w:b/>
        </w:rPr>
        <w:t xml:space="preserve"> </w:t>
      </w:r>
      <w:r w:rsidRPr="001E5565">
        <w:rPr>
          <w:b/>
          <w:highlight w:val="green"/>
        </w:rPr>
        <w:t>SRS_AMQP_FRAME_CODEC_01_035: [</w:t>
      </w:r>
      <w:r w:rsidRPr="001E5565">
        <w:rPr>
          <w:highlight w:val="green"/>
        </w:rPr>
        <w:t>amqp_frame_codec shall maintain the number of bytes needed to be sent as the payload for the frame started with amqp_frame_codec_begin_encode_frame.</w:t>
      </w:r>
      <w:r w:rsidRPr="001E5565">
        <w:rPr>
          <w:b/>
          <w:highlight w:val="green"/>
        </w:rPr>
        <w:t>]</w:t>
      </w:r>
      <w:r w:rsidRPr="00064748">
        <w:rPr>
          <w:b/>
          <w:highlight w:val="green"/>
        </w:rPr>
        <w:t xml:space="preserve"> SRS_AMQP_FRAME_CODEC_01_036: [</w:t>
      </w:r>
      <w:r w:rsidRPr="00064748">
        <w:rPr>
          <w:highlight w:val="green"/>
        </w:rPr>
        <w:t>If count is greater than the number of bytes still left to be encoded, amqp_frame_codec_encode_payload_bytes shall fail and return a non-zero value.</w:t>
      </w:r>
      <w:r w:rsidRPr="00064748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SRS_AMQP_FRAME_CODEC_01_037: [</w:t>
      </w:r>
      <w:r w:rsidRPr="00856FE5">
        <w:rPr>
          <w:highlight w:val="green"/>
        </w:rPr>
        <w:t xml:space="preserve">The bytes shall be passed to frame codec by </w:t>
      </w:r>
      <w:r w:rsidRPr="00F07EF4">
        <w:rPr>
          <w:highlight w:val="green"/>
        </w:rPr>
        <w:t>a call to frame_codec_encode_frame_bytes.</w:t>
      </w:r>
      <w:r w:rsidRPr="00F07EF4">
        <w:rPr>
          <w:b/>
          <w:highlight w:val="green"/>
        </w:rPr>
        <w:t>] SRS_AMQP_FRAME_CODEC_01_038: [</w:t>
      </w:r>
      <w:r w:rsidRPr="00F07EF4">
        <w:rPr>
          <w:highlight w:val="green"/>
        </w:rPr>
        <w:t>If encoding fails in any way not specified here, amqp_frame_codec_encode_payload_bytes shall return a non-zero value.</w:t>
      </w:r>
      <w:r w:rsidRPr="00F07EF4">
        <w:rPr>
          <w:b/>
          <w:highlight w:val="green"/>
        </w:rPr>
        <w:t>] SRS</w:t>
      </w:r>
      <w:r w:rsidRPr="00866F53">
        <w:rPr>
          <w:b/>
          <w:highlight w:val="green"/>
        </w:rPr>
        <w:t>_AMQP_FRAME_CODEC_01_039: [</w:t>
      </w:r>
      <w:r w:rsidRPr="00866F53">
        <w:rPr>
          <w:highlight w:val="green"/>
        </w:rPr>
        <w:t>The frame payload bytes for one frame shall be allowed to be given by multiple calls to amqp_frame_codec_encode_payload_bytes.</w:t>
      </w:r>
      <w:r w:rsidRPr="00866F53">
        <w:rPr>
          <w:b/>
          <w:highlight w:val="green"/>
        </w:rPr>
        <w:t>]</w:t>
      </w:r>
      <w:r>
        <w:rPr>
          <w:b/>
        </w:rPr>
        <w:t xml:space="preserve"> </w:t>
      </w:r>
      <w:r w:rsidRPr="00712DF0">
        <w:rPr>
          <w:b/>
          <w:highlight w:val="green"/>
        </w:rPr>
        <w:t>SRS_AMQP_FRAME_CODEC_01_040: [</w:t>
      </w:r>
      <w:r w:rsidRPr="00712DF0">
        <w:rPr>
          <w:highlight w:val="green"/>
        </w:rPr>
        <w:t>In case encoding fails</w:t>
      </w:r>
      <w:r w:rsidR="009F5BB8" w:rsidRPr="00712DF0">
        <w:rPr>
          <w:highlight w:val="green"/>
        </w:rPr>
        <w:t xml:space="preserve"> due to inability to give the data to the frame_codec</w:t>
      </w:r>
      <w:r w:rsidRPr="00712DF0">
        <w:rPr>
          <w:highlight w:val="green"/>
        </w:rPr>
        <w:t>, any subsequent attempt to begin encoding a frame shall fail.</w:t>
      </w:r>
      <w:r w:rsidRPr="00712DF0">
        <w:rPr>
          <w:b/>
          <w:highlight w:val="green"/>
        </w:rPr>
        <w:t>]</w:t>
      </w:r>
      <w:r>
        <w:rPr>
          <w:b/>
        </w:rPr>
        <w:t xml:space="preserve"> </w:t>
      </w:r>
      <w:r w:rsidRPr="00722E88">
        <w:rPr>
          <w:b/>
          <w:highlight w:val="green"/>
        </w:rPr>
        <w:t>SRS_AMQP_FRAME_CODEC_01_041: [</w:t>
      </w:r>
      <w:r w:rsidRPr="00722E88">
        <w:rPr>
          <w:highlight w:val="green"/>
        </w:rPr>
        <w:t>If all bytes for the frame payload were given and amqp_frame_codec_encode_payload_bytes is called again, it shall return a non-zero value, but subsequent encoding attempts shall succeed.</w:t>
      </w:r>
      <w:r w:rsidRPr="00722E88">
        <w:rPr>
          <w:b/>
          <w:highlight w:val="green"/>
        </w:rPr>
        <w:t>]</w:t>
      </w:r>
      <w:r>
        <w:rPr>
          <w:b/>
        </w:rPr>
        <w:t xml:space="preserve"> </w:t>
      </w:r>
      <w:r w:rsidR="001A0C32" w:rsidRPr="00483CA8">
        <w:rPr>
          <w:b/>
          <w:highlight w:val="green"/>
        </w:rPr>
        <w:t>SRS_AMQP_FRAME_CODEC_01_047: [</w:t>
      </w:r>
      <w:r w:rsidR="001A0C32" w:rsidRPr="00483CA8">
        <w:rPr>
          <w:highlight w:val="green"/>
        </w:rPr>
        <w:t>If</w:t>
      </w:r>
      <w:r w:rsidR="001A0C32" w:rsidRPr="00483CA8">
        <w:rPr>
          <w:b/>
          <w:highlight w:val="green"/>
        </w:rPr>
        <w:t xml:space="preserve"> </w:t>
      </w:r>
      <w:r w:rsidR="001A0C32" w:rsidRPr="00483CA8">
        <w:rPr>
          <w:highlight w:val="green"/>
        </w:rPr>
        <w:t>amqp_frame_codec_encode_payload_bytes is called without starting a frame encode, amqp_frame_codec_encode_payload_bytes shall fail and return a non-zero value.</w:t>
      </w:r>
      <w:r w:rsidR="001A0C32" w:rsidRPr="00483CA8">
        <w:rPr>
          <w:b/>
          <w:highlight w:val="green"/>
        </w:rPr>
        <w:t>]</w:t>
      </w:r>
      <w:r w:rsidR="001A0C32">
        <w:rPr>
          <w:b/>
        </w:rPr>
        <w:t xml:space="preserve"> </w:t>
      </w:r>
    </w:p>
    <w:p w14:paraId="7A4343F6" w14:textId="5F54DB7F" w:rsidR="00F06881" w:rsidRDefault="00F06881" w:rsidP="00F06881">
      <w:pPr>
        <w:pStyle w:val="Heading2"/>
      </w:pPr>
      <w:r>
        <w:t>amqp_frame_codec_encode_empty_frame</w:t>
      </w:r>
    </w:p>
    <w:p w14:paraId="01932DC1" w14:textId="12C22AC6" w:rsidR="00F06881" w:rsidRDefault="00F06881" w:rsidP="00F0688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C4216E" w14:textId="10D0C60C" w:rsidR="00F06881" w:rsidRDefault="00F636CC" w:rsidP="00F06881">
      <w:pPr>
        <w:spacing w:line="240" w:lineRule="auto"/>
        <w:rPr>
          <w:b/>
        </w:rPr>
      </w:pPr>
      <w:r w:rsidRPr="00E57C35">
        <w:rPr>
          <w:b/>
          <w:highlight w:val="green"/>
        </w:rPr>
        <w:lastRenderedPageBreak/>
        <w:t>SRS_AMQP_FRAME_CODEC_01_042: [</w:t>
      </w:r>
      <w:r w:rsidRPr="00E57C35">
        <w:rPr>
          <w:highlight w:val="green"/>
        </w:rPr>
        <w:t>amqp_frame_codec_encode_empty_frame shall encode a frame with no payload.</w:t>
      </w:r>
      <w:r w:rsidRPr="00E57C35">
        <w:rPr>
          <w:b/>
          <w:highlight w:val="green"/>
        </w:rPr>
        <w:t>]</w:t>
      </w:r>
      <w:r>
        <w:rPr>
          <w:b/>
        </w:rPr>
        <w:t xml:space="preserve"> </w:t>
      </w:r>
      <w:r w:rsidRPr="00273AEB">
        <w:rPr>
          <w:b/>
          <w:highlight w:val="green"/>
        </w:rPr>
        <w:t>SRS_AMQP_FRAME_CODEC_01_043: [</w:t>
      </w:r>
      <w:r w:rsidRPr="00273AEB">
        <w:rPr>
          <w:highlight w:val="green"/>
        </w:rPr>
        <w:t>On success, amqp_frame_codec_encode_empty_frame shall return 0.</w:t>
      </w:r>
      <w:r w:rsidRPr="00273AEB">
        <w:rPr>
          <w:b/>
          <w:highlight w:val="green"/>
        </w:rPr>
        <w:t>]</w:t>
      </w:r>
      <w:r>
        <w:rPr>
          <w:b/>
        </w:rPr>
        <w:t xml:space="preserve"> </w:t>
      </w:r>
      <w:r w:rsidRPr="0065079E">
        <w:rPr>
          <w:b/>
          <w:highlight w:val="green"/>
        </w:rPr>
        <w:t>SRS_AMQP_FRAME_CODEC_01_044: [</w:t>
      </w:r>
      <w:r w:rsidRPr="0065079E">
        <w:rPr>
          <w:highlight w:val="green"/>
        </w:rPr>
        <w:t>amqp_frame_codec_encode_empty_frame shall use frame_codec_begin_encode_frame to send the frame.</w:t>
      </w:r>
      <w:r w:rsidRPr="0065079E">
        <w:rPr>
          <w:b/>
          <w:highlight w:val="green"/>
        </w:rPr>
        <w:t>]</w:t>
      </w:r>
      <w:r>
        <w:rPr>
          <w:b/>
        </w:rPr>
        <w:t xml:space="preserve"> </w:t>
      </w:r>
      <w:r w:rsidRPr="00FF76F1">
        <w:rPr>
          <w:b/>
          <w:highlight w:val="green"/>
        </w:rPr>
        <w:t>SRS_AMQP_FRAME_CODEC_01_045: [</w:t>
      </w:r>
      <w:r w:rsidRPr="00FF76F1">
        <w:rPr>
          <w:highlight w:val="green"/>
        </w:rPr>
        <w:t>If amqp_frame_codec is NULL, amqp_frame_codec_encode_empty_frame shall fail and return a non-zero value.</w:t>
      </w:r>
      <w:r w:rsidRPr="00FF76F1">
        <w:rPr>
          <w:b/>
          <w:highlight w:val="green"/>
        </w:rPr>
        <w:t>]</w:t>
      </w:r>
      <w:r>
        <w:rPr>
          <w:b/>
        </w:rPr>
        <w:t xml:space="preserve"> </w:t>
      </w:r>
      <w:r w:rsidRPr="00EF22B9">
        <w:rPr>
          <w:b/>
          <w:highlight w:val="green"/>
        </w:rPr>
        <w:t>SRS_AMQP_FRAME_CODEC_01_046: [</w:t>
      </w:r>
      <w:r w:rsidRPr="00EF22B9">
        <w:rPr>
          <w:highlight w:val="green"/>
        </w:rPr>
        <w:t>If encoding fails in any way, amqp_frame_codec_encode_empty_frame shall fail and return a non-zero value.</w:t>
      </w:r>
      <w:r w:rsidRPr="00EF22B9">
        <w:rPr>
          <w:b/>
          <w:highlight w:val="green"/>
        </w:rPr>
        <w:t>]</w:t>
      </w:r>
      <w:r>
        <w:rPr>
          <w:b/>
        </w:rPr>
        <w:t xml:space="preserve">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4B31ABEC" w:rsidR="005B3EF5" w:rsidRPr="00BB5CEB" w:rsidRDefault="0083623F" w:rsidP="00F06881">
      <w:pPr>
        <w:spacing w:line="240" w:lineRule="auto"/>
      </w:pPr>
      <w:r w:rsidRPr="009F01F5">
        <w:rPr>
          <w:b/>
          <w:highlight w:val="green"/>
        </w:rPr>
        <w:t>SRS_AMQP_FRAME_CODEC_01_048: [</w:t>
      </w:r>
      <w:r w:rsidRPr="009F01F5">
        <w:rPr>
          <w:highlight w:val="green"/>
        </w:rPr>
        <w:t>When a frame header is received from frame_codec and the frame payload size is 0, empty_frame_received_callback shall be invoked, while passing the channel number as argument.</w:t>
      </w:r>
      <w:r w:rsidRPr="009F01F5">
        <w:rPr>
          <w:b/>
          <w:highlight w:val="green"/>
        </w:rPr>
        <w:t>]</w:t>
      </w:r>
      <w:r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SRS_AMQP_FRAME_CODEC_01_049: [</w:t>
      </w:r>
      <w:r w:rsidR="00BB5CEB" w:rsidRPr="00802D92">
        <w:rPr>
          <w:highlight w:val="green"/>
        </w:rPr>
        <w:t>If not enough type specific bytes are received to decode the channel number, the decoding shall stop with an error.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SRS_AMQP_FRAME_CODEC_01_050: [</w:t>
      </w:r>
      <w:r w:rsidR="00BB5CEB" w:rsidRPr="00802D92">
        <w:rPr>
          <w:highlight w:val="green"/>
        </w:rPr>
        <w:t>All subsequent decoding shall fail and no AMQP frames shall be indicated from that point on to the consumers of amqp_frame_codec.</w:t>
      </w:r>
      <w:r w:rsidR="00BB5CEB" w:rsidRPr="00802D92">
        <w:rPr>
          <w:b/>
          <w:highlight w:val="green"/>
        </w:rPr>
        <w:t>]</w:t>
      </w:r>
      <w:bookmarkStart w:id="0" w:name="_GoBack"/>
      <w:bookmarkEnd w:id="0"/>
      <w:r w:rsidR="00BB5CEB">
        <w:rPr>
          <w:b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SRS_AMQP_FRAME_CODEC_01_001: [</w:t>
      </w:r>
      <w:r w:rsidRPr="004A074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frame body is defined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SRS_AMQP_FRAME_CODEC_01_004: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The remaining bytes in the frame body form the payload for that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SRS_AMQP_FRAME_CODEC_01_007: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frame with no body MAY be used to generate artificial traffic as needed to satisfy any negotiated idle timeout interval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lastRenderedPageBreak/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SRS_AMQP_FRAME_CODEC_01_005: [</w:t>
      </w:r>
      <w:r w:rsidRPr="00FD2F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SRS_AMQP_FRAME_CODEC_01_006: [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SRS_AMQP_FRAME_CODEC_01_008: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performative MUST be one of those defined in section 2.7 and is encoded as a described type in the AMQP type system.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SRS_AMQP_FRAME_CODEC_01_009: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SRS_AMQP_FRAME_CODEC_01_010: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4697056" w14:textId="77777777" w:rsidR="00423083" w:rsidRDefault="00423083" w:rsidP="008A7EA3">
      <w:pPr>
        <w:spacing w:after="0" w:line="240" w:lineRule="auto"/>
      </w:pPr>
      <w:r>
        <w:separator/>
      </w:r>
    </w:p>
  </w:endnote>
  <w:endnote w:type="continuationSeparator" w:id="0">
    <w:p w14:paraId="2CB84375" w14:textId="77777777" w:rsidR="00423083" w:rsidRDefault="0042308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1B10B92" w14:textId="77777777" w:rsidR="00423083" w:rsidRDefault="00423083" w:rsidP="008A7EA3">
      <w:pPr>
        <w:spacing w:after="0" w:line="240" w:lineRule="auto"/>
      </w:pPr>
      <w:r>
        <w:separator/>
      </w:r>
    </w:p>
  </w:footnote>
  <w:footnote w:type="continuationSeparator" w:id="0">
    <w:p w14:paraId="2C46A163" w14:textId="77777777" w:rsidR="00423083" w:rsidRDefault="0042308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64748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23D3"/>
    <w:rsid w:val="002C477C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30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B032A"/>
    <w:rsid w:val="006B0D4F"/>
    <w:rsid w:val="006B32E9"/>
    <w:rsid w:val="006B4778"/>
    <w:rsid w:val="006B5C7C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D9EE12-448B-4AEA-8F59-8F8FBFAF9C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4664</TotalTime>
  <Pages>5</Pages>
  <Words>1690</Words>
  <Characters>9633</Characters>
  <Application>Microsoft Office Word</Application>
  <DocSecurity>0</DocSecurity>
  <Lines>80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511</cp:revision>
  <dcterms:created xsi:type="dcterms:W3CDTF">2014-09-11T20:00:00Z</dcterms:created>
  <dcterms:modified xsi:type="dcterms:W3CDTF">2015-06-04T06:03:00Z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51</vt:i4>
  </property>
  <property fmtid="{D5CDD505-2E9C-101B-9397-08002B2CF9AE}" pid="4" name="specName">
    <vt:lpwstr>SRS_AMQP_FRAME_CODEC_</vt:lpwstr>
  </property>
</Properties>
</file>