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3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bookmarkStart w:id="4" w:name="_GoBack"/>
      <w:bookmarkEnd w:id="4"/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3"/>
      <w:r w:rsidR="00376197">
        <w:rPr>
          <w:rStyle w:val="CommentReference"/>
        </w:rPr>
        <w:commentReference w:id="3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3" w:author="Dan Cristoloveanu" w:date="2015-08-03T21:19:00Z" w:initials="DC">
    <w:p w14:paraId="64B6D692" w14:textId="7F728D69" w:rsidR="00376197" w:rsidRDefault="00376197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859112F" w14:textId="77777777" w:rsidR="00EC67D2" w:rsidRDefault="00EC67D2" w:rsidP="008A7EA3">
      <w:pPr>
        <w:spacing w:after="0" w:line="240" w:lineRule="auto"/>
      </w:pPr>
      <w:r>
        <w:separator/>
      </w:r>
    </w:p>
  </w:endnote>
  <w:endnote w:type="continuationSeparator" w:id="0">
    <w:p w14:paraId="48CA957C" w14:textId="77777777" w:rsidR="00EC67D2" w:rsidRDefault="00EC67D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A812EE" w14:textId="77777777" w:rsidR="00EC67D2" w:rsidRDefault="00EC67D2" w:rsidP="008A7EA3">
      <w:pPr>
        <w:spacing w:after="0" w:line="240" w:lineRule="auto"/>
      </w:pPr>
      <w:r>
        <w:separator/>
      </w:r>
    </w:p>
  </w:footnote>
  <w:footnote w:type="continuationSeparator" w:id="0">
    <w:p w14:paraId="66E6ADC3" w14:textId="77777777" w:rsidR="00EC67D2" w:rsidRDefault="00EC67D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C67D2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1D2DC6-08E1-44BB-9119-EFCF9C5DF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2979</TotalTime>
  <Pages>21</Pages>
  <Words>8037</Words>
  <Characters>45814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599</cp:revision>
  <dcterms:created xsi:type="dcterms:W3CDTF">2014-09-11T20:00:00Z</dcterms:created>
  <dcterms:modified xsi:type="dcterms:W3CDTF">2015-08-04T04:25:00Z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