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>
        <w:rPr>
          <w:b/>
        </w:rPr>
        <w:t>SRS_AMQPVALUE_01_206: [</w:t>
      </w:r>
      <w:r>
        <w:t>amqpvalue_are_equal shall return true if the contents of value1 and value2 are equal.</w:t>
      </w:r>
      <w:r>
        <w:rPr>
          <w:b/>
        </w:rPr>
        <w:t xml:space="preserve">]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B32522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32</w:t>
      </w:r>
      <w:r w:rsidRPr="00A42F3B">
        <w:rPr>
          <w:highlight w:val="red"/>
        </w:rPr>
        <w:t>: TBD.</w:t>
      </w:r>
    </w:p>
    <w:p w14:paraId="7B28F32B" w14:textId="0554A6CA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64</w:t>
      </w:r>
      <w:r w:rsidRPr="00A42F3B">
        <w:rPr>
          <w:highlight w:val="red"/>
        </w:rPr>
        <w:t>: TBD.</w:t>
      </w:r>
    </w:p>
    <w:p w14:paraId="2D4D4F65" w14:textId="78561244" w:rsidR="00A42F3B" w:rsidRDefault="00A42F3B" w:rsidP="00A42F3B">
      <w:r w:rsidRPr="00A42F3B">
        <w:rPr>
          <w:highlight w:val="red"/>
        </w:rPr>
        <w:t>- decimal</w:t>
      </w:r>
      <w:r>
        <w:rPr>
          <w:highlight w:val="red"/>
        </w:rPr>
        <w:t>128</w:t>
      </w:r>
      <w:r w:rsidRPr="00A42F3B">
        <w:rPr>
          <w:highlight w:val="red"/>
        </w:rPr>
        <w:t>: TBD.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3F2FDCD0" w14:textId="40223EF9" w:rsidR="0076529F" w:rsidRDefault="0076529F" w:rsidP="00A42F3B">
      <w:r w:rsidRPr="0076529F">
        <w:rPr>
          <w:highlight w:val="red"/>
        </w:rPr>
        <w:t>- symbol: TBD.</w:t>
      </w:r>
    </w:p>
    <w:p w14:paraId="570C6BBF" w14:textId="6E3FB06A" w:rsidR="00221597" w:rsidRPr="00CE064B" w:rsidRDefault="00CE064B" w:rsidP="00221597">
      <w:r>
        <w:rPr>
          <w:b/>
        </w:rPr>
        <w:t>SRS_AMQPVALUE_01_231: [</w:t>
      </w:r>
      <w:r w:rsidRPr="00CE064B">
        <w:t xml:space="preserve">- </w:t>
      </w:r>
      <w:r>
        <w:t>list: compare list item count and each element.</w:t>
      </w:r>
      <w:r>
        <w:rPr>
          <w:b/>
        </w:rPr>
        <w:t>] SRS_AMQPVALUE_01_232: [</w:t>
      </w:r>
      <w:r>
        <w:t>Nesting shall be considered in comparison.</w:t>
      </w:r>
      <w:r>
        <w:rPr>
          <w:b/>
        </w:rPr>
        <w:t xml:space="preserve">] </w:t>
      </w:r>
    </w:p>
    <w:p w14:paraId="3116E999" w14:textId="6920CF7A" w:rsidR="00221597" w:rsidRPr="00CE064B" w:rsidRDefault="00CE064B" w:rsidP="00A42F3B">
      <w:pPr>
        <w:rPr>
          <w:rFonts w:ascii="Consolas" w:hAnsi="Consolas" w:cs="Consolas"/>
          <w:color w:val="B4B4B4"/>
          <w:sz w:val="19"/>
          <w:szCs w:val="19"/>
        </w:rPr>
      </w:pPr>
      <w:r>
        <w:rPr>
          <w:b/>
        </w:rPr>
        <w:t>SRS_AMQPVALUE_01_233: [</w:t>
      </w:r>
      <w:r w:rsidRPr="00CE064B">
        <w:t>-</w:t>
      </w:r>
      <w:r>
        <w:rPr>
          <w:b/>
        </w:rPr>
        <w:t xml:space="preserve"> </w:t>
      </w:r>
      <w:r>
        <w:t>map: compare map pair count and each key/value pair.</w:t>
      </w:r>
      <w:r>
        <w:rPr>
          <w:b/>
        </w:rPr>
        <w:t>] SRS_AMQPVALUE_01_234: [</w:t>
      </w:r>
      <w:r>
        <w:t>Nesting shall be considered in comparison.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4C662DE" w14:textId="77777777" w:rsidR="00132690" w:rsidRDefault="00132690" w:rsidP="008A7EA3">
      <w:pPr>
        <w:spacing w:after="0" w:line="240" w:lineRule="auto"/>
      </w:pPr>
      <w:r>
        <w:separator/>
      </w:r>
    </w:p>
  </w:endnote>
  <w:endnote w:type="continuationSeparator" w:id="0">
    <w:p w14:paraId="2221C241" w14:textId="77777777" w:rsidR="00132690" w:rsidRDefault="0013269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9269990" w14:textId="77777777" w:rsidR="00132690" w:rsidRDefault="00132690" w:rsidP="008A7EA3">
      <w:pPr>
        <w:spacing w:after="0" w:line="240" w:lineRule="auto"/>
      </w:pPr>
      <w:r>
        <w:separator/>
      </w:r>
    </w:p>
  </w:footnote>
  <w:footnote w:type="continuationSeparator" w:id="0">
    <w:p w14:paraId="03B69430" w14:textId="77777777" w:rsidR="00132690" w:rsidRDefault="0013269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2690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3599"/>
    <w:rsid w:val="00343915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3D45"/>
    <w:rsid w:val="00834830"/>
    <w:rsid w:val="00837C27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046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15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DF2703-5023-4253-BB62-ED8063E2B2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932</TotalTime>
  <Pages>15</Pages>
  <Words>5672</Words>
  <Characters>32337</Characters>
  <Application>Microsoft Office Word</Application>
  <DocSecurity>0</DocSecurity>
  <Lines>269</Lines>
  <Paragraphs>75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401</cp:revision>
  <dcterms:created xsi:type="dcterms:W3CDTF">2014-09-11T20:00:00Z</dcterms:created>
  <dcterms:modified xsi:type="dcterms:W3CDTF">2015-07-10T06:49:00Z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235</vt:i4>
  </property>
  <property fmtid="{D5CDD505-2E9C-101B-9397-08002B2CF9AE}" pid="4" name="specName">
    <vt:lpwstr>SRS_AMQPVALUE_</vt:lpwstr>
  </property>
</Properties>
</file>