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641B2D55" w:rsidR="00633A05" w:rsidRPr="006B78C8" w:rsidRDefault="009E00A8" w:rsidP="009F4FF6">
      <w:pPr>
        <w:spacing w:line="240" w:lineRule="auto"/>
      </w:pPr>
      <w:r w:rsidRPr="006832F0">
        <w:rPr>
          <w:b/>
          <w:highlight w:val="green"/>
        </w:rPr>
        <w:t>SRS_SESSION_01_051: [</w:t>
      </w:r>
      <w:r w:rsidRPr="006832F0">
        <w:rPr>
          <w:highlight w:val="green"/>
        </w:rPr>
        <w:t>session_transfer shall send a transfer frame with the performative indicated in the transfer argument</w:t>
      </w:r>
      <w:r w:rsidRPr="006832F0">
        <w:rPr>
          <w:highlight w:val="green"/>
        </w:rPr>
        <w:t>.</w:t>
      </w:r>
      <w:r w:rsidRPr="006832F0">
        <w:rPr>
          <w:b/>
          <w:highlight w:val="green"/>
        </w:rPr>
        <w:t>]</w:t>
      </w:r>
      <w:r>
        <w:t xml:space="preserve"> </w:t>
      </w:r>
      <w:r w:rsidR="00226E9A" w:rsidRPr="006832F0">
        <w:rPr>
          <w:b/>
          <w:highlight w:val="green"/>
        </w:rPr>
        <w:t>SRS_SESSION_01_053: [</w:t>
      </w:r>
      <w:r w:rsidR="00226E9A" w:rsidRPr="006832F0">
        <w:rPr>
          <w:highlight w:val="green"/>
        </w:rPr>
        <w:t>On success, session_transfer shall return 0.</w:t>
      </w:r>
      <w:r w:rsidR="00226E9A" w:rsidRPr="006832F0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226E9A" w:rsidRPr="006B78C8">
        <w:rPr>
          <w:b/>
          <w:highlight w:val="green"/>
        </w:rPr>
        <w:t>SRS_SESSION_01_054: [</w:t>
      </w:r>
      <w:r w:rsidR="00226E9A" w:rsidRPr="006B78C8">
        <w:rPr>
          <w:highlight w:val="green"/>
        </w:rPr>
        <w:t>If link_endpoint or transfer is NULL, session_transfer shall fail and return a non-zero value.</w:t>
      </w:r>
      <w:r w:rsidR="00226E9A" w:rsidRPr="006B78C8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F4229D" w:rsidRPr="00150277">
        <w:rPr>
          <w:b/>
          <w:highlight w:val="green"/>
        </w:rPr>
        <w:t>SRS_SESSION_01_055: [</w:t>
      </w:r>
      <w:r w:rsidR="00F4229D" w:rsidRPr="00150277">
        <w:rPr>
          <w:highlight w:val="green"/>
        </w:rPr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 w:rsidRPr="00150277">
        <w:rPr>
          <w:b/>
          <w:highlight w:val="green"/>
        </w:rPr>
        <w:t>]</w:t>
      </w:r>
      <w:r w:rsidR="00F4229D">
        <w:rPr>
          <w:b/>
        </w:rPr>
        <w:t xml:space="preserve"> </w:t>
      </w:r>
      <w:r w:rsidR="008D4214" w:rsidRPr="00701C53">
        <w:rPr>
          <w:b/>
          <w:highlight w:val="green"/>
        </w:rPr>
        <w:t>SRS_SESSION_01_056: [</w:t>
      </w:r>
      <w:r w:rsidR="008D4214" w:rsidRPr="00701C53">
        <w:rPr>
          <w:highlight w:val="green"/>
        </w:rPr>
        <w:t>If connection_encode_frame fails then session_transfer shall fail and return a non-zero value.</w:t>
      </w:r>
      <w:r w:rsidR="008D4214" w:rsidRPr="00701C53">
        <w:rPr>
          <w:b/>
          <w:highlight w:val="green"/>
        </w:rPr>
        <w:t>]</w:t>
      </w:r>
      <w:r w:rsidR="008D4214">
        <w:rPr>
          <w:b/>
        </w:rPr>
        <w:t xml:space="preserve"> </w:t>
      </w:r>
      <w:r w:rsidR="006832F0" w:rsidRPr="006832F0">
        <w:rPr>
          <w:b/>
          <w:highlight w:val="green"/>
        </w:rPr>
        <w:t>SRS_SESSION_01_057: [</w:t>
      </w:r>
      <w:r w:rsidR="006832F0" w:rsidRPr="006832F0">
        <w:rPr>
          <w:highlight w:val="green"/>
        </w:rPr>
        <w:t>The delivery ids shall be assigned starting at 0.</w:t>
      </w:r>
      <w:r w:rsidR="006832F0" w:rsidRPr="006832F0">
        <w:rPr>
          <w:b/>
          <w:highlight w:val="green"/>
        </w:rPr>
        <w:t>]</w:t>
      </w:r>
      <w:r w:rsidR="006832F0">
        <w:rPr>
          <w:b/>
        </w:rPr>
        <w:t xml:space="preserve"> </w:t>
      </w:r>
      <w:r w:rsidR="006B78C8" w:rsidRPr="00C86728">
        <w:rPr>
          <w:b/>
          <w:highlight w:val="green"/>
        </w:rPr>
        <w:t>SRS_SESSION_01_058: [</w:t>
      </w:r>
      <w:r w:rsidR="006B78C8" w:rsidRPr="00C86728">
        <w:rPr>
          <w:highlight w:val="green"/>
        </w:rPr>
        <w:t>When any other error occurs, session_transfer shall fail and return a non-zero value.</w:t>
      </w:r>
      <w:r w:rsidR="006B78C8" w:rsidRPr="00C86728">
        <w:rPr>
          <w:b/>
          <w:highlight w:val="green"/>
        </w:rPr>
        <w:t>]</w:t>
      </w:r>
      <w:bookmarkStart w:id="0" w:name="_GoBack"/>
      <w:bookmarkEnd w:id="0"/>
      <w:r w:rsidR="006B78C8">
        <w:rPr>
          <w:b/>
        </w:rPr>
        <w:t xml:space="preserve"> 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Sessions serve as the context for link communication. Any number of links of any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MAY be initialized to an arbitrary value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recomputed when informed of the remote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89BEC69" w14:textId="77777777" w:rsidR="00621EEE" w:rsidRDefault="00621EEE" w:rsidP="008A7EA3">
      <w:pPr>
        <w:spacing w:after="0" w:line="240" w:lineRule="auto"/>
      </w:pPr>
      <w:r>
        <w:separator/>
      </w:r>
    </w:p>
  </w:endnote>
  <w:endnote w:type="continuationSeparator" w:id="0">
    <w:p w14:paraId="0A6E7347" w14:textId="77777777" w:rsidR="00621EEE" w:rsidRDefault="00621EE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0D352BC" w14:textId="77777777" w:rsidR="00621EEE" w:rsidRDefault="00621EEE" w:rsidP="008A7EA3">
      <w:pPr>
        <w:spacing w:after="0" w:line="240" w:lineRule="auto"/>
      </w:pPr>
      <w:r>
        <w:separator/>
      </w:r>
    </w:p>
  </w:footnote>
  <w:footnote w:type="continuationSeparator" w:id="0">
    <w:p w14:paraId="38A8B0FF" w14:textId="77777777" w:rsidR="00621EEE" w:rsidRDefault="00621EE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277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1EEE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2F0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B78C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1C53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728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F59EBF-754B-4E2E-BF01-20B94B0DCB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5222</TotalTime>
  <Pages>9</Pages>
  <Words>3346</Words>
  <Characters>19075</Characters>
  <Application>Microsoft Office Word</Application>
  <DocSecurity>0</DocSecurity>
  <Lines>158</Lines>
  <Paragraphs>44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903</cp:revision>
  <dcterms:created xsi:type="dcterms:W3CDTF">2014-09-11T20:00:00Z</dcterms:created>
  <dcterms:modified xsi:type="dcterms:W3CDTF">2015-10-14T06:05:00Z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59</vt:i4>
  </property>
  <property fmtid="{D5CDD505-2E9C-101B-9397-08002B2CF9AE}" pid="4" name="specName">
    <vt:lpwstr>SRS_SESSION_</vt:lpwstr>
  </property>
</Properties>
</file>