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47CFACC" w14:textId="0459BDB6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639E34E5" w:rsidR="00290BDB" w:rsidRPr="0068051F" w:rsidRDefault="0068051F" w:rsidP="00290BDB">
      <w:pPr>
        <w:spacing w:line="240" w:lineRule="auto"/>
      </w:pPr>
      <w:r w:rsidRPr="0068051F">
        <w:t>foo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>Bytes 6 and 7 of an AMQP frame contain the channel number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An AMQP frame with no body MAY be used to generate artificial traffic as needed to satisfy any negotiated idle timeout interval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Bytes 6 and 7 of an AMQP frame contain the channel number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performative MUST be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An AMQP frame with no body MAY be used to generate artificial traffic as needed to satisfy any negotiated idle timeout interval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bookmarkStart w:id="0" w:name="_GoBack"/>
      <w:bookmarkEnd w:id="0"/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D5E8179" w14:textId="77777777" w:rsidR="004D0B11" w:rsidRDefault="004D0B11" w:rsidP="008A7EA3">
      <w:pPr>
        <w:spacing w:after="0" w:line="240" w:lineRule="auto"/>
      </w:pPr>
      <w:r>
        <w:separator/>
      </w:r>
    </w:p>
  </w:endnote>
  <w:endnote w:type="continuationSeparator" w:id="0">
    <w:p w14:paraId="409DAD1C" w14:textId="77777777" w:rsidR="004D0B11" w:rsidRDefault="004D0B11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4F0327C" w14:textId="77777777" w:rsidR="004D0B11" w:rsidRDefault="004D0B11" w:rsidP="008A7EA3">
      <w:pPr>
        <w:spacing w:after="0" w:line="240" w:lineRule="auto"/>
      </w:pPr>
      <w:r>
        <w:separator/>
      </w:r>
    </w:p>
  </w:footnote>
  <w:footnote w:type="continuationSeparator" w:id="0">
    <w:p w14:paraId="64664303" w14:textId="77777777" w:rsidR="004D0B11" w:rsidRDefault="004D0B11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3B1"/>
    <w:rsid w:val="000E3616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16DF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4778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4DC7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2B00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CCA548-FBCF-4234-9281-8921A3CD51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4303</TotalTime>
  <Pages>3</Pages>
  <Words>494</Words>
  <Characters>2819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422</cp:revision>
  <dcterms:created xsi:type="dcterms:W3CDTF">2014-09-11T20:00:00Z</dcterms:created>
  <dcterms:modified xsi:type="dcterms:W3CDTF">2015-05-30T01:07:00Z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11</vt:i4>
  </property>
  <property fmtid="{D5CDD505-2E9C-101B-9397-08002B2CF9AE}" pid="4" name="specName">
    <vt:lpwstr>SRS_AMQP_FRAME_CODEC_</vt:lpwstr>
  </property>
</Properties>
</file>