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58E123" w14:textId="048B82C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C1FEC3" w14:textId="7724E12F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compare_value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577335" w14:textId="77777777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FEB6F2E" w14:textId="5CDFCC0E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10A418F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3FE8DDC4" w14:textId="77777777" w:rsidR="00704806" w:rsidRPr="001D682D" w:rsidRDefault="00704806"/>
    <w:sectPr w:rsidR="00704806" w:rsidRPr="001D682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3594E23" w14:textId="77777777" w:rsidR="008D1DDB" w:rsidRDefault="008D1DDB" w:rsidP="008A7EA3">
      <w:pPr>
        <w:spacing w:after="0" w:line="240" w:lineRule="auto"/>
      </w:pPr>
      <w:r>
        <w:separator/>
      </w:r>
    </w:p>
  </w:endnote>
  <w:endnote w:type="continuationSeparator" w:id="0">
    <w:p w14:paraId="24911163" w14:textId="77777777" w:rsidR="008D1DDB" w:rsidRDefault="008D1DD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EA0669" w14:textId="77777777" w:rsidR="008D1DDB" w:rsidRDefault="008D1DDB" w:rsidP="008A7EA3">
      <w:pPr>
        <w:spacing w:after="0" w:line="240" w:lineRule="auto"/>
      </w:pPr>
      <w:r>
        <w:separator/>
      </w:r>
    </w:p>
  </w:footnote>
  <w:footnote w:type="continuationSeparator" w:id="0">
    <w:p w14:paraId="21D268F3" w14:textId="77777777" w:rsidR="008D1DDB" w:rsidRDefault="008D1DD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FD46AE-BBD4-41AA-8384-DB18D11D0E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</TotalTime>
  <Pages>2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75</cp:revision>
  <dcterms:created xsi:type="dcterms:W3CDTF">2014-09-11T20:00:00Z</dcterms:created>
  <dcterms:modified xsi:type="dcterms:W3CDTF">2015-05-11T01:20:00Z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</vt:i4>
  </property>
  <property fmtid="{D5CDD505-2E9C-101B-9397-08002B2CF9AE}" pid="4" name="specName">
    <vt:lpwstr>SRS_LIST_</vt:lpwstr>
  </property>
</Properties>
</file>