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77777777" w:rsidR="00290BDB" w:rsidRDefault="00290BDB" w:rsidP="00290BDB">
      <w:pPr>
        <w:pStyle w:val="Title"/>
        <w:jc w:val="both"/>
      </w:pPr>
      <w:r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7777777" w:rsidR="00290BDB" w:rsidRDefault="00290BDB" w:rsidP="00290BDB">
      <w:r>
        <w:t>frame_codec is module that encodes/decodes frames (regardless of their type).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7FEC08CA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D1A3647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A1163E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BDEF0D5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2CA10F1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F8C73D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F005942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6D1A9B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A2A03A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E9848C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8EC089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frame_codec_start_encode_frame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7CFACC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CE2772" w14:textId="77777777" w:rsidR="00290BDB" w:rsidRDefault="00290BDB" w:rsidP="00290BDB">
      <w:pPr>
        <w:pStyle w:val="Heading2"/>
      </w:pPr>
      <w:r>
        <w:t>frame_codec_create</w:t>
      </w:r>
    </w:p>
    <w:p w14:paraId="76CC1E25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52C0B94A" w:rsidR="00290BDB" w:rsidRPr="00E853C4" w:rsidRDefault="00290BDB" w:rsidP="00290BDB">
      <w:pPr>
        <w:spacing w:line="240" w:lineRule="auto"/>
      </w:pPr>
      <w:r>
        <w:rPr>
          <w:b/>
          <w:highlight w:val="green"/>
        </w:rPr>
        <w:t>SRS_FRAME_CODEC_01_021: [</w:t>
      </w:r>
      <w:r>
        <w:rPr>
          <w:highlight w:val="green"/>
        </w:rPr>
        <w:t>frame_codec_create shall create a new instance of frame_codec and return a non-NULL handle to it on success.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SRS_FRAME_CODEC_01_020: [</w:t>
      </w:r>
      <w:r>
        <w:rPr>
          <w:highlight w:val="green"/>
        </w:rPr>
        <w:t>If the io argument is NULL,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SRS_FRAME_CODEC_01_022: [</w:t>
      </w:r>
      <w:r>
        <w:rPr>
          <w:highlight w:val="green"/>
        </w:rPr>
        <w:t>If allocating memory for the frame_codec instance fails,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 w:rsidR="00E853C4">
        <w:rPr>
          <w:b/>
        </w:rPr>
        <w:t>SRS_FRAME_CODEC_01_082: [</w:t>
      </w:r>
      <w:r w:rsidR="00E853C4" w:rsidRPr="00E853C4">
        <w:t>The initial max_frame_size_shall be 512.</w:t>
      </w:r>
      <w:r w:rsidR="00E853C4">
        <w:rPr>
          <w:b/>
        </w:rPr>
        <w:t xml:space="preserve">] </w:t>
      </w:r>
    </w:p>
    <w:p w14:paraId="0D43A960" w14:textId="77777777" w:rsidR="00290BDB" w:rsidRDefault="00290BDB" w:rsidP="00290BDB">
      <w:pPr>
        <w:pStyle w:val="Heading2"/>
      </w:pPr>
      <w:r>
        <w:t>frame_codec_destroy</w:t>
      </w:r>
    </w:p>
    <w:p w14:paraId="77C59127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5E77BB" w14:textId="77777777" w:rsidR="00290BDB" w:rsidRDefault="00290BDB" w:rsidP="00290BDB">
      <w:pPr>
        <w:spacing w:line="240" w:lineRule="auto"/>
        <w:rPr>
          <w:b/>
        </w:rPr>
      </w:pPr>
      <w:r>
        <w:rPr>
          <w:b/>
          <w:highlight w:val="green"/>
        </w:rPr>
        <w:t>SRS_FRAME_CODEC_01_023: [</w:t>
      </w:r>
      <w:r>
        <w:rPr>
          <w:highlight w:val="green"/>
        </w:rPr>
        <w:t>frame_codec_destroy shall free all resources associated with a frame_codec instance.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SRS_FRAME_CODEC_01_024: [</w:t>
      </w:r>
      <w:r>
        <w:rPr>
          <w:highlight w:val="green"/>
        </w:rPr>
        <w:t>If frame_codec is NULL, frame_codec_destroy shall do nothing.</w:t>
      </w:r>
      <w:r>
        <w:rPr>
          <w:b/>
          <w:highlight w:val="green"/>
        </w:rPr>
        <w:t>]</w:t>
      </w:r>
      <w:r>
        <w:rPr>
          <w:b/>
        </w:rPr>
        <w:t xml:space="preserve"> </w:t>
      </w:r>
    </w:p>
    <w:p w14:paraId="4958567E" w14:textId="4FFCE409" w:rsidR="00491765" w:rsidRDefault="00491765" w:rsidP="00491765">
      <w:pPr>
        <w:pStyle w:val="Heading2"/>
      </w:pPr>
      <w:r>
        <w:t>frame_codec_</w:t>
      </w:r>
      <w:r>
        <w:t>set_max_frame_size</w:t>
      </w:r>
    </w:p>
    <w:p w14:paraId="5CFAEDEC" w14:textId="5F9BA7DB" w:rsidR="00491765" w:rsidRDefault="00A43592" w:rsidP="0049176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9A5914" w14:textId="3E8C6F73" w:rsidR="00491765" w:rsidRPr="003D7057" w:rsidRDefault="001027C8" w:rsidP="00491765">
      <w:pPr>
        <w:spacing w:line="240" w:lineRule="auto"/>
      </w:pPr>
      <w:r>
        <w:rPr>
          <w:b/>
        </w:rPr>
        <w:t>SRS_FRAME_CODEC_01_075: [</w:t>
      </w:r>
      <w:r w:rsidRPr="00143F66">
        <w:t>frame_codec_</w:t>
      </w:r>
      <w:r>
        <w:t>set_max_frame_size</w:t>
      </w:r>
      <w:r w:rsidRPr="00143F66">
        <w:t xml:space="preserve"> shall </w:t>
      </w:r>
      <w:r>
        <w:t>set the maximum frame size for a frame_codec</w:t>
      </w:r>
      <w:r w:rsidRPr="00143F66">
        <w:t>.</w:t>
      </w:r>
      <w:r>
        <w:rPr>
          <w:b/>
        </w:rPr>
        <w:t>] SRS_FRAME_CODEC_01_076: [</w:t>
      </w:r>
      <w:r>
        <w:t xml:space="preserve">On success, </w:t>
      </w:r>
      <w:r w:rsidRPr="00143F66">
        <w:t>frame_codec_</w:t>
      </w:r>
      <w:r>
        <w:t>set_max_frame_sizeshall return 0.</w:t>
      </w:r>
      <w:r>
        <w:rPr>
          <w:b/>
        </w:rPr>
        <w:t>] SRS_FRAME_CODEC_01_077: [</w:t>
      </w:r>
      <w:r>
        <w:t xml:space="preserve">If frame_codec is NULL, </w:t>
      </w:r>
      <w:r w:rsidRPr="00143F66">
        <w:t>frame_codec_</w:t>
      </w:r>
      <w:r>
        <w:t>set_max_frame_size shall return a non-zero value.</w:t>
      </w:r>
      <w:r>
        <w:rPr>
          <w:b/>
        </w:rPr>
        <w:t>] SRS_FRAME_CODEC_01_078: [</w:t>
      </w:r>
      <w:r>
        <w:t xml:space="preserve">If max_frame_size is invalid according to the AMQP standard, </w:t>
      </w:r>
      <w:r w:rsidRPr="00143F66">
        <w:t>frame_codec_</w:t>
      </w:r>
      <w:r>
        <w:t>set_max_frame_size shall return a non-zero value.</w:t>
      </w:r>
      <w:r>
        <w:rPr>
          <w:b/>
        </w:rPr>
        <w:t xml:space="preserve">] </w:t>
      </w:r>
      <w:r w:rsidR="003D7057">
        <w:rPr>
          <w:b/>
        </w:rPr>
        <w:t>SRS_FRAME_CODEC_01_079: [</w:t>
      </w:r>
      <w:r w:rsidR="003D7057">
        <w:t>The new frame size shall take effect immediately, even for a frame that is being decoded at the time of the call.</w:t>
      </w:r>
      <w:r w:rsidR="003D7057">
        <w:rPr>
          <w:b/>
        </w:rPr>
        <w:t>] SRS_FRAME_CODEC_01_080: [</w:t>
      </w:r>
      <w:r w:rsidR="003D7057">
        <w:t xml:space="preserve">If setting the frame size cannot be done due to failure of allocating underlying buffers, </w:t>
      </w:r>
      <w:r w:rsidR="003D7057" w:rsidRPr="00143F66">
        <w:t>frame_codec_</w:t>
      </w:r>
      <w:r w:rsidR="003D7057">
        <w:t xml:space="preserve">set_max_frame_size shall return a </w:t>
      </w:r>
      <w:r w:rsidR="003D7057">
        <w:lastRenderedPageBreak/>
        <w:t>non-zero value and the previous frame size shall be kept.</w:t>
      </w:r>
      <w:r w:rsidR="003D7057">
        <w:rPr>
          <w:b/>
        </w:rPr>
        <w:t>] SRS_FRAME_CODEC_01_081: [</w:t>
      </w:r>
      <w:r w:rsidR="003D7057">
        <w:t xml:space="preserve">If a frame being decoded already received more bytes than the max_frame_size argument then </w:t>
      </w:r>
      <w:r w:rsidR="003D7057" w:rsidRPr="00143F66">
        <w:t>frame_codec_</w:t>
      </w:r>
      <w:r w:rsidR="003D7057">
        <w:t>set_max_frame_size shall return a non-zero value and the previous frame size shall be kept.</w:t>
      </w:r>
      <w:r w:rsidR="003D7057">
        <w:rPr>
          <w:b/>
        </w:rPr>
        <w:t xml:space="preserve">] </w:t>
      </w:r>
    </w:p>
    <w:p w14:paraId="502436CC" w14:textId="77777777" w:rsidR="00290BDB" w:rsidRDefault="00290BDB" w:rsidP="00290BDB">
      <w:pPr>
        <w:pStyle w:val="Heading2"/>
      </w:pPr>
      <w:r>
        <w:t>frame_codec_receive_bytes</w:t>
      </w:r>
    </w:p>
    <w:p w14:paraId="1856FF50" w14:textId="0AD18356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502D0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C8D5350" w14:textId="071D9764" w:rsidR="00290BDB" w:rsidRPr="009E4753" w:rsidRDefault="00290BDB" w:rsidP="00290BDB">
      <w:pPr>
        <w:spacing w:line="240" w:lineRule="auto"/>
      </w:pPr>
      <w:r w:rsidRPr="008D4FB2">
        <w:rPr>
          <w:b/>
          <w:highlight w:val="green"/>
        </w:rPr>
        <w:t>SRS_FRAME_CODEC_01_025: [</w:t>
      </w:r>
      <w:r w:rsidRPr="008D4FB2">
        <w:rPr>
          <w:highlight w:val="green"/>
        </w:rPr>
        <w:t>frame_codec_receive_bytes decodes a sequence of bytes into frames and on success it returns zero.</w:t>
      </w:r>
      <w:r w:rsidRPr="008D4FB2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SRS_FRAME_CODEC_01_026: [</w:t>
      </w:r>
      <w:r w:rsidRPr="00C2637E">
        <w:rPr>
          <w:highlight w:val="green"/>
        </w:rPr>
        <w:t>If frame_codec or buffer are NULL,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SRS_FRAME_CODEC_01_027: [</w:t>
      </w:r>
      <w:r w:rsidRPr="00C2637E">
        <w:rPr>
          <w:highlight w:val="green"/>
        </w:rPr>
        <w:t>If size is zero,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SRS_FRAME_CODEC_01_028: [</w:t>
      </w:r>
      <w:r w:rsidRPr="00C2637E">
        <w:rPr>
          <w:highlight w:val="green"/>
        </w:rPr>
        <w:t>The sequence of bytes shall be decoded according to the AMQP ISO.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SRS_FRAME_CODEC_01_029: [</w:t>
      </w:r>
      <w:r w:rsidRPr="00C2637E">
        <w:rPr>
          <w:highlight w:val="green"/>
        </w:rPr>
        <w:t>The sequence of bytes does not have to be a complete frame, frame_codec shall be responsible for maintaining decoding state between frame_codec_receive_bytes calls.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5C2D82">
        <w:rPr>
          <w:b/>
          <w:highlight w:val="green"/>
        </w:rPr>
        <w:t>SRS_FRAME_CODEC_01_030: [</w:t>
      </w:r>
      <w:r w:rsidRPr="005C2D82">
        <w:rPr>
          <w:highlight w:val="green"/>
        </w:rPr>
        <w:t>If a decoding error occurs, frame_codec_receive_bytes shall return a non-zero value.</w:t>
      </w:r>
      <w:r w:rsidRPr="005C2D82">
        <w:rPr>
          <w:b/>
          <w:highlight w:val="green"/>
        </w:rPr>
        <w:t>]</w:t>
      </w:r>
      <w:r w:rsidR="00056905">
        <w:rPr>
          <w:b/>
        </w:rPr>
        <w:t xml:space="preserve"> </w:t>
      </w:r>
      <w:r w:rsidR="004A5BB4" w:rsidRPr="0035430F">
        <w:rPr>
          <w:b/>
          <w:highlight w:val="green"/>
        </w:rPr>
        <w:t>SRS_FRAME_CODEC_01_074: [</w:t>
      </w:r>
      <w:r w:rsidR="004A5BB4" w:rsidRPr="0035430F">
        <w:rPr>
          <w:highlight w:val="green"/>
        </w:rPr>
        <w:t>If a decoding error is detected, any subsequent calls on frame_codec_receive_bytes shall fail.</w:t>
      </w:r>
      <w:r w:rsidR="004A5BB4" w:rsidRPr="0035430F">
        <w:rPr>
          <w:b/>
          <w:highlight w:val="green"/>
        </w:rPr>
        <w:t>]</w:t>
      </w:r>
      <w:r w:rsidR="004A5BB4">
        <w:rPr>
          <w:b/>
        </w:rPr>
        <w:t xml:space="preserve"> </w:t>
      </w:r>
      <w:r w:rsidRPr="00D814B9">
        <w:rPr>
          <w:b/>
          <w:highlight w:val="green"/>
        </w:rPr>
        <w:t>SRS_FRAME_CODEC_01_031: [</w:t>
      </w:r>
      <w:r w:rsidRPr="00D814B9">
        <w:rPr>
          <w:highlight w:val="green"/>
        </w:rPr>
        <w:t xml:space="preserve">When a frame </w:t>
      </w:r>
      <w:r w:rsidR="003F15B9">
        <w:rPr>
          <w:highlight w:val="green"/>
        </w:rPr>
        <w:t xml:space="preserve">header </w:t>
      </w:r>
      <w:r w:rsidRPr="00D814B9">
        <w:rPr>
          <w:highlight w:val="green"/>
        </w:rPr>
        <w:t xml:space="preserve">is successfully decoded it shall be indicated to the upper layer by invoking the </w:t>
      </w:r>
      <w:r w:rsidR="003F15B9">
        <w:rPr>
          <w:highlight w:val="green"/>
        </w:rPr>
        <w:t>frame_begin_callback</w:t>
      </w:r>
      <w:r w:rsidRPr="00D814B9">
        <w:rPr>
          <w:highlight w:val="green"/>
        </w:rPr>
        <w:t xml:space="preserve"> passed to frame_codec_</w:t>
      </w:r>
      <w:r w:rsidR="003F15B9">
        <w:rPr>
          <w:highlight w:val="green"/>
        </w:rPr>
        <w:t>subscribe</w:t>
      </w:r>
      <w:r w:rsidRPr="00D814B9">
        <w:rPr>
          <w:highlight w:val="green"/>
        </w:rPr>
        <w:t>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="00C75BAD" w:rsidRPr="00B17DBA">
        <w:rPr>
          <w:b/>
          <w:highlight w:val="green"/>
        </w:rPr>
        <w:t>SRS_FRAME_CODEC_01_083: [</w:t>
      </w:r>
      <w:r w:rsidR="00C75BAD" w:rsidRPr="00B17DBA">
        <w:rPr>
          <w:highlight w:val="green"/>
        </w:rPr>
        <w:t>The frame body bytes shall be passed to the frame_body_bytes_received_callback function that was given to frame_codec_subscribe.</w:t>
      </w:r>
      <w:r w:rsidR="00C75BAD" w:rsidRPr="00B17DBA">
        <w:rPr>
          <w:b/>
          <w:highlight w:val="green"/>
        </w:rPr>
        <w:t>]</w:t>
      </w:r>
      <w:r w:rsidR="00C75BAD">
        <w:rPr>
          <w:b/>
        </w:rPr>
        <w:t xml:space="preserve"> </w:t>
      </w:r>
      <w:r w:rsidR="00C75BAD" w:rsidRPr="00F40365">
        <w:rPr>
          <w:b/>
          <w:highlight w:val="green"/>
        </w:rPr>
        <w:t>SRS_FRAME_CODEC_01_084: [</w:t>
      </w:r>
      <w:r w:rsidR="00C75BAD" w:rsidRPr="00F40365">
        <w:rPr>
          <w:highlight w:val="green"/>
        </w:rPr>
        <w:t>The bytes shall be passed to frame_body_bytes_received_callback as they arrive, not waiting for all frame body bytes to be received.</w:t>
      </w:r>
      <w:r w:rsidR="00C75BAD" w:rsidRPr="00F40365">
        <w:rPr>
          <w:b/>
          <w:highlight w:val="green"/>
        </w:rPr>
        <w:t>]</w:t>
      </w:r>
      <w:bookmarkStart w:id="0" w:name="_GoBack"/>
      <w:bookmarkEnd w:id="0"/>
      <w:r w:rsidR="00896367">
        <w:rPr>
          <w:b/>
        </w:rPr>
        <w:t xml:space="preserve"> </w:t>
      </w:r>
      <w:r w:rsidR="00896367" w:rsidRPr="000E0431">
        <w:rPr>
          <w:b/>
          <w:highlight w:val="green"/>
        </w:rPr>
        <w:t>SRS_FRAME_CODEC_01_085: [</w:t>
      </w:r>
      <w:r w:rsidR="00896367" w:rsidRPr="000E0431">
        <w:rPr>
          <w:highlight w:val="green"/>
        </w:rPr>
        <w:t>If the frame body is empty, no call to frame_body_bytes_received_callback shall be made.</w:t>
      </w:r>
      <w:r w:rsidR="00896367" w:rsidRPr="000E0431">
        <w:rPr>
          <w:b/>
          <w:highlight w:val="green"/>
        </w:rPr>
        <w:t>]</w:t>
      </w:r>
      <w:r w:rsidR="00896367" w:rsidRPr="00974AE5">
        <w:rPr>
          <w:b/>
        </w:rPr>
        <w:t xml:space="preserve"> </w:t>
      </w:r>
      <w:r w:rsidRPr="00D814B9">
        <w:rPr>
          <w:b/>
          <w:highlight w:val="green"/>
        </w:rPr>
        <w:t>SRS_FRAME_CODEC_01_032: [</w:t>
      </w:r>
      <w:r w:rsidRPr="00D814B9">
        <w:rPr>
          <w:highlight w:val="green"/>
        </w:rPr>
        <w:t>Besides passing the frame information, the callback_context value passed to frame_codec_</w:t>
      </w:r>
      <w:r w:rsidR="005C2D82">
        <w:rPr>
          <w:highlight w:val="green"/>
        </w:rPr>
        <w:t>subscribe</w:t>
      </w:r>
      <w:r w:rsidRPr="00D814B9">
        <w:rPr>
          <w:highlight w:val="green"/>
        </w:rPr>
        <w:t xml:space="preserve"> shall be passed to the frame_</w:t>
      </w:r>
      <w:r w:rsidR="00417053">
        <w:rPr>
          <w:highlight w:val="green"/>
        </w:rPr>
        <w:t>begin_callback</w:t>
      </w:r>
      <w:r w:rsidRPr="00D814B9">
        <w:rPr>
          <w:highlight w:val="green"/>
        </w:rPr>
        <w:t xml:space="preserve"> function.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="009E4753" w:rsidRPr="00F702E4">
        <w:rPr>
          <w:b/>
          <w:highlight w:val="green"/>
        </w:rPr>
        <w:t>SRS_FRAME_CODEC_01_086: [</w:t>
      </w:r>
      <w:r w:rsidR="009E4753" w:rsidRPr="00F702E4">
        <w:rPr>
          <w:highlight w:val="green"/>
        </w:rPr>
        <w:t>Besides passing the frame information, the callback_context value passed to frame_codec_subscribe shall be passed to the frame_body_bytes_received_callback function.</w:t>
      </w:r>
      <w:r w:rsidR="009E4753" w:rsidRPr="00F702E4">
        <w:rPr>
          <w:b/>
          <w:highlight w:val="green"/>
        </w:rPr>
        <w:t>]</w:t>
      </w:r>
      <w:r w:rsidR="009E4753" w:rsidRPr="009E4753">
        <w:rPr>
          <w:b/>
        </w:rPr>
        <w:t xml:space="preserve"> </w:t>
      </w:r>
    </w:p>
    <w:p w14:paraId="34C20732" w14:textId="77777777" w:rsidR="00290BDB" w:rsidRDefault="00290BDB" w:rsidP="00290BDB">
      <w:pPr>
        <w:pStyle w:val="Heading2"/>
      </w:pPr>
      <w:r>
        <w:t>frame_codec_subscribe</w:t>
      </w:r>
    </w:p>
    <w:p w14:paraId="129AC88E" w14:textId="26D47B88" w:rsidR="00290BDB" w:rsidRDefault="006C32AE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0CBCB0" w14:textId="39DE7415" w:rsidR="00290BDB" w:rsidRDefault="00290BDB" w:rsidP="00290BDB">
      <w:pPr>
        <w:spacing w:line="240" w:lineRule="auto"/>
      </w:pPr>
      <w:r>
        <w:rPr>
          <w:b/>
        </w:rPr>
        <w:t>SRS_FRAME_CODEC_01_033: [</w:t>
      </w:r>
      <w:r>
        <w:t>frame_codec_subscribe subscribes for a certain type of frame received by the frame_codec instance identified by frame_codec.</w:t>
      </w:r>
      <w:r>
        <w:rPr>
          <w:b/>
        </w:rPr>
        <w:t>] SRS_FRAME_CODEC_01_034: [</w:t>
      </w:r>
      <w:r>
        <w:t>If any of the frame_codec</w:t>
      </w:r>
      <w:r w:rsidR="00C930B9">
        <w:t>, frame_begin_callback</w:t>
      </w:r>
      <w:r>
        <w:t xml:space="preserve"> or frame_received_callback arguments is NULL, frame_codec_subscribe shall return a non-zero value.</w:t>
      </w:r>
      <w:r>
        <w:rPr>
          <w:b/>
        </w:rPr>
        <w:t>] SRS_FRAME_CODEC_01_035: [</w:t>
      </w:r>
      <w:r>
        <w:t xml:space="preserve">After successfully registering a callback for a certain frame type, when subsequently that frame type is received the </w:t>
      </w:r>
      <w:r w:rsidR="003030DC">
        <w:t>callbacks</w:t>
      </w:r>
      <w:r>
        <w:t xml:space="preserve"> shall be invoked, passing to it the received frame and the callback_context value.</w:t>
      </w:r>
      <w:r>
        <w:rPr>
          <w:b/>
        </w:rPr>
        <w:t>] SRS_FRAME_CODEC_01_036: [</w:t>
      </w:r>
      <w:r>
        <w:t xml:space="preserve">Only one callback </w:t>
      </w:r>
      <w:r w:rsidR="0082026C">
        <w:t xml:space="preserve">pair </w:t>
      </w:r>
      <w:r>
        <w:t>shall be allowed to be registered for a given frame type.</w:t>
      </w:r>
      <w:r>
        <w:rPr>
          <w:b/>
        </w:rPr>
        <w:t>] SRS_FRAME_CODEC_01_037: [</w:t>
      </w:r>
      <w:r>
        <w:t>If any failure occurs while performing the subscribe operation, frame_codec_subscribe shall return a non-zero value.</w:t>
      </w:r>
      <w:r>
        <w:rPr>
          <w:b/>
        </w:rPr>
        <w:t xml:space="preserve">] </w:t>
      </w:r>
    </w:p>
    <w:p w14:paraId="1EAF8242" w14:textId="77777777" w:rsidR="00290BDB" w:rsidRDefault="00290BDB" w:rsidP="00290BDB">
      <w:pPr>
        <w:pStyle w:val="Heading2"/>
      </w:pPr>
      <w:r>
        <w:t>frame_codec_unsubscribe</w:t>
      </w:r>
    </w:p>
    <w:p w14:paraId="4E24DB0B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F41041" w14:textId="77777777" w:rsidR="00290BDB" w:rsidRDefault="00290BDB" w:rsidP="00290BDB">
      <w:pPr>
        <w:spacing w:line="240" w:lineRule="auto"/>
      </w:pPr>
      <w:r>
        <w:rPr>
          <w:b/>
        </w:rPr>
        <w:lastRenderedPageBreak/>
        <w:t>SRS_FRAME_CODEC_01_038: [</w:t>
      </w:r>
      <w:r>
        <w:t>frame_codec_unsubscribe removes a previous subscription for frames of type type and on success it shall return 0.</w:t>
      </w:r>
      <w:r>
        <w:rPr>
          <w:b/>
        </w:rPr>
        <w:t>] SRS_FRAME_CODEC_01_039: [</w:t>
      </w:r>
      <w:r>
        <w:t>If frame_codec is NULL, frame_codec_unsubscribe shall return a non-zero value.</w:t>
      </w:r>
      <w:r>
        <w:rPr>
          <w:b/>
        </w:rPr>
        <w:t xml:space="preserve">] </w:t>
      </w:r>
    </w:p>
    <w:p w14:paraId="0C2096F6" w14:textId="77777777" w:rsidR="00290BDB" w:rsidRDefault="00290BDB" w:rsidP="00290BDB">
      <w:pPr>
        <w:spacing w:line="240" w:lineRule="auto"/>
      </w:pPr>
      <w:r>
        <w:rPr>
          <w:b/>
        </w:rPr>
        <w:t>SRS_FRAME_CODEC_01_040: [</w:t>
      </w:r>
      <w:r>
        <w:t>If no subscription for the type frame type exists, frame_codec_unsubscribe shall return a non-zero value.</w:t>
      </w:r>
      <w:r>
        <w:rPr>
          <w:b/>
        </w:rPr>
        <w:t>] SRS_FRAME_CODEC_01_041: [</w:t>
      </w:r>
      <w:r>
        <w:t>If any failure occurs while performing the unsubscribe operation, frame_codec_unsubscribe shall return a non-zero value.</w:t>
      </w:r>
      <w:r>
        <w:rPr>
          <w:b/>
        </w:rPr>
        <w:t xml:space="preserve">] </w:t>
      </w:r>
    </w:p>
    <w:p w14:paraId="594C0CE5" w14:textId="77777777" w:rsidR="00290BDB" w:rsidRDefault="00290BDB" w:rsidP="00290BDB">
      <w:pPr>
        <w:pStyle w:val="Heading2"/>
      </w:pPr>
      <w:r>
        <w:t>frame_codec_start_encode_frame</w:t>
      </w:r>
    </w:p>
    <w:p w14:paraId="55978981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frame_codec_start_encode_frame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82EB50" w14:textId="77777777" w:rsidR="00290BDB" w:rsidRDefault="00290BDB" w:rsidP="00290BDB">
      <w:pPr>
        <w:spacing w:line="240" w:lineRule="auto"/>
      </w:pPr>
      <w:r>
        <w:rPr>
          <w:b/>
        </w:rPr>
        <w:t>SRS_FRAME_CODEC_01_042: [</w:t>
      </w:r>
      <w:r>
        <w:t>frame_codec_start_encode_frame starts the encodes the header of a frame that has frame_payload_size bytes.</w:t>
      </w:r>
      <w:r>
        <w:rPr>
          <w:b/>
        </w:rPr>
        <w:t>] SRS_FRAME_CODEC_01_043: [</w:t>
      </w:r>
      <w:r>
        <w:t>On success it returns 0.</w:t>
      </w:r>
      <w:r>
        <w:rPr>
          <w:b/>
        </w:rPr>
        <w:t>] SRS_FRAME_CODEC_01_044: [</w:t>
      </w:r>
      <w:r>
        <w:t>If the argument frame_codec is NULL, frame_codec_start_encode_frame shall return a non-zero value.</w:t>
      </w:r>
      <w:r>
        <w:rPr>
          <w:b/>
        </w:rPr>
        <w:t>] SRS_FRAME_CODEC_01_045: [</w:t>
      </w:r>
      <w:r>
        <w:t>If encoding the header fails (cannot be sent through the IO interface), frame_codec_start_encode_frame shall return a non-zero value.</w:t>
      </w:r>
      <w:r>
        <w:rPr>
          <w:b/>
        </w:rPr>
        <w:t>] SRS_FRAME_CODEC_01_046: [</w:t>
      </w:r>
      <w:r>
        <w:t>Once encoding succeeds, all subsequent frame_codec_start_encode_frame calls shall fail, until all the bytes of the frame have been encoded by using frame_codec_encode_frame_bytes.</w:t>
      </w:r>
      <w:r>
        <w:rPr>
          <w:b/>
        </w:rPr>
        <w:t xml:space="preserve">] </w:t>
      </w:r>
    </w:p>
    <w:p w14:paraId="068A208D" w14:textId="77777777" w:rsidR="00290BDB" w:rsidRDefault="00290BDB" w:rsidP="00290BDB">
      <w:pPr>
        <w:pStyle w:val="Heading2"/>
      </w:pPr>
      <w:r>
        <w:t>frame_codec_encode_frame_bytes</w:t>
      </w:r>
    </w:p>
    <w:p w14:paraId="7C0F7572" w14:textId="0F66E6EC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3F48D9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8198767" w14:textId="77777777" w:rsidR="00290BDB" w:rsidRDefault="00290BDB" w:rsidP="00290BDB">
      <w:pPr>
        <w:spacing w:line="240" w:lineRule="auto"/>
      </w:pPr>
      <w:r>
        <w:rPr>
          <w:b/>
        </w:rPr>
        <w:t>SRS_FRAME_CODEC_01_047: [</w:t>
      </w:r>
      <w:r>
        <w:t>frame_codec_encode_frame_bytes encodes the frame bytes for a frame encoding started with a frame_codec_start_encode_frame call.</w:t>
      </w:r>
      <w:r>
        <w:rPr>
          <w:b/>
        </w:rPr>
        <w:t>] SRS_FRAME_CODEC_01_048: [</w:t>
      </w:r>
      <w:r>
        <w:t>If all bytes are successfully encoded, frame_codec_encode_frame_bytes shall return 0.</w:t>
      </w:r>
      <w:r>
        <w:rPr>
          <w:b/>
        </w:rPr>
        <w:t>] SRS_FRAME_CODEC_01_049: [</w:t>
      </w:r>
      <w:r>
        <w:t>If any of the frame_codec or bytes arguments is NULL, frame_codec_encode_frame_bytes shall return a non-zero value.</w:t>
      </w:r>
      <w:r>
        <w:rPr>
          <w:b/>
        </w:rPr>
        <w:t>] SRS_FRAME_CODEC_01_050: [</w:t>
      </w:r>
      <w:r>
        <w:t>If the length argument is zero, frame_codec_encode_frame_bytes shall return a non-zero value.</w:t>
      </w:r>
      <w:r>
        <w:rPr>
          <w:b/>
        </w:rPr>
        <w:t>] SRS_FRAME_CODEC_01_051: [</w:t>
      </w:r>
      <w:r>
        <w:t>The total number of bytes to be encoded for a frame can be passed in multiple frame_codec_encode_frame_bytes calls.</w:t>
      </w:r>
      <w:r>
        <w:rPr>
          <w:b/>
        </w:rPr>
        <w:t>] SRS_FRAME_CODEC_01_052: [</w:t>
      </w:r>
      <w:r>
        <w:t>At each call, the frame_codec instance shall decrease the amount of bytes still needed to be encoded for the frame.</w:t>
      </w:r>
      <w:r>
        <w:rPr>
          <w:b/>
        </w:rPr>
        <w:t>] SRS_FRAME_CODEC_01_053: [</w:t>
      </w:r>
      <w:r>
        <w:t>If length is bigger than the expected amount of bytes for the frame currently being encoded, then frame_codec_encode_frame_bytes shall return a non-zero value.</w:t>
      </w:r>
      <w:r>
        <w:rPr>
          <w:b/>
        </w:rPr>
        <w:t>] SRS_FRAME_CODEC_01_054: [</w:t>
      </w:r>
      <w:r>
        <w:t>If any encoding error (passing the data to the IO interface) occurs, frame_codec_encode_frame_bytes shall return a non-zero value.</w:t>
      </w:r>
      <w:r>
        <w:rPr>
          <w:b/>
        </w:rPr>
        <w:t xml:space="preserve">]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0A2A7D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1B11E36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SRS_FRAME_CODEC_01_001: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84D79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6F41AF7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45F595B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797C6DF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359334DC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6B5FA24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E16D2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SRS_FRAME_CODEC_01_002: [</w:t>
      </w:r>
      <w:r w:rsidRPr="008728E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 xml:space="preserve"> 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SRS_FRAME_CODEC_01_003: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924AE8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SRS_FRAME_CODEC_01_004: [</w:t>
      </w:r>
      <w:r w:rsidRPr="00275FB4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275FB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a variable width area preceding the frame body.</w:t>
      </w: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SRS_FRAME_CODEC_01_005: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>This is an extension point defined for future expansion.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>The treatment of this area depends on the frame type.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F496B6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SRS_FRAME_CODEC_01_007: [</w:t>
      </w:r>
      <w:r w:rsidRPr="00FD1A6B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FD1A6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 frame type.</w:t>
      </w: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EAB3FB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1AB91B4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4A57BED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342293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C33B8E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74A8B22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71C856D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2DB763F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F83FF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60031E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408820B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15D1C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2C19322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DA6F6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95382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C069E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47AC24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207E58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3FE30D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A52B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50776E9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0DA64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5564308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56441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7D805EA1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BB52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D6B30D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443D70C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SRS_FRAME_CODEC_01_008: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SRS_FRAME_CODEC_01_009: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41CB05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SRS_FRAME_CODEC_01_010: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A644A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SRS_FRAME_CODEC_01_011: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SRS_FRAME_CODEC_01_012: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SRS_FRAME_CODEC_01_013: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4A4EA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SRS_FRAME_CODEC_01_014: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5CBBC2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SRS_FRAME_CODEC_01_015: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SRS_FRAME_CODEC_01_016: [</w:t>
      </w:r>
      <w:r>
        <w:rPr>
          <w:rFonts w:ascii="NimbusSanL-Regu" w:hAnsi="NimbusSanL-Regu" w:cs="NimbusSanL-Regu"/>
          <w:color w:val="000000"/>
          <w:sz w:val="20"/>
          <w:szCs w:val="20"/>
        </w:rPr>
        <w:t>The type code indicates the format and purpose 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SRS_FRAME_CODEC_01_017: [</w:t>
      </w:r>
      <w:r>
        <w:rPr>
          <w:rFonts w:ascii="NimbusSanL-Regu" w:hAnsi="NimbusSanL-Regu" w:cs="NimbusSanL-Regu"/>
          <w:color w:val="000000"/>
          <w:sz w:val="20"/>
          <w:szCs w:val="20"/>
        </w:rPr>
        <w:t>The subsequent bytes in the frame header MAY be interpreted differently depending on the type 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SRS_FRAME_CODEC_01_018: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0x00 indicates that the frame is an AMQP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3FECF35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SRS_FRAME_CODEC_01_019: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0x01 indicates that the frame is a SASL frame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54D50A0A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0BEEF4BB" w14:textId="1733D445" w:rsidR="00AE7283" w:rsidRPr="002509EC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F7F4E"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SRS_FRAME_CODEC_01_055: [</w:t>
      </w:r>
      <w:r w:rsidRPr="002F7F4E">
        <w:rPr>
          <w:rFonts w:ascii="NimbusSanL-Regu" w:hAnsi="NimbusSanL-Regu" w:cs="NimbusSanL-Regu"/>
          <w:color w:val="000000"/>
          <w:sz w:val="20"/>
          <w:szCs w:val="20"/>
        </w:rPr>
        <w:t>Frames are divided into three distinct areas: a fixed width frame header, a variable width extended header, and a variable width frame body.</w:t>
      </w:r>
      <w:r w:rsidRPr="002F7F4E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92F6E44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5BA619B7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0E357AB8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34B19446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1B921A72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4F0D592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225A40" w14:textId="5E614C79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SRS_FRAME_CODEC_01_056: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header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header is a fixed size (8 byte) structure that precedes each frame.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SRS_FRAME_CODEC_01_057: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header includes mandatory information necessary to parse the rest of the frame including size and type information.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6ED39B8" w14:textId="701AEE5E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SRS_FRAME_CODEC_01_058: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extended header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extended header is a variable width area preceding the frame body.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SRS_FRAME_CODEC_01_059: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is an extension point defined for future expansion.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SRS_FRAME_CODEC_01_060: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treatment of this area depends on the frame type.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CC13F9" w14:textId="0C86EAB7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SRS_FRAME_CODEC_01_061: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body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body is a variable width sequence of bytes the format of which depends on the frame type.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26FF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 w:rsidRPr="00B8712D"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7034804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292A46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+0 +1 +2 +3</w:t>
      </w:r>
    </w:p>
    <w:p w14:paraId="55EF431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6EEB40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0 | SIZE | |</w:t>
      </w:r>
    </w:p>
    <w:p w14:paraId="1E7C8FF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2BABA50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72E72DD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9D6C70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2F9E58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8 | ... | |</w:t>
      </w:r>
    </w:p>
    <w:p w14:paraId="68BB8A8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7DBD6B8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66D2ECC3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44D1E30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430097B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8C8CBC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4*DOFF | | |</w:t>
      </w:r>
    </w:p>
    <w:p w14:paraId="1A3D6C27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416AE11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3C4B2A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2AAFC140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33958EC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0B92B8D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16CAD0F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7DBECBD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________| |</w:t>
      </w:r>
    </w:p>
    <w:p w14:paraId="1BA022CC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6963BE7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328E59E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1A1B029A" w14:textId="189B1380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SRS_FRAME_CODEC_01_062: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SIZE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Bytes 0-3 of the frame header contain the frame size.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SRS_FRAME_CODEC_01_063: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is an unsigned 32-bit integer that MUST contain the total frame size of the frame header, extended header, and frame body.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93F9D13" w14:textId="3C8AC958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SRS_FRAME_CODEC_01_064: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is malformed if the size is less than the size of the frame header (8 bytes).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8798E30" w14:textId="235D30EA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SRS_FRAME_CODEC_01_065: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DOFF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 4 of the frame header is the data offset.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]SRS_FRAME_CODEC_01_066: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gives the position of the body within the frame.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SRS_FRAME_CODEC_01_067: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value of the data offset is an unsigned, 8-bit integer specifying a count of 4-byte words.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A508854" w14:textId="78B30706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SRS_FRAME_CODEC_01_068: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Due to the mandatory 8-byte frame header, the frame is malformed if the value is less than 2.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E8ABD87" w14:textId="50CA6270" w:rsidR="00AE7283" w:rsidRPr="001563C5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SRS_FRAME_CODEC_01_069: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TYPE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 5 of the frame header is a type code.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]SRS_FRAME_CODEC_01_070: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type code indicates the format and purpose of the frame.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SRS_FRAME_CODEC_01_071: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subsequent bytes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 in the frame header MAY be interpreted differently depending on the type 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SRS_FRAME_CODEC_01_072: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0x00 indicates that the frame is an AMQP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B95DB07" w14:textId="797D09A9" w:rsidR="00AE7283" w:rsidRDefault="001563C5" w:rsidP="00AE7283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SRS_FRAME_CODEC_01_073: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0x01 indicates that the frame is a SASL frame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AE7283"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1F008678" w14:textId="77777777" w:rsidR="00AE7283" w:rsidRPr="00290BDB" w:rsidRDefault="00AE7283" w:rsidP="00AE7283"/>
    <w:p w14:paraId="0132E2E8" w14:textId="08E8BBB9" w:rsidR="00264E57" w:rsidRPr="00290BDB" w:rsidRDefault="00264E57" w:rsidP="00290BDB"/>
    <w:sectPr w:rsidR="00264E57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85C1690" w14:textId="77777777" w:rsidR="0028254B" w:rsidRDefault="0028254B" w:rsidP="008A7EA3">
      <w:pPr>
        <w:spacing w:after="0" w:line="240" w:lineRule="auto"/>
      </w:pPr>
      <w:r>
        <w:separator/>
      </w:r>
    </w:p>
  </w:endnote>
  <w:endnote w:type="continuationSeparator" w:id="0">
    <w:p w14:paraId="6E14308E" w14:textId="77777777" w:rsidR="0028254B" w:rsidRDefault="0028254B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39BFF02" w14:textId="77777777" w:rsidR="0028254B" w:rsidRDefault="0028254B" w:rsidP="008A7EA3">
      <w:pPr>
        <w:spacing w:after="0" w:line="240" w:lineRule="auto"/>
      </w:pPr>
      <w:r>
        <w:separator/>
      </w:r>
    </w:p>
  </w:footnote>
  <w:footnote w:type="continuationSeparator" w:id="0">
    <w:p w14:paraId="055CA511" w14:textId="77777777" w:rsidR="0028254B" w:rsidRDefault="0028254B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88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0431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6EF"/>
    <w:rsid w:val="001563C5"/>
    <w:rsid w:val="0016008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62D7"/>
    <w:rsid w:val="001F097A"/>
    <w:rsid w:val="001F118E"/>
    <w:rsid w:val="001F312A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E8B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2F7F4E"/>
    <w:rsid w:val="00300C8E"/>
    <w:rsid w:val="0030100C"/>
    <w:rsid w:val="003012ED"/>
    <w:rsid w:val="00301F90"/>
    <w:rsid w:val="00302457"/>
    <w:rsid w:val="003030DC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558D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665B"/>
    <w:rsid w:val="00456E32"/>
    <w:rsid w:val="00457AF1"/>
    <w:rsid w:val="004603DB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A7F"/>
    <w:rsid w:val="004A228D"/>
    <w:rsid w:val="004A2AF6"/>
    <w:rsid w:val="004A33B2"/>
    <w:rsid w:val="004A3F3E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B61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A31"/>
    <w:rsid w:val="00597349"/>
    <w:rsid w:val="00597E1D"/>
    <w:rsid w:val="005A0839"/>
    <w:rsid w:val="005A0C40"/>
    <w:rsid w:val="005A174E"/>
    <w:rsid w:val="005A24C7"/>
    <w:rsid w:val="005A3390"/>
    <w:rsid w:val="005A4178"/>
    <w:rsid w:val="005A672A"/>
    <w:rsid w:val="005B00EB"/>
    <w:rsid w:val="005B181C"/>
    <w:rsid w:val="005B2163"/>
    <w:rsid w:val="005B363A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51EB"/>
    <w:rsid w:val="007478F6"/>
    <w:rsid w:val="007508E3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7FB6"/>
    <w:rsid w:val="00837C27"/>
    <w:rsid w:val="008401C8"/>
    <w:rsid w:val="008425DD"/>
    <w:rsid w:val="00847A42"/>
    <w:rsid w:val="00850267"/>
    <w:rsid w:val="008523E6"/>
    <w:rsid w:val="0085328D"/>
    <w:rsid w:val="00853CF1"/>
    <w:rsid w:val="00854D33"/>
    <w:rsid w:val="008608FF"/>
    <w:rsid w:val="00860B70"/>
    <w:rsid w:val="0086185D"/>
    <w:rsid w:val="00863408"/>
    <w:rsid w:val="00863E94"/>
    <w:rsid w:val="008728E1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76AB"/>
    <w:rsid w:val="00930143"/>
    <w:rsid w:val="00930CE7"/>
    <w:rsid w:val="0094174E"/>
    <w:rsid w:val="00942270"/>
    <w:rsid w:val="00945234"/>
    <w:rsid w:val="00945FBE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B607B"/>
    <w:rsid w:val="009B7B41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E4753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35AA"/>
    <w:rsid w:val="00A537D1"/>
    <w:rsid w:val="00A55502"/>
    <w:rsid w:val="00A55FA8"/>
    <w:rsid w:val="00A602FC"/>
    <w:rsid w:val="00A60DAE"/>
    <w:rsid w:val="00A619CB"/>
    <w:rsid w:val="00A62BA9"/>
    <w:rsid w:val="00A647C9"/>
    <w:rsid w:val="00A6491A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23D2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30B21"/>
    <w:rsid w:val="00B31052"/>
    <w:rsid w:val="00B32D11"/>
    <w:rsid w:val="00B33DBA"/>
    <w:rsid w:val="00B41D2C"/>
    <w:rsid w:val="00B42CC3"/>
    <w:rsid w:val="00B4391D"/>
    <w:rsid w:val="00B50789"/>
    <w:rsid w:val="00B525CB"/>
    <w:rsid w:val="00B54DEF"/>
    <w:rsid w:val="00B6079B"/>
    <w:rsid w:val="00B60D44"/>
    <w:rsid w:val="00B6314C"/>
    <w:rsid w:val="00B6359B"/>
    <w:rsid w:val="00B6483C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30492"/>
    <w:rsid w:val="00C30AA8"/>
    <w:rsid w:val="00C321C6"/>
    <w:rsid w:val="00C3266F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981"/>
    <w:rsid w:val="00EF4122"/>
    <w:rsid w:val="00EF648A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5DD2"/>
    <w:rsid w:val="00F5650C"/>
    <w:rsid w:val="00F607B7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424"/>
    <w:rsid w:val="00FC5BFF"/>
    <w:rsid w:val="00FC6697"/>
    <w:rsid w:val="00FC7ED1"/>
    <w:rsid w:val="00FD1A6B"/>
    <w:rsid w:val="00FD4FE9"/>
    <w:rsid w:val="00FD5F1B"/>
    <w:rsid w:val="00FD61F1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3F3A960-3034-4EC2-9CEB-E10AE3E3A38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1586</TotalTime>
  <Pages>7</Pages>
  <Words>2273</Words>
  <Characters>12958</Characters>
  <Application>Microsoft Office Word</Application>
  <DocSecurity>0</DocSecurity>
  <Lines>107</Lines>
  <Paragraphs>30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15201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348</cp:revision>
  <dcterms:created xsi:type="dcterms:W3CDTF">2014-09-11T20:00:00Z</dcterms:created>
  <dcterms:modified xsi:type="dcterms:W3CDTF">2015-05-27T00:35:00Z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87</vt:i4>
  </property>
  <property fmtid="{D5CDD505-2E9C-101B-9397-08002B2CF9AE}" pid="4" name="specName">
    <vt:lpwstr>SRS_FRAME_CODEC_</vt:lpwstr>
  </property>
</Properties>
</file>