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137464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,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4A13BE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frame_body,</w:t>
      </w:r>
      <w:r w:rsidR="004A13BE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 uint32_t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27323CE1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A59CE">
        <w:rPr>
          <w:rFonts w:ascii="Consolas" w:hAnsi="Consolas" w:cs="Consolas"/>
          <w:color w:val="DCDCDC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3AB970F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D31B1">
        <w:rPr>
          <w:rFonts w:ascii="Consolas" w:hAnsi="Consolas" w:cs="Consolas"/>
          <w:color w:val="DCDCDC"/>
          <w:sz w:val="19"/>
          <w:szCs w:val="19"/>
          <w:highlight w:val="black"/>
        </w:rPr>
        <w:t>type_specific_bytes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 w:rsidRPr="009C4E32">
        <w:rPr>
          <w:b/>
          <w:highlight w:val="green"/>
        </w:rPr>
        <w:t>SRS_FRAME_CODEC_01_082: [</w:t>
      </w:r>
      <w:r w:rsidR="00E853C4" w:rsidRPr="009C4E32">
        <w:rPr>
          <w:highlight w:val="green"/>
        </w:rPr>
        <w:t>The initial max_frame_size_shall be 512.</w:t>
      </w:r>
      <w:r w:rsidR="00E853C4" w:rsidRPr="009C4E32">
        <w:rPr>
          <w:b/>
          <w:highlight w:val="green"/>
        </w:rPr>
        <w:t>]</w:t>
      </w:r>
      <w:r w:rsidR="00E853C4"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12DEBB4" w:rsidR="00491765" w:rsidRPr="00D02B00" w:rsidRDefault="001027C8" w:rsidP="00491765">
      <w:pPr>
        <w:spacing w:line="240" w:lineRule="auto"/>
      </w:pPr>
      <w:r w:rsidRPr="004E3D59">
        <w:rPr>
          <w:b/>
          <w:highlight w:val="green"/>
        </w:rPr>
        <w:t>SRS_FRAME_CODEC_01_075: [</w:t>
      </w:r>
      <w:r w:rsidRPr="004E3D59">
        <w:rPr>
          <w:highlight w:val="green"/>
        </w:rPr>
        <w:t>frame_codec_set_max_frame_size shall set the maximum frame size for a frame_codec.</w:t>
      </w:r>
      <w:r w:rsidRPr="004E3D59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SRS_FRAME_CODEC_01_076: [</w:t>
      </w:r>
      <w:r w:rsidRPr="00AF1F6A">
        <w:rPr>
          <w:highlight w:val="green"/>
        </w:rPr>
        <w:t>On success, frame_codec_set_max_frame_size</w:t>
      </w:r>
      <w:r w:rsidR="00F80909" w:rsidRPr="00AF1F6A">
        <w:rPr>
          <w:highlight w:val="green"/>
        </w:rPr>
        <w:t xml:space="preserve"> </w:t>
      </w:r>
      <w:r w:rsidRPr="00AF1F6A">
        <w:rPr>
          <w:highlight w:val="green"/>
        </w:rPr>
        <w:t>shall return 0.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SRS_FRAME_CODEC_01_077: [</w:t>
      </w:r>
      <w:r w:rsidRPr="00AF1F6A">
        <w:rPr>
          <w:highlight w:val="green"/>
        </w:rPr>
        <w:t>If frame_codec is NULL,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SRS_FRAME_CODEC_01_078: [</w:t>
      </w:r>
      <w:r w:rsidRPr="00AF1F6A">
        <w:rPr>
          <w:highlight w:val="green"/>
        </w:rPr>
        <w:t>If max_frame_size is invalid according to the AMQP standard,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="003D7057" w:rsidRPr="00981C5E">
        <w:rPr>
          <w:b/>
          <w:highlight w:val="green"/>
        </w:rPr>
        <w:t>SRS_FRAME_CODEC_01_079: [</w:t>
      </w:r>
      <w:r w:rsidR="003D7057" w:rsidRPr="00981C5E">
        <w:rPr>
          <w:highlight w:val="green"/>
        </w:rPr>
        <w:t>The new frame size shall take effect immediately, even for a frame that is being decoded at the time of the call.</w:t>
      </w:r>
      <w:r w:rsidR="003D7057" w:rsidRPr="00981C5E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3D7057" w:rsidRPr="001E7417">
        <w:rPr>
          <w:b/>
          <w:highlight w:val="green"/>
        </w:rPr>
        <w:t>SRS_FRAME_CODEC_01_081: [</w:t>
      </w:r>
      <w:r w:rsidR="003D7057" w:rsidRPr="001E7417">
        <w:rPr>
          <w:highlight w:val="green"/>
        </w:rPr>
        <w:t xml:space="preserve">If a frame being decoded already </w:t>
      </w:r>
      <w:r w:rsidR="00842AA7" w:rsidRPr="001E7417">
        <w:rPr>
          <w:highlight w:val="green"/>
        </w:rPr>
        <w:t xml:space="preserve">has a size bigger than </w:t>
      </w:r>
      <w:r w:rsidR="003D7057" w:rsidRPr="001E7417">
        <w:rPr>
          <w:highlight w:val="green"/>
        </w:rPr>
        <w:t xml:space="preserve">the max_frame_size argument then frame_codec_set_max_frame_size shall </w:t>
      </w:r>
      <w:r w:rsidR="003D7057" w:rsidRPr="001E7417">
        <w:rPr>
          <w:highlight w:val="green"/>
        </w:rPr>
        <w:lastRenderedPageBreak/>
        <w:t>return a non-zero value and the previous frame size shall be kept.</w:t>
      </w:r>
      <w:r w:rsidR="003D7057" w:rsidRPr="001E7417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D02B00" w:rsidRPr="00D02B00">
        <w:rPr>
          <w:b/>
          <w:highlight w:val="green"/>
        </w:rPr>
        <w:t>SRS_FRAME_CODEC_01_097: [</w:t>
      </w:r>
      <w:r w:rsidR="00D02B00" w:rsidRPr="00D02B00">
        <w:rPr>
          <w:highlight w:val="green"/>
        </w:rPr>
        <w:t>Setting a frame size on a frame_codec that had a decode error shall fail.</w:t>
      </w:r>
      <w:r w:rsidR="00D02B00" w:rsidRPr="00D02B00">
        <w:rPr>
          <w:b/>
          <w:highlight w:val="green"/>
        </w:rPr>
        <w:t>]</w:t>
      </w:r>
      <w:r w:rsidR="00D02B00">
        <w:rPr>
          <w:b/>
        </w:rPr>
        <w:t xml:space="preserve"> </w:t>
      </w:r>
      <w:r w:rsidR="00D02B00" w:rsidRPr="001C0CBA">
        <w:rPr>
          <w:b/>
          <w:highlight w:val="green"/>
        </w:rPr>
        <w:t>SRS_FRAME_CODEC_01_098: [</w:t>
      </w:r>
      <w:r w:rsidR="00D02B00" w:rsidRPr="001C0CBA">
        <w:rPr>
          <w:highlight w:val="green"/>
        </w:rPr>
        <w:t>Setting a frame size on a frame_codec that had an encode error shall fail.</w:t>
      </w:r>
      <w:r w:rsidR="00D02B00" w:rsidRPr="001C0CBA">
        <w:rPr>
          <w:b/>
          <w:highlight w:val="green"/>
        </w:rPr>
        <w:t>]</w:t>
      </w:r>
      <w:r w:rsidR="00D02B00"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6A22622A" w:rsidR="00290BDB" w:rsidRPr="000E33B1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885C70">
        <w:rPr>
          <w:b/>
          <w:highlight w:val="green"/>
        </w:rPr>
        <w:t>SRS_FRAME_CODEC_01_031: [</w:t>
      </w:r>
      <w:r w:rsidRPr="00885C70">
        <w:rPr>
          <w:highlight w:val="green"/>
        </w:rPr>
        <w:t xml:space="preserve">When a </w:t>
      </w:r>
      <w:r w:rsidR="0081658C" w:rsidRPr="00885C70">
        <w:rPr>
          <w:highlight w:val="green"/>
        </w:rPr>
        <w:t xml:space="preserve">complete frame is </w:t>
      </w:r>
      <w:r w:rsidRPr="00885C70">
        <w:rPr>
          <w:highlight w:val="green"/>
        </w:rPr>
        <w:t xml:space="preserve">successfully decoded it shall be indicated to the upper layer by invoking the </w:t>
      </w:r>
      <w:r w:rsidR="00BA59CE" w:rsidRPr="00885C70">
        <w:rPr>
          <w:highlight w:val="green"/>
        </w:rPr>
        <w:t>frame_received_callback</w:t>
      </w:r>
      <w:r w:rsidRPr="00885C70">
        <w:rPr>
          <w:highlight w:val="green"/>
        </w:rPr>
        <w:t xml:space="preserve"> passed to frame_codec_</w:t>
      </w:r>
      <w:r w:rsidR="003F15B9" w:rsidRPr="00885C70">
        <w:rPr>
          <w:highlight w:val="green"/>
        </w:rPr>
        <w:t>subscribe</w:t>
      </w:r>
      <w:r w:rsidRPr="00885C70">
        <w:rPr>
          <w:highlight w:val="green"/>
        </w:rPr>
        <w:t>.</w:t>
      </w:r>
      <w:r w:rsidRPr="00885C70">
        <w:rPr>
          <w:b/>
          <w:highlight w:val="green"/>
        </w:rPr>
        <w:t>]</w:t>
      </w:r>
      <w:r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</w:t>
      </w:r>
      <w:r w:rsidR="00BA59CE">
        <w:rPr>
          <w:highlight w:val="green"/>
        </w:rPr>
        <w:t>frame_received_callback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1C1EAA" w:rsidRPr="009F4345">
        <w:rPr>
          <w:b/>
          <w:highlight w:val="green"/>
        </w:rPr>
        <w:t>SRS_FRAME_CODEC_01_099: [</w:t>
      </w:r>
      <w:r w:rsidR="001C1EAA" w:rsidRPr="009F4345">
        <w:rPr>
          <w:highlight w:val="green"/>
        </w:rPr>
        <w:t>A pointer to the frame_body bytes shall also be passed to the frame_received_callback.</w:t>
      </w:r>
      <w:r w:rsidR="001C1EAA" w:rsidRPr="009F4345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FE371F" w:rsidRPr="009F4345">
        <w:rPr>
          <w:b/>
          <w:highlight w:val="green"/>
        </w:rPr>
        <w:t>SRS_FRAME_CODEC_01_102: [</w:t>
      </w:r>
      <w:r w:rsidR="00FE371F" w:rsidRPr="009F4345">
        <w:rPr>
          <w:highlight w:val="green"/>
        </w:rPr>
        <w:t>frame_codec_receive_bytes shall allocate memory to hold the frame_body bytes.</w:t>
      </w:r>
      <w:r w:rsidR="00FE371F" w:rsidRPr="009F4345">
        <w:rPr>
          <w:b/>
          <w:highlight w:val="green"/>
        </w:rPr>
        <w:t>]</w:t>
      </w:r>
      <w:r w:rsidR="00FE371F">
        <w:rPr>
          <w:b/>
        </w:rPr>
        <w:t xml:space="preserve"> </w:t>
      </w:r>
      <w:r w:rsidR="00FE371F" w:rsidRPr="009F4345">
        <w:rPr>
          <w:b/>
          <w:highlight w:val="green"/>
        </w:rPr>
        <w:t>SRS_FRAME_CODEC_01_101: [</w:t>
      </w:r>
      <w:r w:rsidR="00FE371F" w:rsidRPr="009F4345">
        <w:rPr>
          <w:highlight w:val="green"/>
        </w:rPr>
        <w:t>If the memory for the frame_body bytes cannot be allocated, frame_codec_receive_bytes shall fail and return a non-zero value.</w:t>
      </w:r>
      <w:r w:rsidR="00FE371F" w:rsidRPr="009F4345">
        <w:rPr>
          <w:b/>
          <w:highlight w:val="green"/>
        </w:rPr>
        <w:t xml:space="preserve">] </w:t>
      </w:r>
      <w:r w:rsidR="009E63F6" w:rsidRPr="009F4345">
        <w:rPr>
          <w:b/>
          <w:highlight w:val="green"/>
        </w:rPr>
        <w:t>SRS_FRAME_CODEC_01_100:</w:t>
      </w:r>
      <w:bookmarkStart w:id="0" w:name="_GoBack"/>
      <w:bookmarkEnd w:id="0"/>
      <w:r w:rsidR="009E63F6" w:rsidRPr="009E63F6">
        <w:rPr>
          <w:b/>
          <w:highlight w:val="green"/>
        </w:rPr>
        <w:t xml:space="preserve"> [</w:t>
      </w:r>
      <w:r w:rsidR="009E63F6" w:rsidRPr="009E63F6">
        <w:rPr>
          <w:highlight w:val="green"/>
        </w:rPr>
        <w:t xml:space="preserve">If the frame body size is 0, the frame_body pointer </w:t>
      </w:r>
      <w:r w:rsidR="00734C89">
        <w:rPr>
          <w:highlight w:val="green"/>
        </w:rPr>
        <w:t xml:space="preserve">passed to </w:t>
      </w:r>
      <w:r w:rsidR="00734C89">
        <w:rPr>
          <w:highlight w:val="green"/>
        </w:rPr>
        <w:t>frame_received_callback</w:t>
      </w:r>
      <w:r w:rsidR="00734C89" w:rsidRPr="009E63F6">
        <w:rPr>
          <w:highlight w:val="green"/>
        </w:rPr>
        <w:t xml:space="preserve"> </w:t>
      </w:r>
      <w:r w:rsidR="009E63F6" w:rsidRPr="009E63F6">
        <w:rPr>
          <w:highlight w:val="green"/>
        </w:rPr>
        <w:t>shall be NULL.</w:t>
      </w:r>
      <w:r w:rsidR="009E63F6" w:rsidRPr="009E63F6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0E33B1" w:rsidRPr="004C6933">
        <w:rPr>
          <w:b/>
          <w:highlight w:val="green"/>
        </w:rPr>
        <w:t>SRS_FRAME_CODEC_01_096: [</w:t>
      </w:r>
      <w:r w:rsidR="000E33B1" w:rsidRPr="004C6933">
        <w:rPr>
          <w:highlight w:val="green"/>
        </w:rPr>
        <w:t>If a frame bigger than the current max frame size is received, frame_codec_receive_bytes shall fail and return a non-zero value.</w:t>
      </w:r>
      <w:r w:rsidR="000E33B1" w:rsidRPr="004C6933">
        <w:rPr>
          <w:b/>
          <w:highlight w:val="green"/>
        </w:rPr>
        <w:t>]</w:t>
      </w:r>
      <w:r w:rsidR="000E33B1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70549176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A59CE">
        <w:rPr>
          <w:rFonts w:ascii="Consolas" w:hAnsi="Consolas" w:cs="Consolas"/>
          <w:color w:val="DCDCDC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2678DE0C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247FBB">
        <w:rPr>
          <w:highlight w:val="green"/>
        </w:rPr>
        <w:t xml:space="preserve"> or</w:t>
      </w:r>
      <w:r w:rsidR="00C930B9" w:rsidRPr="00AA4EA4">
        <w:rPr>
          <w:highlight w:val="green"/>
        </w:rPr>
        <w:t xml:space="preserve"> </w:t>
      </w:r>
      <w:r w:rsidR="00BA59CE">
        <w:rPr>
          <w:highlight w:val="green"/>
        </w:rPr>
        <w:t>frame_received_callback</w:t>
      </w:r>
      <w:r w:rsidRPr="00AA4EA4">
        <w:rPr>
          <w:highlight w:val="green"/>
        </w:rPr>
        <w:t xml:space="preserve">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lastRenderedPageBreak/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F9ED5EB" w:rsidR="00290BDB" w:rsidRPr="0042752B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  <w:r w:rsidR="0042752B" w:rsidRPr="009C4E32">
        <w:rPr>
          <w:b/>
          <w:highlight w:val="green"/>
        </w:rPr>
        <w:t>SRS_FRAME_CODEC_01_095: [</w:t>
      </w:r>
      <w:r w:rsidR="0042752B" w:rsidRPr="009C4E32">
        <w:rPr>
          <w:highlight w:val="green"/>
        </w:rPr>
        <w:t>If the frame_size needed for the frame is bigger than the maximum frame size, frame_codec_begin_encode_frame shall fail and return a non-zero value.</w:t>
      </w:r>
      <w:r w:rsidR="0042752B" w:rsidRPr="009C4E32">
        <w:rPr>
          <w:b/>
          <w:highlight w:val="green"/>
        </w:rPr>
        <w:t>]</w:t>
      </w:r>
      <w:r w:rsidR="0042752B">
        <w:rPr>
          <w:b/>
          <w:highlight w:val="green"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054DFA37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>If the 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>At each call, the 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 xml:space="preserve">Once </w:t>
      </w:r>
      <w:r w:rsidR="00010093" w:rsidRPr="003005FF">
        <w:rPr>
          <w:highlight w:val="green"/>
        </w:rPr>
        <w:lastRenderedPageBreak/>
        <w:t>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  <w:r w:rsidR="00010093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4AB13C6" w14:textId="77777777" w:rsidR="00174330" w:rsidRDefault="00174330" w:rsidP="008A7EA3">
      <w:pPr>
        <w:spacing w:after="0" w:line="240" w:lineRule="auto"/>
      </w:pPr>
      <w:r>
        <w:separator/>
      </w:r>
    </w:p>
  </w:endnote>
  <w:endnote w:type="continuationSeparator" w:id="0">
    <w:p w14:paraId="50E10EA3" w14:textId="77777777" w:rsidR="00174330" w:rsidRDefault="0017433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61CC3DA" w14:textId="77777777" w:rsidR="00174330" w:rsidRDefault="00174330" w:rsidP="008A7EA3">
      <w:pPr>
        <w:spacing w:after="0" w:line="240" w:lineRule="auto"/>
      </w:pPr>
      <w:r>
        <w:separator/>
      </w:r>
    </w:p>
  </w:footnote>
  <w:footnote w:type="continuationSeparator" w:id="0">
    <w:p w14:paraId="7F71D300" w14:textId="77777777" w:rsidR="00174330" w:rsidRDefault="0017433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3B1"/>
    <w:rsid w:val="000E3616"/>
    <w:rsid w:val="000E5C1F"/>
    <w:rsid w:val="000E6AFC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46E4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30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3E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1EA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47FBB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A73C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8AA"/>
    <w:rsid w:val="00300C8E"/>
    <w:rsid w:val="0030100C"/>
    <w:rsid w:val="003012ED"/>
    <w:rsid w:val="00301F90"/>
    <w:rsid w:val="0030200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3C9D"/>
    <w:rsid w:val="00444B06"/>
    <w:rsid w:val="00445B5E"/>
    <w:rsid w:val="00446D2F"/>
    <w:rsid w:val="004502D0"/>
    <w:rsid w:val="0045151B"/>
    <w:rsid w:val="0045174F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398F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13BE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C89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58C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66A76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C70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3F6"/>
    <w:rsid w:val="009E6EE7"/>
    <w:rsid w:val="009F286D"/>
    <w:rsid w:val="009F3750"/>
    <w:rsid w:val="009F4345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59CE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6349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71F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6100FEB-6902-4FF2-A342-3585D8FB8B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4720</TotalTime>
  <Pages>7</Pages>
  <Words>2478</Words>
  <Characters>14128</Characters>
  <Application>Microsoft Office Word</Application>
  <DocSecurity>0</DocSecurity>
  <Lines>117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431</cp:revision>
  <dcterms:created xsi:type="dcterms:W3CDTF">2014-09-11T20:00:00Z</dcterms:created>
  <dcterms:modified xsi:type="dcterms:W3CDTF">2015-10-10T22:20:00Z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103</vt:i4>
  </property>
  <property fmtid="{D5CDD505-2E9C-101B-9397-08002B2CF9AE}" pid="4" name="specName">
    <vt:lpwstr>SRS_FRAME_CODEC_</vt:lpwstr>
  </property>
</Properties>
</file>