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60DC25C6"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194D0587" w14:textId="1864E84D" w:rsidR="00214C76" w:rsidRPr="00214C76" w:rsidRDefault="00F674D0"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46F12D" w14:textId="138C69E9"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Pr>
          <w:b/>
        </w:rPr>
        <w:t>SRS_CONNECTION_01_164: [</w:t>
      </w:r>
      <w:r w:rsidR="00B33C5F" w:rsidRPr="003F1610">
        <w:t>If connection_set_max_frame_size fails, the previous max_frame_size setting shall be retained.</w:t>
      </w:r>
      <w:r w:rsidR="00B33C5F">
        <w:rPr>
          <w:b/>
        </w:rPr>
        <w:t xml:space="preserve">] </w:t>
      </w:r>
    </w:p>
    <w:p w14:paraId="07142CFE" w14:textId="4EDBC388" w:rsidR="004F6466" w:rsidRDefault="004F6466" w:rsidP="004F6466">
      <w:pPr>
        <w:pStyle w:val="Heading2"/>
      </w:pPr>
      <w:r>
        <w:t>connection_</w:t>
      </w:r>
      <w:r>
        <w:t>g</w:t>
      </w:r>
      <w:r>
        <w:t>et_max_frame_size</w:t>
      </w:r>
    </w:p>
    <w:p w14:paraId="650B8C59" w14:textId="686C2C05" w:rsidR="004F6466" w:rsidRDefault="004F6466" w:rsidP="00EB5118">
      <w:pPr>
        <w:pStyle w:val="Heading2"/>
        <w:rPr>
          <w:rFonts w:ascii="Consolas" w:hAnsi="Consolas" w:cs="Consolas"/>
          <w:color w:val="B4B4B4"/>
          <w:sz w:val="19"/>
          <w:szCs w:val="19"/>
        </w:rPr>
      </w:pPr>
      <w:bookmarkStart w:id="1" w:name="_GoBack"/>
      <w:bookmarkEnd w:id="1"/>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Pr>
          <w:b/>
        </w:rPr>
        <w:t>SRS_CONNECTION_01_168: [</w:t>
      </w:r>
      <w:r>
        <w:t>connection_get_max_frame_size shall return in the max_frame_size argument the current max frame size setting.</w:t>
      </w:r>
      <w:r>
        <w:rPr>
          <w:b/>
        </w:rPr>
        <w:t>] SRS_CONNECTION_01_169: [</w:t>
      </w:r>
      <w:r>
        <w:t>On success, connection_get_max_frame_size shall return 0.</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18BB1D8C" w14:textId="7E32C2CB" w:rsidR="00EB5118" w:rsidRPr="009B0E58" w:rsidRDefault="006F06D5" w:rsidP="00EB5118">
      <w:r>
        <w:rPr>
          <w:b/>
        </w:rPr>
        <w:t>SRS_CONNECTION_01_153: [</w:t>
      </w:r>
      <w:r w:rsidRPr="00590AA3">
        <w:t>connection</w:t>
      </w:r>
      <w:r w:rsidRPr="008E1C0D">
        <w:t>_</w:t>
      </w:r>
      <w:r>
        <w:t>set_channel_max</w:t>
      </w:r>
      <w:r w:rsidRPr="008E1C0D">
        <w:t xml:space="preserve"> shall </w:t>
      </w:r>
      <w:r>
        <w:t xml:space="preserve">set the channel_max </w:t>
      </w:r>
      <w:r w:rsidRPr="008E1C0D">
        <w:t>associated with a connection.</w:t>
      </w:r>
      <w:r>
        <w:rPr>
          <w:b/>
        </w:rPr>
        <w:t>] SRS_CONNECTION_01_154: [</w:t>
      </w:r>
      <w:r>
        <w:t xml:space="preserve">On success </w:t>
      </w:r>
      <w:r w:rsidRPr="00590AA3">
        <w:t>c</w:t>
      </w:r>
      <w:r w:rsidRPr="008E1C0D">
        <w:t>onnection_</w:t>
      </w:r>
      <w:r>
        <w:t>set_channel_max shall return 0.</w:t>
      </w:r>
      <w:r>
        <w:rPr>
          <w:b/>
        </w:rPr>
        <w:t>] SRS_CONNECTION_01_155: [</w:t>
      </w:r>
      <w:r>
        <w:t>If the channel_max is invalid then c</w:t>
      </w:r>
      <w:r w:rsidRPr="008E1C0D">
        <w:t>onnection_</w:t>
      </w:r>
      <w:r>
        <w:t xml:space="preserve">set_channel_max shall </w:t>
      </w:r>
      <w:r w:rsidR="00B15B11">
        <w:t xml:space="preserve">fail </w:t>
      </w:r>
      <w:r w:rsidR="00B15B11">
        <w:lastRenderedPageBreak/>
        <w:t xml:space="preserve">and </w:t>
      </w:r>
      <w:r>
        <w:t>return a non-zero value.</w:t>
      </w:r>
      <w:r>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Pr>
          <w:b/>
        </w:rPr>
        <w:t>SRS_CONNECTION_01_165: [</w:t>
      </w:r>
      <w:r w:rsidR="009B0E58" w:rsidRPr="003F1610">
        <w:t>If connection_set_</w:t>
      </w:r>
      <w:r w:rsidR="009B0E58">
        <w:t>channel_max</w:t>
      </w:r>
      <w:r w:rsidR="009B0E58" w:rsidRPr="003F1610">
        <w:t xml:space="preserve"> fails, the previous </w:t>
      </w:r>
      <w:r w:rsidR="009B0E58">
        <w:t>channel_max</w:t>
      </w:r>
      <w:r w:rsidR="009B0E58" w:rsidRPr="003F1610">
        <w:t xml:space="preserve"> setting shall be retained.</w:t>
      </w:r>
      <w:r w:rsidR="009B0E58">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F4537BE" w14:textId="77A70820" w:rsidR="0046753A" w:rsidRPr="00762650" w:rsidRDefault="00780DFE" w:rsidP="00CC3DE8">
      <w:r>
        <w:rPr>
          <w:b/>
        </w:rPr>
        <w:t>SRS_CONNECTION_01_159: [</w:t>
      </w:r>
      <w:r w:rsidRPr="00590AA3">
        <w:t>connection</w:t>
      </w:r>
      <w:r w:rsidRPr="008E1C0D">
        <w:t>_</w:t>
      </w:r>
      <w:r>
        <w:t>set_idle_timeout</w:t>
      </w:r>
      <w:r w:rsidRPr="008E1C0D">
        <w:t xml:space="preserve"> shall </w:t>
      </w:r>
      <w:r>
        <w:t xml:space="preserve">set the idle_timeout </w:t>
      </w:r>
      <w:r w:rsidRPr="008E1C0D">
        <w:t>associated with a connection.</w:t>
      </w:r>
      <w:r>
        <w:rPr>
          <w:b/>
        </w:rPr>
        <w:t>] SRS_CONNECTION_01_160: [</w:t>
      </w:r>
      <w:r>
        <w:t xml:space="preserve">On success </w:t>
      </w:r>
      <w:r w:rsidRPr="00590AA3">
        <w:t>c</w:t>
      </w:r>
      <w:r w:rsidRPr="008E1C0D">
        <w:t>onnection_</w:t>
      </w:r>
      <w:r>
        <w:t>set_idle_timeout shall return 0.</w:t>
      </w:r>
      <w:r>
        <w:rPr>
          <w:b/>
        </w:rPr>
        <w:t>] SRS_CONNECTION_01_161: [</w:t>
      </w:r>
      <w:r>
        <w:t>If the idle_timeout value is invalid then c</w:t>
      </w:r>
      <w:r w:rsidRPr="008E1C0D">
        <w:t>onnection_</w:t>
      </w:r>
      <w:r>
        <w:t xml:space="preserve">set_idle_timeout shall </w:t>
      </w:r>
      <w:r w:rsidR="00A601F0">
        <w:t xml:space="preserve">fail and </w:t>
      </w:r>
      <w:r>
        <w:t>return a non-zero value.</w:t>
      </w:r>
      <w:r>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 it shall fail and return a non-zero value.</w:t>
      </w:r>
      <w:r w:rsidR="004C7063">
        <w:rPr>
          <w:b/>
        </w:rPr>
        <w:t xml:space="preserve">] </w:t>
      </w:r>
      <w:r w:rsidR="00762650">
        <w:rPr>
          <w:b/>
        </w:rPr>
        <w:t>SRS_CONNECTION_01_166: [</w:t>
      </w:r>
      <w:r w:rsidR="00762650" w:rsidRPr="003F1610">
        <w:t>If connection_set_</w:t>
      </w:r>
      <w:r w:rsidR="00762650">
        <w:t>idle_timeout</w:t>
      </w:r>
      <w:r w:rsidR="00762650" w:rsidRPr="003F1610">
        <w:t xml:space="preserve"> fails, the previous </w:t>
      </w:r>
      <w:r w:rsidR="00762650">
        <w:t>idle_timeout</w:t>
      </w:r>
      <w:r w:rsidR="00762650" w:rsidRPr="003F1610">
        <w:t xml:space="preserve"> setting shall be retained.</w:t>
      </w:r>
      <w:r w:rsidR="00762650">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203249A1" w14:textId="77777777" w:rsidR="00B06CDB"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xml:space="preserve">] </w:t>
      </w:r>
      <w:r>
        <w:rPr>
          <w:b/>
        </w:rPr>
        <w:lastRenderedPageBreak/>
        <w:t>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4B3101D3" w:rsidR="00A947FC" w:rsidRPr="00A230D4" w:rsidRDefault="004356B1" w:rsidP="00D80633">
      <w:pPr>
        <w:spacing w:line="240" w:lineRule="auto"/>
      </w:pPr>
      <w:r w:rsidRPr="003A1016">
        <w:rPr>
          <w:b/>
        </w:rPr>
        <w:t>SRS_CONNECTION_01_112: [</w:t>
      </w:r>
      <w:r w:rsidR="00A5486B" w:rsidRPr="003A1016">
        <w:t xml:space="preserve">connection_create_endpoint </w:t>
      </w:r>
      <w:r w:rsidR="007500BC">
        <w:t>shall create</w:t>
      </w:r>
      <w:r w:rsidR="009E7E8E">
        <w:t xml:space="preserve"> a </w:t>
      </w:r>
      <w:r w:rsidR="00B04000">
        <w:t xml:space="preserve">new </w:t>
      </w:r>
      <w:r w:rsidR="009E7E8E">
        <w:t>endpoint</w:t>
      </w:r>
      <w:r w:rsidR="002D064B">
        <w:t xml:space="preserve"> that can be used by a session</w:t>
      </w:r>
      <w:r w:rsidRPr="003A1016">
        <w:t>.</w:t>
      </w:r>
      <w:r w:rsidRPr="003A1016">
        <w:rPr>
          <w:b/>
        </w:rPr>
        <w:t>]</w:t>
      </w:r>
      <w:r w:rsidR="00BD4591">
        <w:rPr>
          <w:b/>
        </w:rPr>
        <w:t xml:space="preserve"> SRS_CONNECTION_01_127: [</w:t>
      </w:r>
      <w:r w:rsidR="00BD4591" w:rsidRPr="00BD4591">
        <w:t>On success, connection_create_endpoint shall return a non-NULL handle to the newly created endpoint.</w:t>
      </w:r>
      <w:r w:rsidR="00BD4591">
        <w:rPr>
          <w:b/>
        </w:rPr>
        <w:t xml:space="preserve">] </w:t>
      </w:r>
      <w:r w:rsidRPr="003A1016">
        <w:rPr>
          <w:b/>
        </w:rPr>
        <w:t>SRS_CONNECTION_01_113: [</w:t>
      </w:r>
      <w:r w:rsidRPr="003A1016">
        <w:t>If connection</w:t>
      </w:r>
      <w:r w:rsidR="00ED2D4F">
        <w:t xml:space="preserve">, </w:t>
      </w:r>
      <w:r w:rsidR="00ED2D4F" w:rsidRPr="00ED2D4F">
        <w:t xml:space="preserve">frame_received_callback </w:t>
      </w:r>
      <w:r w:rsidR="00ED2D4F">
        <w:t xml:space="preserve"> or </w:t>
      </w:r>
      <w:r w:rsidR="00ED2D4F" w:rsidRPr="00ED2D4F">
        <w:t>frame_</w:t>
      </w:r>
      <w:r w:rsidR="00ED2D4F">
        <w:t>payload_bytes_</w:t>
      </w:r>
      <w:r w:rsidR="00ED2D4F" w:rsidRPr="00ED2D4F">
        <w:t>received_</w:t>
      </w:r>
      <w:r w:rsidRPr="003A1016">
        <w:t xml:space="preserve">callback </w:t>
      </w:r>
      <w:r w:rsidR="00653E5E">
        <w:t>is</w:t>
      </w:r>
      <w:r w:rsidRPr="003A1016">
        <w:t xml:space="preserve"> NULL, </w:t>
      </w:r>
      <w:r w:rsidR="00BD4591" w:rsidRPr="003A1016">
        <w:t>connection_create_endpoint</w:t>
      </w:r>
      <w:r w:rsidRPr="003A1016">
        <w:t xml:space="preserve"> shall fail and return a non-zero value.</w:t>
      </w:r>
      <w:r w:rsidRPr="003A101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20ABCB15" w:rsidR="007500BC" w:rsidRPr="00BC7883" w:rsidRDefault="00BC7883" w:rsidP="000309E1">
      <w:r>
        <w:rPr>
          <w:b/>
        </w:rPr>
        <w:t>SRS_CONNECTION_01_129: [</w:t>
      </w:r>
      <w:r w:rsidRPr="003A1016">
        <w:t>connection_</w:t>
      </w:r>
      <w:r>
        <w:t>destroy</w:t>
      </w:r>
      <w:r w:rsidRPr="003A1016">
        <w:t xml:space="preserve">_endpoint </w:t>
      </w:r>
      <w:r>
        <w:t xml:space="preserve">shall free all resources associated with an endpoint created by </w:t>
      </w:r>
      <w:r w:rsidRPr="003A1016">
        <w:t>connection_create_endpoint</w:t>
      </w:r>
      <w:r>
        <w:t>.</w:t>
      </w:r>
      <w:r>
        <w:rPr>
          <w:b/>
        </w:rPr>
        <w:t>] SRS_CONNECTION_01_130: [</w:t>
      </w:r>
      <w:r>
        <w:t>The outgoing channel associated with the endpoint shall be released.</w:t>
      </w:r>
      <w:r>
        <w:rPr>
          <w:b/>
        </w:rPr>
        <w:t>] SRS_CONNECTION_01_131: [</w:t>
      </w:r>
      <w:r>
        <w:t>Any incoming channel number associated with the endpoint shall be released.</w:t>
      </w:r>
      <w:r>
        <w:rPr>
          <w:b/>
        </w:rPr>
        <w:t xml:space="preserve">] </w:t>
      </w:r>
    </w:p>
    <w:p w14:paraId="660F5F9D" w14:textId="3B6D6A28" w:rsidR="00A958EF" w:rsidRDefault="00B9193F" w:rsidP="00A958EF">
      <w:pPr>
        <w:pStyle w:val="Heading1"/>
      </w:pPr>
      <w:r>
        <w:t xml:space="preserve">Conneciton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 xml:space="preserve">This frame MUST be the last thing </w:t>
      </w:r>
      <w:r>
        <w:rPr>
          <w:rFonts w:ascii="NimbusSanL-Regu" w:hAnsi="NimbusSanL-Regu" w:cs="NimbusSanL-Regu"/>
          <w:color w:val="000000"/>
          <w:sz w:val="20"/>
          <w:szCs w:val="20"/>
        </w:rPr>
        <w:lastRenderedPageBreak/>
        <w:t>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lastRenderedPageBreak/>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lastRenderedPageBreak/>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SRS_CONNECTION_01_174: [</w:t>
      </w:r>
      <w:r>
        <w:rPr>
          <w:rFonts w:ascii="CMTT9" w:hAnsi="CMTT9" w:cs="CMTT9"/>
          <w:color w:val="000000"/>
          <w:sz w:val="18"/>
          <w:szCs w:val="18"/>
        </w:rPr>
        <w:t>&lt;field name="channel-max" type="ushort" default="65535"/&gt;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SRS_CONNECTION_01_175: [</w:t>
      </w:r>
      <w:r>
        <w:rPr>
          <w:rFonts w:ascii="CMTT9" w:hAnsi="CMTT9" w:cs="CMTT9"/>
          <w:color w:val="000000"/>
          <w:sz w:val="18"/>
          <w:szCs w:val="18"/>
        </w:rPr>
        <w:t>&lt;field name="idle-time-out" type="milliseconds"/&gt;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5397E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idle timeout REQUIRED by the sender (see subsection 2.4.5). A value of zero is the same</w:t>
      </w:r>
    </w:p>
    <w:p w14:paraId="79A49C32"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as if it was not set (null). If the receiver is unable or unwilling to support the idle time-out then it</w:t>
      </w:r>
    </w:p>
    <w:p w14:paraId="3B09193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lastRenderedPageBreak/>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FE2433B" w14:textId="77777777" w:rsidR="00C37AFA" w:rsidRDefault="00C37AFA" w:rsidP="008A7EA3">
      <w:pPr>
        <w:spacing w:after="0" w:line="240" w:lineRule="auto"/>
      </w:pPr>
      <w:r>
        <w:separator/>
      </w:r>
    </w:p>
  </w:endnote>
  <w:endnote w:type="continuationSeparator" w:id="0">
    <w:p w14:paraId="11D10CE4" w14:textId="77777777" w:rsidR="00C37AFA" w:rsidRDefault="00C37AF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988455F" w14:textId="77777777" w:rsidR="00C37AFA" w:rsidRDefault="00C37AFA" w:rsidP="008A7EA3">
      <w:pPr>
        <w:spacing w:after="0" w:line="240" w:lineRule="auto"/>
      </w:pPr>
      <w:r>
        <w:separator/>
      </w:r>
    </w:p>
  </w:footnote>
  <w:footnote w:type="continuationSeparator" w:id="0">
    <w:p w14:paraId="0353D362" w14:textId="77777777" w:rsidR="00C37AFA" w:rsidRDefault="00C37AF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867"/>
    <w:rsid w:val="00086C3A"/>
    <w:rsid w:val="0009046F"/>
    <w:rsid w:val="00094375"/>
    <w:rsid w:val="000946BE"/>
    <w:rsid w:val="000956F4"/>
    <w:rsid w:val="00096D87"/>
    <w:rsid w:val="000A18C0"/>
    <w:rsid w:val="000A52DC"/>
    <w:rsid w:val="000A59EF"/>
    <w:rsid w:val="000A70CC"/>
    <w:rsid w:val="000A76CA"/>
    <w:rsid w:val="000B2BBA"/>
    <w:rsid w:val="000B2BFB"/>
    <w:rsid w:val="000B56B8"/>
    <w:rsid w:val="000C1CE2"/>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00AD"/>
    <w:rsid w:val="002B21D4"/>
    <w:rsid w:val="002B269F"/>
    <w:rsid w:val="002B62DC"/>
    <w:rsid w:val="002B6A57"/>
    <w:rsid w:val="002B6F53"/>
    <w:rsid w:val="002B7421"/>
    <w:rsid w:val="002B7606"/>
    <w:rsid w:val="002C23D3"/>
    <w:rsid w:val="002C4CE4"/>
    <w:rsid w:val="002C4EB8"/>
    <w:rsid w:val="002C744A"/>
    <w:rsid w:val="002D064B"/>
    <w:rsid w:val="002D0D97"/>
    <w:rsid w:val="002D3666"/>
    <w:rsid w:val="002D40C1"/>
    <w:rsid w:val="002D588D"/>
    <w:rsid w:val="002D6547"/>
    <w:rsid w:val="002D769B"/>
    <w:rsid w:val="002D7A5A"/>
    <w:rsid w:val="002D7B9E"/>
    <w:rsid w:val="002E092C"/>
    <w:rsid w:val="002E281B"/>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6ED"/>
    <w:rsid w:val="00386E60"/>
    <w:rsid w:val="0039146D"/>
    <w:rsid w:val="00391C4B"/>
    <w:rsid w:val="00391F1A"/>
    <w:rsid w:val="003943DF"/>
    <w:rsid w:val="003944E0"/>
    <w:rsid w:val="003A1016"/>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F91"/>
    <w:rsid w:val="003D1130"/>
    <w:rsid w:val="003D3093"/>
    <w:rsid w:val="003D30B2"/>
    <w:rsid w:val="003D3C72"/>
    <w:rsid w:val="003D43AC"/>
    <w:rsid w:val="003D5528"/>
    <w:rsid w:val="003D592F"/>
    <w:rsid w:val="003D5ED5"/>
    <w:rsid w:val="003E042E"/>
    <w:rsid w:val="003E08B4"/>
    <w:rsid w:val="003E100A"/>
    <w:rsid w:val="003E1484"/>
    <w:rsid w:val="003E1F76"/>
    <w:rsid w:val="003E2292"/>
    <w:rsid w:val="003E3345"/>
    <w:rsid w:val="003E3392"/>
    <w:rsid w:val="003E5D79"/>
    <w:rsid w:val="003E697A"/>
    <w:rsid w:val="003E6A67"/>
    <w:rsid w:val="003E781C"/>
    <w:rsid w:val="003F11B7"/>
    <w:rsid w:val="003F1610"/>
    <w:rsid w:val="003F2AF7"/>
    <w:rsid w:val="003F2BF6"/>
    <w:rsid w:val="003F4B7D"/>
    <w:rsid w:val="003F5B1C"/>
    <w:rsid w:val="003F61EC"/>
    <w:rsid w:val="00401652"/>
    <w:rsid w:val="004031A9"/>
    <w:rsid w:val="00403A75"/>
    <w:rsid w:val="0040535E"/>
    <w:rsid w:val="00410BD5"/>
    <w:rsid w:val="004146ED"/>
    <w:rsid w:val="00414883"/>
    <w:rsid w:val="00414D73"/>
    <w:rsid w:val="00416404"/>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74B3"/>
    <w:rsid w:val="0046753A"/>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598A"/>
    <w:rsid w:val="005265FE"/>
    <w:rsid w:val="0053092F"/>
    <w:rsid w:val="00531986"/>
    <w:rsid w:val="005330E0"/>
    <w:rsid w:val="00533A63"/>
    <w:rsid w:val="00534174"/>
    <w:rsid w:val="00534A50"/>
    <w:rsid w:val="00540E98"/>
    <w:rsid w:val="0054269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24FF"/>
    <w:rsid w:val="00626540"/>
    <w:rsid w:val="00626CD7"/>
    <w:rsid w:val="00627F93"/>
    <w:rsid w:val="00630DD3"/>
    <w:rsid w:val="006340E3"/>
    <w:rsid w:val="00635243"/>
    <w:rsid w:val="00635E72"/>
    <w:rsid w:val="00640912"/>
    <w:rsid w:val="0064113A"/>
    <w:rsid w:val="00642559"/>
    <w:rsid w:val="006432A6"/>
    <w:rsid w:val="00643536"/>
    <w:rsid w:val="00643CE9"/>
    <w:rsid w:val="00644593"/>
    <w:rsid w:val="00644AB5"/>
    <w:rsid w:val="0064727E"/>
    <w:rsid w:val="00650B2C"/>
    <w:rsid w:val="00651B72"/>
    <w:rsid w:val="00653E5E"/>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A6F95"/>
    <w:rsid w:val="006B032A"/>
    <w:rsid w:val="006B0D4F"/>
    <w:rsid w:val="006B2D25"/>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60F16"/>
    <w:rsid w:val="00761567"/>
    <w:rsid w:val="00762650"/>
    <w:rsid w:val="00762F3C"/>
    <w:rsid w:val="00763244"/>
    <w:rsid w:val="00766D45"/>
    <w:rsid w:val="0076759F"/>
    <w:rsid w:val="0076761A"/>
    <w:rsid w:val="0077032B"/>
    <w:rsid w:val="0077191E"/>
    <w:rsid w:val="00771E53"/>
    <w:rsid w:val="00772379"/>
    <w:rsid w:val="00772709"/>
    <w:rsid w:val="0077398B"/>
    <w:rsid w:val="00773DFF"/>
    <w:rsid w:val="00775F82"/>
    <w:rsid w:val="00780390"/>
    <w:rsid w:val="00780BCE"/>
    <w:rsid w:val="00780DFE"/>
    <w:rsid w:val="00781478"/>
    <w:rsid w:val="00781ED6"/>
    <w:rsid w:val="00782E79"/>
    <w:rsid w:val="00785EF5"/>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7C27"/>
    <w:rsid w:val="008425DD"/>
    <w:rsid w:val="00843FD8"/>
    <w:rsid w:val="00847A42"/>
    <w:rsid w:val="00850267"/>
    <w:rsid w:val="0085328D"/>
    <w:rsid w:val="00854D33"/>
    <w:rsid w:val="008608FF"/>
    <w:rsid w:val="00860B70"/>
    <w:rsid w:val="00860B7E"/>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CFC"/>
    <w:rsid w:val="00911C9A"/>
    <w:rsid w:val="00913057"/>
    <w:rsid w:val="009140DE"/>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1F0"/>
    <w:rsid w:val="00A602FC"/>
    <w:rsid w:val="00A60DAE"/>
    <w:rsid w:val="00A62BA9"/>
    <w:rsid w:val="00A647C9"/>
    <w:rsid w:val="00A64AF0"/>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AF6B69"/>
    <w:rsid w:val="00B000C6"/>
    <w:rsid w:val="00B004A7"/>
    <w:rsid w:val="00B00770"/>
    <w:rsid w:val="00B04000"/>
    <w:rsid w:val="00B05164"/>
    <w:rsid w:val="00B05EA7"/>
    <w:rsid w:val="00B06CD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60D44"/>
    <w:rsid w:val="00B61C02"/>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72F8"/>
    <w:rsid w:val="00B976E5"/>
    <w:rsid w:val="00B979D7"/>
    <w:rsid w:val="00BA0DC3"/>
    <w:rsid w:val="00BA2C0B"/>
    <w:rsid w:val="00BA4F2A"/>
    <w:rsid w:val="00BA7FC6"/>
    <w:rsid w:val="00BB04B8"/>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37AFA"/>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398"/>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2C41"/>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0818D0B-BC81-4013-A8FD-33171EB4DF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1039</TotalTime>
  <Pages>13</Pages>
  <Words>5590</Words>
  <Characters>31869</Characters>
  <Application>Microsoft Office Word</Application>
  <DocSecurity>0</DocSecurity>
  <Lines>265</Lines>
  <Paragraphs>74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37385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540</cp:revision>
  <dcterms:created xsi:type="dcterms:W3CDTF">2014-09-11T20:00:00Z</dcterms:created>
  <dcterms:modified xsi:type="dcterms:W3CDTF">2015-09-22T05:46:00Z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181</vt:i4>
  </property>
  <property fmtid="{D5CDD505-2E9C-101B-9397-08002B2CF9AE}" pid="4" name="specName">
    <vt:lpwstr>SRS_CONNECTION_</vt:lpwstr>
  </property>
</Properties>
</file>