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F623CEB" w14:textId="292FABD4"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sidR="007071D8">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C7C995"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098D142D"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3</w:t>
      </w:r>
    </w:p>
    <w:p w14:paraId="751078D4"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13F856A1"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39200A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040DA5BF"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1A9C3926"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6493973"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722DD807"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63C56A1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2783132D"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6A8368A2" w14:textId="2962F5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1D168A">
        <w:rPr>
          <w:rFonts w:ascii="Consolas" w:hAnsi="Consolas" w:cs="Consolas"/>
          <w:color w:val="569CD6"/>
          <w:sz w:val="19"/>
          <w:szCs w:val="19"/>
          <w:highlight w:val="black"/>
        </w:rPr>
        <w:t>extern</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CONNECTION_HANDLE</w:t>
      </w:r>
      <w:r w:rsidR="001D168A">
        <w:rPr>
          <w:rFonts w:ascii="Consolas" w:hAnsi="Consolas" w:cs="Consolas"/>
          <w:color w:val="DCDCDC"/>
          <w:sz w:val="19"/>
          <w:szCs w:val="19"/>
          <w:highlight w:val="black"/>
        </w:rPr>
        <w:t xml:space="preserve"> </w:t>
      </w:r>
      <w:r w:rsidR="001D168A">
        <w:rPr>
          <w:rFonts w:ascii="Consolas" w:hAnsi="Consolas" w:cs="Consolas"/>
          <w:color w:val="C8C8C8"/>
          <w:sz w:val="19"/>
          <w:szCs w:val="19"/>
          <w:highlight w:val="black"/>
        </w:rPr>
        <w:t>connection_create</w:t>
      </w:r>
      <w:r w:rsidR="001D168A">
        <w:rPr>
          <w:rFonts w:ascii="Consolas" w:hAnsi="Consolas" w:cs="Consolas"/>
          <w:color w:val="B4B4B4"/>
          <w:sz w:val="19"/>
          <w:szCs w:val="19"/>
          <w:highlight w:val="black"/>
        </w:rPr>
        <w:t>(</w:t>
      </w:r>
      <w:r w:rsidR="001D168A">
        <w:rPr>
          <w:rFonts w:ascii="Consolas" w:hAnsi="Consolas" w:cs="Consolas"/>
          <w:color w:val="569CD6"/>
          <w:sz w:val="19"/>
          <w:szCs w:val="19"/>
          <w:highlight w:val="black"/>
        </w:rPr>
        <w:t>const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char</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host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int</w:t>
      </w:r>
      <w:r w:rsidR="001D168A">
        <w:rPr>
          <w:rFonts w:ascii="Consolas" w:hAnsi="Consolas" w:cs="Consolas"/>
          <w:color w:val="DCDCDC"/>
          <w:sz w:val="19"/>
          <w:szCs w:val="19"/>
          <w:highlight w:val="black"/>
        </w:rPr>
        <w:t xml:space="preserve"> port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CONNECTION_OPTIONS</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options</w:t>
      </w:r>
      <w:r w:rsidR="001D168A">
        <w:rPr>
          <w:rFonts w:ascii="Consolas" w:hAnsi="Consolas" w:cs="Consolas"/>
          <w:color w:val="B4B4B4"/>
          <w:sz w:val="19"/>
          <w:szCs w:val="19"/>
          <w:highlight w:val="black"/>
        </w:rPr>
        <w:t>);</w:t>
      </w:r>
    </w:p>
    <w:p w14:paraId="4E51ED0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FF58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0BE3AD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CE3499B"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68B857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158F0B59"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lastRenderedPageBreak/>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7C3943" w:rsidRPr="00DE2116">
        <w:rPr>
          <w:b/>
          <w:highlight w:val="green"/>
        </w:rPr>
        <w:t>SRS_CONNECTION_01_109: [</w:t>
      </w:r>
      <w:r w:rsidR="007C3943" w:rsidRPr="00DE2116">
        <w:rPr>
          <w:highlight w:val="green"/>
        </w:rPr>
        <w:t>The argument options is optional.</w:t>
      </w:r>
      <w:r w:rsidR="007C3943" w:rsidRPr="00DE2116">
        <w:rPr>
          <w:b/>
          <w:highlight w:val="green"/>
        </w:rPr>
        <w:t>]</w:t>
      </w:r>
      <w:r w:rsidR="007C3943">
        <w:rPr>
          <w:b/>
        </w:rPr>
        <w:t xml:space="preserve"> SRS_CONNECTION_01_110: [</w:t>
      </w:r>
      <w:r w:rsidR="007C3943">
        <w:t xml:space="preserve">If the options argument is not NULL, the use_options member shall indicate which fields are to be used as configuration for </w:t>
      </w:r>
      <w:r w:rsidR="00E751C4">
        <w:t>t</w:t>
      </w:r>
      <w:r w:rsidR="007C3943">
        <w:t>he connection.</w:t>
      </w:r>
      <w:r w:rsidR="007C3943">
        <w:rPr>
          <w:b/>
        </w:rPr>
        <w:t>]</w:t>
      </w:r>
      <w:r w:rsidR="00DE2116">
        <w:rPr>
          <w:b/>
        </w:rPr>
        <w:t xml:space="preserve"> SRS_CONNECTION_01_125: [</w:t>
      </w:r>
      <w:r w:rsidR="00DE2116" w:rsidRPr="00DE2116">
        <w:t>When an option is not specified</w:t>
      </w:r>
      <w:r w:rsidR="00A748A8">
        <w:t xml:space="preserve"> in connection_create, its default value shall be used.</w:t>
      </w:r>
      <w:r w:rsidR="00DE2116">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bookmarkStart w:id="1" w:name="_GoBack"/>
      <w:bookmarkEnd w:id="1"/>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62AFA416" w14:textId="155EC7C1" w:rsidR="00060662"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r w:rsidR="00E53134" w:rsidRPr="00FF02C8">
        <w:rPr>
          <w:b/>
        </w:rPr>
        <w:t>S</w:t>
      </w:r>
      <w:r w:rsidR="00E53134">
        <w:rPr>
          <w:b/>
        </w:rPr>
        <w:t>RS_CONNECTION_01_111: [</w:t>
      </w:r>
      <w:r w:rsidR="00E53134" w:rsidRPr="00E53134">
        <w:t>The options passed in connection_create as the options argument shall be filled into the open frame send as part of the connection state machine.</w:t>
      </w:r>
      <w:r w:rsidR="00E53134">
        <w:rPr>
          <w:b/>
        </w:rPr>
        <w:t xml:space="preserve">] </w:t>
      </w:r>
    </w:p>
    <w:p w14:paraId="16C5EF0C" w14:textId="6A7729CA" w:rsidR="00A947FC" w:rsidRDefault="00A947FC" w:rsidP="00A947FC">
      <w:pPr>
        <w:pStyle w:val="Heading2"/>
      </w:pPr>
      <w:r>
        <w:t>connection_register_session</w:t>
      </w:r>
    </w:p>
    <w:p w14:paraId="557FB5D4" w14:textId="1F6F6A1F" w:rsidR="00A947FC" w:rsidRDefault="00A947FC"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788B29D5" w14:textId="7BCFEE99" w:rsidR="00A947FC" w:rsidRDefault="004356B1" w:rsidP="00D80633">
      <w:pPr>
        <w:spacing w:line="240" w:lineRule="auto"/>
        <w:rPr>
          <w:b/>
        </w:rPr>
      </w:pPr>
      <w:r>
        <w:rPr>
          <w:b/>
        </w:rPr>
        <w:t>SRS_CONNECTION_01_112: [</w:t>
      </w:r>
      <w:r w:rsidRPr="00A947FC">
        <w:t>connection_register_session</w:t>
      </w:r>
      <w:r>
        <w:t xml:space="preserve"> registers a callback for received frames for a new session.</w:t>
      </w:r>
      <w:r>
        <w:rPr>
          <w:b/>
        </w:rPr>
        <w:t>] SRS_CONNECTION_01_113: [</w:t>
      </w:r>
      <w:r>
        <w:t>If connection, callback or channel_no are NULL, connection_register_session shall fail and return a non-zero value.</w:t>
      </w:r>
      <w:r>
        <w:rPr>
          <w:b/>
        </w:rPr>
        <w:t>] SRS_CONNECTION_01_114: [</w:t>
      </w:r>
      <w:r>
        <w:t>On success, connection_register_session shall return 0 and fill into channel_no the channel number associated with the registered session.</w:t>
      </w:r>
      <w:r>
        <w:rPr>
          <w:b/>
        </w:rPr>
        <w:t>] SRS_CONNECTION_01_115: [</w:t>
      </w:r>
      <w:r>
        <w:t xml:space="preserve">If no more sessions can be </w:t>
      </w:r>
      <w:r>
        <w:lastRenderedPageBreak/>
        <w:t>registered, connection_register_session shall fail and return a non-zero value.</w:t>
      </w:r>
      <w:r>
        <w:rPr>
          <w:b/>
        </w:rPr>
        <w:t>] SRS_CONNECTION_01_116: [</w:t>
      </w:r>
      <w:r>
        <w:t>All frames subsequently received by the connection on the assigned channel shall be indicated by calling the callback while passing the context value to it.</w:t>
      </w:r>
      <w:r>
        <w:rPr>
          <w:b/>
        </w:rPr>
        <w:t xml:space="preserve">] </w:t>
      </w:r>
    </w:p>
    <w:p w14:paraId="1030316B" w14:textId="23E48EBE" w:rsidR="00B5141F" w:rsidRDefault="00B5141F" w:rsidP="00B5141F">
      <w:pPr>
        <w:pStyle w:val="Heading2"/>
      </w:pPr>
      <w:r>
        <w:t>connection_unregister_session</w:t>
      </w:r>
    </w:p>
    <w:p w14:paraId="1ED762E4" w14:textId="47F97648" w:rsidR="00B5141F" w:rsidRDefault="00B5141F"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5366D27D" w14:textId="43D55EAC" w:rsidR="00791748" w:rsidRDefault="002C744A" w:rsidP="00D80633">
      <w:pPr>
        <w:spacing w:line="240" w:lineRule="auto"/>
        <w:rPr>
          <w:b/>
        </w:rPr>
      </w:pPr>
      <w:r>
        <w:rPr>
          <w:b/>
        </w:rPr>
        <w:t>SRS_CONNECTION_01_117: [</w:t>
      </w:r>
      <w:r w:rsidRPr="00791748">
        <w:t>connection_unregister_session</w:t>
      </w:r>
      <w:r>
        <w:t xml:space="preserve"> shall unregister a session callback previously associated with a given channel.</w:t>
      </w:r>
      <w:r>
        <w:rPr>
          <w:b/>
        </w:rPr>
        <w:t>] SRS_CONNECTION_01_118: [</w:t>
      </w:r>
      <w:r>
        <w:t>On success, connection_unregister_session shall return 0.</w:t>
      </w:r>
      <w:r>
        <w:rPr>
          <w:b/>
        </w:rPr>
        <w:t>] SRS_CONNECTION_01_119: [</w:t>
      </w:r>
      <w:r>
        <w:t>If connection is NULL, connection_unregister_session shall fail and return a non-zero value.</w:t>
      </w:r>
      <w:r>
        <w:rPr>
          <w:b/>
        </w:rPr>
        <w:t>] SRS_CONNECTION_01_120: [</w:t>
      </w:r>
      <w:r>
        <w:t>If channel_no is greater than the maximum channel number supported by the connection, connection_unregister_session shall fail and return a non-zero value.</w:t>
      </w:r>
      <w:r>
        <w:rPr>
          <w:b/>
        </w:rPr>
        <w:t>] SRS_CONNECTION_01_121: [</w:t>
      </w:r>
      <w:r>
        <w:t>If no session is associated with the given channel number, connection_unregister_session shall fail and return a non-zero value.</w:t>
      </w:r>
      <w:r>
        <w:rPr>
          <w:b/>
        </w:rPr>
        <w:t xml:space="preserve">] </w:t>
      </w:r>
    </w:p>
    <w:p w14:paraId="7CC212B1" w14:textId="2D6E1E06" w:rsidR="00F30E93" w:rsidRDefault="00F30E93" w:rsidP="00F30E93">
      <w:pPr>
        <w:pStyle w:val="Heading2"/>
      </w:pPr>
      <w:r>
        <w:t>connection_get_amqp_frame_codec</w:t>
      </w:r>
    </w:p>
    <w:p w14:paraId="7342866C" w14:textId="5A2BDB1D" w:rsidR="00F30E93" w:rsidRDefault="00F30E9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2F8B3C87" w14:textId="1804C4CA" w:rsidR="00AF3774" w:rsidRPr="00A5035A" w:rsidRDefault="00A5035A" w:rsidP="00D80633">
      <w:pPr>
        <w:spacing w:line="240" w:lineRule="auto"/>
      </w:pPr>
      <w:r>
        <w:rPr>
          <w:b/>
        </w:rPr>
        <w:t>SRS_CONNECTION_01_122: [</w:t>
      </w:r>
      <w:r w:rsidRPr="00AF3774">
        <w:t>connection_get_amqp_frame_codec</w:t>
      </w:r>
      <w:r>
        <w:t xml:space="preserve"> shall retrieve the amqp_frame_codec associated with a given connection.</w:t>
      </w:r>
      <w:r>
        <w:rPr>
          <w:b/>
        </w:rPr>
        <w:t>] SRS_CONNECTION_01_123: [</w:t>
      </w:r>
      <w:r>
        <w:t>If connection is NULL, connection_get_amqp_frame_codec shall return NULL.</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F6D638E" w14:textId="77777777" w:rsidR="00102066" w:rsidRDefault="00102066" w:rsidP="008A7EA3">
      <w:pPr>
        <w:spacing w:after="0" w:line="240" w:lineRule="auto"/>
      </w:pPr>
      <w:r>
        <w:separator/>
      </w:r>
    </w:p>
  </w:endnote>
  <w:endnote w:type="continuationSeparator" w:id="0">
    <w:p w14:paraId="50E79BDA" w14:textId="77777777" w:rsidR="00102066" w:rsidRDefault="0010206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AE50D36" w14:textId="77777777" w:rsidR="00102066" w:rsidRDefault="00102066" w:rsidP="008A7EA3">
      <w:pPr>
        <w:spacing w:after="0" w:line="240" w:lineRule="auto"/>
      </w:pPr>
      <w:r>
        <w:separator/>
      </w:r>
    </w:p>
  </w:footnote>
  <w:footnote w:type="continuationSeparator" w:id="0">
    <w:p w14:paraId="752767C1" w14:textId="77777777" w:rsidR="00102066" w:rsidRDefault="00102066"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066"/>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C744A"/>
    <w:rsid w:val="002D0D97"/>
    <w:rsid w:val="002D3666"/>
    <w:rsid w:val="002D40C1"/>
    <w:rsid w:val="002D6547"/>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835"/>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56B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16F6"/>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183E"/>
    <w:rsid w:val="00703564"/>
    <w:rsid w:val="00704BA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035A"/>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B7A43"/>
    <w:rsid w:val="00DC015A"/>
    <w:rsid w:val="00DC024E"/>
    <w:rsid w:val="00DC0884"/>
    <w:rsid w:val="00DC09C0"/>
    <w:rsid w:val="00DC0DA8"/>
    <w:rsid w:val="00DC0F93"/>
    <w:rsid w:val="00DC3D9C"/>
    <w:rsid w:val="00DC41C5"/>
    <w:rsid w:val="00DC46A1"/>
    <w:rsid w:val="00DC73B4"/>
    <w:rsid w:val="00DC7F57"/>
    <w:rsid w:val="00DD1883"/>
    <w:rsid w:val="00DD37EE"/>
    <w:rsid w:val="00DD3B19"/>
    <w:rsid w:val="00DD3EE9"/>
    <w:rsid w:val="00DD5704"/>
    <w:rsid w:val="00DD57E3"/>
    <w:rsid w:val="00DE0A33"/>
    <w:rsid w:val="00DE1A3E"/>
    <w:rsid w:val="00DE2116"/>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339BF73-4A55-4D82-9484-A6F16CF54F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802</TotalTime>
  <Pages>10</Pages>
  <Words>3971</Words>
  <Characters>22639</Characters>
  <Application>Microsoft Office Word</Application>
  <DocSecurity>0</DocSecurity>
  <Lines>188</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26557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415</cp:revision>
  <dcterms:created xsi:type="dcterms:W3CDTF">2014-09-11T20:00:00Z</dcterms:created>
  <dcterms:modified xsi:type="dcterms:W3CDTF">2015-08-26T04:01:00Z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126</vt:i4>
  </property>
  <property fmtid="{D5CDD505-2E9C-101B-9397-08002B2CF9AE}" pid="4" name="specName">
    <vt:lpwstr>SRS_CONNECTION_</vt:lpwstr>
  </property>
</Properties>
</file>