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60DC25C6"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194D0587" w14:textId="1864E84D" w:rsidR="00214C76" w:rsidRPr="00214C76" w:rsidRDefault="00F674D0"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6446F12D" w14:textId="138C69E9"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SRS_CONNECTION_01_071: [</w:t>
      </w:r>
      <w:r w:rsidR="001469AD" w:rsidRPr="002F0F28">
        <w:rPr>
          <w:highlight w:val="green"/>
        </w:rPr>
        <w:t>If host is NULL, connection_create shall return NULL.</w:t>
      </w:r>
      <w:r w:rsidR="001469AD" w:rsidRPr="002F0F28">
        <w:rPr>
          <w:b/>
          <w:highlight w:val="green"/>
        </w:rPr>
        <w:t>]</w:t>
      </w:r>
      <w:r w:rsidR="00DD2C41">
        <w:rPr>
          <w:b/>
          <w:highlight w:val="green"/>
        </w:rPr>
        <w:t xml:space="preserve"> </w:t>
      </w:r>
      <w:r w:rsidR="00DD2C41" w:rsidRPr="002B62DC">
        <w:rPr>
          <w:b/>
        </w:rPr>
        <w:t>SRS_CONNECTION_01_162: [</w:t>
      </w:r>
      <w:r w:rsidR="00DD2C41" w:rsidRPr="002B62DC">
        <w:t>If container_id is NULL, connection create shall fail and return NULL.</w:t>
      </w:r>
      <w:r w:rsidR="00DD2C41" w:rsidRPr="002B62DC">
        <w:rPr>
          <w:b/>
        </w:rPr>
        <w:t>]</w:t>
      </w:r>
      <w:r w:rsidR="00DD2C41">
        <w:rPr>
          <w:b/>
        </w:rPr>
        <w:t xml:space="preserve"> </w:t>
      </w:r>
      <w:r w:rsidR="008B57B0" w:rsidRPr="00E912FE">
        <w:rPr>
          <w:b/>
          <w:highlight w:val="green"/>
        </w:rPr>
        <w:t>SRS_CONNECTION_01_067: [</w:t>
      </w:r>
      <w:r w:rsidR="008B57B0" w:rsidRPr="00E912FE">
        <w:rPr>
          <w:highlight w:val="green"/>
        </w:rPr>
        <w:t>connection_create shall call io_create to create its TCP IO interface.</w:t>
      </w:r>
      <w:r w:rsidR="008B57B0" w:rsidRPr="00E912FE">
        <w:rPr>
          <w:b/>
          <w:highlight w:val="green"/>
        </w:rPr>
        <w:t>]</w:t>
      </w:r>
      <w:r w:rsidR="008B57B0" w:rsidRPr="00FF02C8">
        <w:rPr>
          <w:b/>
        </w:rPr>
        <w:t xml:space="preserve"> </w:t>
      </w:r>
      <w:r w:rsidR="008B57B0" w:rsidRPr="00E912FE">
        <w:rPr>
          <w:b/>
          <w:highlight w:val="green"/>
        </w:rPr>
        <w:t>SRS_CONNECTION_01_068: [</w:t>
      </w:r>
      <w:r w:rsidR="008B57B0" w:rsidRPr="00E912FE">
        <w:rPr>
          <w:highlight w:val="green"/>
        </w:rPr>
        <w:t>connection_create shall pass to io_create the interface obtained by a call to socketio_get_interface_description.</w:t>
      </w:r>
      <w:r w:rsidR="008B57B0" w:rsidRPr="00E912FE">
        <w:rPr>
          <w:b/>
          <w:highlight w:val="green"/>
        </w:rPr>
        <w:t>]</w:t>
      </w:r>
      <w:r w:rsidR="008B57B0" w:rsidRPr="00FF02C8">
        <w:rPr>
          <w:b/>
        </w:rPr>
        <w:t xml:space="preserve"> </w:t>
      </w:r>
      <w:commentRangeStart w:id="0"/>
      <w:r w:rsidR="008B57B0" w:rsidRPr="00E912FE">
        <w:rPr>
          <w:b/>
          <w:highlight w:val="yellow"/>
        </w:rPr>
        <w:t>SRS_CONNECTION_01_069: [</w:t>
      </w:r>
      <w:r w:rsidR="008B57B0" w:rsidRPr="00E912FE">
        <w:rPr>
          <w:highlight w:val="yellow"/>
        </w:rPr>
        <w:t>The socket_io parameters shall be filled in with the host and port information passed to connection_create.</w:t>
      </w:r>
      <w:r w:rsidR="008B57B0" w:rsidRPr="00E912FE">
        <w:rPr>
          <w:b/>
          <w:highlight w:val="yellow"/>
        </w:rPr>
        <w:t>]</w:t>
      </w:r>
      <w:commentRangeEnd w:id="0"/>
      <w:r w:rsidR="009E3D71" w:rsidRPr="00E912FE">
        <w:rPr>
          <w:rStyle w:val="CommentReference"/>
          <w:highlight w:val="yellow"/>
        </w:rPr>
        <w:commentReference w:id="0"/>
      </w:r>
      <w:r w:rsidR="008B57B0" w:rsidRPr="00FF02C8">
        <w:rPr>
          <w:b/>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8B57B0" w:rsidRPr="00420835">
        <w:rPr>
          <w:b/>
          <w:highlight w:val="green"/>
        </w:rPr>
        <w:t>SRS_CONNECTION_01_070: [</w:t>
      </w:r>
      <w:r w:rsidR="008B57B0" w:rsidRPr="00420835">
        <w:rPr>
          <w:highlight w:val="green"/>
        </w:rPr>
        <w:t xml:space="preserve">If io_create fails then connection_create shall return </w:t>
      </w:r>
      <w:r w:rsidR="00A205CC" w:rsidRPr="00420835">
        <w:rPr>
          <w:highlight w:val="green"/>
        </w:rPr>
        <w:t>NULL</w:t>
      </w:r>
      <w:r w:rsidR="008B57B0" w:rsidRPr="00420835">
        <w:rPr>
          <w:highlight w:val="green"/>
        </w:rPr>
        <w:t>.</w:t>
      </w:r>
      <w:r w:rsidR="008B57B0" w:rsidRPr="00420835">
        <w:rPr>
          <w:b/>
          <w:highlight w:val="green"/>
        </w:rPr>
        <w:t>]</w:t>
      </w:r>
      <w:r w:rsidR="008B57B0"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r w:rsidR="00DB7A43" w:rsidRPr="000C5CBC">
        <w:rPr>
          <w:b/>
          <w:highlight w:val="green"/>
        </w:rPr>
        <w:t>SRS_CONNECTION_01_124: [</w:t>
      </w:r>
      <w:r w:rsidR="00DB7A43" w:rsidRPr="000C5CBC">
        <w:rPr>
          <w:highlight w:val="green"/>
        </w:rPr>
        <w:t>If getting the io interface information (by calling socketio_get_interface_description) fails,</w:t>
      </w:r>
      <w:r w:rsidR="00DB7A43" w:rsidRPr="000C5CBC">
        <w:rPr>
          <w:b/>
          <w:highlight w:val="green"/>
        </w:rPr>
        <w:t xml:space="preserve"> </w:t>
      </w:r>
      <w:r w:rsidR="00DB7A43" w:rsidRPr="000C5CBC">
        <w:rPr>
          <w:highlight w:val="green"/>
        </w:rPr>
        <w:t>connection_create shall return NULL.</w:t>
      </w:r>
      <w:r w:rsidR="00DB7A43" w:rsidRPr="000C5CBC">
        <w:rPr>
          <w:b/>
          <w:highlight w:val="green"/>
        </w:rPr>
        <w:t>]</w:t>
      </w:r>
      <w:r w:rsidR="00DB7A43">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EBE10AF"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FF434D">
        <w:rPr>
          <w:b/>
          <w:highlight w:val="green"/>
        </w:rPr>
        <w:t>SRS_CONNECTION_01_151: [</w:t>
      </w:r>
      <w:r w:rsidR="0040535E" w:rsidRPr="00FF434D">
        <w:rPr>
          <w:highlight w:val="green"/>
        </w:rPr>
        <w:t>When max_frame_size is set, it shall be passed down to the frame_codec by a call to frame_codec_set_max_frame_size.</w:t>
      </w:r>
      <w:r w:rsidR="0040535E" w:rsidRPr="00FF434D">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7777777" w:rsidR="00B33C5F" w:rsidRPr="003F1610" w:rsidRDefault="006A6F95" w:rsidP="00B33C5F">
      <w:pPr>
        <w:autoSpaceDE w:val="0"/>
        <w:autoSpaceDN w:val="0"/>
        <w:adjustRightInd w:val="0"/>
        <w:spacing w:after="0" w:line="240" w:lineRule="auto"/>
      </w:pPr>
      <w:r>
        <w:rPr>
          <w:b/>
        </w:rPr>
        <w:t>SRS_CONNECTION_01_157: [</w:t>
      </w:r>
      <w:r w:rsidRPr="004A40D2">
        <w:t>If connection_set_</w:t>
      </w:r>
      <w:r>
        <w:t>max_frame_size</w:t>
      </w:r>
      <w:r w:rsidRPr="004A40D2">
        <w:t xml:space="preserve"> is called after the initial Open frame, it shall fail and return a non-zero value.</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B33C5F">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0E4150AE" w:rsidR="00EB5118" w:rsidRPr="009B0E58" w:rsidRDefault="006F06D5" w:rsidP="00EB5118">
      <w:r w:rsidRPr="00913355">
        <w:rPr>
          <w:b/>
          <w:highlight w:val="green"/>
        </w:rPr>
        <w:lastRenderedPageBreak/>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Pr>
          <w:b/>
        </w:rPr>
        <w:t>SRS_CONNECTION_01_156: [</w:t>
      </w:r>
      <w:r w:rsidR="004A40D2" w:rsidRPr="004A40D2">
        <w:t>If connection_set_channel_max is called after the initial Open frame, it shall fail and return a non-zero value.</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t>connection_</w:t>
      </w:r>
      <w:r>
        <w:t>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F4537BE" w14:textId="77A70820" w:rsidR="0046753A" w:rsidRPr="00762650" w:rsidRDefault="00780DFE" w:rsidP="00CC3DE8">
      <w:r>
        <w:rPr>
          <w:b/>
        </w:rPr>
        <w:t>SRS_CONNECTION_01_159: [</w:t>
      </w:r>
      <w:r w:rsidRPr="00590AA3">
        <w:t>connection</w:t>
      </w:r>
      <w:r w:rsidRPr="008E1C0D">
        <w:t>_</w:t>
      </w:r>
      <w:r>
        <w:t>set_idle_timeout</w:t>
      </w:r>
      <w:r w:rsidRPr="008E1C0D">
        <w:t xml:space="preserve"> shall </w:t>
      </w:r>
      <w:r>
        <w:t xml:space="preserve">set the idle_timeout </w:t>
      </w:r>
      <w:r w:rsidRPr="008E1C0D">
        <w:t>associated with a connection.</w:t>
      </w:r>
      <w:r>
        <w:rPr>
          <w:b/>
        </w:rPr>
        <w:t>] SRS_CONNECTION_01_160: [</w:t>
      </w:r>
      <w:r>
        <w:t xml:space="preserve">On success </w:t>
      </w:r>
      <w:r w:rsidRPr="00590AA3">
        <w:t>c</w:t>
      </w:r>
      <w:r w:rsidRPr="008E1C0D">
        <w:t>onnection_</w:t>
      </w:r>
      <w:r>
        <w:t>set_idle_timeout shall return 0.</w:t>
      </w:r>
      <w:r>
        <w:rPr>
          <w:b/>
        </w:rPr>
        <w:t>] SRS_CONNECTION_01_161: [</w:t>
      </w:r>
      <w:r>
        <w:t>If the idle_timeout value is invalid then c</w:t>
      </w:r>
      <w:r w:rsidRPr="008E1C0D">
        <w:t>onnection_</w:t>
      </w:r>
      <w:r>
        <w:t xml:space="preserve">set_idle_timeout shall </w:t>
      </w:r>
      <w:r w:rsidR="00A601F0">
        <w:t xml:space="preserve">fail and </w:t>
      </w:r>
      <w:r>
        <w:t>return a non-zero value.</w:t>
      </w:r>
      <w:r>
        <w:rPr>
          <w:b/>
        </w:rPr>
        <w:t xml:space="preserve">] </w:t>
      </w:r>
      <w:r w:rsidR="004C7063">
        <w:rPr>
          <w:b/>
        </w:rPr>
        <w:t>SRS_CONNECTION_01_158: [</w:t>
      </w:r>
      <w:r w:rsidR="00313D44" w:rsidRPr="004A40D2">
        <w:t xml:space="preserve">If </w:t>
      </w:r>
      <w:r w:rsidR="004C7063" w:rsidRPr="004A40D2">
        <w:t>connection_set_</w:t>
      </w:r>
      <w:r w:rsidR="0064113A">
        <w:t>idle_timeout</w:t>
      </w:r>
      <w:r w:rsidR="004C7063" w:rsidRPr="004A40D2">
        <w:t xml:space="preserve"> is called after the initial Open frame, it shall fail and return a non-zero value.</w:t>
      </w:r>
      <w:r w:rsidR="004C7063">
        <w:rPr>
          <w:b/>
        </w:rPr>
        <w:t xml:space="preserve">] </w:t>
      </w:r>
      <w:r w:rsidR="00762650">
        <w:rPr>
          <w:b/>
        </w:rPr>
        <w:t>SRS_CONNECTION_01_166: [</w:t>
      </w:r>
      <w:r w:rsidR="00762650" w:rsidRPr="003F1610">
        <w:t>If connection_set_</w:t>
      </w:r>
      <w:r w:rsidR="00762650">
        <w:t>idle_timeout</w:t>
      </w:r>
      <w:r w:rsidR="00762650" w:rsidRPr="003F1610">
        <w:t xml:space="preserve"> fails, the previous </w:t>
      </w:r>
      <w:r w:rsidR="00762650">
        <w:t>idle_timeout</w:t>
      </w:r>
      <w:r w:rsidR="00762650" w:rsidRPr="003F1610">
        <w:t xml:space="preserve"> setting shall be retained.</w:t>
      </w:r>
      <w:r w:rsidR="00762650">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DAFB15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3E100A">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066937F" w:rsidR="009C0A0B" w:rsidRPr="00FF02C8" w:rsidRDefault="00D80633" w:rsidP="00D80633">
      <w:pPr>
        <w:spacing w:line="240" w:lineRule="auto"/>
        <w:rPr>
          <w:b/>
        </w:rPr>
      </w:pPr>
      <w:r w:rsidRPr="00FF02C8">
        <w:rPr>
          <w:b/>
        </w:rPr>
        <w:t>SRS_CONNECTION_01_076: [</w:t>
      </w:r>
      <w:r w:rsidRPr="00FF02C8">
        <w:t>connection_dowork shall schedule the underlying IO interface to do its work by calling io_dowork.</w:t>
      </w:r>
      <w:r w:rsidRPr="00FF02C8">
        <w:rPr>
          <w:b/>
        </w:rPr>
        <w:t>] SRS_CONNECTION_01_078: [</w:t>
      </w:r>
      <w:r w:rsidRPr="00FF02C8">
        <w:t xml:space="preserve">If handle is NULL, connection_dowork shall </w:t>
      </w:r>
      <w:r w:rsidR="00074997" w:rsidRPr="00FF02C8">
        <w:t>do nothing</w:t>
      </w:r>
      <w:r w:rsidRPr="00FF02C8">
        <w:t>.</w:t>
      </w:r>
      <w:r w:rsidRPr="00FF02C8">
        <w:rPr>
          <w:b/>
        </w:rPr>
        <w:t>]</w:t>
      </w:r>
      <w:r w:rsidR="0081012E" w:rsidRPr="00FF02C8">
        <w:rPr>
          <w:b/>
        </w:rPr>
        <w:t xml:space="preserve"> SRS_CONNECTION_01_084: [</w:t>
      </w:r>
      <w:r w:rsidR="0081012E" w:rsidRPr="00FF02C8">
        <w:t>The connection state machine implementing the protocol requirements shall be run as part of connection_dowork.</w:t>
      </w:r>
      <w:r w:rsidR="0081012E" w:rsidRPr="00FF02C8">
        <w:rPr>
          <w:b/>
        </w:rPr>
        <w:t>]</w:t>
      </w:r>
    </w:p>
    <w:p w14:paraId="203249A1" w14:textId="77777777" w:rsidR="00B06CDB" w:rsidRDefault="00F65F6C" w:rsidP="00D80633">
      <w:pPr>
        <w:spacing w:line="240" w:lineRule="auto"/>
        <w:rPr>
          <w:b/>
        </w:rPr>
      </w:pPr>
      <w:r w:rsidRPr="00FF02C8">
        <w:rPr>
          <w:b/>
        </w:rPr>
        <w:t>SRS_CONNECTION_01_104: [</w:t>
      </w:r>
      <w:r w:rsidRPr="00FF02C8">
        <w:t>Sending the protocol header shall be done by using io_send.</w:t>
      </w:r>
      <w:r w:rsidRPr="00FF02C8">
        <w:rPr>
          <w:b/>
        </w:rPr>
        <w:t>] SRS_CONNECTION_01_105: [</w:t>
      </w:r>
      <w:r w:rsidRPr="00FF02C8">
        <w:t>When io_send fails, connection_dowork shall return a non-zero value.</w:t>
      </w:r>
      <w:r w:rsidRPr="00FF02C8">
        <w:rPr>
          <w:b/>
        </w:rPr>
        <w:t>] SRS_CONNECTION_01_106: [</w:t>
      </w:r>
      <w:r w:rsidRPr="00FF02C8">
        <w:t>When sending the protocol header fails, the connection shall be immediately closed.</w:t>
      </w:r>
      <w:r w:rsidRPr="00FF02C8">
        <w:rPr>
          <w:b/>
        </w:rPr>
        <w:t xml:space="preserve">] </w:t>
      </w:r>
    </w:p>
    <w:p w14:paraId="4D44CD67" w14:textId="6388C1CE" w:rsidR="00B06CDB" w:rsidRDefault="00B06CDB" w:rsidP="00B06CDB">
      <w:pPr>
        <w:pStyle w:val="Heading3"/>
      </w:pPr>
      <w:r>
        <w:t>Open frame construction</w:t>
      </w:r>
    </w:p>
    <w:p w14:paraId="1D5F74F5" w14:textId="1051EB24" w:rsidR="0017728F" w:rsidRPr="007F19DD" w:rsidRDefault="007F19DD" w:rsidP="00D80633">
      <w:pPr>
        <w:spacing w:line="240" w:lineRule="auto"/>
      </w:pPr>
      <w:r>
        <w:rPr>
          <w:b/>
        </w:rPr>
        <w:t>SRS_CONNECTION_01_134: [</w:t>
      </w:r>
      <w:r w:rsidR="004E2A87" w:rsidRPr="004E2A87">
        <w:t>The container id filed shall be filled with the</w:t>
      </w:r>
      <w:r w:rsidR="004E2A87">
        <w:rPr>
          <w:b/>
        </w:rPr>
        <w:t xml:space="preserve"> </w:t>
      </w:r>
      <w:r w:rsidRPr="000F7C9B">
        <w:t xml:space="preserve">container id </w:t>
      </w:r>
      <w:r w:rsidR="004E2A87">
        <w:t>specified in connection_create.</w:t>
      </w:r>
      <w:r>
        <w:rPr>
          <w:b/>
        </w:rPr>
        <w:t xml:space="preserve">] </w:t>
      </w:r>
    </w:p>
    <w:p w14:paraId="1E3D66E4" w14:textId="0D4C69EE" w:rsidR="0017728F" w:rsidRPr="007F19DD" w:rsidRDefault="007F19DD" w:rsidP="00D80633">
      <w:pPr>
        <w:spacing w:line="240" w:lineRule="auto"/>
      </w:pPr>
      <w:r>
        <w:rPr>
          <w:b/>
        </w:rPr>
        <w:lastRenderedPageBreak/>
        <w:t>SRS_CONNECTION_01_135: [</w:t>
      </w:r>
      <w:r>
        <w:t>If hostname has been specified by a call to connection_set_hostname, then that value shall be stamped in the open frame.</w:t>
      </w:r>
      <w:r>
        <w:rPr>
          <w:b/>
        </w:rPr>
        <w:t>] SRS_CONNECTION_01_136: [</w:t>
      </w:r>
      <w:r>
        <w:t>If no hostname value has been specified, no value shall be stamped in the open frame (no call to open_set_hostname shall be made).</w:t>
      </w:r>
      <w:r>
        <w:rPr>
          <w:b/>
        </w:rPr>
        <w:t xml:space="preserve">] </w:t>
      </w:r>
    </w:p>
    <w:p w14:paraId="1A1B87DF" w14:textId="089E3610" w:rsidR="00B06CDB" w:rsidRPr="0036443F" w:rsidRDefault="0036443F" w:rsidP="00D80633">
      <w:pPr>
        <w:spacing w:line="240" w:lineRule="auto"/>
      </w:pPr>
      <w:r>
        <w:rPr>
          <w:b/>
        </w:rPr>
        <w:t>SRS_CONNECTION_01_137: [</w:t>
      </w:r>
      <w:r>
        <w:t>If max_frame_size has been specified by a call to connection_set_max_frame, then that value shall be stamped in the open frame.</w:t>
      </w:r>
      <w:r>
        <w:rPr>
          <w:b/>
        </w:rPr>
        <w:t>] SRS_CONNECTION_01_138: [</w:t>
      </w:r>
      <w:r>
        <w:t>If no max_frame_size value has been specified, no value shall be stamped in the open frame (no call to open_set_max_frame_size shall be made).</w:t>
      </w:r>
      <w:r>
        <w:rPr>
          <w:b/>
        </w:rPr>
        <w:t xml:space="preserve">] </w:t>
      </w:r>
    </w:p>
    <w:p w14:paraId="634D2966" w14:textId="03F108BE" w:rsidR="004237D3" w:rsidRPr="0036443F" w:rsidRDefault="0036443F" w:rsidP="00D80633">
      <w:pPr>
        <w:spacing w:line="240" w:lineRule="auto"/>
      </w:pPr>
      <w:r>
        <w:rPr>
          <w:b/>
        </w:rPr>
        <w:t>SRS_CONNECTION_01_139: [</w:t>
      </w:r>
      <w:r>
        <w:t>If channel_max has been specified by a call to connection_set_channel_max, then that value shall be stamped in the open frame.</w:t>
      </w:r>
      <w:r>
        <w:rPr>
          <w:b/>
        </w:rPr>
        <w:t>] SRS_CONNECTION_01_140: [</w:t>
      </w:r>
      <w:r>
        <w:t>If no channel_max value has been specified, no value shall be stamped in the open frame (no call to open_set_channel_max shall be made).</w:t>
      </w:r>
      <w:r>
        <w:rPr>
          <w:b/>
        </w:rPr>
        <w:t xml:space="preserve">] </w:t>
      </w:r>
    </w:p>
    <w:p w14:paraId="0054EC51" w14:textId="4AF8DD89" w:rsidR="00B34641" w:rsidRDefault="0036443F" w:rsidP="00D80633">
      <w:pPr>
        <w:spacing w:line="240" w:lineRule="auto"/>
        <w:rPr>
          <w:b/>
        </w:rPr>
      </w:pPr>
      <w:r>
        <w:rPr>
          <w:b/>
        </w:rPr>
        <w:t>SRS_CONNECTION_01_141: [</w:t>
      </w:r>
      <w:r>
        <w:t>If idle_timeout has been specified by a call to connection_set_idle_timeout, then that value shall be stamped in the open frame.</w:t>
      </w:r>
      <w:r>
        <w:rPr>
          <w:b/>
        </w:rPr>
        <w:t>] SRS_CONNECTION_01_142: [</w:t>
      </w:r>
      <w:r>
        <w:t>If no idle_timeout value has been specified, no value shall be stamped in the open frame (no call to open_set_idle_time_out shall be made).</w:t>
      </w:r>
      <w:r>
        <w:rPr>
          <w:b/>
        </w:rPr>
        <w:t xml:space="preserve">] </w:t>
      </w:r>
    </w:p>
    <w:p w14:paraId="0396B4E0" w14:textId="47A5BA75" w:rsidR="00086867" w:rsidRDefault="00086867" w:rsidP="00086867">
      <w:pPr>
        <w:pStyle w:val="Heading3"/>
      </w:pPr>
      <w:r>
        <w:t>Open frame reception</w:t>
      </w:r>
    </w:p>
    <w:p w14:paraId="18060A38" w14:textId="4F48C033" w:rsidR="00086867" w:rsidRDefault="00086867" w:rsidP="00086867">
      <w:pPr>
        <w:rPr>
          <w:b/>
        </w:rPr>
      </w:pPr>
      <w:r>
        <w:rPr>
          <w:b/>
        </w:rPr>
        <w:t>SRS_CONNECTION_01_143: [</w:t>
      </w:r>
      <w:r>
        <w:t>If any of the values in the open frame are invalid then the connection shall be closed.</w:t>
      </w:r>
      <w:r>
        <w:rPr>
          <w:b/>
        </w:rPr>
        <w:t xml:space="preserve">] </w:t>
      </w:r>
    </w:p>
    <w:p w14:paraId="2C958896" w14:textId="7FA59BA9" w:rsidR="00785EF5" w:rsidRDefault="00785EF5" w:rsidP="00785EF5">
      <w:pPr>
        <w:pStyle w:val="Heading3"/>
      </w:pPr>
      <w:r>
        <w:t>Begin frame reception</w:t>
      </w:r>
    </w:p>
    <w:p w14:paraId="0F5192F1" w14:textId="02D0EE2F" w:rsidR="00785EF5" w:rsidRPr="00094375" w:rsidRDefault="008B03AA" w:rsidP="00785EF5">
      <w:r>
        <w:rPr>
          <w:b/>
        </w:rPr>
        <w:t>SRS_CONNECTION_01_144: [</w:t>
      </w:r>
      <w:r>
        <w:t>When a begin frame is received, the connection shall only look at the remote_channel field. If the remote 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4B3101D3" w:rsidR="00A947FC" w:rsidRPr="00A230D4" w:rsidRDefault="004356B1" w:rsidP="00D80633">
      <w:pPr>
        <w:spacing w:line="240" w:lineRule="auto"/>
      </w:pPr>
      <w:r w:rsidRPr="003A1016">
        <w:rPr>
          <w:b/>
        </w:rPr>
        <w:t>SRS_CONNECTION_01_112: [</w:t>
      </w:r>
      <w:r w:rsidR="00A5486B" w:rsidRPr="003A1016">
        <w:t xml:space="preserve">connection_create_endpoint </w:t>
      </w:r>
      <w:r w:rsidR="007500BC">
        <w:t>shall create</w:t>
      </w:r>
      <w:r w:rsidR="009E7E8E">
        <w:t xml:space="preserve"> a </w:t>
      </w:r>
      <w:r w:rsidR="00B04000">
        <w:t xml:space="preserve">new </w:t>
      </w:r>
      <w:r w:rsidR="009E7E8E">
        <w:t>endpoint</w:t>
      </w:r>
      <w:r w:rsidR="002D064B">
        <w:t xml:space="preserve"> that can be used by a session</w:t>
      </w:r>
      <w:r w:rsidRPr="003A1016">
        <w:t>.</w:t>
      </w:r>
      <w:r w:rsidRPr="003A1016">
        <w:rPr>
          <w:b/>
        </w:rPr>
        <w:t>]</w:t>
      </w:r>
      <w:r w:rsidR="00BD4591">
        <w:rPr>
          <w:b/>
        </w:rPr>
        <w:t xml:space="preserve"> SRS_CONNECTION_01_127: [</w:t>
      </w:r>
      <w:r w:rsidR="00BD4591" w:rsidRPr="00BD4591">
        <w:t>On success, connection_create_endpoint shall return a non-NULL handle to the newly created endpoint.</w:t>
      </w:r>
      <w:r w:rsidR="00BD4591">
        <w:rPr>
          <w:b/>
        </w:rPr>
        <w:t xml:space="preserve">] </w:t>
      </w:r>
      <w:r w:rsidRPr="003A1016">
        <w:rPr>
          <w:b/>
        </w:rPr>
        <w:t>SRS_CONNECTION_01_113: [</w:t>
      </w:r>
      <w:r w:rsidRPr="003A1016">
        <w:t>If connection</w:t>
      </w:r>
      <w:r w:rsidR="00ED2D4F">
        <w:t xml:space="preserve">, </w:t>
      </w:r>
      <w:r w:rsidR="00ED2D4F" w:rsidRPr="00ED2D4F">
        <w:t xml:space="preserve">frame_received_callback </w:t>
      </w:r>
      <w:r w:rsidR="00ED2D4F">
        <w:t xml:space="preserve"> or </w:t>
      </w:r>
      <w:r w:rsidR="00ED2D4F" w:rsidRPr="00ED2D4F">
        <w:t>frame_</w:t>
      </w:r>
      <w:r w:rsidR="00ED2D4F">
        <w:t>payload_bytes_</w:t>
      </w:r>
      <w:r w:rsidR="00ED2D4F" w:rsidRPr="00ED2D4F">
        <w:t>received_</w:t>
      </w:r>
      <w:r w:rsidRPr="003A1016">
        <w:t xml:space="preserve">callback </w:t>
      </w:r>
      <w:r w:rsidR="00653E5E">
        <w:t>is</w:t>
      </w:r>
      <w:r w:rsidRPr="003A1016">
        <w:t xml:space="preserve"> NULL, </w:t>
      </w:r>
      <w:r w:rsidR="00BD4591" w:rsidRPr="003A1016">
        <w:t>connection_create_endpoint</w:t>
      </w:r>
      <w:r w:rsidRPr="003A1016">
        <w:t xml:space="preserve"> shall fail and return a non-zero value.</w:t>
      </w:r>
      <w:r w:rsidRPr="003A101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p>
    <w:p w14:paraId="2F8B3C87" w14:textId="295D51DE" w:rsidR="00AF3774" w:rsidRDefault="00896ED6" w:rsidP="007008FF">
      <w:pPr>
        <w:pStyle w:val="Heading2"/>
      </w:pPr>
      <w:r>
        <w:lastRenderedPageBreak/>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20ABCB15" w:rsidR="007500BC" w:rsidRPr="00BC7883" w:rsidRDefault="00BC7883" w:rsidP="000309E1">
      <w:r>
        <w:rPr>
          <w:b/>
        </w:rPr>
        <w:t>SRS_CONNECTION_01_129: [</w:t>
      </w:r>
      <w:r w:rsidRPr="003A1016">
        <w:t>connection_</w:t>
      </w:r>
      <w:r>
        <w:t>destroy</w:t>
      </w:r>
      <w:r w:rsidRPr="003A1016">
        <w:t xml:space="preserve">_endpoint </w:t>
      </w:r>
      <w:r>
        <w:t xml:space="preserve">shall free all resources associated with an endpoint created by </w:t>
      </w:r>
      <w:r w:rsidRPr="003A1016">
        <w:t>connection_create_endpoint</w:t>
      </w:r>
      <w:r>
        <w:t>.</w:t>
      </w:r>
      <w:r>
        <w:rPr>
          <w:b/>
        </w:rPr>
        <w:t>] SRS_CONNECTION_01_130: [</w:t>
      </w:r>
      <w:r>
        <w:t>The outgoing channel associated with the endpoint shall be released.</w:t>
      </w:r>
      <w:r>
        <w:rPr>
          <w:b/>
        </w:rPr>
        <w:t>] SRS_CONNECTION_01_131: [</w:t>
      </w:r>
      <w:r>
        <w:t>Any incoming channel number associated with the endpoint shall be released.</w:t>
      </w:r>
      <w:r>
        <w:rPr>
          <w:b/>
        </w:rPr>
        <w:t xml:space="preserve">] </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SRS_CONNECTION_01_086: [</w:t>
      </w:r>
      <w:r w:rsidRPr="009854DA">
        <w:rPr>
          <w:rFonts w:ascii="NimbusSanL-Regu" w:hAnsi="NimbusSanL-Regu" w:cs="NimbusSanL-Regu"/>
          <w:color w:val="000000"/>
          <w:sz w:val="20"/>
          <w:szCs w:val="20"/>
        </w:rPr>
        <w:t>Prior to sending any frames on a connection, each peer MUST start by sending a protocol header that indicates the protocol version used on the connection.</w:t>
      </w:r>
      <w:r w:rsidRPr="009854DA">
        <w:rPr>
          <w:rFonts w:ascii="NimbusSanL-Regu" w:hAnsi="NimbusSanL-Regu" w:cs="NimbusSanL-Regu"/>
          <w:b/>
          <w:color w:val="000000"/>
          <w:sz w:val="20"/>
          <w:szCs w:val="20"/>
        </w:rPr>
        <w:t xml:space="preserve">] </w:t>
      </w:r>
      <w:r w:rsidR="00A0050D" w:rsidRPr="009854DA">
        <w:rPr>
          <w:rFonts w:ascii="NimbusSanL-Regu" w:hAnsi="NimbusSanL-Regu" w:cs="NimbusSanL-Regu"/>
          <w:b/>
          <w:color w:val="000000"/>
          <w:sz w:val="20"/>
          <w:szCs w:val="20"/>
        </w:rPr>
        <w:t>SRS_CONNECTION_01_087: [</w:t>
      </w:r>
      <w:r w:rsidR="00A0050D" w:rsidRPr="009854DA">
        <w:rPr>
          <w:rFonts w:ascii="NimbusSanL-Regu" w:hAnsi="NimbusSanL-Regu" w:cs="NimbusSanL-Regu"/>
          <w:color w:val="000000"/>
          <w:sz w:val="20"/>
          <w:szCs w:val="20"/>
        </w:rPr>
        <w:t>The protocol header consists of the upper case ASCII letters “AMQP” followed by a protocol id of zero, followed by three unsigned bytes representing the major, minor, and revision of the protocol version (currently 1 (MAJOR), 0 (MINOR), 0 (REVISION)).</w:t>
      </w:r>
      <w:r w:rsidR="00A0050D" w:rsidRPr="009854DA">
        <w:rPr>
          <w:rFonts w:ascii="NimbusSanL-Regu" w:hAnsi="NimbusSanL-Regu" w:cs="NimbusSanL-Regu"/>
          <w:b/>
          <w:color w:val="000000"/>
          <w:sz w:val="20"/>
          <w:szCs w:val="20"/>
        </w:rPr>
        <w:t xml:space="preserve"> </w:t>
      </w:r>
      <w:r w:rsidR="00F97EA6" w:rsidRPr="009854DA">
        <w:rPr>
          <w:rFonts w:ascii="NimbusSanL-Regu" w:hAnsi="NimbusSanL-Regu" w:cs="NimbusSanL-Regu"/>
          <w:color w:val="000000"/>
          <w:sz w:val="20"/>
          <w:szCs w:val="20"/>
        </w:rPr>
        <w:t>In total this is an 8-octet sequence</w:t>
      </w:r>
      <w:r w:rsidR="00A0050D" w:rsidRPr="009854DA">
        <w:rPr>
          <w:rFonts w:ascii="NimbusSanL-Regu" w:hAnsi="NimbusSanL-Regu" w:cs="NimbusSanL-Regu"/>
          <w:b/>
          <w:color w:val="000000"/>
          <w:sz w:val="20"/>
          <w:szCs w:val="20"/>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SRS_CONNECTION_01_088: [</w:t>
      </w:r>
      <w:r w:rsidRPr="009854DA">
        <w:rPr>
          <w:rFonts w:ascii="NimbusSanL-Regu" w:hAnsi="NimbusSanL-Regu" w:cs="NimbusSanL-Regu"/>
          <w:color w:val="000000"/>
          <w:sz w:val="20"/>
          <w:szCs w:val="20"/>
        </w:rPr>
        <w:t>Any data appearing beyond the protocol header MUST match the version indicated by the protocol header.</w:t>
      </w:r>
      <w:r w:rsidRPr="009854DA">
        <w:rPr>
          <w:rFonts w:ascii="NimbusSanL-Regu" w:hAnsi="NimbusSanL-Regu" w:cs="NimbusSanL-Regu"/>
          <w:b/>
          <w:color w:val="000000"/>
          <w:sz w:val="20"/>
          <w:szCs w:val="20"/>
        </w:rPr>
        <w:t>] SRS_CONNECTION_01_089: [</w:t>
      </w:r>
      <w:r w:rsidRPr="009854DA">
        <w:rPr>
          <w:rFonts w:ascii="NimbusSanL-Regu" w:hAnsi="NimbusSanL-Regu" w:cs="NimbusSanL-Regu"/>
          <w:color w:val="000000"/>
          <w:sz w:val="20"/>
          <w:szCs w:val="20"/>
        </w:rPr>
        <w:t>If the incoming and outgoing protocol headers do not match, both peers MUST close their outgoing stream</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9854DA">
        <w:rPr>
          <w:rFonts w:ascii="NimbusSanL-Regu" w:hAnsi="NimbusSanL-Regu" w:cs="NimbusSanL-Regu"/>
          <w:b/>
          <w:color w:val="000000"/>
          <w:sz w:val="20"/>
          <w:szCs w:val="20"/>
        </w:rPr>
        <w:t>SRS_CONNECTION_01_091: [</w:t>
      </w:r>
      <w:r w:rsidRPr="009854DA">
        <w:rPr>
          <w:rFonts w:ascii="NimbusSanL-Regu" w:hAnsi="NimbusSanL-Regu" w:cs="NimbusSanL-Regu"/>
          <w:color w:val="000000"/>
          <w:sz w:val="20"/>
          <w:szCs w:val="20"/>
        </w:rPr>
        <w:t>The AMQP peer which acted in the role of the TCP client (i.e. the peer that actively opened the connection) MUST immediately send its outgoing protocol header on establishment of the TCP connection.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SRS_CONNECTION_01_002: [</w:t>
      </w:r>
      <w:r w:rsidRPr="009854DA">
        <w:rPr>
          <w:rFonts w:ascii="NimbusSanL-Regu" w:hAnsi="NimbusSanL-Regu" w:cs="NimbusSanL-Regu"/>
          <w:color w:val="000000"/>
          <w:sz w:val="20"/>
          <w:szCs w:val="20"/>
        </w:rPr>
        <w:t>Each AMQP connection begins with an exchange of capabilities and limitations, including the maximum frame size.</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9854DA">
        <w:rPr>
          <w:rFonts w:ascii="NimbusSanL-Regu" w:hAnsi="NimbusSanL-Regu" w:cs="NimbusSanL-Regu"/>
          <w:b/>
          <w:color w:val="000000"/>
          <w:sz w:val="20"/>
          <w:szCs w:val="20"/>
        </w:rPr>
        <w:t>SRS_CONNECTION_01_004: [</w:t>
      </w:r>
      <w:r w:rsidRPr="009854DA">
        <w:rPr>
          <w:rFonts w:ascii="NimbusSanL-Regu" w:hAnsi="NimbusSanL-Regu" w:cs="NimbusSanL-Regu"/>
          <w:color w:val="000000"/>
          <w:sz w:val="20"/>
          <w:szCs w:val="20"/>
        </w:rPr>
        <w:t xml:space="preserve">After establishing or accepting a TCP connection and sending the protocol header, each peer MUST send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before sending any other frames.</w:t>
      </w:r>
      <w:r w:rsidRPr="009854DA">
        <w:rPr>
          <w:rFonts w:ascii="NimbusSanL-Regu" w:hAnsi="NimbusSanL-Regu" w:cs="NimbusSanL-Regu"/>
          <w:b/>
          <w:color w:val="000000"/>
          <w:sz w:val="20"/>
          <w:szCs w:val="20"/>
        </w:rPr>
        <w:t>] SRS_CONNECTION_01_005: [</w:t>
      </w:r>
      <w:r w:rsidRPr="009854DA">
        <w:rPr>
          <w:rFonts w:ascii="NimbusSanL-Regu" w:hAnsi="NimbusSanL-Regu" w:cs="NimbusSanL-Regu"/>
          <w:color w:val="000000"/>
          <w:sz w:val="20"/>
          <w:szCs w:val="20"/>
        </w:rPr>
        <w:t xml:space="preserve">The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describes the capabilities and limits of that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 xml:space="preserve">At connection open each peer communicates the maximum period </w:t>
      </w:r>
      <w:r>
        <w:rPr>
          <w:rFonts w:ascii="NimbusSanL-Regu" w:hAnsi="NimbusSanL-Regu" w:cs="NimbusSanL-Regu"/>
          <w:color w:val="000000"/>
          <w:sz w:val="20"/>
          <w:szCs w:val="20"/>
        </w:rPr>
        <w:lastRenderedPageBreak/>
        <w:t>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SRS_CONNECTION_01_039: [</w:t>
      </w:r>
      <w:r w:rsidRPr="009854DA">
        <w:rPr>
          <w:rFonts w:ascii="NimbusSanL-Bold" w:hAnsi="NimbusSanL-Bold" w:cs="NimbusSanL-Bold"/>
          <w:b/>
          <w:bCs/>
          <w:color w:val="000000"/>
          <w:sz w:val="20"/>
          <w:szCs w:val="20"/>
        </w:rPr>
        <w:t xml:space="preserve">START </w:t>
      </w:r>
      <w:r w:rsidRPr="009854DA">
        <w:rPr>
          <w:rFonts w:ascii="NimbusSanL-Regu" w:hAnsi="NimbusSanL-Regu" w:cs="NimbusSanL-Regu"/>
          <w:color w:val="000000"/>
          <w:sz w:val="20"/>
          <w:szCs w:val="20"/>
        </w:rPr>
        <w:t>In this state a connection exists, but nothing has been sent or received. This is the state an implementation would be in immediately after performing a socket connect or socket accept.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has been sent to the peer. It is illegal to write anything more onto the connection, however there could potentially still be incoming </w:t>
      </w:r>
      <w:r w:rsidRPr="000D535D">
        <w:rPr>
          <w:rFonts w:ascii="NimbusSanL-Regu" w:hAnsi="NimbusSanL-Regu" w:cs="NimbusSanL-Regu"/>
          <w:color w:val="000000"/>
          <w:sz w:val="20"/>
          <w:szCs w:val="20"/>
          <w:highlight w:val="yellow"/>
        </w:rPr>
        <w:lastRenderedPageBreak/>
        <w:t>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bookmarkStart w:id="1" w:name="_GoBack"/>
      <w:bookmarkEnd w:id="1"/>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SRS_CONNECTION_01_175: [</w:t>
      </w:r>
      <w:r>
        <w:rPr>
          <w:rFonts w:ascii="CMTT9" w:hAnsi="CMTT9" w:cs="CMTT9"/>
          <w:color w:val="000000"/>
          <w:sz w:val="18"/>
          <w:szCs w:val="18"/>
        </w:rPr>
        <w:t>&lt;field name="idle-time-out" type="milliseconds"/&gt;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5397E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The idle timeout REQUIRED by the sender (see subsection 2.4.5). A value of zero is the same</w:t>
      </w:r>
    </w:p>
    <w:p w14:paraId="79A49C32"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as if it was not set (null). If the receiver is unable or unwilling to support the idle time-out then it</w:t>
      </w:r>
    </w:p>
    <w:p w14:paraId="3B09193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Pr="004E2F81" w:rsidRDefault="004E2F81" w:rsidP="004E2F81">
      <w:r>
        <w:rPr>
          <w:rFonts w:ascii="NimbusSanL-Regu" w:hAnsi="NimbusSanL-Regu" w:cs="NimbusSanL-Regu"/>
          <w:color w:val="000000"/>
          <w:sz w:val="20"/>
          <w:szCs w:val="20"/>
        </w:rPr>
        <w:t>A registry of commonly defined connection properties and their meanings is maintained [AMQPCONNPROP].</w:t>
      </w:r>
    </w:p>
    <w:sectPr w:rsidR="004E2F81"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5-20T22:48:00Z" w:initials="DC">
    <w:p w14:paraId="3331705C" w14:textId="02A0B686" w:rsidR="009E3D71" w:rsidRDefault="009E3D71">
      <w:pPr>
        <w:pStyle w:val="CommentText"/>
      </w:pPr>
      <w:r>
        <w:rPr>
          <w:rStyle w:val="CommentReference"/>
        </w:rPr>
        <w:annotationRef/>
      </w:r>
      <w:r>
        <w:t>Not tested</w:t>
      </w:r>
      <w:r w:rsidR="00292FAD">
        <w:t xml:space="preserve"> </w:t>
      </w:r>
      <w:r>
        <w:t>because mocks don’t validate it</w:t>
      </w:r>
      <w:r w:rsidR="0031092A">
        <w:t xml:space="preserve"> in </w:t>
      </w:r>
      <w:r w:rsidR="0031092A">
        <w:rPr>
          <w:rFonts w:ascii="Consolas" w:hAnsi="Consolas" w:cs="Consolas"/>
          <w:color w:val="DCDCDC"/>
          <w:sz w:val="19"/>
          <w:szCs w:val="19"/>
          <w:highlight w:val="black"/>
        </w:rPr>
        <w:t>connection_create_with_valid_args_succeeds</w:t>
      </w:r>
      <w:r>
        <w: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331705C"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C5CB919" w14:textId="77777777" w:rsidR="00DF4E9B" w:rsidRDefault="00DF4E9B" w:rsidP="008A7EA3">
      <w:pPr>
        <w:spacing w:after="0" w:line="240" w:lineRule="auto"/>
      </w:pPr>
      <w:r>
        <w:separator/>
      </w:r>
    </w:p>
  </w:endnote>
  <w:endnote w:type="continuationSeparator" w:id="0">
    <w:p w14:paraId="4931F0FF" w14:textId="77777777" w:rsidR="00DF4E9B" w:rsidRDefault="00DF4E9B"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C320290" w14:textId="77777777" w:rsidR="00DF4E9B" w:rsidRDefault="00DF4E9B" w:rsidP="008A7EA3">
      <w:pPr>
        <w:spacing w:after="0" w:line="240" w:lineRule="auto"/>
      </w:pPr>
      <w:r>
        <w:separator/>
      </w:r>
    </w:p>
  </w:footnote>
  <w:footnote w:type="continuationSeparator" w:id="0">
    <w:p w14:paraId="4E951E20" w14:textId="77777777" w:rsidR="00DF4E9B" w:rsidRDefault="00DF4E9B"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D0C"/>
    <w:rsid w:val="0001402C"/>
    <w:rsid w:val="00014209"/>
    <w:rsid w:val="00016641"/>
    <w:rsid w:val="0002088F"/>
    <w:rsid w:val="00022D36"/>
    <w:rsid w:val="00023114"/>
    <w:rsid w:val="000237AA"/>
    <w:rsid w:val="000238C0"/>
    <w:rsid w:val="00024ED7"/>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6867"/>
    <w:rsid w:val="00086C3A"/>
    <w:rsid w:val="0009046F"/>
    <w:rsid w:val="00094375"/>
    <w:rsid w:val="000946BE"/>
    <w:rsid w:val="000956F4"/>
    <w:rsid w:val="00096D87"/>
    <w:rsid w:val="000A18C0"/>
    <w:rsid w:val="000A29A4"/>
    <w:rsid w:val="000A52DC"/>
    <w:rsid w:val="000A59EF"/>
    <w:rsid w:val="000A70CC"/>
    <w:rsid w:val="000A76CA"/>
    <w:rsid w:val="000B2BBA"/>
    <w:rsid w:val="000B2BFB"/>
    <w:rsid w:val="000B56B8"/>
    <w:rsid w:val="000C1CE2"/>
    <w:rsid w:val="000C1F74"/>
    <w:rsid w:val="000C2C45"/>
    <w:rsid w:val="000C3966"/>
    <w:rsid w:val="000C470B"/>
    <w:rsid w:val="000C5CBC"/>
    <w:rsid w:val="000C75D2"/>
    <w:rsid w:val="000D10C4"/>
    <w:rsid w:val="000D2FB3"/>
    <w:rsid w:val="000D535D"/>
    <w:rsid w:val="000E03BB"/>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F6"/>
    <w:rsid w:val="001063E4"/>
    <w:rsid w:val="00107156"/>
    <w:rsid w:val="001075AD"/>
    <w:rsid w:val="0010766F"/>
    <w:rsid w:val="00110233"/>
    <w:rsid w:val="001144A7"/>
    <w:rsid w:val="00122A64"/>
    <w:rsid w:val="00123277"/>
    <w:rsid w:val="0012397E"/>
    <w:rsid w:val="00123B83"/>
    <w:rsid w:val="00123E9A"/>
    <w:rsid w:val="001240F5"/>
    <w:rsid w:val="001248C4"/>
    <w:rsid w:val="001254D9"/>
    <w:rsid w:val="00126ABC"/>
    <w:rsid w:val="00130B40"/>
    <w:rsid w:val="00130B5A"/>
    <w:rsid w:val="00130D55"/>
    <w:rsid w:val="00134472"/>
    <w:rsid w:val="001367F8"/>
    <w:rsid w:val="001371A8"/>
    <w:rsid w:val="001374AA"/>
    <w:rsid w:val="00137A8A"/>
    <w:rsid w:val="00137B4B"/>
    <w:rsid w:val="001402EC"/>
    <w:rsid w:val="001430AE"/>
    <w:rsid w:val="00143E5B"/>
    <w:rsid w:val="001469AD"/>
    <w:rsid w:val="00147334"/>
    <w:rsid w:val="00147D7B"/>
    <w:rsid w:val="0015093D"/>
    <w:rsid w:val="00151D25"/>
    <w:rsid w:val="001546EF"/>
    <w:rsid w:val="0015643F"/>
    <w:rsid w:val="00160083"/>
    <w:rsid w:val="0016181A"/>
    <w:rsid w:val="001626D1"/>
    <w:rsid w:val="001636EC"/>
    <w:rsid w:val="00163F9A"/>
    <w:rsid w:val="001647F8"/>
    <w:rsid w:val="0016574F"/>
    <w:rsid w:val="00173316"/>
    <w:rsid w:val="001743A3"/>
    <w:rsid w:val="00176D5F"/>
    <w:rsid w:val="0017728F"/>
    <w:rsid w:val="00177601"/>
    <w:rsid w:val="00182342"/>
    <w:rsid w:val="00182A4F"/>
    <w:rsid w:val="0018320D"/>
    <w:rsid w:val="00183CBE"/>
    <w:rsid w:val="00184A06"/>
    <w:rsid w:val="00186FDA"/>
    <w:rsid w:val="00193EB7"/>
    <w:rsid w:val="00194168"/>
    <w:rsid w:val="001968F0"/>
    <w:rsid w:val="0019783D"/>
    <w:rsid w:val="0019799F"/>
    <w:rsid w:val="001A0521"/>
    <w:rsid w:val="001A614C"/>
    <w:rsid w:val="001A6FC5"/>
    <w:rsid w:val="001A733B"/>
    <w:rsid w:val="001A79D0"/>
    <w:rsid w:val="001B03F7"/>
    <w:rsid w:val="001B074E"/>
    <w:rsid w:val="001B3E0E"/>
    <w:rsid w:val="001B4462"/>
    <w:rsid w:val="001B66F4"/>
    <w:rsid w:val="001B6914"/>
    <w:rsid w:val="001B6967"/>
    <w:rsid w:val="001B6C4C"/>
    <w:rsid w:val="001B7715"/>
    <w:rsid w:val="001C7144"/>
    <w:rsid w:val="001C7AA2"/>
    <w:rsid w:val="001D168A"/>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10A2E"/>
    <w:rsid w:val="002111E8"/>
    <w:rsid w:val="00211257"/>
    <w:rsid w:val="00214172"/>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80EB4"/>
    <w:rsid w:val="00281A4B"/>
    <w:rsid w:val="00281A75"/>
    <w:rsid w:val="00282105"/>
    <w:rsid w:val="002827A6"/>
    <w:rsid w:val="00283028"/>
    <w:rsid w:val="0028725C"/>
    <w:rsid w:val="00292FAD"/>
    <w:rsid w:val="00294C8E"/>
    <w:rsid w:val="00296508"/>
    <w:rsid w:val="002A2A7E"/>
    <w:rsid w:val="002A2FB7"/>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3666"/>
    <w:rsid w:val="002D40C1"/>
    <w:rsid w:val="002D588D"/>
    <w:rsid w:val="002D6547"/>
    <w:rsid w:val="002D769B"/>
    <w:rsid w:val="002D7A5A"/>
    <w:rsid w:val="002D7B9E"/>
    <w:rsid w:val="002E092C"/>
    <w:rsid w:val="002E281B"/>
    <w:rsid w:val="002E3438"/>
    <w:rsid w:val="002E3B21"/>
    <w:rsid w:val="002E6F81"/>
    <w:rsid w:val="002E7B20"/>
    <w:rsid w:val="002E7DCD"/>
    <w:rsid w:val="002F0107"/>
    <w:rsid w:val="002F0F28"/>
    <w:rsid w:val="002F669A"/>
    <w:rsid w:val="002F69F9"/>
    <w:rsid w:val="002F7067"/>
    <w:rsid w:val="002F713A"/>
    <w:rsid w:val="002F7AAF"/>
    <w:rsid w:val="0030100C"/>
    <w:rsid w:val="003012ED"/>
    <w:rsid w:val="00301F90"/>
    <w:rsid w:val="00302457"/>
    <w:rsid w:val="00306082"/>
    <w:rsid w:val="003061F3"/>
    <w:rsid w:val="00307E26"/>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63A6"/>
    <w:rsid w:val="003671EB"/>
    <w:rsid w:val="0036734B"/>
    <w:rsid w:val="00372864"/>
    <w:rsid w:val="003749EC"/>
    <w:rsid w:val="003779F1"/>
    <w:rsid w:val="003802D2"/>
    <w:rsid w:val="00380AF2"/>
    <w:rsid w:val="00380BA3"/>
    <w:rsid w:val="00381A2B"/>
    <w:rsid w:val="00381B7E"/>
    <w:rsid w:val="0038330D"/>
    <w:rsid w:val="003833F2"/>
    <w:rsid w:val="003836FF"/>
    <w:rsid w:val="0038668E"/>
    <w:rsid w:val="003866ED"/>
    <w:rsid w:val="00386E60"/>
    <w:rsid w:val="0039146D"/>
    <w:rsid w:val="00391C4B"/>
    <w:rsid w:val="00391F1A"/>
    <w:rsid w:val="003943DF"/>
    <w:rsid w:val="003944E0"/>
    <w:rsid w:val="003A1016"/>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F91"/>
    <w:rsid w:val="003D1130"/>
    <w:rsid w:val="003D3093"/>
    <w:rsid w:val="003D30B2"/>
    <w:rsid w:val="003D3C72"/>
    <w:rsid w:val="003D43AC"/>
    <w:rsid w:val="003D5528"/>
    <w:rsid w:val="003D592F"/>
    <w:rsid w:val="003D5ED5"/>
    <w:rsid w:val="003E042E"/>
    <w:rsid w:val="003E08B4"/>
    <w:rsid w:val="003E100A"/>
    <w:rsid w:val="003E1484"/>
    <w:rsid w:val="003E1F76"/>
    <w:rsid w:val="003E2292"/>
    <w:rsid w:val="003E3345"/>
    <w:rsid w:val="003E3392"/>
    <w:rsid w:val="003E5D79"/>
    <w:rsid w:val="003E697A"/>
    <w:rsid w:val="003E6A67"/>
    <w:rsid w:val="003E781C"/>
    <w:rsid w:val="003F11B7"/>
    <w:rsid w:val="003F1610"/>
    <w:rsid w:val="003F2AF7"/>
    <w:rsid w:val="003F2BF6"/>
    <w:rsid w:val="003F4B7D"/>
    <w:rsid w:val="003F5B1C"/>
    <w:rsid w:val="003F61EC"/>
    <w:rsid w:val="00401652"/>
    <w:rsid w:val="00403178"/>
    <w:rsid w:val="004031A9"/>
    <w:rsid w:val="00403A75"/>
    <w:rsid w:val="0040535E"/>
    <w:rsid w:val="00410BD5"/>
    <w:rsid w:val="004146ED"/>
    <w:rsid w:val="00414883"/>
    <w:rsid w:val="00414D73"/>
    <w:rsid w:val="00416404"/>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976"/>
    <w:rsid w:val="004328F5"/>
    <w:rsid w:val="00433874"/>
    <w:rsid w:val="00434E01"/>
    <w:rsid w:val="004356B1"/>
    <w:rsid w:val="00436F32"/>
    <w:rsid w:val="004370BA"/>
    <w:rsid w:val="004422AD"/>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74B3"/>
    <w:rsid w:val="0046753A"/>
    <w:rsid w:val="004678AD"/>
    <w:rsid w:val="00467FB6"/>
    <w:rsid w:val="00470302"/>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5EE5"/>
    <w:rsid w:val="004D6854"/>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21B7"/>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92F"/>
    <w:rsid w:val="00531986"/>
    <w:rsid w:val="005330E0"/>
    <w:rsid w:val="00533A63"/>
    <w:rsid w:val="00534174"/>
    <w:rsid w:val="00534A50"/>
    <w:rsid w:val="00540E98"/>
    <w:rsid w:val="00542697"/>
    <w:rsid w:val="00543777"/>
    <w:rsid w:val="00544199"/>
    <w:rsid w:val="00546839"/>
    <w:rsid w:val="00547CF7"/>
    <w:rsid w:val="005520A1"/>
    <w:rsid w:val="00553370"/>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F1B62"/>
    <w:rsid w:val="005F2353"/>
    <w:rsid w:val="005F335E"/>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6C94"/>
    <w:rsid w:val="0061717D"/>
    <w:rsid w:val="00617874"/>
    <w:rsid w:val="00617A94"/>
    <w:rsid w:val="006203E8"/>
    <w:rsid w:val="00621D42"/>
    <w:rsid w:val="006224FF"/>
    <w:rsid w:val="00626540"/>
    <w:rsid w:val="00626CD7"/>
    <w:rsid w:val="00627F93"/>
    <w:rsid w:val="00630DD3"/>
    <w:rsid w:val="006340E3"/>
    <w:rsid w:val="00635243"/>
    <w:rsid w:val="00635E72"/>
    <w:rsid w:val="00640912"/>
    <w:rsid w:val="0064113A"/>
    <w:rsid w:val="00642559"/>
    <w:rsid w:val="006432A6"/>
    <w:rsid w:val="00643536"/>
    <w:rsid w:val="00643CE9"/>
    <w:rsid w:val="00644593"/>
    <w:rsid w:val="00644AB5"/>
    <w:rsid w:val="0064727E"/>
    <w:rsid w:val="00650B2C"/>
    <w:rsid w:val="00651B72"/>
    <w:rsid w:val="006522B7"/>
    <w:rsid w:val="00653E5E"/>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7D5"/>
    <w:rsid w:val="00683FC2"/>
    <w:rsid w:val="00686712"/>
    <w:rsid w:val="00687114"/>
    <w:rsid w:val="00690129"/>
    <w:rsid w:val="00695552"/>
    <w:rsid w:val="00697116"/>
    <w:rsid w:val="006976FF"/>
    <w:rsid w:val="006A0489"/>
    <w:rsid w:val="006A3CCF"/>
    <w:rsid w:val="006A484A"/>
    <w:rsid w:val="006A6F95"/>
    <w:rsid w:val="006B032A"/>
    <w:rsid w:val="006B0D4F"/>
    <w:rsid w:val="006B2D25"/>
    <w:rsid w:val="006B32E9"/>
    <w:rsid w:val="006B61A8"/>
    <w:rsid w:val="006C04A5"/>
    <w:rsid w:val="006C1559"/>
    <w:rsid w:val="006C15DD"/>
    <w:rsid w:val="006C2810"/>
    <w:rsid w:val="006C2E03"/>
    <w:rsid w:val="006C2F08"/>
    <w:rsid w:val="006C4739"/>
    <w:rsid w:val="006C6547"/>
    <w:rsid w:val="006D2B7B"/>
    <w:rsid w:val="006D5B70"/>
    <w:rsid w:val="006D7483"/>
    <w:rsid w:val="006E0722"/>
    <w:rsid w:val="006E0E26"/>
    <w:rsid w:val="006E2118"/>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7A8E"/>
    <w:rsid w:val="00760F16"/>
    <w:rsid w:val="00761567"/>
    <w:rsid w:val="00762650"/>
    <w:rsid w:val="00762F3C"/>
    <w:rsid w:val="00763244"/>
    <w:rsid w:val="00766D45"/>
    <w:rsid w:val="0076759F"/>
    <w:rsid w:val="0076761A"/>
    <w:rsid w:val="0077032B"/>
    <w:rsid w:val="0077191E"/>
    <w:rsid w:val="00771E53"/>
    <w:rsid w:val="00772379"/>
    <w:rsid w:val="00772709"/>
    <w:rsid w:val="0077398B"/>
    <w:rsid w:val="00773DFF"/>
    <w:rsid w:val="00775F82"/>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A0C30"/>
    <w:rsid w:val="007A1252"/>
    <w:rsid w:val="007A136C"/>
    <w:rsid w:val="007A15A6"/>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992"/>
    <w:rsid w:val="007D5054"/>
    <w:rsid w:val="007D55C8"/>
    <w:rsid w:val="007D5773"/>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7C27"/>
    <w:rsid w:val="008425DD"/>
    <w:rsid w:val="00843FD8"/>
    <w:rsid w:val="00847A42"/>
    <w:rsid w:val="00850267"/>
    <w:rsid w:val="0085328D"/>
    <w:rsid w:val="00854D33"/>
    <w:rsid w:val="008608FF"/>
    <w:rsid w:val="00860B70"/>
    <w:rsid w:val="00860B7E"/>
    <w:rsid w:val="0086185D"/>
    <w:rsid w:val="00863408"/>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CFC"/>
    <w:rsid w:val="00911C9A"/>
    <w:rsid w:val="00913057"/>
    <w:rsid w:val="00913355"/>
    <w:rsid w:val="009140DE"/>
    <w:rsid w:val="00914E55"/>
    <w:rsid w:val="0092032D"/>
    <w:rsid w:val="00921037"/>
    <w:rsid w:val="009238C6"/>
    <w:rsid w:val="00924648"/>
    <w:rsid w:val="009276AB"/>
    <w:rsid w:val="00930143"/>
    <w:rsid w:val="00930CE7"/>
    <w:rsid w:val="00937520"/>
    <w:rsid w:val="0094174E"/>
    <w:rsid w:val="00942270"/>
    <w:rsid w:val="00943B3E"/>
    <w:rsid w:val="009456EE"/>
    <w:rsid w:val="00945FBE"/>
    <w:rsid w:val="0095053E"/>
    <w:rsid w:val="009509A3"/>
    <w:rsid w:val="009538D4"/>
    <w:rsid w:val="00954129"/>
    <w:rsid w:val="00956F24"/>
    <w:rsid w:val="00957264"/>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700A"/>
    <w:rsid w:val="009F7CC2"/>
    <w:rsid w:val="00A0050D"/>
    <w:rsid w:val="00A008E8"/>
    <w:rsid w:val="00A013BE"/>
    <w:rsid w:val="00A01F05"/>
    <w:rsid w:val="00A02102"/>
    <w:rsid w:val="00A0669D"/>
    <w:rsid w:val="00A107B5"/>
    <w:rsid w:val="00A11012"/>
    <w:rsid w:val="00A11EE0"/>
    <w:rsid w:val="00A11F04"/>
    <w:rsid w:val="00A13A58"/>
    <w:rsid w:val="00A13EF6"/>
    <w:rsid w:val="00A14211"/>
    <w:rsid w:val="00A148BB"/>
    <w:rsid w:val="00A14F8B"/>
    <w:rsid w:val="00A15062"/>
    <w:rsid w:val="00A205CC"/>
    <w:rsid w:val="00A21BEF"/>
    <w:rsid w:val="00A22387"/>
    <w:rsid w:val="00A230D4"/>
    <w:rsid w:val="00A24657"/>
    <w:rsid w:val="00A30F03"/>
    <w:rsid w:val="00A31255"/>
    <w:rsid w:val="00A31433"/>
    <w:rsid w:val="00A31982"/>
    <w:rsid w:val="00A328FC"/>
    <w:rsid w:val="00A379AB"/>
    <w:rsid w:val="00A401C9"/>
    <w:rsid w:val="00A47445"/>
    <w:rsid w:val="00A5035A"/>
    <w:rsid w:val="00A51686"/>
    <w:rsid w:val="00A535AA"/>
    <w:rsid w:val="00A537D1"/>
    <w:rsid w:val="00A5486B"/>
    <w:rsid w:val="00A55502"/>
    <w:rsid w:val="00A55FA8"/>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6C57"/>
    <w:rsid w:val="00A80856"/>
    <w:rsid w:val="00A81D6B"/>
    <w:rsid w:val="00A84539"/>
    <w:rsid w:val="00A90716"/>
    <w:rsid w:val="00A92033"/>
    <w:rsid w:val="00A93367"/>
    <w:rsid w:val="00A947FC"/>
    <w:rsid w:val="00A958EF"/>
    <w:rsid w:val="00A9613E"/>
    <w:rsid w:val="00A9632C"/>
    <w:rsid w:val="00A968D0"/>
    <w:rsid w:val="00AA01E5"/>
    <w:rsid w:val="00AA23B4"/>
    <w:rsid w:val="00AA34B8"/>
    <w:rsid w:val="00AA3550"/>
    <w:rsid w:val="00AA48FD"/>
    <w:rsid w:val="00AA4BDC"/>
    <w:rsid w:val="00AA65C6"/>
    <w:rsid w:val="00AA6788"/>
    <w:rsid w:val="00AA73F3"/>
    <w:rsid w:val="00AA760A"/>
    <w:rsid w:val="00AB0685"/>
    <w:rsid w:val="00AB1169"/>
    <w:rsid w:val="00AB1D1A"/>
    <w:rsid w:val="00AB2D31"/>
    <w:rsid w:val="00AB3EA7"/>
    <w:rsid w:val="00AB406F"/>
    <w:rsid w:val="00AB5F4C"/>
    <w:rsid w:val="00AB6041"/>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61E4"/>
    <w:rsid w:val="00AF07A4"/>
    <w:rsid w:val="00AF0F5A"/>
    <w:rsid w:val="00AF3774"/>
    <w:rsid w:val="00AF40E3"/>
    <w:rsid w:val="00AF4A58"/>
    <w:rsid w:val="00AF5FA8"/>
    <w:rsid w:val="00AF676A"/>
    <w:rsid w:val="00AF6932"/>
    <w:rsid w:val="00AF6B69"/>
    <w:rsid w:val="00B000C6"/>
    <w:rsid w:val="00B004A7"/>
    <w:rsid w:val="00B00770"/>
    <w:rsid w:val="00B04000"/>
    <w:rsid w:val="00B05164"/>
    <w:rsid w:val="00B05EA7"/>
    <w:rsid w:val="00B06CDB"/>
    <w:rsid w:val="00B10EDF"/>
    <w:rsid w:val="00B10F85"/>
    <w:rsid w:val="00B11127"/>
    <w:rsid w:val="00B1179C"/>
    <w:rsid w:val="00B13ADC"/>
    <w:rsid w:val="00B15A9E"/>
    <w:rsid w:val="00B15B11"/>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25CB"/>
    <w:rsid w:val="00B53C68"/>
    <w:rsid w:val="00B54DEF"/>
    <w:rsid w:val="00B60D44"/>
    <w:rsid w:val="00B61C02"/>
    <w:rsid w:val="00B6314C"/>
    <w:rsid w:val="00B6359B"/>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651E"/>
    <w:rsid w:val="00B972F8"/>
    <w:rsid w:val="00B976E5"/>
    <w:rsid w:val="00B979D7"/>
    <w:rsid w:val="00BA0DC3"/>
    <w:rsid w:val="00BA2C0B"/>
    <w:rsid w:val="00BA4F2A"/>
    <w:rsid w:val="00BA7FC6"/>
    <w:rsid w:val="00BB04B8"/>
    <w:rsid w:val="00BB2001"/>
    <w:rsid w:val="00BB200B"/>
    <w:rsid w:val="00BB5593"/>
    <w:rsid w:val="00BB7060"/>
    <w:rsid w:val="00BC0760"/>
    <w:rsid w:val="00BC0954"/>
    <w:rsid w:val="00BC1B4A"/>
    <w:rsid w:val="00BC3F57"/>
    <w:rsid w:val="00BC46CD"/>
    <w:rsid w:val="00BC4749"/>
    <w:rsid w:val="00BC49EB"/>
    <w:rsid w:val="00BC5BFE"/>
    <w:rsid w:val="00BC6D15"/>
    <w:rsid w:val="00BC7883"/>
    <w:rsid w:val="00BC7FED"/>
    <w:rsid w:val="00BD04B3"/>
    <w:rsid w:val="00BD05BA"/>
    <w:rsid w:val="00BD165F"/>
    <w:rsid w:val="00BD1972"/>
    <w:rsid w:val="00BD4591"/>
    <w:rsid w:val="00BD5223"/>
    <w:rsid w:val="00BD579A"/>
    <w:rsid w:val="00BE0CAC"/>
    <w:rsid w:val="00BE0CAD"/>
    <w:rsid w:val="00BE2D50"/>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46E"/>
    <w:rsid w:val="00C43644"/>
    <w:rsid w:val="00C52715"/>
    <w:rsid w:val="00C5359C"/>
    <w:rsid w:val="00C54A0E"/>
    <w:rsid w:val="00C55F56"/>
    <w:rsid w:val="00C615E4"/>
    <w:rsid w:val="00C6247A"/>
    <w:rsid w:val="00C624E7"/>
    <w:rsid w:val="00C660F7"/>
    <w:rsid w:val="00C6633F"/>
    <w:rsid w:val="00C67002"/>
    <w:rsid w:val="00C67A66"/>
    <w:rsid w:val="00C7130D"/>
    <w:rsid w:val="00C71E8E"/>
    <w:rsid w:val="00C773A9"/>
    <w:rsid w:val="00C80E48"/>
    <w:rsid w:val="00C84325"/>
    <w:rsid w:val="00C851E5"/>
    <w:rsid w:val="00C860AD"/>
    <w:rsid w:val="00C86836"/>
    <w:rsid w:val="00C8719C"/>
    <w:rsid w:val="00C900EA"/>
    <w:rsid w:val="00C90127"/>
    <w:rsid w:val="00C90748"/>
    <w:rsid w:val="00C91878"/>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1F67"/>
    <w:rsid w:val="00CB29E8"/>
    <w:rsid w:val="00CB304C"/>
    <w:rsid w:val="00CB3A72"/>
    <w:rsid w:val="00CB4675"/>
    <w:rsid w:val="00CB720E"/>
    <w:rsid w:val="00CC0C45"/>
    <w:rsid w:val="00CC0E2D"/>
    <w:rsid w:val="00CC201A"/>
    <w:rsid w:val="00CC265B"/>
    <w:rsid w:val="00CC29EB"/>
    <w:rsid w:val="00CC3DE8"/>
    <w:rsid w:val="00CC4E6A"/>
    <w:rsid w:val="00CC6FFC"/>
    <w:rsid w:val="00CD0A96"/>
    <w:rsid w:val="00CD32BF"/>
    <w:rsid w:val="00CD46A3"/>
    <w:rsid w:val="00CD4D03"/>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3C2"/>
    <w:rsid w:val="00D248E7"/>
    <w:rsid w:val="00D24F42"/>
    <w:rsid w:val="00D33180"/>
    <w:rsid w:val="00D338A6"/>
    <w:rsid w:val="00D34414"/>
    <w:rsid w:val="00D34EC9"/>
    <w:rsid w:val="00D357AF"/>
    <w:rsid w:val="00D4275D"/>
    <w:rsid w:val="00D427B5"/>
    <w:rsid w:val="00D42826"/>
    <w:rsid w:val="00D434EF"/>
    <w:rsid w:val="00D4360B"/>
    <w:rsid w:val="00D449EA"/>
    <w:rsid w:val="00D47A4A"/>
    <w:rsid w:val="00D51B5F"/>
    <w:rsid w:val="00D52903"/>
    <w:rsid w:val="00D554E2"/>
    <w:rsid w:val="00D554F8"/>
    <w:rsid w:val="00D560D6"/>
    <w:rsid w:val="00D61674"/>
    <w:rsid w:val="00D63274"/>
    <w:rsid w:val="00D64D87"/>
    <w:rsid w:val="00D65C1A"/>
    <w:rsid w:val="00D71C62"/>
    <w:rsid w:val="00D72090"/>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545C"/>
    <w:rsid w:val="00DA5A68"/>
    <w:rsid w:val="00DA6A97"/>
    <w:rsid w:val="00DA792F"/>
    <w:rsid w:val="00DA7A83"/>
    <w:rsid w:val="00DB001C"/>
    <w:rsid w:val="00DB0F75"/>
    <w:rsid w:val="00DB2398"/>
    <w:rsid w:val="00DB2ED5"/>
    <w:rsid w:val="00DB6589"/>
    <w:rsid w:val="00DB673E"/>
    <w:rsid w:val="00DB7A43"/>
    <w:rsid w:val="00DC015A"/>
    <w:rsid w:val="00DC024E"/>
    <w:rsid w:val="00DC0884"/>
    <w:rsid w:val="00DC09C0"/>
    <w:rsid w:val="00DC0DA8"/>
    <w:rsid w:val="00DC0F93"/>
    <w:rsid w:val="00DC3693"/>
    <w:rsid w:val="00DC3D9C"/>
    <w:rsid w:val="00DC41C5"/>
    <w:rsid w:val="00DC46A1"/>
    <w:rsid w:val="00DC73B4"/>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4E9B"/>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5D42"/>
    <w:rsid w:val="00E16472"/>
    <w:rsid w:val="00E16B00"/>
    <w:rsid w:val="00E17A0A"/>
    <w:rsid w:val="00E17A3F"/>
    <w:rsid w:val="00E21178"/>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3134"/>
    <w:rsid w:val="00E54246"/>
    <w:rsid w:val="00E560EE"/>
    <w:rsid w:val="00E57F2A"/>
    <w:rsid w:val="00E6189A"/>
    <w:rsid w:val="00E61B41"/>
    <w:rsid w:val="00E61DF5"/>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535F"/>
    <w:rsid w:val="00E912FE"/>
    <w:rsid w:val="00E929EE"/>
    <w:rsid w:val="00E92F02"/>
    <w:rsid w:val="00E9412E"/>
    <w:rsid w:val="00E94992"/>
    <w:rsid w:val="00E95AC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648A"/>
    <w:rsid w:val="00F01217"/>
    <w:rsid w:val="00F104BE"/>
    <w:rsid w:val="00F10566"/>
    <w:rsid w:val="00F10712"/>
    <w:rsid w:val="00F121EC"/>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3C12"/>
    <w:rsid w:val="00F653B8"/>
    <w:rsid w:val="00F657CE"/>
    <w:rsid w:val="00F65B72"/>
    <w:rsid w:val="00F65F6C"/>
    <w:rsid w:val="00F674D0"/>
    <w:rsid w:val="00F71371"/>
    <w:rsid w:val="00F713B8"/>
    <w:rsid w:val="00F71AA7"/>
    <w:rsid w:val="00F72908"/>
    <w:rsid w:val="00F730DC"/>
    <w:rsid w:val="00F7526A"/>
    <w:rsid w:val="00F75F2A"/>
    <w:rsid w:val="00F76266"/>
    <w:rsid w:val="00F76D3A"/>
    <w:rsid w:val="00F77EF9"/>
    <w:rsid w:val="00F77F84"/>
    <w:rsid w:val="00F815EF"/>
    <w:rsid w:val="00F8375C"/>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EE434D1-D0C8-4B8A-96C6-95E4A5938DD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3816</TotalTime>
  <Pages>13</Pages>
  <Words>5671</Words>
  <Characters>32327</Characters>
  <Application>Microsoft Office Word</Application>
  <DocSecurity>0</DocSecurity>
  <Lines>269</Lines>
  <Paragraphs>75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37923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562</cp:revision>
  <dcterms:created xsi:type="dcterms:W3CDTF">2014-09-11T20:00:00Z</dcterms:created>
  <dcterms:modified xsi:type="dcterms:W3CDTF">2015-09-28T04:47:00Z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185</vt:i4>
  </property>
  <property fmtid="{D5CDD505-2E9C-101B-9397-08002B2CF9AE}" pid="4" name="specName">
    <vt:lpwstr>SRS_CONNECTION_</vt:lpwstr>
  </property>
</Properties>
</file>