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 w:rsidRPr="00981C5E">
        <w:rPr>
          <w:b/>
          <w:highlight w:val="green"/>
        </w:rPr>
        <w:t>SRS_FRAME_CODEC_01_079: [</w:t>
      </w:r>
      <w:r w:rsidR="003D7057" w:rsidRPr="00981C5E">
        <w:rPr>
          <w:highlight w:val="green"/>
        </w:rPr>
        <w:t>The new frame size shall take effect immediately, even for a frame that is being decoded at the time of the call.</w:t>
      </w:r>
      <w:r w:rsidR="003D7057" w:rsidRPr="00981C5E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lastRenderedPageBreak/>
        <w:t xml:space="preserve">has a size bigger than </w:t>
      </w:r>
      <w:r w:rsidR="003D7057" w:rsidRPr="001E7417">
        <w:rPr>
          <w:highlight w:val="green"/>
        </w:rPr>
        <w:t>the max_frame_size argument then frame_codec_set_max_frame_size shall 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33DFDC54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 xml:space="preserve">If the </w:t>
      </w:r>
      <w:bookmarkStart w:id="0" w:name="_GoBack"/>
      <w:bookmarkEnd w:id="0"/>
      <w:r w:rsidRPr="002B48CF">
        <w:rPr>
          <w:highlight w:val="green"/>
        </w:rPr>
        <w:t>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lastRenderedPageBreak/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E96DBA" w14:textId="77777777" w:rsidR="00B2324E" w:rsidRDefault="00B2324E" w:rsidP="008A7EA3">
      <w:pPr>
        <w:spacing w:after="0" w:line="240" w:lineRule="auto"/>
      </w:pPr>
      <w:r>
        <w:separator/>
      </w:r>
    </w:p>
  </w:endnote>
  <w:endnote w:type="continuationSeparator" w:id="0">
    <w:p w14:paraId="0F3631BF" w14:textId="77777777" w:rsidR="00B2324E" w:rsidRDefault="00B2324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9E1DEC9" w14:textId="77777777" w:rsidR="00B2324E" w:rsidRDefault="00B2324E" w:rsidP="008A7EA3">
      <w:pPr>
        <w:spacing w:after="0" w:line="240" w:lineRule="auto"/>
      </w:pPr>
      <w:r>
        <w:separator/>
      </w:r>
    </w:p>
  </w:footnote>
  <w:footnote w:type="continuationSeparator" w:id="0">
    <w:p w14:paraId="7CBAF36A" w14:textId="77777777" w:rsidR="00B2324E" w:rsidRDefault="00B2324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324E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F6635C-C056-4851-9A6C-9DCD387E5B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4300</TotalTime>
  <Pages>1</Pages>
  <Words>2524</Words>
  <Characters>14391</Characters>
  <Application>Microsoft Office Word</Application>
  <DocSecurity>0</DocSecurity>
  <Lines>119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414</cp:revision>
  <dcterms:created xsi:type="dcterms:W3CDTF">2014-09-11T20:00:00Z</dcterms:created>
  <dcterms:modified xsi:type="dcterms:W3CDTF">2015-05-29T23:34:00Z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99</vt:i4>
  </property>
  <property fmtid="{D5CDD505-2E9C-101B-9397-08002B2CF9AE}" pid="4" name="specName">
    <vt:lpwstr>SRS_FRAME_CODEC_</vt:lpwstr>
  </property>
</Properties>
</file>