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656A272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46D59E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21F2FCF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17A152E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8B5EA7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BAF773" w14:textId="71C52523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205C5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205C5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05C5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205C5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 w:rsidR="00205C5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3B4E6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2F7EEC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24F362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99D3A9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59EB2A" w14:textId="77777777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77A7D" w14:textId="0D50877B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6687C27" w14:textId="01EE72D8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16FA9B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</w:t>
      </w:r>
      <w:r>
        <w:t>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  <w:bookmarkStart w:id="0" w:name="_GoBack"/>
      <w:bookmarkEnd w:id="0"/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4B2ACFB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SRS_FRAME_CODEC_01_030: [</w:t>
      </w:r>
      <w:r>
        <w:t>If a decoding error occurs, frame_codec_receive_bytes shall return a non-zero value.</w:t>
      </w:r>
      <w:r>
        <w:rPr>
          <w:b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>When a frame is successfully decoded it shall be indicated to the upper layer by invoking the receive callback passed to frame_codec_create.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frame_received_callback_context value passed to frame_codec_create shall be passed to the frame_received_callback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7777777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lastRenderedPageBreak/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BB65A8" w14:textId="77777777" w:rsidR="00F009F7" w:rsidRDefault="00F009F7" w:rsidP="008A7EA3">
      <w:pPr>
        <w:spacing w:after="0" w:line="240" w:lineRule="auto"/>
      </w:pPr>
      <w:r>
        <w:separator/>
      </w:r>
    </w:p>
  </w:endnote>
  <w:endnote w:type="continuationSeparator" w:id="0">
    <w:p w14:paraId="250DC437" w14:textId="77777777" w:rsidR="00F009F7" w:rsidRDefault="00F009F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21A361" w14:textId="77777777" w:rsidR="00F009F7" w:rsidRDefault="00F009F7" w:rsidP="008A7EA3">
      <w:pPr>
        <w:spacing w:after="0" w:line="240" w:lineRule="auto"/>
      </w:pPr>
      <w:r>
        <w:separator/>
      </w:r>
    </w:p>
  </w:footnote>
  <w:footnote w:type="continuationSeparator" w:id="0">
    <w:p w14:paraId="3E516AF1" w14:textId="77777777" w:rsidR="00F009F7" w:rsidRDefault="00F009F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09F7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BE0AF4-7435-4D66-9226-5734FA8956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1320</TotalTime>
  <Pages>6</Pages>
  <Words>2137</Words>
  <Characters>12181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319</cp:revision>
  <dcterms:created xsi:type="dcterms:W3CDTF">2014-09-11T20:00:00Z</dcterms:created>
  <dcterms:modified xsi:type="dcterms:W3CDTF">2015-05-26T20:09:00Z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82</vt:i4>
  </property>
  <property fmtid="{D5CDD505-2E9C-101B-9397-08002B2CF9AE}" pid="4" name="specName">
    <vt:lpwstr>SRS_FRAME_CODEC_</vt:lpwstr>
  </property>
</Properties>
</file>