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</w:t>
      </w:r>
      <w:r>
        <w:t>string</w:t>
      </w:r>
    </w:p>
    <w:p w14:paraId="21B8F086" w14:textId="77777777" w:rsidR="00205BDD" w:rsidRDefault="00205BDD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>
        <w:rPr>
          <w:b/>
        </w:rPr>
        <w:t>SRS_AMQPVALUE_01_135: [</w:t>
      </w:r>
      <w:r w:rsidRPr="00854C3C">
        <w:t>amqpvalue_create_string shall return a handle to an AMQP_VALUE that stores a sequence of Unicode characters.</w:t>
      </w:r>
      <w:r>
        <w:rPr>
          <w:b/>
        </w:rPr>
        <w:t>] SRS_AMQPVALUE_01_136: [</w:t>
      </w:r>
      <w:r w:rsidRPr="00854C3C">
        <w:t>If allocating the AMQP_VALUE fails then amqpvalue_create_string shall return NULL.</w:t>
      </w:r>
      <w:r>
        <w:rPr>
          <w:b/>
        </w:rPr>
        <w:t>] SRS_AMQPVALUE_01_137: [</w:t>
      </w:r>
      <w:r w:rsidRPr="00854C3C">
        <w:t>If any other error occurs, amqpvalue_create_string shall return NULL.</w:t>
      </w:r>
      <w:r>
        <w:rPr>
          <w:b/>
        </w:rPr>
        <w:t xml:space="preserve">] </w:t>
      </w:r>
    </w:p>
    <w:p w14:paraId="69CA68C6" w14:textId="6B58A149" w:rsidR="00205BDD" w:rsidRDefault="00205BDD" w:rsidP="00205BDD">
      <w:pPr>
        <w:pStyle w:val="Heading2"/>
      </w:pPr>
      <w:r>
        <w:t>amqpvalue_get_</w:t>
      </w:r>
      <w:r>
        <w:t>string</w:t>
      </w:r>
    </w:p>
    <w:p w14:paraId="15226FB7" w14:textId="7C978609" w:rsidR="00205BDD" w:rsidRPr="004D6854" w:rsidRDefault="00205BDD" w:rsidP="00205BDD">
      <w:bookmarkStart w:id="2" w:name="OLE_LINK3"/>
      <w:bookmarkStart w:id="3" w:name="OLE_LINK4"/>
      <w:bookmarkStart w:id="4" w:name="OLE_LINK5"/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bookmarkEnd w:id="2"/>
      <w:bookmarkEnd w:id="3"/>
      <w:bookmarkEnd w:id="4"/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string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6168EE33" w:rsidR="00205BDD" w:rsidRPr="005B08E8" w:rsidRDefault="005B08E8" w:rsidP="00205BDD">
      <w:r>
        <w:rPr>
          <w:b/>
        </w:rPr>
        <w:t>SRS_AMQPVALUE_01_138: [</w:t>
      </w:r>
      <w:r w:rsidRPr="00854C3C">
        <w:t>amqpvalue_get_string shall yield a pointer to the sequence of bytes held by the AMQP_VALUE in string_value.</w:t>
      </w:r>
      <w:r>
        <w:rPr>
          <w:b/>
        </w:rPr>
        <w:t>] SRS_AMQPVALUE_01_139: [</w:t>
      </w:r>
      <w:r w:rsidRPr="00854C3C">
        <w:t>If any of the arguments is NULL then amqpvalue_get_string shall return NULL.</w:t>
      </w:r>
      <w:r>
        <w:rPr>
          <w:b/>
        </w:rPr>
        <w:t>] SRS_AMQPVALUE_01_140: [</w:t>
      </w:r>
      <w:r w:rsidRPr="00854C3C">
        <w:t>If the type of the value is not string (was not created with amqpvalue_create_string), then amqpvalue_get_string shall return NULL.</w:t>
      </w:r>
      <w:r>
        <w:rPr>
          <w:b/>
        </w:rPr>
        <w:t xml:space="preserve">] </w:t>
      </w:r>
      <w:bookmarkStart w:id="5" w:name="_GoBack"/>
      <w:bookmarkEnd w:id="5"/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F7CE943" w14:textId="77777777" w:rsidR="001119A6" w:rsidRDefault="001119A6" w:rsidP="008A7EA3">
      <w:pPr>
        <w:spacing w:after="0" w:line="240" w:lineRule="auto"/>
      </w:pPr>
      <w:r>
        <w:separator/>
      </w:r>
    </w:p>
  </w:endnote>
  <w:endnote w:type="continuationSeparator" w:id="0">
    <w:p w14:paraId="63B89453" w14:textId="77777777" w:rsidR="001119A6" w:rsidRDefault="001119A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7D3CD4A" w14:textId="77777777" w:rsidR="001119A6" w:rsidRDefault="001119A6" w:rsidP="008A7EA3">
      <w:pPr>
        <w:spacing w:after="0" w:line="240" w:lineRule="auto"/>
      </w:pPr>
      <w:r>
        <w:separator/>
      </w:r>
    </w:p>
  </w:footnote>
  <w:footnote w:type="continuationSeparator" w:id="0">
    <w:p w14:paraId="268476DD" w14:textId="77777777" w:rsidR="001119A6" w:rsidRDefault="001119A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19A6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0833D3-1CE5-4A59-8928-42FE57F274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429</TotalTime>
  <Pages>11</Pages>
  <Words>4002</Words>
  <Characters>22812</Characters>
  <Application>Microsoft Office Word</Application>
  <DocSecurity>0</DocSecurity>
  <Lines>190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228</cp:revision>
  <dcterms:created xsi:type="dcterms:W3CDTF">2014-09-11T20:00:00Z</dcterms:created>
  <dcterms:modified xsi:type="dcterms:W3CDTF">2015-07-02T05:09:00Z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141</vt:i4>
  </property>
  <property fmtid="{D5CDD505-2E9C-101B-9397-08002B2CF9AE}" pid="4" name="specName">
    <vt:lpwstr>SRS_AMQPVALUE_</vt:lpwstr>
  </property>
</Properties>
</file>