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137464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,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4A13BE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frame_body,</w:t>
      </w:r>
      <w:r w:rsidR="004A13BE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uint32_t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27323CE1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 xml:space="preserve">the max_frame_size argument then frame_codec_set_max_frame_size shall </w:t>
      </w:r>
      <w:r w:rsidR="003D7057" w:rsidRPr="001E7417">
        <w:rPr>
          <w:highlight w:val="green"/>
        </w:rPr>
        <w:lastRenderedPageBreak/>
        <w:t>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35FF5FBE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885C70">
        <w:rPr>
          <w:b/>
          <w:highlight w:val="green"/>
        </w:rPr>
        <w:t>SRS_FRAME_CODEC_01_031: [</w:t>
      </w:r>
      <w:r w:rsidRPr="00885C70">
        <w:rPr>
          <w:highlight w:val="green"/>
        </w:rPr>
        <w:t xml:space="preserve">When a </w:t>
      </w:r>
      <w:r w:rsidR="0081658C" w:rsidRPr="00885C70">
        <w:rPr>
          <w:highlight w:val="green"/>
        </w:rPr>
        <w:t xml:space="preserve">complete frame is </w:t>
      </w:r>
      <w:r w:rsidRPr="00885C70">
        <w:rPr>
          <w:highlight w:val="green"/>
        </w:rPr>
        <w:t xml:space="preserve">successfully decoded it shall be indicated to the upper layer by invoking the </w:t>
      </w:r>
      <w:r w:rsidR="00BA59CE" w:rsidRPr="00885C70">
        <w:rPr>
          <w:highlight w:val="green"/>
        </w:rPr>
        <w:t>frame</w:t>
      </w:r>
      <w:bookmarkStart w:id="0" w:name="_GoBack"/>
      <w:bookmarkEnd w:id="0"/>
      <w:r w:rsidR="00BA59CE" w:rsidRPr="00885C70">
        <w:rPr>
          <w:highlight w:val="green"/>
        </w:rPr>
        <w:t>_received_callback</w:t>
      </w:r>
      <w:r w:rsidRPr="00885C70">
        <w:rPr>
          <w:highlight w:val="green"/>
        </w:rPr>
        <w:t xml:space="preserve"> passed to frame_codec_</w:t>
      </w:r>
      <w:r w:rsidR="003F15B9" w:rsidRPr="00885C70">
        <w:rPr>
          <w:highlight w:val="green"/>
        </w:rPr>
        <w:t>subscribe</w:t>
      </w:r>
      <w:r w:rsidRPr="00885C70">
        <w:rPr>
          <w:highlight w:val="green"/>
        </w:rPr>
        <w:t>.</w:t>
      </w:r>
      <w:r w:rsidRPr="00885C70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1C1EAA">
        <w:rPr>
          <w:b/>
        </w:rPr>
        <w:t>SRS_FRAME_CODEC_01_099: [</w:t>
      </w:r>
      <w:r w:rsidR="001C1EAA" w:rsidRPr="001C1EAA">
        <w:t>A pointer to the frame_body bytes shall also be passed to the frame_received_callback.</w:t>
      </w:r>
      <w:r w:rsidR="001C1EAA">
        <w:rPr>
          <w:b/>
        </w:rPr>
        <w:t>]</w:t>
      </w:r>
      <w:r w:rsidR="009E63F6">
        <w:rPr>
          <w:b/>
        </w:rPr>
        <w:t xml:space="preserve"> </w:t>
      </w:r>
      <w:r w:rsidR="00FE371F">
        <w:rPr>
          <w:b/>
        </w:rPr>
        <w:t>SRS_FRAME_CODEC_01_102: [</w:t>
      </w:r>
      <w:r w:rsidR="00FE371F" w:rsidRPr="00FE371F">
        <w:rPr>
          <w:highlight w:val="green"/>
        </w:rPr>
        <w:t>frame_codec_receive_bytes</w:t>
      </w:r>
      <w:r w:rsidR="00FE371F" w:rsidRPr="00FE371F">
        <w:t xml:space="preserve"> shall allocate memory to hold the frame_body bytes.</w:t>
      </w:r>
      <w:r w:rsidR="00FE371F">
        <w:rPr>
          <w:b/>
        </w:rPr>
        <w:t>] SRS_FRAME_CODEC_01_101: [</w:t>
      </w:r>
      <w:r w:rsidR="00FE371F" w:rsidRPr="00FE371F">
        <w:t xml:space="preserve">If the memory for the frame_body bytes cannot be allocated, </w:t>
      </w:r>
      <w:r w:rsidR="00FE371F" w:rsidRPr="00FE371F">
        <w:rPr>
          <w:highlight w:val="green"/>
        </w:rPr>
        <w:t>frame_codec_receive_bytes shall fail and return a non-zero value.</w:t>
      </w:r>
      <w:r w:rsidR="00FE371F">
        <w:rPr>
          <w:b/>
          <w:highlight w:val="green"/>
        </w:rPr>
        <w:t xml:space="preserve">] </w:t>
      </w:r>
      <w:r w:rsidR="009E63F6" w:rsidRPr="009E63F6">
        <w:rPr>
          <w:b/>
          <w:highlight w:val="green"/>
        </w:rPr>
        <w:t>SRS_FRAME_CODEC_01_100: [</w:t>
      </w:r>
      <w:r w:rsidR="009E63F6" w:rsidRPr="009E63F6">
        <w:rPr>
          <w:highlight w:val="green"/>
        </w:rPr>
        <w:t>If the frame body size is 0, the frame_body pointer shall be NULL.</w:t>
      </w:r>
      <w:r w:rsidR="009E63F6" w:rsidRPr="009E63F6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0549176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2678DE0C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247FBB">
        <w:rPr>
          <w:highlight w:val="green"/>
        </w:rPr>
        <w:t xml:space="preserve"> or</w:t>
      </w:r>
      <w:r w:rsidR="00C930B9" w:rsidRPr="00AA4EA4">
        <w:rPr>
          <w:highlight w:val="green"/>
        </w:rPr>
        <w:t xml:space="preserve"> </w:t>
      </w:r>
      <w:r w:rsidR="00BA59CE">
        <w:rPr>
          <w:highlight w:val="green"/>
        </w:rPr>
        <w:t>frame_received_callback</w:t>
      </w:r>
      <w:r w:rsidRPr="00AA4EA4">
        <w:rPr>
          <w:highlight w:val="green"/>
        </w:rPr>
        <w:t xml:space="preserve">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lastRenderedPageBreak/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 xml:space="preserve">Once </w:t>
      </w:r>
      <w:r w:rsidR="00010093" w:rsidRPr="003005FF">
        <w:rPr>
          <w:highlight w:val="green"/>
        </w:rPr>
        <w:lastRenderedPageBreak/>
        <w:t>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6697A7A" w14:textId="77777777" w:rsidR="00A245F2" w:rsidRDefault="00A245F2" w:rsidP="008A7EA3">
      <w:pPr>
        <w:spacing w:after="0" w:line="240" w:lineRule="auto"/>
      </w:pPr>
      <w:r>
        <w:separator/>
      </w:r>
    </w:p>
  </w:endnote>
  <w:endnote w:type="continuationSeparator" w:id="0">
    <w:p w14:paraId="21DE1FBE" w14:textId="77777777" w:rsidR="00A245F2" w:rsidRDefault="00A245F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C05C896" w14:textId="77777777" w:rsidR="00A245F2" w:rsidRDefault="00A245F2" w:rsidP="008A7EA3">
      <w:pPr>
        <w:spacing w:after="0" w:line="240" w:lineRule="auto"/>
      </w:pPr>
      <w:r>
        <w:separator/>
      </w:r>
    </w:p>
  </w:footnote>
  <w:footnote w:type="continuationSeparator" w:id="0">
    <w:p w14:paraId="2DCAD1E7" w14:textId="77777777" w:rsidR="00A245F2" w:rsidRDefault="00A245F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3E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1EA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8AA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174F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58C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C70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3F6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5F2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6349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71F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86B460-E5F0-4E5F-A812-75EBA556B5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4575</TotalTime>
  <Pages>7</Pages>
  <Words>2473</Words>
  <Characters>14099</Characters>
  <Application>Microsoft Office Word</Application>
  <DocSecurity>0</DocSecurity>
  <Lines>117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430</cp:revision>
  <dcterms:created xsi:type="dcterms:W3CDTF">2014-09-11T20:00:00Z</dcterms:created>
  <dcterms:modified xsi:type="dcterms:W3CDTF">2015-10-10T19:55:00Z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103</vt:i4>
  </property>
  <property fmtid="{D5CDD505-2E9C-101B-9397-08002B2CF9AE}" pid="4" name="specName">
    <vt:lpwstr>SRS_FRAME_CODEC_</vt:lpwstr>
  </property>
</Properties>
</file>