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A7417A4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BCC9E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A57B4D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C7811C3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554E490B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375517B8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IO_STATE_NOT_OPEN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67BB6D3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IO_STATE_OPENING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3219358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1E76E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IO_STATE_ERROR</w:t>
      </w:r>
    </w:p>
    <w:p w14:paraId="1DC35C66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ABC738B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AA9881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IO_SEND_RESULT_TAG</w:t>
      </w:r>
    </w:p>
    <w:p w14:paraId="34D5D595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0A6F941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IO_SEND_OK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59008F8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IO_SEND_ERROR</w:t>
      </w:r>
    </w:p>
    <w:p w14:paraId="31B50629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8BA1450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5A9E42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A1A02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088D92B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new_io_state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previous_io_state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035E4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C203BA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9C5420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5411C9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3B34C5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6440DC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A1902D9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C8F3140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6125D1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05F473EF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0E10435C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0F4E85B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E82ACEB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630A69D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3749699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C242F3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98F362D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61E2447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D62A004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A1ACC4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46DCA06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EC1475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D9A2E5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94B1597" w14:textId="77777777" w:rsidR="00E35E51" w:rsidRDefault="00E35E51" w:rsidP="00E35E5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12305811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B7AE323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0CCA02B4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57A66">
        <w:rPr>
          <w:rFonts w:ascii="Consolas" w:hAnsi="Consolas" w:cs="Consolas"/>
          <w:color w:val="DCDCDC"/>
          <w:sz w:val="19"/>
          <w:szCs w:val="19"/>
          <w:highlight w:val="black"/>
        </w:rPr>
        <w:t>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453FFFB0" w:rsidR="00264E57" w:rsidRDefault="007246FB" w:rsidP="00D72090">
      <w:pPr>
        <w:rPr>
          <w:b/>
        </w:rPr>
      </w:pPr>
      <w:r w:rsidRPr="006A484A">
        <w:rPr>
          <w:b/>
          <w:highlight w:val="green"/>
        </w:rPr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Pr="004A040F">
        <w:rPr>
          <w:highlight w:val="green"/>
        </w:rPr>
        <w:t xml:space="preserve">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100A7704" w14:textId="1E749CBA" w:rsidR="00BC592B" w:rsidRDefault="00BC592B" w:rsidP="00BC592B">
      <w:pPr>
        <w:pStyle w:val="Heading2"/>
      </w:pPr>
      <w:r>
        <w:t>io_open</w:t>
      </w:r>
    </w:p>
    <w:p w14:paraId="7C848B86" w14:textId="08D33D36" w:rsidR="00BC592B" w:rsidRPr="00214C76" w:rsidRDefault="00BC592B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57A66">
        <w:rPr>
          <w:rFonts w:ascii="Consolas" w:hAnsi="Consolas" w:cs="Consolas"/>
          <w:color w:val="DCDCDC"/>
          <w:sz w:val="19"/>
          <w:szCs w:val="19"/>
          <w:highlight w:val="black"/>
        </w:rPr>
        <w:t>io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C23F89" w:rsidRPr="00C23F89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</w:t>
      </w:r>
      <w:r w:rsidR="00C23F89"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C23F89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C23F89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C23F89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539BEB8" w:rsidR="00BC592B" w:rsidRPr="00C1146C" w:rsidRDefault="00C1146C" w:rsidP="00BC592B">
      <w:r w:rsidRPr="00145CC5">
        <w:rPr>
          <w:b/>
          <w:highlight w:val="green"/>
        </w:rPr>
        <w:t>SRS_IO_01_019: [</w:t>
      </w:r>
      <w:r w:rsidRPr="00145CC5">
        <w:rPr>
          <w:highlight w:val="green"/>
        </w:rPr>
        <w:t>io_open shall call the specific concrete_io_open function specified in 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arguments.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145CC5">
        <w:rPr>
          <w:b/>
          <w:highlight w:val="green"/>
        </w:rPr>
        <w:t>SRS_IO_01_020: [</w:t>
      </w:r>
      <w:r w:rsidRPr="00145CC5">
        <w:rPr>
          <w:highlight w:val="green"/>
        </w:rPr>
        <w:t>On success, io_open shall return 0.</w:t>
      </w:r>
      <w:r w:rsidRPr="00145CC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SRS_IO_01_021: [</w:t>
      </w:r>
      <w:r w:rsidRPr="00C62665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Pr="00C62665">
        <w:rPr>
          <w:highlight w:val="green"/>
        </w:rPr>
        <w:t xml:space="preserve"> is NULL,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  <w:r w:rsidRPr="00C62665">
        <w:rPr>
          <w:b/>
          <w:highlight w:val="green"/>
        </w:rPr>
        <w:t>SRS_IO_01_022: [</w:t>
      </w:r>
      <w:r w:rsidRPr="00C62665">
        <w:rPr>
          <w:highlight w:val="green"/>
        </w:rPr>
        <w:t>If the underlying concrete_io_open fails, io_open shall return a non-zero value.</w:t>
      </w:r>
      <w:r w:rsidRPr="00C62665">
        <w:rPr>
          <w:b/>
          <w:highlight w:val="green"/>
        </w:rPr>
        <w:t>]</w:t>
      </w:r>
      <w:r>
        <w:rPr>
          <w:b/>
        </w:rPr>
        <w:t xml:space="preserve"> </w:t>
      </w:r>
    </w:p>
    <w:p w14:paraId="1E790D7E" w14:textId="0E4386F2" w:rsidR="006749A1" w:rsidRDefault="006749A1" w:rsidP="006749A1">
      <w:pPr>
        <w:pStyle w:val="Heading2"/>
      </w:pPr>
      <w:r>
        <w:t>io_close</w:t>
      </w:r>
    </w:p>
    <w:p w14:paraId="25075B97" w14:textId="137E0785" w:rsidR="006749A1" w:rsidRPr="00214C76" w:rsidRDefault="006749A1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56F89">
        <w:rPr>
          <w:rFonts w:ascii="Consolas" w:hAnsi="Consolas" w:cs="Consolas"/>
          <w:color w:val="DCDCDC"/>
          <w:sz w:val="19"/>
          <w:szCs w:val="19"/>
          <w:highlight w:val="black"/>
        </w:rPr>
        <w:t>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2D5CF1BE" w:rsidR="006749A1" w:rsidRPr="00C1146C" w:rsidRDefault="00C1146C" w:rsidP="006749A1">
      <w:r w:rsidRPr="00D97979">
        <w:rPr>
          <w:b/>
          <w:highlight w:val="green"/>
        </w:rPr>
        <w:t>SRS_IO_01_023: [</w:t>
      </w:r>
      <w:r w:rsidRPr="00D97979">
        <w:rPr>
          <w:highlight w:val="green"/>
        </w:rPr>
        <w:t>io_close shall call the specific concrete_io_close function specified in io_create.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SRS_IO_01_024: [</w:t>
      </w:r>
      <w:r w:rsidRPr="00D97979">
        <w:rPr>
          <w:highlight w:val="green"/>
        </w:rPr>
        <w:t>On success, io_close shall return 0.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SRS_IO_01_025: [</w:t>
      </w:r>
      <w:r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Pr="00D97979">
        <w:rPr>
          <w:highlight w:val="green"/>
        </w:rPr>
        <w:t xml:space="preserve"> is NULL,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  <w:r w:rsidRPr="00D97979">
        <w:rPr>
          <w:b/>
          <w:highlight w:val="green"/>
        </w:rPr>
        <w:t>SRS_IO_01_026: [</w:t>
      </w:r>
      <w:r w:rsidRPr="00D97979">
        <w:rPr>
          <w:highlight w:val="green"/>
        </w:rPr>
        <w:t>If the underlying concrete_io_close fails, io_close shall return a non-zero value.</w:t>
      </w:r>
      <w:r w:rsidRPr="00D97979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EC7FB2C" w:rsidR="008040F2" w:rsidRPr="00214C76" w:rsidRDefault="000550A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1706F074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 w:rsidR="00CA67FE" w:rsidRPr="00D3416D">
        <w:rPr>
          <w:b/>
          <w:highlight w:val="green"/>
        </w:rPr>
        <w:t>SRS_IO_01_027: [</w:t>
      </w:r>
      <w:r w:rsidR="00CA67FE" w:rsidRPr="00D3416D">
        <w:rPr>
          <w:highlight w:val="green"/>
        </w:rPr>
        <w:t>io_send shall pass to the concrete_io_send function the on_send_complete and callback_context arguments.</w:t>
      </w:r>
      <w:r w:rsidR="00CA67FE" w:rsidRPr="00D3416D">
        <w:rPr>
          <w:b/>
          <w:highlight w:val="green"/>
        </w:rPr>
        <w:t>]</w:t>
      </w:r>
      <w:bookmarkStart w:id="0" w:name="_GoBack"/>
      <w:bookmarkEnd w:id="0"/>
      <w:r w:rsidR="00CA67FE"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 xml:space="preserve">On success, io_send shall </w:t>
      </w:r>
      <w:r w:rsidRPr="005947DF">
        <w:rPr>
          <w:highlight w:val="green"/>
        </w:rPr>
        <w:lastRenderedPageBreak/>
        <w:t>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 xml:space="preserve">If </w:t>
      </w:r>
      <w:r w:rsidR="003276DC">
        <w:rPr>
          <w:highlight w:val="green"/>
        </w:rPr>
        <w:t>the argument io</w:t>
      </w:r>
      <w:r w:rsidRPr="00FD7E7A">
        <w:rPr>
          <w:highlight w:val="green"/>
        </w:rPr>
        <w:t xml:space="preserve">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6C9AB496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F2BBF">
        <w:rPr>
          <w:rFonts w:ascii="Consolas" w:hAnsi="Consolas" w:cs="Consolas"/>
          <w:color w:val="DCDCDC"/>
          <w:sz w:val="19"/>
          <w:szCs w:val="19"/>
          <w:highlight w:val="black"/>
        </w:rPr>
        <w:t>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6A20B785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sectPr w:rsidR="00086C3A" w:rsidRPr="00AC0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311DC06" w14:textId="77777777" w:rsidR="009B69DA" w:rsidRDefault="009B69DA" w:rsidP="008A7EA3">
      <w:pPr>
        <w:spacing w:after="0" w:line="240" w:lineRule="auto"/>
      </w:pPr>
      <w:r>
        <w:separator/>
      </w:r>
    </w:p>
  </w:endnote>
  <w:endnote w:type="continuationSeparator" w:id="0">
    <w:p w14:paraId="31AB5F48" w14:textId="77777777" w:rsidR="009B69DA" w:rsidRDefault="009B69D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693042C" w14:textId="77777777" w:rsidR="009B69DA" w:rsidRDefault="009B69DA" w:rsidP="008A7EA3">
      <w:pPr>
        <w:spacing w:after="0" w:line="240" w:lineRule="auto"/>
      </w:pPr>
      <w:r>
        <w:separator/>
      </w:r>
    </w:p>
  </w:footnote>
  <w:footnote w:type="continuationSeparator" w:id="0">
    <w:p w14:paraId="115C58BC" w14:textId="77777777" w:rsidR="009B69DA" w:rsidRDefault="009B69D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9DA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1263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FC8420-6748-491F-B1EF-1443CEBDD2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509</TotalTime>
  <Pages>4</Pages>
  <Words>828</Words>
  <Characters>4722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303</cp:revision>
  <dcterms:created xsi:type="dcterms:W3CDTF">2014-09-11T20:00:00Z</dcterms:created>
  <dcterms:modified xsi:type="dcterms:W3CDTF">2015-11-14T06:32:00Z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28</vt:i4>
  </property>
  <property fmtid="{D5CDD505-2E9C-101B-9397-08002B2CF9AE}" pid="4" name="specName">
    <vt:lpwstr>SRS_IO_</vt:lpwstr>
  </property>
</Properties>
</file>