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90E93EE" w:rsidR="003B5465" w:rsidRDefault="00E97F4B" w:rsidP="00662FD8">
      <w:pPr>
        <w:pStyle w:val="Title"/>
        <w:jc w:val="both"/>
      </w:pPr>
      <w:r>
        <w:t>x</w:t>
      </w:r>
      <w:r w:rsidR="00DD1883">
        <w:t>io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B4AB2A6" w:rsidR="005B2163" w:rsidRDefault="00B52594" w:rsidP="002C23D3">
      <w:r>
        <w:t>x</w:t>
      </w:r>
      <w:r w:rsidR="00570CAE">
        <w:t>io</w:t>
      </w:r>
      <w:r w:rsidR="00022D36">
        <w:t xml:space="preserve"> is module that </w:t>
      </w:r>
      <w:r w:rsidR="00E248DD">
        <w:t>implements an IO interface, abstracting from upper layers the functionality of simply sending or receiving a sequence of bytes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560BEF36" w14:textId="77777777" w:rsidR="00BF08DA" w:rsidRDefault="00BF08DA" w:rsidP="00BF08D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struct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XIO_INSTANCE_TAG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2E4D145" w14:textId="77777777" w:rsidR="00BF08DA" w:rsidRDefault="00BF08DA" w:rsidP="00BF08D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3F3D1810" w14:textId="77777777" w:rsidR="00BF08DA" w:rsidRDefault="00BF08DA" w:rsidP="00BF08D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25D0E90B" w14:textId="77777777" w:rsidR="00BF08DA" w:rsidRDefault="00BF08DA" w:rsidP="00BF08D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enum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IO_STATE_TAG</w:t>
      </w:r>
    </w:p>
    <w:p w14:paraId="5A890C8F" w14:textId="77777777" w:rsidR="00BF08DA" w:rsidRDefault="00BF08DA" w:rsidP="00BF08D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{</w:t>
      </w:r>
    </w:p>
    <w:p w14:paraId="56B3A151" w14:textId="77777777" w:rsidR="00BF08DA" w:rsidRDefault="00BF08DA" w:rsidP="00BF08D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IO_STATE_NOT_OPEN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44407253" w14:textId="77777777" w:rsidR="00BF08DA" w:rsidRDefault="00BF08DA" w:rsidP="00BF08D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IO_STATE_OPENING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776EA215" w14:textId="77777777" w:rsidR="00BF08DA" w:rsidRDefault="00BF08DA" w:rsidP="00BF08D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IO_STATE_OPEN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6A4CE7DA" w14:textId="77777777" w:rsidR="00BF08DA" w:rsidRDefault="00BF08DA" w:rsidP="00BF08D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IO_STATE_ERROR</w:t>
      </w:r>
    </w:p>
    <w:p w14:paraId="23678983" w14:textId="77777777" w:rsidR="00BF08DA" w:rsidRDefault="00BF08DA" w:rsidP="00BF08D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}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56132EF8" w14:textId="77777777" w:rsidR="00BF08DA" w:rsidRDefault="00BF08DA" w:rsidP="00BF08D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38FDCBC4" w14:textId="77777777" w:rsidR="00BF08DA" w:rsidRDefault="00BF08DA" w:rsidP="00BF08D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enum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IO_SEND_RESULT_TAG</w:t>
      </w:r>
    </w:p>
    <w:p w14:paraId="7B7EF8B7" w14:textId="77777777" w:rsidR="00BF08DA" w:rsidRDefault="00BF08DA" w:rsidP="00BF08D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{</w:t>
      </w:r>
    </w:p>
    <w:p w14:paraId="51186E81" w14:textId="77777777" w:rsidR="00BF08DA" w:rsidRDefault="00BF08DA" w:rsidP="00BF08D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IO_SEND_OK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3154259A" w14:textId="77777777" w:rsidR="00BF08DA" w:rsidRDefault="00BF08DA" w:rsidP="00BF08D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IO_SEND_ERROR</w:t>
      </w:r>
    </w:p>
    <w:p w14:paraId="04335D84" w14:textId="77777777" w:rsidR="00BF08DA" w:rsidRDefault="00BF08DA" w:rsidP="00BF08D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}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IO_SEND_RESULT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19738E4" w14:textId="77777777" w:rsidR="00BF08DA" w:rsidRDefault="00BF08DA" w:rsidP="00BF08D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16E558C" w14:textId="77777777" w:rsidR="00BF08DA" w:rsidRDefault="00BF08DA" w:rsidP="00BF08D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ON_BYTES_RECEIVED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0D4CA14" w14:textId="77777777" w:rsidR="00BF08DA" w:rsidRDefault="00BF08DA" w:rsidP="00BF08D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ON_SEND_COMPLETE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IO_SEND_RESULT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send_result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E594285" w14:textId="77777777" w:rsidR="00BF08DA" w:rsidRDefault="00BF08DA" w:rsidP="00BF08D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ON_IO_STATE_CHANGED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IO_STATE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new_io_state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IO_STATE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previous_io_state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159DFAE" w14:textId="77777777" w:rsidR="00BF08DA" w:rsidRDefault="00BF08DA" w:rsidP="00BF08D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0FE6D741" w14:textId="77777777" w:rsidR="00BF08DA" w:rsidRDefault="00BF08DA" w:rsidP="00BF08D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DC7F34" w14:textId="77777777" w:rsidR="00BF08DA" w:rsidRDefault="00BF08DA" w:rsidP="00BF08D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concrete_io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708B646" w14:textId="77777777" w:rsidR="00BF08DA" w:rsidRDefault="00BF08DA" w:rsidP="00BF08D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IO_OPEN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concrete_io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ON_BYTES_RECEIVED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on_bytes_received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ON_IO_STATE_CHANGED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on_io_state_changed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4560BD" w14:textId="77777777" w:rsidR="00BF08DA" w:rsidRDefault="00BF08DA" w:rsidP="00BF08D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IO_CLOSE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concrete_io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9D0D2D" w14:textId="77777777" w:rsidR="00BF08DA" w:rsidRDefault="00BF08DA" w:rsidP="00BF08D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concrete_io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ON_SEND_COMPLETE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on_send_complete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0F3B03" w14:textId="77777777" w:rsidR="00BF08DA" w:rsidRDefault="00BF08DA" w:rsidP="00BF08D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concrete_io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B579664" w14:textId="77777777" w:rsidR="00BF08DA" w:rsidRDefault="00BF08DA" w:rsidP="00BF08D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7A314BEC" w14:textId="77777777" w:rsidR="00BF08DA" w:rsidRDefault="00BF08DA" w:rsidP="00BF08D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struct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IO_INTERFACE_DESCRIPTION_TAG</w:t>
      </w:r>
    </w:p>
    <w:p w14:paraId="503A9585" w14:textId="77777777" w:rsidR="00BF08DA" w:rsidRDefault="00BF08DA" w:rsidP="00BF08D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{</w:t>
      </w:r>
    </w:p>
    <w:p w14:paraId="7286E1A9" w14:textId="77777777" w:rsidR="00BF08DA" w:rsidRDefault="00BF08DA" w:rsidP="00BF08D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3B8C0223" w14:textId="77777777" w:rsidR="00BF08DA" w:rsidRDefault="00BF08DA" w:rsidP="00BF08D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053AC85E" w14:textId="77777777" w:rsidR="00BF08DA" w:rsidRDefault="00BF08DA" w:rsidP="00BF08D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IO_OPEN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concrete_io_open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3B2574D9" w14:textId="77777777" w:rsidR="00BF08DA" w:rsidRDefault="00BF08DA" w:rsidP="00BF08D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IO_CLOSE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concrete_io_close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700733D" w14:textId="77777777" w:rsidR="00BF08DA" w:rsidRDefault="00BF08DA" w:rsidP="00BF08D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5751ACCC" w14:textId="77777777" w:rsidR="00BF08DA" w:rsidRDefault="00BF08DA" w:rsidP="00BF08D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735EEC71" w14:textId="77777777" w:rsidR="00BF08DA" w:rsidRDefault="00BF08DA" w:rsidP="00BF08D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}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BA19F31" w14:textId="77777777" w:rsidR="00BF08DA" w:rsidRDefault="00BF08DA" w:rsidP="00BF08D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2264E342" w14:textId="77777777" w:rsidR="00BF08DA" w:rsidRDefault="00BF08DA" w:rsidP="00BF08D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xio_create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6F2742" w14:textId="77777777" w:rsidR="00BF08DA" w:rsidRDefault="00BF08DA" w:rsidP="00BF08D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xio_destroy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xio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A41BF02" w14:textId="77777777" w:rsidR="00BF08DA" w:rsidRDefault="00BF08DA" w:rsidP="00BF08D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xio_open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xio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ON_BYTES_RECEIVED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on_bytes_received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ON_IO_STATE_CHANGED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on_io_state_changed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4973C3" w14:textId="77777777" w:rsidR="00BF08DA" w:rsidRDefault="00BF08DA" w:rsidP="00BF08D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xio_close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xio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7EAD6FC" w14:textId="77777777" w:rsidR="00BF08DA" w:rsidRDefault="00BF08DA" w:rsidP="00BF08D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xio_send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xio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ON_SEND_COMPLETE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on_send_complete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F97EF7E" w14:textId="27463E8A" w:rsidR="00B03D0E" w:rsidRDefault="00BF08DA" w:rsidP="00BF08D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lastRenderedPageBreak/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xio_dowork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xio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F4253" w14:textId="6630B1F4" w:rsidR="00597349" w:rsidRDefault="009B1887" w:rsidP="00DB001C">
      <w:pPr>
        <w:pStyle w:val="Heading2"/>
      </w:pPr>
      <w:r>
        <w:t>xio_create</w:t>
      </w:r>
      <w:bookmarkStart w:id="0" w:name="_GoBack"/>
      <w:bookmarkEnd w:id="0"/>
    </w:p>
    <w:p w14:paraId="194D0587" w14:textId="7CF96D94" w:rsidR="00214C76" w:rsidRPr="00214C76" w:rsidRDefault="00715FCB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xio_create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26933183" w:rsidR="00597349" w:rsidRPr="005D106D" w:rsidRDefault="00CD3A54" w:rsidP="004031A9">
      <w:pPr>
        <w:spacing w:line="240" w:lineRule="auto"/>
      </w:pPr>
      <w:r>
        <w:rPr>
          <w:b/>
          <w:highlight w:val="green"/>
        </w:rPr>
        <w:t>SRS_XIO_</w:t>
      </w:r>
      <w:r w:rsidR="007D55C8" w:rsidRPr="0082300C">
        <w:rPr>
          <w:b/>
          <w:highlight w:val="green"/>
        </w:rPr>
        <w:t>01_001: [</w:t>
      </w:r>
      <w:r w:rsidR="009B1887">
        <w:rPr>
          <w:highlight w:val="green"/>
        </w:rPr>
        <w:t>xio_create</w:t>
      </w:r>
      <w:r w:rsidR="007D55C8" w:rsidRPr="0082300C">
        <w:rPr>
          <w:highlight w:val="green"/>
        </w:rPr>
        <w:t xml:space="preserve"> shall return on success a </w:t>
      </w:r>
      <w:r w:rsidR="0082300C" w:rsidRPr="0082300C">
        <w:rPr>
          <w:highlight w:val="green"/>
        </w:rPr>
        <w:t xml:space="preserve">non-NULL </w:t>
      </w:r>
      <w:r w:rsidR="007D55C8" w:rsidRPr="0082300C">
        <w:rPr>
          <w:highlight w:val="green"/>
        </w:rPr>
        <w:t>handle to a new IO interface.</w:t>
      </w:r>
      <w:r w:rsidR="007D55C8" w:rsidRPr="0082300C">
        <w:rPr>
          <w:b/>
          <w:highlight w:val="green"/>
        </w:rPr>
        <w:t>]</w:t>
      </w:r>
      <w:r w:rsidR="007D55C8">
        <w:rPr>
          <w:b/>
        </w:rPr>
        <w:t xml:space="preserve"> </w:t>
      </w:r>
      <w:r>
        <w:rPr>
          <w:b/>
          <w:highlight w:val="green"/>
        </w:rPr>
        <w:t>SRS_XIO_</w:t>
      </w:r>
      <w:r w:rsidR="007D55C8" w:rsidRPr="0082300C">
        <w:rPr>
          <w:b/>
          <w:highlight w:val="green"/>
        </w:rPr>
        <w:t>01_002: [</w:t>
      </w:r>
      <w:r w:rsidR="007D55C8" w:rsidRPr="0082300C">
        <w:rPr>
          <w:highlight w:val="green"/>
        </w:rPr>
        <w:t xml:space="preserve">In order to instantiate the concrete IO implementation the function </w:t>
      </w:r>
      <w:r w:rsidR="000427F5" w:rsidRPr="0082300C">
        <w:rPr>
          <w:highlight w:val="green"/>
        </w:rPr>
        <w:t>concrete_</w:t>
      </w:r>
      <w:r w:rsidR="009B1887">
        <w:rPr>
          <w:highlight w:val="green"/>
        </w:rPr>
        <w:t>xio_create</w:t>
      </w:r>
      <w:r w:rsidR="007D55C8" w:rsidRPr="0082300C">
        <w:rPr>
          <w:highlight w:val="green"/>
        </w:rPr>
        <w:t xml:space="preserve"> from the io_interface_description shall be called, passing the </w:t>
      </w:r>
      <w:r w:rsidR="009B1887">
        <w:rPr>
          <w:highlight w:val="green"/>
        </w:rPr>
        <w:t>xio_create</w:t>
      </w:r>
      <w:r w:rsidR="007D55C8" w:rsidRPr="0082300C">
        <w:rPr>
          <w:highlight w:val="green"/>
        </w:rPr>
        <w:t>_parameters and logger_log arguments.</w:t>
      </w:r>
      <w:r w:rsidR="005F4685" w:rsidRPr="0082300C">
        <w:rPr>
          <w:b/>
          <w:highlight w:val="green"/>
        </w:rPr>
        <w:t>]</w:t>
      </w:r>
      <w:r w:rsidR="007D55C8">
        <w:t xml:space="preserve"> </w:t>
      </w:r>
      <w:r>
        <w:rPr>
          <w:b/>
          <w:highlight w:val="green"/>
        </w:rPr>
        <w:t>SRS_XIO_</w:t>
      </w:r>
      <w:r w:rsidR="005F4685" w:rsidRPr="0082300C">
        <w:rPr>
          <w:b/>
          <w:highlight w:val="green"/>
        </w:rPr>
        <w:t>01_016: [</w:t>
      </w:r>
      <w:r w:rsidR="005F4685" w:rsidRPr="0082300C">
        <w:rPr>
          <w:highlight w:val="green"/>
        </w:rPr>
        <w:t>If the underlying concrete_</w:t>
      </w:r>
      <w:r w:rsidR="009B1887">
        <w:rPr>
          <w:highlight w:val="green"/>
        </w:rPr>
        <w:t>xio_create</w:t>
      </w:r>
      <w:r w:rsidR="005F4685" w:rsidRPr="0082300C">
        <w:rPr>
          <w:highlight w:val="green"/>
        </w:rPr>
        <w:t xml:space="preserve"> call fails, </w:t>
      </w:r>
      <w:r w:rsidR="009B1887">
        <w:rPr>
          <w:highlight w:val="green"/>
        </w:rPr>
        <w:t>xio_create</w:t>
      </w:r>
      <w:r w:rsidR="005F4685" w:rsidRPr="0082300C">
        <w:rPr>
          <w:highlight w:val="green"/>
        </w:rPr>
        <w:t xml:space="preserve"> shall return NULL.</w:t>
      </w:r>
      <w:r w:rsidR="005F4685" w:rsidRPr="0082300C">
        <w:rPr>
          <w:b/>
          <w:highlight w:val="green"/>
        </w:rPr>
        <w:t>]</w:t>
      </w:r>
      <w:r w:rsidR="005F4685">
        <w:rPr>
          <w:b/>
        </w:rPr>
        <w:t xml:space="preserve"> </w:t>
      </w:r>
      <w:r>
        <w:rPr>
          <w:b/>
          <w:highlight w:val="green"/>
        </w:rPr>
        <w:t>SRS_XIO_</w:t>
      </w:r>
      <w:r w:rsidR="007D55C8" w:rsidRPr="00522E20">
        <w:rPr>
          <w:b/>
          <w:highlight w:val="green"/>
        </w:rPr>
        <w:t>01_003: [</w:t>
      </w:r>
      <w:r w:rsidR="007D55C8" w:rsidRPr="00522E20">
        <w:rPr>
          <w:highlight w:val="green"/>
        </w:rPr>
        <w:t xml:space="preserve">If the argument io_interface_description is NULL, </w:t>
      </w:r>
      <w:r w:rsidR="009B1887">
        <w:rPr>
          <w:highlight w:val="green"/>
        </w:rPr>
        <w:t>xio_create</w:t>
      </w:r>
      <w:r w:rsidR="007D55C8" w:rsidRPr="00522E20">
        <w:rPr>
          <w:highlight w:val="green"/>
        </w:rPr>
        <w:t xml:space="preserve"> shall return NULL.</w:t>
      </w:r>
      <w:r w:rsidR="007D55C8" w:rsidRPr="00522E20">
        <w:rPr>
          <w:b/>
          <w:highlight w:val="green"/>
        </w:rPr>
        <w:t>]</w:t>
      </w:r>
      <w:r w:rsidR="007D55C8">
        <w:rPr>
          <w:b/>
        </w:rPr>
        <w:t xml:space="preserve"> </w:t>
      </w:r>
      <w:r>
        <w:rPr>
          <w:b/>
          <w:highlight w:val="green"/>
        </w:rPr>
        <w:t>SRS_XIO_</w:t>
      </w:r>
      <w:r w:rsidR="007D55C8" w:rsidRPr="00522E20">
        <w:rPr>
          <w:b/>
          <w:highlight w:val="green"/>
        </w:rPr>
        <w:t>01_004: [</w:t>
      </w:r>
      <w:r w:rsidR="007D55C8" w:rsidRPr="00522E20">
        <w:rPr>
          <w:highlight w:val="green"/>
        </w:rPr>
        <w:t xml:space="preserve">If any io_interface_description member is NULL, </w:t>
      </w:r>
      <w:r w:rsidR="009B1887">
        <w:rPr>
          <w:highlight w:val="green"/>
        </w:rPr>
        <w:t>xio_create</w:t>
      </w:r>
      <w:r w:rsidR="007D55C8" w:rsidRPr="00522E20">
        <w:rPr>
          <w:highlight w:val="green"/>
        </w:rPr>
        <w:t xml:space="preserve"> shall return NULL.</w:t>
      </w:r>
      <w:r w:rsidR="007D55C8" w:rsidRPr="00522E20">
        <w:rPr>
          <w:b/>
          <w:highlight w:val="green"/>
        </w:rPr>
        <w:t>]</w:t>
      </w:r>
      <w:r w:rsidR="007D55C8">
        <w:rPr>
          <w:b/>
        </w:rPr>
        <w:t xml:space="preserve"> </w:t>
      </w:r>
      <w:r>
        <w:rPr>
          <w:b/>
          <w:highlight w:val="green"/>
        </w:rPr>
        <w:t>SRS_XIO_</w:t>
      </w:r>
      <w:r w:rsidR="005D106D" w:rsidRPr="006A484A">
        <w:rPr>
          <w:b/>
          <w:highlight w:val="green"/>
        </w:rPr>
        <w:t>01_017: [</w:t>
      </w:r>
      <w:r w:rsidR="005D106D" w:rsidRPr="006A484A">
        <w:rPr>
          <w:highlight w:val="green"/>
        </w:rPr>
        <w:t xml:space="preserve">If allocating the memory needed for the IO interface fails then </w:t>
      </w:r>
      <w:r w:rsidR="009B1887">
        <w:rPr>
          <w:highlight w:val="green"/>
        </w:rPr>
        <w:t>xio_create</w:t>
      </w:r>
      <w:r w:rsidR="005D106D" w:rsidRPr="006A484A">
        <w:rPr>
          <w:highlight w:val="green"/>
        </w:rPr>
        <w:t xml:space="preserve"> shall return NULL.</w:t>
      </w:r>
      <w:r w:rsidR="005D106D" w:rsidRPr="006A484A">
        <w:rPr>
          <w:b/>
          <w:highlight w:val="green"/>
        </w:rPr>
        <w:t>]</w:t>
      </w:r>
      <w:r w:rsidR="005D106D">
        <w:rPr>
          <w:b/>
        </w:rPr>
        <w:t xml:space="preserve"> </w:t>
      </w:r>
    </w:p>
    <w:p w14:paraId="1C346EDD" w14:textId="0A83C822" w:rsidR="00D72090" w:rsidRDefault="0001576E" w:rsidP="00D72090">
      <w:pPr>
        <w:pStyle w:val="Heading2"/>
      </w:pPr>
      <w:r>
        <w:t>xio_destroy</w:t>
      </w:r>
    </w:p>
    <w:p w14:paraId="228DD759" w14:textId="586FC8E9" w:rsidR="00D72090" w:rsidRPr="00214C76" w:rsidRDefault="00F1651F" w:rsidP="00D7209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xio_destroy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xio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132E2E8" w14:textId="6A0AC613" w:rsidR="00264E57" w:rsidRDefault="00CD3A54" w:rsidP="00D72090">
      <w:pPr>
        <w:rPr>
          <w:b/>
        </w:rPr>
      </w:pPr>
      <w:r>
        <w:rPr>
          <w:b/>
          <w:highlight w:val="green"/>
        </w:rPr>
        <w:t>SRS_XIO_</w:t>
      </w:r>
      <w:r w:rsidR="007246FB" w:rsidRPr="006A484A">
        <w:rPr>
          <w:b/>
          <w:highlight w:val="green"/>
        </w:rPr>
        <w:t>01_005: [</w:t>
      </w:r>
      <w:r w:rsidR="0001576E">
        <w:rPr>
          <w:highlight w:val="green"/>
        </w:rPr>
        <w:t>xio_destroy</w:t>
      </w:r>
      <w:r w:rsidR="007246FB" w:rsidRPr="006A484A">
        <w:rPr>
          <w:highlight w:val="green"/>
        </w:rPr>
        <w:t xml:space="preserve"> shall free all resources associated with the IO handle.</w:t>
      </w:r>
      <w:r w:rsidR="007246FB" w:rsidRPr="006A484A">
        <w:rPr>
          <w:b/>
          <w:highlight w:val="green"/>
        </w:rPr>
        <w:t xml:space="preserve">] </w:t>
      </w:r>
      <w:r>
        <w:rPr>
          <w:b/>
          <w:highlight w:val="green"/>
        </w:rPr>
        <w:t>SRS_XIO_</w:t>
      </w:r>
      <w:r w:rsidR="007246FB" w:rsidRPr="006A484A">
        <w:rPr>
          <w:b/>
          <w:highlight w:val="green"/>
        </w:rPr>
        <w:t>01_006: [</w:t>
      </w:r>
      <w:r w:rsidR="0001576E">
        <w:rPr>
          <w:highlight w:val="green"/>
        </w:rPr>
        <w:t>xio_destroy</w:t>
      </w:r>
      <w:r w:rsidR="007246FB" w:rsidRPr="006A484A">
        <w:rPr>
          <w:highlight w:val="green"/>
        </w:rPr>
        <w:t xml:space="preserve"> shall also call the concrete_</w:t>
      </w:r>
      <w:r w:rsidR="0001576E">
        <w:rPr>
          <w:highlight w:val="green"/>
        </w:rPr>
        <w:t>xio_destroy</w:t>
      </w:r>
      <w:r w:rsidR="007246FB" w:rsidRPr="006A484A">
        <w:rPr>
          <w:highlight w:val="green"/>
        </w:rPr>
        <w:t xml:space="preserve"> function that is member of the io_interface_description argument passed to </w:t>
      </w:r>
      <w:r w:rsidR="009B1887">
        <w:rPr>
          <w:highlight w:val="green"/>
        </w:rPr>
        <w:t>xio_create</w:t>
      </w:r>
      <w:r w:rsidR="007246FB" w:rsidRPr="006A484A">
        <w:rPr>
          <w:highlight w:val="green"/>
        </w:rPr>
        <w:t>, while passing as argument to concrete_</w:t>
      </w:r>
      <w:r w:rsidR="0001576E">
        <w:rPr>
          <w:highlight w:val="green"/>
        </w:rPr>
        <w:t>xio_destroy</w:t>
      </w:r>
      <w:r w:rsidR="007246FB" w:rsidRPr="006A484A">
        <w:rPr>
          <w:highlight w:val="green"/>
        </w:rPr>
        <w:t xml:space="preserve"> the result of the underlying concrete_</w:t>
      </w:r>
      <w:r w:rsidR="009B1887">
        <w:rPr>
          <w:highlight w:val="green"/>
        </w:rPr>
        <w:t>xio_create</w:t>
      </w:r>
      <w:r w:rsidR="007246FB" w:rsidRPr="006A484A">
        <w:rPr>
          <w:highlight w:val="green"/>
        </w:rPr>
        <w:t xml:space="preserve"> handle that was called as part of the </w:t>
      </w:r>
      <w:r w:rsidR="009B1887">
        <w:rPr>
          <w:highlight w:val="green"/>
        </w:rPr>
        <w:t>xio_create</w:t>
      </w:r>
      <w:r w:rsidR="007246FB" w:rsidRPr="006A484A">
        <w:rPr>
          <w:highlight w:val="green"/>
        </w:rPr>
        <w:t xml:space="preserve"> call.</w:t>
      </w:r>
      <w:r w:rsidR="007246FB" w:rsidRPr="006A484A">
        <w:rPr>
          <w:b/>
          <w:highlight w:val="green"/>
        </w:rPr>
        <w:t>]</w:t>
      </w:r>
      <w:r w:rsidR="007246FB">
        <w:rPr>
          <w:b/>
        </w:rPr>
        <w:t xml:space="preserve"> </w:t>
      </w:r>
      <w:r>
        <w:rPr>
          <w:b/>
          <w:highlight w:val="green"/>
        </w:rPr>
        <w:t>SRS_XIO_</w:t>
      </w:r>
      <w:r w:rsidR="007246FB" w:rsidRPr="004A040F">
        <w:rPr>
          <w:b/>
          <w:highlight w:val="green"/>
        </w:rPr>
        <w:t>01_007: [</w:t>
      </w:r>
      <w:r w:rsidR="007246FB" w:rsidRPr="004A040F">
        <w:rPr>
          <w:highlight w:val="green"/>
        </w:rPr>
        <w:t xml:space="preserve">If </w:t>
      </w:r>
      <w:r w:rsidR="00D474A9">
        <w:rPr>
          <w:highlight w:val="green"/>
        </w:rPr>
        <w:t>the argument io</w:t>
      </w:r>
      <w:r w:rsidR="007246FB" w:rsidRPr="004A040F">
        <w:rPr>
          <w:highlight w:val="green"/>
        </w:rPr>
        <w:t xml:space="preserve"> is NULL, </w:t>
      </w:r>
      <w:r w:rsidR="0001576E">
        <w:rPr>
          <w:highlight w:val="green"/>
        </w:rPr>
        <w:t>xio_destroy</w:t>
      </w:r>
      <w:r w:rsidR="007246FB" w:rsidRPr="004A040F">
        <w:rPr>
          <w:highlight w:val="green"/>
        </w:rPr>
        <w:t xml:space="preserve"> shall do nothing.</w:t>
      </w:r>
      <w:r w:rsidR="007246FB" w:rsidRPr="004A040F">
        <w:rPr>
          <w:b/>
          <w:highlight w:val="green"/>
        </w:rPr>
        <w:t>]</w:t>
      </w:r>
      <w:r w:rsidR="007246FB">
        <w:rPr>
          <w:b/>
        </w:rPr>
        <w:t xml:space="preserve"> </w:t>
      </w:r>
    </w:p>
    <w:p w14:paraId="100A7704" w14:textId="1DAABA8B" w:rsidR="00BC592B" w:rsidRDefault="003D0819" w:rsidP="00BC592B">
      <w:pPr>
        <w:pStyle w:val="Heading2"/>
      </w:pPr>
      <w:r>
        <w:t>xio_open</w:t>
      </w:r>
    </w:p>
    <w:p w14:paraId="7C848B86" w14:textId="3968A596" w:rsidR="00BC592B" w:rsidRPr="00214C76" w:rsidRDefault="00F1651F" w:rsidP="00BC592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xio_open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xio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ON_BYTES_RECEIVED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on_bytes_received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ON_IO_STATE_CHANGED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on_io_state_changed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B29AB" w14:textId="5B02CB5A" w:rsidR="00BC592B" w:rsidRPr="00C1146C" w:rsidRDefault="00CD3A54" w:rsidP="00BC592B">
      <w:r>
        <w:rPr>
          <w:b/>
          <w:highlight w:val="green"/>
        </w:rPr>
        <w:t>SRS_XIO_</w:t>
      </w:r>
      <w:r w:rsidR="00C1146C" w:rsidRPr="00145CC5">
        <w:rPr>
          <w:b/>
          <w:highlight w:val="green"/>
        </w:rPr>
        <w:t>01_019: [</w:t>
      </w:r>
      <w:r w:rsidR="003D0819">
        <w:rPr>
          <w:highlight w:val="green"/>
        </w:rPr>
        <w:t>xio_open</w:t>
      </w:r>
      <w:r w:rsidR="00C1146C" w:rsidRPr="00145CC5">
        <w:rPr>
          <w:highlight w:val="green"/>
        </w:rPr>
        <w:t xml:space="preserve"> shall call the specific concrete_</w:t>
      </w:r>
      <w:r w:rsidR="003D0819">
        <w:rPr>
          <w:highlight w:val="green"/>
        </w:rPr>
        <w:t>xio_open</w:t>
      </w:r>
      <w:r w:rsidR="00C1146C" w:rsidRPr="00145CC5">
        <w:rPr>
          <w:highlight w:val="green"/>
        </w:rPr>
        <w:t xml:space="preserve"> function specified in </w:t>
      </w:r>
      <w:r w:rsidR="009B1887">
        <w:rPr>
          <w:highlight w:val="green"/>
        </w:rPr>
        <w:t>xio_create</w:t>
      </w:r>
      <w:r w:rsidR="006678CB">
        <w:rPr>
          <w:highlight w:val="green"/>
        </w:rPr>
        <w:t xml:space="preserve">, </w:t>
      </w:r>
      <w:r w:rsidR="006678CB" w:rsidRPr="0082300C">
        <w:rPr>
          <w:highlight w:val="green"/>
        </w:rPr>
        <w:t>passing the receive_callback</w:t>
      </w:r>
      <w:r w:rsidR="006678CB">
        <w:rPr>
          <w:highlight w:val="green"/>
        </w:rPr>
        <w:t xml:space="preserve"> and</w:t>
      </w:r>
      <w:r w:rsidR="006678CB" w:rsidRPr="0082300C">
        <w:rPr>
          <w:highlight w:val="green"/>
        </w:rPr>
        <w:t xml:space="preserve"> receive_callback_context arguments.</w:t>
      </w:r>
      <w:r w:rsidR="00C1146C" w:rsidRPr="00145CC5">
        <w:rPr>
          <w:b/>
          <w:highlight w:val="green"/>
        </w:rPr>
        <w:t>]</w:t>
      </w:r>
      <w:r w:rsidR="00C1146C">
        <w:rPr>
          <w:b/>
        </w:rPr>
        <w:t xml:space="preserve"> </w:t>
      </w:r>
      <w:r>
        <w:rPr>
          <w:b/>
          <w:highlight w:val="green"/>
        </w:rPr>
        <w:t>SRS_XIO_</w:t>
      </w:r>
      <w:r w:rsidR="00C1146C" w:rsidRPr="00145CC5">
        <w:rPr>
          <w:b/>
          <w:highlight w:val="green"/>
        </w:rPr>
        <w:t>01_020: [</w:t>
      </w:r>
      <w:r w:rsidR="00C1146C" w:rsidRPr="00145CC5">
        <w:rPr>
          <w:highlight w:val="green"/>
        </w:rPr>
        <w:t xml:space="preserve">On success, </w:t>
      </w:r>
      <w:r w:rsidR="003D0819">
        <w:rPr>
          <w:highlight w:val="green"/>
        </w:rPr>
        <w:t>xio_open</w:t>
      </w:r>
      <w:r w:rsidR="00C1146C" w:rsidRPr="00145CC5">
        <w:rPr>
          <w:highlight w:val="green"/>
        </w:rPr>
        <w:t xml:space="preserve"> shall return 0.</w:t>
      </w:r>
      <w:r w:rsidR="00C1146C" w:rsidRPr="00145CC5">
        <w:rPr>
          <w:b/>
          <w:highlight w:val="green"/>
        </w:rPr>
        <w:t>]</w:t>
      </w:r>
      <w:r w:rsidR="00C1146C">
        <w:rPr>
          <w:b/>
        </w:rPr>
        <w:t xml:space="preserve"> </w:t>
      </w:r>
      <w:r>
        <w:rPr>
          <w:b/>
          <w:highlight w:val="green"/>
        </w:rPr>
        <w:t>SRS_XIO_</w:t>
      </w:r>
      <w:r w:rsidR="00C1146C" w:rsidRPr="00C62665">
        <w:rPr>
          <w:b/>
          <w:highlight w:val="green"/>
        </w:rPr>
        <w:t>01_021: [</w:t>
      </w:r>
      <w:r w:rsidR="00C1146C" w:rsidRPr="00C62665">
        <w:rPr>
          <w:highlight w:val="green"/>
        </w:rPr>
        <w:t xml:space="preserve">If </w:t>
      </w:r>
      <w:r w:rsidR="00D474A9">
        <w:rPr>
          <w:highlight w:val="green"/>
        </w:rPr>
        <w:t>the argument io</w:t>
      </w:r>
      <w:r w:rsidR="00C1146C" w:rsidRPr="00C62665">
        <w:rPr>
          <w:highlight w:val="green"/>
        </w:rPr>
        <w:t xml:space="preserve"> is NULL, </w:t>
      </w:r>
      <w:r w:rsidR="003D0819">
        <w:rPr>
          <w:highlight w:val="green"/>
        </w:rPr>
        <w:t>xio_open</w:t>
      </w:r>
      <w:r w:rsidR="00C1146C" w:rsidRPr="00C62665">
        <w:rPr>
          <w:highlight w:val="green"/>
        </w:rPr>
        <w:t xml:space="preserve"> shall return a non-zero value.</w:t>
      </w:r>
      <w:r w:rsidR="00C1146C" w:rsidRPr="00C62665">
        <w:rPr>
          <w:b/>
          <w:highlight w:val="green"/>
        </w:rPr>
        <w:t>]</w:t>
      </w:r>
      <w:r w:rsidR="00C1146C">
        <w:rPr>
          <w:b/>
        </w:rPr>
        <w:t xml:space="preserve"> </w:t>
      </w:r>
      <w:r>
        <w:rPr>
          <w:b/>
          <w:highlight w:val="green"/>
        </w:rPr>
        <w:t>SRS_XIO_</w:t>
      </w:r>
      <w:r w:rsidR="00C1146C" w:rsidRPr="00C62665">
        <w:rPr>
          <w:b/>
          <w:highlight w:val="green"/>
        </w:rPr>
        <w:t>01_022: [</w:t>
      </w:r>
      <w:r w:rsidR="00C1146C" w:rsidRPr="00C62665">
        <w:rPr>
          <w:highlight w:val="green"/>
        </w:rPr>
        <w:t>If the underlying concrete_</w:t>
      </w:r>
      <w:r w:rsidR="003D0819">
        <w:rPr>
          <w:highlight w:val="green"/>
        </w:rPr>
        <w:t>xio_open</w:t>
      </w:r>
      <w:r w:rsidR="00C1146C" w:rsidRPr="00C62665">
        <w:rPr>
          <w:highlight w:val="green"/>
        </w:rPr>
        <w:t xml:space="preserve"> fails, </w:t>
      </w:r>
      <w:r w:rsidR="003D0819">
        <w:rPr>
          <w:highlight w:val="green"/>
        </w:rPr>
        <w:t>xio_open</w:t>
      </w:r>
      <w:r w:rsidR="00C1146C" w:rsidRPr="00C62665">
        <w:rPr>
          <w:highlight w:val="green"/>
        </w:rPr>
        <w:t xml:space="preserve"> shall return a non-zero value.</w:t>
      </w:r>
      <w:r w:rsidR="00C1146C" w:rsidRPr="00C62665">
        <w:rPr>
          <w:b/>
          <w:highlight w:val="green"/>
        </w:rPr>
        <w:t>]</w:t>
      </w:r>
      <w:r w:rsidR="00C1146C">
        <w:rPr>
          <w:b/>
        </w:rPr>
        <w:t xml:space="preserve"> </w:t>
      </w:r>
    </w:p>
    <w:p w14:paraId="1E790D7E" w14:textId="1BABF68C" w:rsidR="006749A1" w:rsidRDefault="00894632" w:rsidP="006749A1">
      <w:pPr>
        <w:pStyle w:val="Heading2"/>
      </w:pPr>
      <w:r>
        <w:t>xio_close</w:t>
      </w:r>
    </w:p>
    <w:p w14:paraId="25075B97" w14:textId="1B3AED5E" w:rsidR="006749A1" w:rsidRPr="00214C76" w:rsidRDefault="00F1651F" w:rsidP="006749A1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xio_close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xio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20ED7C9" w14:textId="09637572" w:rsidR="006749A1" w:rsidRPr="00C1146C" w:rsidRDefault="00CD3A54" w:rsidP="006749A1">
      <w:r>
        <w:rPr>
          <w:b/>
          <w:highlight w:val="green"/>
        </w:rPr>
        <w:t>SRS_XIO_</w:t>
      </w:r>
      <w:r w:rsidR="00C1146C" w:rsidRPr="00D97979">
        <w:rPr>
          <w:b/>
          <w:highlight w:val="green"/>
        </w:rPr>
        <w:t>01_023: [</w:t>
      </w:r>
      <w:r w:rsidR="00894632">
        <w:rPr>
          <w:highlight w:val="green"/>
        </w:rPr>
        <w:t>xio_close</w:t>
      </w:r>
      <w:r w:rsidR="00C1146C" w:rsidRPr="00D97979">
        <w:rPr>
          <w:highlight w:val="green"/>
        </w:rPr>
        <w:t xml:space="preserve"> shall call the specific concrete_</w:t>
      </w:r>
      <w:r w:rsidR="00894632">
        <w:rPr>
          <w:highlight w:val="green"/>
        </w:rPr>
        <w:t>xio_close</w:t>
      </w:r>
      <w:r w:rsidR="00C1146C" w:rsidRPr="00D97979">
        <w:rPr>
          <w:highlight w:val="green"/>
        </w:rPr>
        <w:t xml:space="preserve"> function specified in </w:t>
      </w:r>
      <w:r w:rsidR="009B1887">
        <w:rPr>
          <w:highlight w:val="green"/>
        </w:rPr>
        <w:t>xio_create</w:t>
      </w:r>
      <w:r w:rsidR="00C1146C" w:rsidRPr="00D97979">
        <w:rPr>
          <w:highlight w:val="green"/>
        </w:rPr>
        <w:t>.</w:t>
      </w:r>
      <w:r w:rsidR="00C1146C" w:rsidRPr="00D97979">
        <w:rPr>
          <w:b/>
          <w:highlight w:val="green"/>
        </w:rPr>
        <w:t>]</w:t>
      </w:r>
      <w:r w:rsidR="00C1146C">
        <w:rPr>
          <w:b/>
        </w:rPr>
        <w:t xml:space="preserve"> </w:t>
      </w:r>
      <w:r>
        <w:rPr>
          <w:b/>
          <w:highlight w:val="green"/>
        </w:rPr>
        <w:t>SRS_XIO_</w:t>
      </w:r>
      <w:r w:rsidR="00C1146C" w:rsidRPr="00D97979">
        <w:rPr>
          <w:b/>
          <w:highlight w:val="green"/>
        </w:rPr>
        <w:t>01_024: [</w:t>
      </w:r>
      <w:r w:rsidR="00C1146C" w:rsidRPr="00D97979">
        <w:rPr>
          <w:highlight w:val="green"/>
        </w:rPr>
        <w:t xml:space="preserve">On success, </w:t>
      </w:r>
      <w:r w:rsidR="00894632">
        <w:rPr>
          <w:highlight w:val="green"/>
        </w:rPr>
        <w:t>xio_close</w:t>
      </w:r>
      <w:r w:rsidR="00C1146C" w:rsidRPr="00D97979">
        <w:rPr>
          <w:highlight w:val="green"/>
        </w:rPr>
        <w:t xml:space="preserve"> shall return 0.</w:t>
      </w:r>
      <w:r w:rsidR="00C1146C" w:rsidRPr="00D97979">
        <w:rPr>
          <w:b/>
          <w:highlight w:val="green"/>
        </w:rPr>
        <w:t>]</w:t>
      </w:r>
      <w:r w:rsidR="00C1146C">
        <w:rPr>
          <w:b/>
        </w:rPr>
        <w:t xml:space="preserve"> </w:t>
      </w:r>
      <w:r>
        <w:rPr>
          <w:b/>
          <w:highlight w:val="green"/>
        </w:rPr>
        <w:t>SRS_XIO_</w:t>
      </w:r>
      <w:r w:rsidR="00C1146C" w:rsidRPr="00D97979">
        <w:rPr>
          <w:b/>
          <w:highlight w:val="green"/>
        </w:rPr>
        <w:t>01_025: [</w:t>
      </w:r>
      <w:r w:rsidR="00C1146C" w:rsidRPr="00D97979">
        <w:rPr>
          <w:highlight w:val="green"/>
        </w:rPr>
        <w:t xml:space="preserve">If </w:t>
      </w:r>
      <w:r w:rsidR="00B559AA">
        <w:rPr>
          <w:highlight w:val="green"/>
        </w:rPr>
        <w:t>the argument io</w:t>
      </w:r>
      <w:r w:rsidR="00C1146C" w:rsidRPr="00D97979">
        <w:rPr>
          <w:highlight w:val="green"/>
        </w:rPr>
        <w:t xml:space="preserve"> is NULL, </w:t>
      </w:r>
      <w:r w:rsidR="00894632">
        <w:rPr>
          <w:highlight w:val="green"/>
        </w:rPr>
        <w:t>xio_close</w:t>
      </w:r>
      <w:r w:rsidR="00C1146C" w:rsidRPr="00D97979">
        <w:rPr>
          <w:highlight w:val="green"/>
        </w:rPr>
        <w:t xml:space="preserve"> shall return a non-zero value.</w:t>
      </w:r>
      <w:r w:rsidR="00C1146C" w:rsidRPr="00D97979">
        <w:rPr>
          <w:b/>
          <w:highlight w:val="green"/>
        </w:rPr>
        <w:t>]</w:t>
      </w:r>
      <w:r w:rsidR="00C1146C">
        <w:rPr>
          <w:b/>
        </w:rPr>
        <w:t xml:space="preserve"> </w:t>
      </w:r>
      <w:r>
        <w:rPr>
          <w:b/>
          <w:highlight w:val="green"/>
        </w:rPr>
        <w:t>SRS_XIO_</w:t>
      </w:r>
      <w:r w:rsidR="00C1146C" w:rsidRPr="00D97979">
        <w:rPr>
          <w:b/>
          <w:highlight w:val="green"/>
        </w:rPr>
        <w:t>01_026: [</w:t>
      </w:r>
      <w:r w:rsidR="00C1146C" w:rsidRPr="00D97979">
        <w:rPr>
          <w:highlight w:val="green"/>
        </w:rPr>
        <w:t>If the underlying concrete_</w:t>
      </w:r>
      <w:r w:rsidR="00894632">
        <w:rPr>
          <w:highlight w:val="green"/>
        </w:rPr>
        <w:t>xio_close</w:t>
      </w:r>
      <w:r w:rsidR="00C1146C" w:rsidRPr="00D97979">
        <w:rPr>
          <w:highlight w:val="green"/>
        </w:rPr>
        <w:t xml:space="preserve"> fails, </w:t>
      </w:r>
      <w:r w:rsidR="00894632">
        <w:rPr>
          <w:highlight w:val="green"/>
        </w:rPr>
        <w:t>xio_close</w:t>
      </w:r>
      <w:r w:rsidR="00C1146C" w:rsidRPr="00D97979">
        <w:rPr>
          <w:highlight w:val="green"/>
        </w:rPr>
        <w:t xml:space="preserve"> shall return a non-zero value.</w:t>
      </w:r>
      <w:r w:rsidR="00C1146C" w:rsidRPr="00D97979">
        <w:rPr>
          <w:b/>
          <w:highlight w:val="green"/>
        </w:rPr>
        <w:t>]</w:t>
      </w:r>
      <w:r w:rsidR="00C1146C">
        <w:rPr>
          <w:b/>
        </w:rPr>
        <w:t xml:space="preserve"> </w:t>
      </w:r>
    </w:p>
    <w:p w14:paraId="620FA341" w14:textId="5BF0AB8F" w:rsidR="008040F2" w:rsidRDefault="00894632" w:rsidP="008040F2">
      <w:pPr>
        <w:pStyle w:val="Heading2"/>
      </w:pPr>
      <w:r>
        <w:t>xio_send</w:t>
      </w:r>
    </w:p>
    <w:p w14:paraId="0CF6ED1A" w14:textId="3FAE1DA5" w:rsidR="008040F2" w:rsidRPr="00214C76" w:rsidRDefault="00F1651F" w:rsidP="008040F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xio_send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xio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ON_SEND_COMPLETE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on_send_complete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09BBC17" w14:textId="01217022" w:rsidR="00A401C9" w:rsidRPr="00086C3A" w:rsidRDefault="00CD3A54" w:rsidP="008040F2">
      <w:r>
        <w:rPr>
          <w:b/>
          <w:highlight w:val="green"/>
        </w:rPr>
        <w:t>SRS_XIO_</w:t>
      </w:r>
      <w:r w:rsidR="00086C3A" w:rsidRPr="005947DF">
        <w:rPr>
          <w:b/>
          <w:highlight w:val="green"/>
        </w:rPr>
        <w:t>01_008: [</w:t>
      </w:r>
      <w:r w:rsidR="00894632">
        <w:rPr>
          <w:highlight w:val="green"/>
        </w:rPr>
        <w:t>xio_send</w:t>
      </w:r>
      <w:r w:rsidR="00086C3A" w:rsidRPr="005947DF">
        <w:rPr>
          <w:highlight w:val="green"/>
        </w:rPr>
        <w:t xml:space="preserve"> shall pass the sequence of bytes pointed to by buffer to the concrete IO implementation specified in </w:t>
      </w:r>
      <w:r w:rsidR="009B1887">
        <w:rPr>
          <w:highlight w:val="green"/>
        </w:rPr>
        <w:t>xio_create</w:t>
      </w:r>
      <w:r w:rsidR="00086C3A" w:rsidRPr="005947DF">
        <w:rPr>
          <w:highlight w:val="green"/>
        </w:rPr>
        <w:t>, by calling the concrete_</w:t>
      </w:r>
      <w:r w:rsidR="00894632">
        <w:rPr>
          <w:highlight w:val="green"/>
        </w:rPr>
        <w:t>xio_send</w:t>
      </w:r>
      <w:r w:rsidR="00086C3A" w:rsidRPr="005947DF">
        <w:rPr>
          <w:highlight w:val="green"/>
        </w:rPr>
        <w:t xml:space="preserve"> function while passing down the buffer and size arguments to it.</w:t>
      </w:r>
      <w:r w:rsidR="00086C3A" w:rsidRPr="005947DF">
        <w:rPr>
          <w:b/>
          <w:highlight w:val="green"/>
        </w:rPr>
        <w:t>]</w:t>
      </w:r>
      <w:r w:rsidR="00F30F35">
        <w:rPr>
          <w:b/>
        </w:rPr>
        <w:t xml:space="preserve"> </w:t>
      </w:r>
      <w:r>
        <w:rPr>
          <w:b/>
          <w:highlight w:val="green"/>
        </w:rPr>
        <w:t>SRS_XIO_</w:t>
      </w:r>
      <w:r w:rsidR="00CA67FE" w:rsidRPr="00D3416D">
        <w:rPr>
          <w:b/>
          <w:highlight w:val="green"/>
        </w:rPr>
        <w:t>01_027: [</w:t>
      </w:r>
      <w:r w:rsidR="00894632">
        <w:rPr>
          <w:highlight w:val="green"/>
        </w:rPr>
        <w:t>xio_send</w:t>
      </w:r>
      <w:r w:rsidR="00CA67FE" w:rsidRPr="00D3416D">
        <w:rPr>
          <w:highlight w:val="green"/>
        </w:rPr>
        <w:t xml:space="preserve"> shall pass to the concrete_</w:t>
      </w:r>
      <w:r w:rsidR="00894632">
        <w:rPr>
          <w:highlight w:val="green"/>
        </w:rPr>
        <w:t>xio_send</w:t>
      </w:r>
      <w:r w:rsidR="00CA67FE" w:rsidRPr="00D3416D">
        <w:rPr>
          <w:highlight w:val="green"/>
        </w:rPr>
        <w:t xml:space="preserve"> function the on_send_complete and callback_context arguments.</w:t>
      </w:r>
      <w:r w:rsidR="00CA67FE" w:rsidRPr="00D3416D">
        <w:rPr>
          <w:b/>
          <w:highlight w:val="green"/>
        </w:rPr>
        <w:t>]</w:t>
      </w:r>
      <w:r w:rsidR="00CA67FE">
        <w:rPr>
          <w:b/>
        </w:rPr>
        <w:t xml:space="preserve"> </w:t>
      </w:r>
      <w:r>
        <w:rPr>
          <w:b/>
          <w:highlight w:val="green"/>
        </w:rPr>
        <w:t>SRS_XIO_</w:t>
      </w:r>
      <w:r w:rsidR="00086C3A" w:rsidRPr="005947DF">
        <w:rPr>
          <w:b/>
          <w:highlight w:val="green"/>
        </w:rPr>
        <w:t>01_009: [</w:t>
      </w:r>
      <w:r w:rsidR="00086C3A" w:rsidRPr="005947DF">
        <w:rPr>
          <w:highlight w:val="green"/>
        </w:rPr>
        <w:t xml:space="preserve">On success, </w:t>
      </w:r>
      <w:r w:rsidR="00894632">
        <w:rPr>
          <w:highlight w:val="green"/>
        </w:rPr>
        <w:lastRenderedPageBreak/>
        <w:t>xio_send</w:t>
      </w:r>
      <w:r w:rsidR="00086C3A" w:rsidRPr="005947DF">
        <w:rPr>
          <w:highlight w:val="green"/>
        </w:rPr>
        <w:t xml:space="preserve"> shall return 0.</w:t>
      </w:r>
      <w:r w:rsidR="00086C3A" w:rsidRPr="005947DF">
        <w:rPr>
          <w:b/>
          <w:highlight w:val="green"/>
        </w:rPr>
        <w:t>]</w:t>
      </w:r>
      <w:r w:rsidR="00086C3A">
        <w:rPr>
          <w:b/>
        </w:rPr>
        <w:t xml:space="preserve"> </w:t>
      </w:r>
      <w:r>
        <w:rPr>
          <w:b/>
          <w:highlight w:val="green"/>
        </w:rPr>
        <w:t>SRS_XIO_</w:t>
      </w:r>
      <w:r w:rsidR="00086C3A" w:rsidRPr="00FD7E7A">
        <w:rPr>
          <w:b/>
          <w:highlight w:val="green"/>
        </w:rPr>
        <w:t>01_010: [</w:t>
      </w:r>
      <w:r w:rsidR="00086C3A" w:rsidRPr="00FD7E7A">
        <w:rPr>
          <w:highlight w:val="green"/>
        </w:rPr>
        <w:t xml:space="preserve">If </w:t>
      </w:r>
      <w:r w:rsidR="003276DC">
        <w:rPr>
          <w:highlight w:val="green"/>
        </w:rPr>
        <w:t>the argument io</w:t>
      </w:r>
      <w:r w:rsidR="00086C3A" w:rsidRPr="00FD7E7A">
        <w:rPr>
          <w:highlight w:val="green"/>
        </w:rPr>
        <w:t xml:space="preserve"> is NULL, </w:t>
      </w:r>
      <w:r w:rsidR="00894632">
        <w:rPr>
          <w:highlight w:val="green"/>
        </w:rPr>
        <w:t>xio_send</w:t>
      </w:r>
      <w:r w:rsidR="00086C3A" w:rsidRPr="00FD7E7A">
        <w:rPr>
          <w:highlight w:val="green"/>
        </w:rPr>
        <w:t xml:space="preserve"> shall return a non-zero value.</w:t>
      </w:r>
      <w:r w:rsidR="00086C3A" w:rsidRPr="00FD7E7A">
        <w:rPr>
          <w:b/>
          <w:highlight w:val="green"/>
        </w:rPr>
        <w:t>]</w:t>
      </w:r>
      <w:r w:rsidR="00086C3A">
        <w:rPr>
          <w:b/>
        </w:rPr>
        <w:t xml:space="preserve"> </w:t>
      </w:r>
      <w:r>
        <w:rPr>
          <w:b/>
          <w:highlight w:val="green"/>
        </w:rPr>
        <w:t>SRS_XIO_</w:t>
      </w:r>
      <w:r w:rsidR="00704BA6" w:rsidRPr="00FD7E7A">
        <w:rPr>
          <w:b/>
          <w:highlight w:val="green"/>
        </w:rPr>
        <w:t>01_015: [</w:t>
      </w:r>
      <w:r w:rsidR="00704BA6" w:rsidRPr="00FD7E7A">
        <w:rPr>
          <w:highlight w:val="green"/>
        </w:rPr>
        <w:t>If the underlying concrete_</w:t>
      </w:r>
      <w:r w:rsidR="00894632">
        <w:rPr>
          <w:highlight w:val="green"/>
        </w:rPr>
        <w:t>xio_send</w:t>
      </w:r>
      <w:r w:rsidR="00704BA6" w:rsidRPr="00FD7E7A">
        <w:rPr>
          <w:highlight w:val="green"/>
        </w:rPr>
        <w:t xml:space="preserve"> fails, </w:t>
      </w:r>
      <w:r w:rsidR="00894632">
        <w:rPr>
          <w:highlight w:val="green"/>
        </w:rPr>
        <w:t>xio_send</w:t>
      </w:r>
      <w:r w:rsidR="00704BA6" w:rsidRPr="00FD7E7A">
        <w:rPr>
          <w:highlight w:val="green"/>
        </w:rPr>
        <w:t xml:space="preserve"> shall return a non-zero value.</w:t>
      </w:r>
      <w:r w:rsidR="00704BA6" w:rsidRPr="00FD7E7A">
        <w:rPr>
          <w:b/>
          <w:highlight w:val="green"/>
        </w:rPr>
        <w:t>]</w:t>
      </w:r>
      <w:r w:rsidR="00704BA6">
        <w:rPr>
          <w:b/>
        </w:rPr>
        <w:t xml:space="preserve"> </w:t>
      </w:r>
      <w:r>
        <w:rPr>
          <w:b/>
          <w:highlight w:val="green"/>
        </w:rPr>
        <w:t>SRS_XIO_</w:t>
      </w:r>
      <w:r w:rsidR="00086C3A" w:rsidRPr="00FD7E7A">
        <w:rPr>
          <w:b/>
          <w:highlight w:val="green"/>
        </w:rPr>
        <w:t>01_011: [</w:t>
      </w:r>
      <w:r w:rsidR="00086C3A" w:rsidRPr="00FD7E7A">
        <w:rPr>
          <w:highlight w:val="green"/>
        </w:rPr>
        <w:t>No error check shall be performed on buffer and size.</w:t>
      </w:r>
      <w:r w:rsidR="00086C3A" w:rsidRPr="00FD7E7A">
        <w:rPr>
          <w:b/>
          <w:highlight w:val="green"/>
        </w:rPr>
        <w:t>]</w:t>
      </w:r>
      <w:r w:rsidR="00086C3A">
        <w:rPr>
          <w:b/>
        </w:rPr>
        <w:t xml:space="preserve"> </w:t>
      </w:r>
    </w:p>
    <w:p w14:paraId="0271513A" w14:textId="33BE2C43" w:rsidR="00C224F2" w:rsidRDefault="00894632" w:rsidP="00C224F2">
      <w:pPr>
        <w:pStyle w:val="Heading2"/>
      </w:pPr>
      <w:r>
        <w:t>xio_dowork</w:t>
      </w:r>
    </w:p>
    <w:p w14:paraId="5045DA2A" w14:textId="5EA66E8D" w:rsidR="00C224F2" w:rsidRPr="00214C76" w:rsidRDefault="00F1651F" w:rsidP="00C224F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xio_dowork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XIO_HANDLE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xio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CCEA0B" w14:textId="69CFD29D" w:rsidR="00086C3A" w:rsidRPr="00AC02E0" w:rsidRDefault="00CD3A54" w:rsidP="00C224F2">
      <w:r>
        <w:rPr>
          <w:b/>
          <w:highlight w:val="green"/>
        </w:rPr>
        <w:t>SRS_XIO_</w:t>
      </w:r>
      <w:r w:rsidR="00C86836" w:rsidRPr="00AC02E0">
        <w:rPr>
          <w:b/>
          <w:highlight w:val="green"/>
        </w:rPr>
        <w:t>01_012: [</w:t>
      </w:r>
      <w:r w:rsidR="00894632">
        <w:rPr>
          <w:highlight w:val="green"/>
        </w:rPr>
        <w:t>xio_dowork</w:t>
      </w:r>
      <w:r w:rsidR="00C86836" w:rsidRPr="00AC02E0">
        <w:rPr>
          <w:highlight w:val="green"/>
        </w:rPr>
        <w:t xml:space="preserve"> shall call the concrete IO implementation specified in </w:t>
      </w:r>
      <w:r w:rsidR="009B1887">
        <w:rPr>
          <w:highlight w:val="green"/>
        </w:rPr>
        <w:t>xio_create</w:t>
      </w:r>
      <w:r w:rsidR="00C86836" w:rsidRPr="00AC02E0">
        <w:rPr>
          <w:highlight w:val="green"/>
        </w:rPr>
        <w:t>, by calling the concrete_</w:t>
      </w:r>
      <w:r w:rsidR="00894632">
        <w:rPr>
          <w:highlight w:val="green"/>
        </w:rPr>
        <w:t>xio_dowork</w:t>
      </w:r>
      <w:r w:rsidR="00C86836" w:rsidRPr="00AC02E0">
        <w:rPr>
          <w:highlight w:val="green"/>
        </w:rPr>
        <w:t xml:space="preserve"> function.</w:t>
      </w:r>
      <w:r w:rsidR="00C86836" w:rsidRPr="00AC02E0">
        <w:rPr>
          <w:b/>
          <w:highlight w:val="green"/>
        </w:rPr>
        <w:t>]</w:t>
      </w:r>
      <w:r w:rsidR="00C86836">
        <w:rPr>
          <w:b/>
        </w:rPr>
        <w:t xml:space="preserve"> </w:t>
      </w:r>
      <w:r>
        <w:rPr>
          <w:b/>
          <w:highlight w:val="green"/>
        </w:rPr>
        <w:t>SRS_XIO_</w:t>
      </w:r>
      <w:r w:rsidR="00C86836" w:rsidRPr="00AC02E0">
        <w:rPr>
          <w:b/>
          <w:highlight w:val="green"/>
        </w:rPr>
        <w:t>01_013: [</w:t>
      </w:r>
      <w:r w:rsidR="00C86836" w:rsidRPr="00AC02E0">
        <w:rPr>
          <w:highlight w:val="green"/>
        </w:rPr>
        <w:t xml:space="preserve">On success, </w:t>
      </w:r>
      <w:r w:rsidR="00894632">
        <w:rPr>
          <w:highlight w:val="green"/>
        </w:rPr>
        <w:t>xio_send</w:t>
      </w:r>
      <w:r w:rsidR="00C86836" w:rsidRPr="00AC02E0">
        <w:rPr>
          <w:highlight w:val="green"/>
        </w:rPr>
        <w:t xml:space="preserve"> shall return 0.</w:t>
      </w:r>
      <w:r w:rsidR="00C86836" w:rsidRPr="00AC02E0">
        <w:rPr>
          <w:b/>
          <w:highlight w:val="green"/>
        </w:rPr>
        <w:t>]</w:t>
      </w:r>
      <w:r w:rsidR="00C86836">
        <w:rPr>
          <w:b/>
        </w:rPr>
        <w:t xml:space="preserve"> </w:t>
      </w:r>
      <w:r>
        <w:rPr>
          <w:b/>
          <w:highlight w:val="green"/>
        </w:rPr>
        <w:t>SRS_XIO_</w:t>
      </w:r>
      <w:r w:rsidR="00C86836" w:rsidRPr="00AC02E0">
        <w:rPr>
          <w:b/>
          <w:highlight w:val="green"/>
        </w:rPr>
        <w:t>01_014: [</w:t>
      </w:r>
      <w:r w:rsidR="00C86836" w:rsidRPr="00AC02E0">
        <w:rPr>
          <w:highlight w:val="green"/>
        </w:rPr>
        <w:t>If the underlying concrete_</w:t>
      </w:r>
      <w:r w:rsidR="00894632">
        <w:rPr>
          <w:highlight w:val="green"/>
        </w:rPr>
        <w:t>xio_dowork</w:t>
      </w:r>
      <w:r w:rsidR="00C86836" w:rsidRPr="00AC02E0">
        <w:rPr>
          <w:highlight w:val="green"/>
        </w:rPr>
        <w:t xml:space="preserve"> fails, </w:t>
      </w:r>
      <w:r w:rsidR="00894632">
        <w:rPr>
          <w:highlight w:val="green"/>
        </w:rPr>
        <w:t>xio_dowork</w:t>
      </w:r>
      <w:r w:rsidR="00C86836" w:rsidRPr="00AC02E0">
        <w:rPr>
          <w:highlight w:val="green"/>
        </w:rPr>
        <w:t xml:space="preserve"> shall return a non-zero value.</w:t>
      </w:r>
      <w:r w:rsidR="00C86836" w:rsidRPr="00AC02E0">
        <w:rPr>
          <w:b/>
          <w:highlight w:val="green"/>
        </w:rPr>
        <w:t>]</w:t>
      </w:r>
      <w:r w:rsidR="00C86836">
        <w:rPr>
          <w:b/>
        </w:rPr>
        <w:t xml:space="preserve"> </w:t>
      </w:r>
      <w:r>
        <w:rPr>
          <w:b/>
          <w:highlight w:val="green"/>
        </w:rPr>
        <w:t>SRS_XIO_</w:t>
      </w:r>
      <w:r w:rsidR="00AC02E0" w:rsidRPr="009C13E4">
        <w:rPr>
          <w:b/>
          <w:highlight w:val="green"/>
        </w:rPr>
        <w:t>01_018: [</w:t>
      </w:r>
      <w:r w:rsidR="00AC02E0" w:rsidRPr="009C13E4">
        <w:rPr>
          <w:highlight w:val="green"/>
        </w:rPr>
        <w:t xml:space="preserve">When the </w:t>
      </w:r>
      <w:r w:rsidR="000B445C">
        <w:rPr>
          <w:highlight w:val="green"/>
        </w:rPr>
        <w:t>io</w:t>
      </w:r>
      <w:r w:rsidR="00AC02E0" w:rsidRPr="009C13E4">
        <w:rPr>
          <w:highlight w:val="green"/>
        </w:rPr>
        <w:t xml:space="preserve"> argument is NULL, </w:t>
      </w:r>
      <w:r w:rsidR="00894632">
        <w:rPr>
          <w:highlight w:val="green"/>
        </w:rPr>
        <w:t>xio_dowork</w:t>
      </w:r>
      <w:r w:rsidR="00AC02E0" w:rsidRPr="009C13E4">
        <w:rPr>
          <w:highlight w:val="green"/>
        </w:rPr>
        <w:t xml:space="preserve"> shall </w:t>
      </w:r>
      <w:r w:rsidR="00C666A4">
        <w:rPr>
          <w:highlight w:val="green"/>
        </w:rPr>
        <w:t>do nothing</w:t>
      </w:r>
      <w:r w:rsidR="00AC02E0" w:rsidRPr="009C13E4">
        <w:rPr>
          <w:highlight w:val="green"/>
        </w:rPr>
        <w:t>.</w:t>
      </w:r>
      <w:r w:rsidR="00AC02E0" w:rsidRPr="009C13E4">
        <w:rPr>
          <w:b/>
          <w:highlight w:val="green"/>
        </w:rPr>
        <w:t>]</w:t>
      </w:r>
      <w:r w:rsidR="00AC02E0">
        <w:rPr>
          <w:b/>
        </w:rPr>
        <w:t xml:space="preserve"> </w:t>
      </w:r>
    </w:p>
    <w:sectPr w:rsidR="00086C3A" w:rsidRPr="00AC02E0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A035350" w14:textId="77777777" w:rsidR="001A702B" w:rsidRDefault="001A702B" w:rsidP="008A7EA3">
      <w:pPr>
        <w:spacing w:after="0" w:line="240" w:lineRule="auto"/>
      </w:pPr>
      <w:r>
        <w:separator/>
      </w:r>
    </w:p>
  </w:endnote>
  <w:endnote w:type="continuationSeparator" w:id="0">
    <w:p w14:paraId="5A5083FC" w14:textId="77777777" w:rsidR="001A702B" w:rsidRDefault="001A702B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2D90A00" w14:textId="77777777" w:rsidR="001A702B" w:rsidRDefault="001A702B" w:rsidP="008A7EA3">
      <w:pPr>
        <w:spacing w:after="0" w:line="240" w:lineRule="auto"/>
      </w:pPr>
      <w:r>
        <w:separator/>
      </w:r>
    </w:p>
  </w:footnote>
  <w:footnote w:type="continuationSeparator" w:id="0">
    <w:p w14:paraId="39FA8943" w14:textId="77777777" w:rsidR="001A702B" w:rsidRDefault="001A702B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21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1576E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27F5"/>
    <w:rsid w:val="000436E9"/>
    <w:rsid w:val="00044CFE"/>
    <w:rsid w:val="00045572"/>
    <w:rsid w:val="00047D31"/>
    <w:rsid w:val="000505B5"/>
    <w:rsid w:val="00050872"/>
    <w:rsid w:val="00052802"/>
    <w:rsid w:val="000550A2"/>
    <w:rsid w:val="00057539"/>
    <w:rsid w:val="00062090"/>
    <w:rsid w:val="000622E1"/>
    <w:rsid w:val="000624D7"/>
    <w:rsid w:val="00062B7D"/>
    <w:rsid w:val="000633F1"/>
    <w:rsid w:val="000637C1"/>
    <w:rsid w:val="00070D52"/>
    <w:rsid w:val="00082625"/>
    <w:rsid w:val="00086C3A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445C"/>
    <w:rsid w:val="000B56B8"/>
    <w:rsid w:val="000C1F74"/>
    <w:rsid w:val="000C2C45"/>
    <w:rsid w:val="000C3966"/>
    <w:rsid w:val="000C470B"/>
    <w:rsid w:val="000C75D2"/>
    <w:rsid w:val="000D10C4"/>
    <w:rsid w:val="000D2FB3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37B4B"/>
    <w:rsid w:val="001402EC"/>
    <w:rsid w:val="001430AE"/>
    <w:rsid w:val="00143E5B"/>
    <w:rsid w:val="00145CC5"/>
    <w:rsid w:val="00147334"/>
    <w:rsid w:val="00147D7B"/>
    <w:rsid w:val="0015093D"/>
    <w:rsid w:val="00151D25"/>
    <w:rsid w:val="001546EF"/>
    <w:rsid w:val="00160083"/>
    <w:rsid w:val="0016181A"/>
    <w:rsid w:val="001626D1"/>
    <w:rsid w:val="00163F9A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02B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B7715"/>
    <w:rsid w:val="001C7144"/>
    <w:rsid w:val="001C7AA2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F097A"/>
    <w:rsid w:val="001F118E"/>
    <w:rsid w:val="001F2BBF"/>
    <w:rsid w:val="001F490F"/>
    <w:rsid w:val="001F4BCF"/>
    <w:rsid w:val="001F5A41"/>
    <w:rsid w:val="001F684E"/>
    <w:rsid w:val="001F727B"/>
    <w:rsid w:val="002029BE"/>
    <w:rsid w:val="002111E8"/>
    <w:rsid w:val="00211257"/>
    <w:rsid w:val="00214172"/>
    <w:rsid w:val="00214C76"/>
    <w:rsid w:val="00214F62"/>
    <w:rsid w:val="0021662E"/>
    <w:rsid w:val="0022156C"/>
    <w:rsid w:val="00222060"/>
    <w:rsid w:val="00222D13"/>
    <w:rsid w:val="00222E75"/>
    <w:rsid w:val="00224D3D"/>
    <w:rsid w:val="0022695E"/>
    <w:rsid w:val="002278C5"/>
    <w:rsid w:val="00230458"/>
    <w:rsid w:val="00230947"/>
    <w:rsid w:val="00233029"/>
    <w:rsid w:val="0023399A"/>
    <w:rsid w:val="002341A3"/>
    <w:rsid w:val="00235B60"/>
    <w:rsid w:val="00236EBB"/>
    <w:rsid w:val="00240B53"/>
    <w:rsid w:val="00240D17"/>
    <w:rsid w:val="002428ED"/>
    <w:rsid w:val="00244E9D"/>
    <w:rsid w:val="0024582B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1A4B"/>
    <w:rsid w:val="00281A75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3867"/>
    <w:rsid w:val="002D40C1"/>
    <w:rsid w:val="002D6547"/>
    <w:rsid w:val="002D7A5A"/>
    <w:rsid w:val="002D7B9E"/>
    <w:rsid w:val="002E092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525E"/>
    <w:rsid w:val="00316C39"/>
    <w:rsid w:val="00321367"/>
    <w:rsid w:val="003276DC"/>
    <w:rsid w:val="00327CAF"/>
    <w:rsid w:val="0033009E"/>
    <w:rsid w:val="0033099B"/>
    <w:rsid w:val="0033144E"/>
    <w:rsid w:val="0033230C"/>
    <w:rsid w:val="00333482"/>
    <w:rsid w:val="00335485"/>
    <w:rsid w:val="00343599"/>
    <w:rsid w:val="003451F3"/>
    <w:rsid w:val="00347432"/>
    <w:rsid w:val="003474AA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8CD"/>
    <w:rsid w:val="003B2C44"/>
    <w:rsid w:val="003B424F"/>
    <w:rsid w:val="003B4A44"/>
    <w:rsid w:val="003B5465"/>
    <w:rsid w:val="003B5BDE"/>
    <w:rsid w:val="003B765B"/>
    <w:rsid w:val="003C1CE1"/>
    <w:rsid w:val="003D0092"/>
    <w:rsid w:val="003D0819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484"/>
    <w:rsid w:val="003E1F76"/>
    <w:rsid w:val="003E2292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2AE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5A5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1106"/>
    <w:rsid w:val="00477C3A"/>
    <w:rsid w:val="00477CD4"/>
    <w:rsid w:val="00484200"/>
    <w:rsid w:val="00484FDB"/>
    <w:rsid w:val="0048645E"/>
    <w:rsid w:val="004916F5"/>
    <w:rsid w:val="004936AC"/>
    <w:rsid w:val="00494148"/>
    <w:rsid w:val="004A040F"/>
    <w:rsid w:val="004A0A7F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B94"/>
    <w:rsid w:val="004E5C46"/>
    <w:rsid w:val="004E5DAA"/>
    <w:rsid w:val="004F03FF"/>
    <w:rsid w:val="004F0672"/>
    <w:rsid w:val="004F1AF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2E20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0CAE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5A06"/>
    <w:rsid w:val="00586E2F"/>
    <w:rsid w:val="0058768B"/>
    <w:rsid w:val="005908E5"/>
    <w:rsid w:val="00592148"/>
    <w:rsid w:val="00592C32"/>
    <w:rsid w:val="00593425"/>
    <w:rsid w:val="00593BE9"/>
    <w:rsid w:val="005947DF"/>
    <w:rsid w:val="00594A9A"/>
    <w:rsid w:val="005954D7"/>
    <w:rsid w:val="00595DE9"/>
    <w:rsid w:val="00596A31"/>
    <w:rsid w:val="00597349"/>
    <w:rsid w:val="00597E1D"/>
    <w:rsid w:val="005A0839"/>
    <w:rsid w:val="005A174E"/>
    <w:rsid w:val="005A24C7"/>
    <w:rsid w:val="005A3390"/>
    <w:rsid w:val="005A4178"/>
    <w:rsid w:val="005A4EA8"/>
    <w:rsid w:val="005A672A"/>
    <w:rsid w:val="005B00EB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106D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4685"/>
    <w:rsid w:val="005F5D0F"/>
    <w:rsid w:val="005F6D84"/>
    <w:rsid w:val="00600D87"/>
    <w:rsid w:val="00600DBF"/>
    <w:rsid w:val="0060101F"/>
    <w:rsid w:val="006014EC"/>
    <w:rsid w:val="00601E43"/>
    <w:rsid w:val="00603C2A"/>
    <w:rsid w:val="006043C8"/>
    <w:rsid w:val="00605816"/>
    <w:rsid w:val="00606019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17F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678CB"/>
    <w:rsid w:val="00670F5C"/>
    <w:rsid w:val="00671073"/>
    <w:rsid w:val="0067290B"/>
    <w:rsid w:val="00673AEA"/>
    <w:rsid w:val="006749A1"/>
    <w:rsid w:val="006757B6"/>
    <w:rsid w:val="0067733D"/>
    <w:rsid w:val="006817D5"/>
    <w:rsid w:val="00683FC2"/>
    <w:rsid w:val="00686712"/>
    <w:rsid w:val="00687114"/>
    <w:rsid w:val="00695552"/>
    <w:rsid w:val="00697116"/>
    <w:rsid w:val="006976FF"/>
    <w:rsid w:val="006A0489"/>
    <w:rsid w:val="006A3CCF"/>
    <w:rsid w:val="006A484A"/>
    <w:rsid w:val="006B032A"/>
    <w:rsid w:val="006B0D4F"/>
    <w:rsid w:val="006B32E9"/>
    <w:rsid w:val="006B61A8"/>
    <w:rsid w:val="006C1559"/>
    <w:rsid w:val="006C15DD"/>
    <w:rsid w:val="006C2810"/>
    <w:rsid w:val="006C2F08"/>
    <w:rsid w:val="006C4739"/>
    <w:rsid w:val="006C6547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4BA6"/>
    <w:rsid w:val="007068A8"/>
    <w:rsid w:val="0070724F"/>
    <w:rsid w:val="00710944"/>
    <w:rsid w:val="00712515"/>
    <w:rsid w:val="00714195"/>
    <w:rsid w:val="00714798"/>
    <w:rsid w:val="00715119"/>
    <w:rsid w:val="00715CF7"/>
    <w:rsid w:val="00715FCB"/>
    <w:rsid w:val="00720BE6"/>
    <w:rsid w:val="0072162E"/>
    <w:rsid w:val="00722E64"/>
    <w:rsid w:val="007244EF"/>
    <w:rsid w:val="007246FB"/>
    <w:rsid w:val="00724C67"/>
    <w:rsid w:val="00724CBF"/>
    <w:rsid w:val="007256F3"/>
    <w:rsid w:val="00725C2C"/>
    <w:rsid w:val="007306C2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77740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55C8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3C76"/>
    <w:rsid w:val="008040F2"/>
    <w:rsid w:val="00805810"/>
    <w:rsid w:val="008078D6"/>
    <w:rsid w:val="00810029"/>
    <w:rsid w:val="00811FC3"/>
    <w:rsid w:val="00817C56"/>
    <w:rsid w:val="00820EE0"/>
    <w:rsid w:val="00821F20"/>
    <w:rsid w:val="008224EA"/>
    <w:rsid w:val="0082300C"/>
    <w:rsid w:val="00827FB6"/>
    <w:rsid w:val="00831381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632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29FF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2E86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3057"/>
    <w:rsid w:val="00914E55"/>
    <w:rsid w:val="0092032D"/>
    <w:rsid w:val="00921037"/>
    <w:rsid w:val="009238C6"/>
    <w:rsid w:val="00924648"/>
    <w:rsid w:val="009276AB"/>
    <w:rsid w:val="00927867"/>
    <w:rsid w:val="00930143"/>
    <w:rsid w:val="00930CE7"/>
    <w:rsid w:val="0094174E"/>
    <w:rsid w:val="00942270"/>
    <w:rsid w:val="00945FBE"/>
    <w:rsid w:val="0095053E"/>
    <w:rsid w:val="009509A3"/>
    <w:rsid w:val="009538D4"/>
    <w:rsid w:val="00954129"/>
    <w:rsid w:val="00956F24"/>
    <w:rsid w:val="00957264"/>
    <w:rsid w:val="00957A66"/>
    <w:rsid w:val="009631FC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887"/>
    <w:rsid w:val="009B1F49"/>
    <w:rsid w:val="009B2A6F"/>
    <w:rsid w:val="009B2B9B"/>
    <w:rsid w:val="009B3251"/>
    <w:rsid w:val="009B37E9"/>
    <w:rsid w:val="009B386F"/>
    <w:rsid w:val="009B69DA"/>
    <w:rsid w:val="009C13E4"/>
    <w:rsid w:val="009C4E36"/>
    <w:rsid w:val="009C6E5D"/>
    <w:rsid w:val="009C7019"/>
    <w:rsid w:val="009D1BBF"/>
    <w:rsid w:val="009D2952"/>
    <w:rsid w:val="009D4205"/>
    <w:rsid w:val="009D5646"/>
    <w:rsid w:val="009D6E1B"/>
    <w:rsid w:val="009E2D78"/>
    <w:rsid w:val="009E5D47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255"/>
    <w:rsid w:val="00A31433"/>
    <w:rsid w:val="00A31982"/>
    <w:rsid w:val="00A379AB"/>
    <w:rsid w:val="00A401C9"/>
    <w:rsid w:val="00A47445"/>
    <w:rsid w:val="00A51686"/>
    <w:rsid w:val="00A535AA"/>
    <w:rsid w:val="00A537D1"/>
    <w:rsid w:val="00A55502"/>
    <w:rsid w:val="00A55FA8"/>
    <w:rsid w:val="00A57C7F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015F"/>
    <w:rsid w:val="00AC02E0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40E3"/>
    <w:rsid w:val="00AF4A58"/>
    <w:rsid w:val="00AF5FA8"/>
    <w:rsid w:val="00AF676A"/>
    <w:rsid w:val="00AF6932"/>
    <w:rsid w:val="00B000C6"/>
    <w:rsid w:val="00B004A7"/>
    <w:rsid w:val="00B03D0E"/>
    <w:rsid w:val="00B05EA7"/>
    <w:rsid w:val="00B10EDF"/>
    <w:rsid w:val="00B10F85"/>
    <w:rsid w:val="00B11127"/>
    <w:rsid w:val="00B1179C"/>
    <w:rsid w:val="00B15A9E"/>
    <w:rsid w:val="00B174DD"/>
    <w:rsid w:val="00B17CB4"/>
    <w:rsid w:val="00B17DC4"/>
    <w:rsid w:val="00B25352"/>
    <w:rsid w:val="00B30B21"/>
    <w:rsid w:val="00B31052"/>
    <w:rsid w:val="00B32D11"/>
    <w:rsid w:val="00B33DBA"/>
    <w:rsid w:val="00B41D2C"/>
    <w:rsid w:val="00B42CC3"/>
    <w:rsid w:val="00B4391D"/>
    <w:rsid w:val="00B50038"/>
    <w:rsid w:val="00B52594"/>
    <w:rsid w:val="00B525CB"/>
    <w:rsid w:val="00B54DEF"/>
    <w:rsid w:val="00B559AA"/>
    <w:rsid w:val="00B56F89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592B"/>
    <w:rsid w:val="00BC7FED"/>
    <w:rsid w:val="00BD04B3"/>
    <w:rsid w:val="00BD05BA"/>
    <w:rsid w:val="00BD09C0"/>
    <w:rsid w:val="00BD1972"/>
    <w:rsid w:val="00BD2B4C"/>
    <w:rsid w:val="00BD579A"/>
    <w:rsid w:val="00BE0CAD"/>
    <w:rsid w:val="00BE2D50"/>
    <w:rsid w:val="00BF08DA"/>
    <w:rsid w:val="00BF12C8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146C"/>
    <w:rsid w:val="00C128AC"/>
    <w:rsid w:val="00C14D62"/>
    <w:rsid w:val="00C15171"/>
    <w:rsid w:val="00C15611"/>
    <w:rsid w:val="00C16F32"/>
    <w:rsid w:val="00C20078"/>
    <w:rsid w:val="00C21B6E"/>
    <w:rsid w:val="00C224F2"/>
    <w:rsid w:val="00C23754"/>
    <w:rsid w:val="00C23F89"/>
    <w:rsid w:val="00C30492"/>
    <w:rsid w:val="00C30AA8"/>
    <w:rsid w:val="00C321C6"/>
    <w:rsid w:val="00C32A02"/>
    <w:rsid w:val="00C32B94"/>
    <w:rsid w:val="00C354E0"/>
    <w:rsid w:val="00C360D9"/>
    <w:rsid w:val="00C36B6D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2665"/>
    <w:rsid w:val="00C660F7"/>
    <w:rsid w:val="00C6633F"/>
    <w:rsid w:val="00C666A4"/>
    <w:rsid w:val="00C67002"/>
    <w:rsid w:val="00C7130D"/>
    <w:rsid w:val="00C71E8E"/>
    <w:rsid w:val="00C773A9"/>
    <w:rsid w:val="00C80E48"/>
    <w:rsid w:val="00C84325"/>
    <w:rsid w:val="00C851E5"/>
    <w:rsid w:val="00C860AD"/>
    <w:rsid w:val="00C86836"/>
    <w:rsid w:val="00C8719C"/>
    <w:rsid w:val="00C90748"/>
    <w:rsid w:val="00C91878"/>
    <w:rsid w:val="00C93100"/>
    <w:rsid w:val="00C93193"/>
    <w:rsid w:val="00C94B05"/>
    <w:rsid w:val="00C95097"/>
    <w:rsid w:val="00C950EC"/>
    <w:rsid w:val="00C952FC"/>
    <w:rsid w:val="00C970D4"/>
    <w:rsid w:val="00C97898"/>
    <w:rsid w:val="00CA06A7"/>
    <w:rsid w:val="00CA5177"/>
    <w:rsid w:val="00CA55E4"/>
    <w:rsid w:val="00CA650A"/>
    <w:rsid w:val="00CA67FE"/>
    <w:rsid w:val="00CA69C2"/>
    <w:rsid w:val="00CB0D9B"/>
    <w:rsid w:val="00CB1611"/>
    <w:rsid w:val="00CB29E8"/>
    <w:rsid w:val="00CB304C"/>
    <w:rsid w:val="00CB3A72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19E2"/>
    <w:rsid w:val="00CD32BF"/>
    <w:rsid w:val="00CD3A54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CF5323"/>
    <w:rsid w:val="00D0117F"/>
    <w:rsid w:val="00D02392"/>
    <w:rsid w:val="00D024FC"/>
    <w:rsid w:val="00D04FA1"/>
    <w:rsid w:val="00D05B9D"/>
    <w:rsid w:val="00D05CB8"/>
    <w:rsid w:val="00D0774E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26C24"/>
    <w:rsid w:val="00D33180"/>
    <w:rsid w:val="00D338A6"/>
    <w:rsid w:val="00D3416D"/>
    <w:rsid w:val="00D34414"/>
    <w:rsid w:val="00D357AF"/>
    <w:rsid w:val="00D40C7A"/>
    <w:rsid w:val="00D4275D"/>
    <w:rsid w:val="00D427B5"/>
    <w:rsid w:val="00D42826"/>
    <w:rsid w:val="00D434EF"/>
    <w:rsid w:val="00D449EA"/>
    <w:rsid w:val="00D474A9"/>
    <w:rsid w:val="00D554E2"/>
    <w:rsid w:val="00D554F8"/>
    <w:rsid w:val="00D560D6"/>
    <w:rsid w:val="00D71C62"/>
    <w:rsid w:val="00D72090"/>
    <w:rsid w:val="00D72C9F"/>
    <w:rsid w:val="00D741AD"/>
    <w:rsid w:val="00D74F61"/>
    <w:rsid w:val="00D76DEC"/>
    <w:rsid w:val="00D847F6"/>
    <w:rsid w:val="00D8522D"/>
    <w:rsid w:val="00D870A8"/>
    <w:rsid w:val="00D879F1"/>
    <w:rsid w:val="00D92129"/>
    <w:rsid w:val="00D9664C"/>
    <w:rsid w:val="00D97979"/>
    <w:rsid w:val="00D97CE7"/>
    <w:rsid w:val="00DA14A6"/>
    <w:rsid w:val="00DA167D"/>
    <w:rsid w:val="00DA17FE"/>
    <w:rsid w:val="00DA1833"/>
    <w:rsid w:val="00DA1B46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73B4"/>
    <w:rsid w:val="00DC7F57"/>
    <w:rsid w:val="00DD1883"/>
    <w:rsid w:val="00DD37EE"/>
    <w:rsid w:val="00DD3EE9"/>
    <w:rsid w:val="00DD5704"/>
    <w:rsid w:val="00DD57E3"/>
    <w:rsid w:val="00DE0A3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E01182"/>
    <w:rsid w:val="00E01240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43D2"/>
    <w:rsid w:val="00E248DD"/>
    <w:rsid w:val="00E26510"/>
    <w:rsid w:val="00E26549"/>
    <w:rsid w:val="00E2755C"/>
    <w:rsid w:val="00E304A3"/>
    <w:rsid w:val="00E30FBB"/>
    <w:rsid w:val="00E315A3"/>
    <w:rsid w:val="00E315D8"/>
    <w:rsid w:val="00E31E10"/>
    <w:rsid w:val="00E35E51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97CDA"/>
    <w:rsid w:val="00E97F4B"/>
    <w:rsid w:val="00EA0F42"/>
    <w:rsid w:val="00EA1263"/>
    <w:rsid w:val="00EA320B"/>
    <w:rsid w:val="00EA64CF"/>
    <w:rsid w:val="00EA660D"/>
    <w:rsid w:val="00EA6B2D"/>
    <w:rsid w:val="00EB0F9D"/>
    <w:rsid w:val="00EB3F18"/>
    <w:rsid w:val="00ED09AD"/>
    <w:rsid w:val="00ED1BA4"/>
    <w:rsid w:val="00ED6CF9"/>
    <w:rsid w:val="00ED6F9F"/>
    <w:rsid w:val="00ED71BB"/>
    <w:rsid w:val="00EE0C2A"/>
    <w:rsid w:val="00EE257E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EF67A1"/>
    <w:rsid w:val="00F01217"/>
    <w:rsid w:val="00F104BE"/>
    <w:rsid w:val="00F10566"/>
    <w:rsid w:val="00F10712"/>
    <w:rsid w:val="00F121EC"/>
    <w:rsid w:val="00F1651F"/>
    <w:rsid w:val="00F20BCE"/>
    <w:rsid w:val="00F21478"/>
    <w:rsid w:val="00F21628"/>
    <w:rsid w:val="00F23C85"/>
    <w:rsid w:val="00F27810"/>
    <w:rsid w:val="00F30F35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EF9"/>
    <w:rsid w:val="00F77F84"/>
    <w:rsid w:val="00F815EF"/>
    <w:rsid w:val="00F8375C"/>
    <w:rsid w:val="00F84DCD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2D3D"/>
    <w:rsid w:val="00FD5F1B"/>
    <w:rsid w:val="00FD61F1"/>
    <w:rsid w:val="00FD7C78"/>
    <w:rsid w:val="00FD7E7A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E00F50F-3874-446D-AB45-EFDD6C5D205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513</TotalTime>
  <Pages>4</Pages>
  <Words>854</Words>
  <Characters>4870</Characters>
  <Application>Microsoft Office Word</Application>
  <DocSecurity>0</DocSecurity>
  <Lines>40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5713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318</cp:revision>
  <dcterms:created xsi:type="dcterms:W3CDTF">2014-09-11T20:00:00Z</dcterms:created>
  <dcterms:modified xsi:type="dcterms:W3CDTF">2015-11-25T01:25:00Z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28</vt:i4>
  </property>
  <property fmtid="{D5CDD505-2E9C-101B-9397-08002B2CF9AE}" pid="4" name="specName">
    <vt:lpwstr>SRS_XIO_</vt:lpwstr>
  </property>
</Properties>
</file>