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3766921" w14:textId="5A73ED3E" w:rsidR="00290BDB" w:rsidRDefault="00FA0282" w:rsidP="00290BDB">
      <w:pPr>
        <w:pStyle w:val="Title"/>
        <w:jc w:val="both"/>
      </w:pPr>
      <w:r>
        <w:t>u</w:t>
      </w:r>
      <w:r w:rsidR="00694A32">
        <w:t>mock_c</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069C4C6D" w14:textId="77777777" w:rsidR="00E477B9" w:rsidRDefault="00527F08" w:rsidP="00290BDB">
      <w:r>
        <w:t>u</w:t>
      </w:r>
      <w:r w:rsidR="00694A32">
        <w:t xml:space="preserve">mock_c is </w:t>
      </w:r>
      <w:r w:rsidR="00557A06">
        <w:t>a C mocking library that</w:t>
      </w:r>
      <w:r w:rsidR="00694A32">
        <w:t xml:space="preserve"> exposes APIs to allow</w:t>
      </w:r>
      <w:r w:rsidR="00E477B9">
        <w:t>:</w:t>
      </w:r>
    </w:p>
    <w:p w14:paraId="097CEDAC" w14:textId="77777777" w:rsidR="00E477B9" w:rsidRDefault="00723470" w:rsidP="00E477B9">
      <w:pPr>
        <w:pStyle w:val="ListParagraph"/>
        <w:numPr>
          <w:ilvl w:val="0"/>
          <w:numId w:val="6"/>
        </w:numPr>
      </w:pPr>
      <w:r>
        <w:t>defining mock</w:t>
      </w:r>
      <w:r w:rsidR="0007511F">
        <w:t xml:space="preserve"> functions</w:t>
      </w:r>
      <w:r>
        <w:t>,</w:t>
      </w:r>
      <w:r w:rsidR="0007511F">
        <w:t xml:space="preserve"> </w:t>
      </w:r>
    </w:p>
    <w:p w14:paraId="31B1BC33" w14:textId="3C96F309" w:rsidR="00E477B9" w:rsidRDefault="0007511F" w:rsidP="00E477B9">
      <w:pPr>
        <w:pStyle w:val="ListParagraph"/>
        <w:numPr>
          <w:ilvl w:val="0"/>
          <w:numId w:val="6"/>
        </w:numPr>
      </w:pPr>
      <w:r>
        <w:t>record</w:t>
      </w:r>
      <w:r w:rsidR="00E477B9">
        <w:t>ing</w:t>
      </w:r>
      <w:r>
        <w:t xml:space="preserve"> expected calls</w:t>
      </w:r>
      <w:r w:rsidR="00E477B9">
        <w:t xml:space="preserve"> </w:t>
      </w:r>
    </w:p>
    <w:p w14:paraId="587B7B17" w14:textId="77777777" w:rsidR="00E477B9" w:rsidRDefault="00E477B9" w:rsidP="00E477B9">
      <w:pPr>
        <w:pStyle w:val="ListParagraph"/>
        <w:numPr>
          <w:ilvl w:val="0"/>
          <w:numId w:val="6"/>
        </w:numPr>
      </w:pPr>
      <w:r>
        <w:t>comparing</w:t>
      </w:r>
      <w:r w:rsidR="0007511F">
        <w:t xml:space="preserve"> expected calls with actual calls</w:t>
      </w:r>
      <w:r w:rsidR="00694A32">
        <w:t>.</w:t>
      </w:r>
      <w:r w:rsidR="00DD1B53">
        <w:t xml:space="preserve"> </w:t>
      </w:r>
    </w:p>
    <w:p w14:paraId="1F45FB7E" w14:textId="0F7EE513" w:rsidR="00290BDB" w:rsidRDefault="006B5299" w:rsidP="00E477B9">
      <w:r>
        <w:t>On top of the basic functionality, a</w:t>
      </w:r>
      <w:r w:rsidR="00DD1B53">
        <w:t>dditional convenience features like modifiers on expected calls are provided.</w:t>
      </w:r>
    </w:p>
    <w:p w14:paraId="1226CCAB" w14:textId="647C3B44" w:rsidR="001349F8" w:rsidRDefault="001349F8" w:rsidP="001349F8">
      <w:pPr>
        <w:pStyle w:val="Heading1"/>
      </w:pPr>
      <w:r>
        <w:t>Simple example</w:t>
      </w:r>
    </w:p>
    <w:p w14:paraId="0CFA8F5A" w14:textId="15F1A22D" w:rsidR="001349F8" w:rsidRDefault="001349F8" w:rsidP="001349F8">
      <w:r>
        <w:t>A test written with umock_c looks like below:</w:t>
      </w:r>
    </w:p>
    <w:p w14:paraId="71E749A6" w14:textId="438C90B1" w:rsidR="001349F8" w:rsidRDefault="001349F8" w:rsidP="001349F8">
      <w:pPr>
        <w:rPr>
          <w:rFonts w:ascii="Consolas" w:hAnsi="Consolas" w:cs="Consolas"/>
          <w:color w:val="000000"/>
          <w:sz w:val="19"/>
          <w:szCs w:val="19"/>
        </w:rPr>
      </w:pPr>
      <w:r>
        <w:t xml:space="preserve">Let’s assume unit A depends on unit B. unit B has a function called </w:t>
      </w:r>
      <w:r>
        <w:rPr>
          <w:rFonts w:ascii="Consolas" w:hAnsi="Consolas" w:cs="Consolas"/>
          <w:color w:val="000000"/>
          <w:sz w:val="19"/>
          <w:szCs w:val="19"/>
          <w:highlight w:val="white"/>
        </w:rPr>
        <w:t>test_dependency_1_arg</w:t>
      </w:r>
      <w:r>
        <w:rPr>
          <w:rFonts w:ascii="Consolas" w:hAnsi="Consolas" w:cs="Consolas"/>
          <w:color w:val="000000"/>
          <w:sz w:val="19"/>
          <w:szCs w:val="19"/>
        </w:rPr>
        <w:t>.</w:t>
      </w:r>
    </w:p>
    <w:p w14:paraId="0FF40AC3" w14:textId="0871F1A7" w:rsidR="001349F8" w:rsidRDefault="001349F8" w:rsidP="001349F8">
      <w:r>
        <w:t>In unit B’s header one would write:</w:t>
      </w:r>
    </w:p>
    <w:p w14:paraId="0297ADD2" w14:textId="23164D79" w:rsidR="001349F8" w:rsidRDefault="001349F8" w:rsidP="001349F8">
      <w:pPr>
        <w:rPr>
          <w:rFonts w:ascii="Consolas" w:hAnsi="Consolas" w:cs="Consolas"/>
          <w:color w:val="000000"/>
          <w:sz w:val="19"/>
          <w:szCs w:val="19"/>
        </w:rPr>
      </w:pPr>
      <w:r>
        <w:rPr>
          <w:rFonts w:ascii="Consolas" w:hAnsi="Consolas" w:cs="Consolas"/>
          <w:color w:val="6F008A"/>
          <w:sz w:val="19"/>
          <w:szCs w:val="19"/>
          <w:highlight w:val="white"/>
        </w:rPr>
        <w:t>MOCKABLE_FUNCTION</w:t>
      </w:r>
      <w:r>
        <w:rPr>
          <w:rFonts w:ascii="Consolas" w:hAnsi="Consolas" w:cs="Consolas"/>
          <w:color w:val="000000"/>
          <w:sz w:val="19"/>
          <w:szCs w:val="19"/>
          <w:highlight w:val="white"/>
        </w:rPr>
        <w:t>(</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test_dependency_1_arg, </w:t>
      </w:r>
      <w:r>
        <w:rPr>
          <w:rFonts w:ascii="Consolas" w:hAnsi="Consolas" w:cs="Consolas"/>
          <w:color w:val="0000FF"/>
          <w:sz w:val="19"/>
          <w:szCs w:val="19"/>
          <w:highlight w:val="white"/>
        </w:rPr>
        <w:t>int</w:t>
      </w:r>
      <w:r>
        <w:rPr>
          <w:rFonts w:ascii="Consolas" w:hAnsi="Consolas" w:cs="Consolas"/>
          <w:color w:val="000000"/>
          <w:sz w:val="19"/>
          <w:szCs w:val="19"/>
          <w:highlight w:val="white"/>
        </w:rPr>
        <w:t>, a);</w:t>
      </w:r>
    </w:p>
    <w:p w14:paraId="5B90910C" w14:textId="46A8CADD" w:rsidR="001349F8" w:rsidRDefault="001349F8" w:rsidP="001349F8">
      <w:r>
        <w:t>Let’s assume unit A has a function called function_under_test.</w:t>
      </w:r>
    </w:p>
    <w:p w14:paraId="547B5EEB" w14:textId="7CAD685C" w:rsidR="001349F8" w:rsidRDefault="001349F8" w:rsidP="001349F8">
      <w:r>
        <w:t>A test that checks that function_under_test calls its dependency and injects a return value, while ignoring all arguments on the call looks like this:</w:t>
      </w:r>
    </w:p>
    <w:p w14:paraId="1649C10C" w14:textId="58B99AE3" w:rsidR="005B06A2" w:rsidRDefault="005B06A2" w:rsidP="005B06A2">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6F008A"/>
          <w:sz w:val="19"/>
          <w:szCs w:val="19"/>
          <w:highlight w:val="white"/>
        </w:rPr>
        <w:t>TEST_FUNCTION</w:t>
      </w:r>
      <w:r>
        <w:rPr>
          <w:rFonts w:ascii="Consolas" w:hAnsi="Consolas" w:cs="Consolas"/>
          <w:color w:val="000000"/>
          <w:sz w:val="19"/>
          <w:szCs w:val="19"/>
          <w:highlight w:val="white"/>
        </w:rPr>
        <w:t>(my_first_test)</w:t>
      </w:r>
    </w:p>
    <w:p w14:paraId="267FA933" w14:textId="77777777" w:rsidR="005B06A2" w:rsidRDefault="005B06A2" w:rsidP="005B06A2">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A8ADA14" w14:textId="77777777" w:rsidR="005B06A2" w:rsidRDefault="005B06A2" w:rsidP="005B06A2">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8000"/>
          <w:sz w:val="19"/>
          <w:szCs w:val="19"/>
          <w:highlight w:val="white"/>
        </w:rPr>
        <w:t>// arrange</w:t>
      </w:r>
    </w:p>
    <w:p w14:paraId="31C843F7" w14:textId="77777777" w:rsidR="001349F8" w:rsidRDefault="001349F8" w:rsidP="001349F8">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STRICT_EXPECTED_CALL</w:t>
      </w:r>
      <w:r>
        <w:rPr>
          <w:rFonts w:ascii="Consolas" w:hAnsi="Consolas" w:cs="Consolas"/>
          <w:color w:val="000000"/>
          <w:sz w:val="19"/>
          <w:szCs w:val="19"/>
          <w:highlight w:val="white"/>
        </w:rPr>
        <w:t>(test_dependency_1_arg(42))</w:t>
      </w:r>
    </w:p>
    <w:p w14:paraId="6AE432D9" w14:textId="77777777" w:rsidR="001349F8" w:rsidRDefault="001349F8" w:rsidP="001349F8">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.SetReturn(44)</w:t>
      </w:r>
    </w:p>
    <w:p w14:paraId="4F7F90B0" w14:textId="77777777" w:rsidR="001349F8" w:rsidRDefault="001349F8" w:rsidP="001349F8">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.IgnoreAllArguments();</w:t>
      </w:r>
    </w:p>
    <w:p w14:paraId="6BDE9277" w14:textId="77777777" w:rsidR="001349F8" w:rsidRDefault="001349F8" w:rsidP="001349F8">
      <w:pPr>
        <w:autoSpaceDE w:val="0"/>
        <w:autoSpaceDN w:val="0"/>
        <w:adjustRightInd w:val="0"/>
        <w:spacing w:after="0" w:line="240" w:lineRule="auto"/>
        <w:rPr>
          <w:rFonts w:ascii="Consolas" w:hAnsi="Consolas" w:cs="Consolas"/>
          <w:color w:val="000000"/>
          <w:sz w:val="19"/>
          <w:szCs w:val="19"/>
          <w:highlight w:val="white"/>
        </w:rPr>
      </w:pPr>
    </w:p>
    <w:p w14:paraId="54A5D9F6" w14:textId="77777777" w:rsidR="001349F8" w:rsidRDefault="001349F8" w:rsidP="001349F8">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8000"/>
          <w:sz w:val="19"/>
          <w:szCs w:val="19"/>
          <w:highlight w:val="white"/>
        </w:rPr>
        <w:t>// act</w:t>
      </w:r>
    </w:p>
    <w:p w14:paraId="79A7A095" w14:textId="399DFFDA" w:rsidR="001349F8" w:rsidRDefault="001349F8" w:rsidP="001349F8">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function_under_test();</w:t>
      </w:r>
    </w:p>
    <w:p w14:paraId="2EC87BC0" w14:textId="77777777" w:rsidR="001349F8" w:rsidRDefault="001349F8" w:rsidP="001349F8">
      <w:pPr>
        <w:autoSpaceDE w:val="0"/>
        <w:autoSpaceDN w:val="0"/>
        <w:adjustRightInd w:val="0"/>
        <w:spacing w:after="0" w:line="240" w:lineRule="auto"/>
        <w:rPr>
          <w:rFonts w:ascii="Consolas" w:hAnsi="Consolas" w:cs="Consolas"/>
          <w:color w:val="000000"/>
          <w:sz w:val="19"/>
          <w:szCs w:val="19"/>
          <w:highlight w:val="white"/>
        </w:rPr>
      </w:pPr>
    </w:p>
    <w:p w14:paraId="5C4045E5" w14:textId="77777777" w:rsidR="001349F8" w:rsidRDefault="001349F8" w:rsidP="001349F8">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8000"/>
          <w:sz w:val="19"/>
          <w:szCs w:val="19"/>
          <w:highlight w:val="white"/>
        </w:rPr>
        <w:t>// assert</w:t>
      </w:r>
    </w:p>
    <w:p w14:paraId="28C65788" w14:textId="3AE4B317" w:rsidR="001349F8" w:rsidRDefault="001349F8" w:rsidP="001349F8">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ASSERT_ARE_EQUAL</w:t>
      </w:r>
      <w:r>
        <w:rPr>
          <w:rFonts w:ascii="Consolas" w:hAnsi="Consolas" w:cs="Consolas"/>
          <w:color w:val="000000"/>
          <w:sz w:val="19"/>
          <w:szCs w:val="19"/>
          <w:highlight w:val="white"/>
        </w:rPr>
        <w:t>(</w:t>
      </w:r>
      <w:r>
        <w:rPr>
          <w:rFonts w:ascii="Consolas" w:hAnsi="Consolas" w:cs="Consolas"/>
          <w:color w:val="2B91AF"/>
          <w:sz w:val="19"/>
          <w:szCs w:val="19"/>
          <w:highlight w:val="white"/>
        </w:rPr>
        <w:t>char_ptr</w:t>
      </w:r>
      <w:r>
        <w:rPr>
          <w:rFonts w:ascii="Consolas" w:hAnsi="Consolas" w:cs="Consolas"/>
          <w:color w:val="000000"/>
          <w:sz w:val="19"/>
          <w:szCs w:val="19"/>
          <w:highlight w:val="white"/>
        </w:rPr>
        <w:t>, umock_c_get_expected_calls(), umock_c_get_actual_calls());</w:t>
      </w:r>
    </w:p>
    <w:p w14:paraId="72B7403C" w14:textId="7B28378D" w:rsidR="00570470" w:rsidRDefault="00570470" w:rsidP="001349F8">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5ACDE644" w14:textId="38B3EDC9" w:rsidR="00290BDB" w:rsidRDefault="00290BDB" w:rsidP="00290BDB">
      <w:pPr>
        <w:pStyle w:val="Heading1"/>
        <w:jc w:val="both"/>
      </w:pPr>
      <w:r>
        <w:t>Exposed API</w:t>
      </w:r>
      <w:r w:rsidR="0062029B">
        <w:t xml:space="preserve"> (umock_c.h)</w:t>
      </w:r>
    </w:p>
    <w:p w14:paraId="1BCCE6ED" w14:textId="21B34F4B" w:rsidR="00E34070" w:rsidRDefault="00E34070" w:rsidP="00E3407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6F008A"/>
          <w:sz w:val="19"/>
          <w:szCs w:val="19"/>
          <w:highlight w:val="white"/>
        </w:rPr>
        <w:t>DEFINE_ENUM</w:t>
      </w:r>
      <w:r>
        <w:rPr>
          <w:rFonts w:ascii="Consolas" w:hAnsi="Consolas" w:cs="Consolas"/>
          <w:color w:val="000000"/>
          <w:sz w:val="19"/>
          <w:szCs w:val="19"/>
          <w:highlight w:val="white"/>
        </w:rPr>
        <w:t>(</w:t>
      </w:r>
      <w:r>
        <w:rPr>
          <w:rFonts w:ascii="Consolas" w:hAnsi="Consolas" w:cs="Consolas"/>
          <w:color w:val="2B91AF"/>
          <w:sz w:val="19"/>
          <w:szCs w:val="19"/>
          <w:highlight w:val="white"/>
        </w:rPr>
        <w:t>UMOCK_C_ERROR_CODE</w:t>
      </w:r>
      <w:r>
        <w:rPr>
          <w:rFonts w:ascii="Consolas" w:hAnsi="Consolas" w:cs="Consolas"/>
          <w:color w:val="000000"/>
          <w:sz w:val="19"/>
          <w:szCs w:val="19"/>
          <w:highlight w:val="white"/>
        </w:rPr>
        <w:t>,</w:t>
      </w:r>
    </w:p>
    <w:p w14:paraId="1EC3CC65" w14:textId="76F5A60B" w:rsidR="00E34070" w:rsidRDefault="00E34070" w:rsidP="00E3407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UMOCK_C_ARG_INDEX_OUT_OF_RANGE);</w:t>
      </w:r>
    </w:p>
    <w:p w14:paraId="5884FE4E" w14:textId="77777777" w:rsidR="00E34070" w:rsidRDefault="00E34070" w:rsidP="00E34070">
      <w:pPr>
        <w:autoSpaceDE w:val="0"/>
        <w:autoSpaceDN w:val="0"/>
        <w:adjustRightInd w:val="0"/>
        <w:spacing w:after="0" w:line="240" w:lineRule="auto"/>
        <w:rPr>
          <w:rFonts w:ascii="Consolas" w:hAnsi="Consolas" w:cs="Consolas"/>
          <w:color w:val="000000"/>
          <w:sz w:val="19"/>
          <w:szCs w:val="19"/>
          <w:highlight w:val="white"/>
        </w:rPr>
      </w:pPr>
    </w:p>
    <w:p w14:paraId="011CD859" w14:textId="4AA471EC" w:rsidR="00E34070" w:rsidRDefault="00E34070" w:rsidP="00E3407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w:t>
      </w:r>
      <w:r>
        <w:rPr>
          <w:rFonts w:ascii="Consolas" w:hAnsi="Consolas" w:cs="Consolas"/>
          <w:color w:val="2B91AF"/>
          <w:sz w:val="19"/>
          <w:szCs w:val="19"/>
          <w:highlight w:val="white"/>
        </w:rPr>
        <w:t>ON_UMOCK_C_ERROR</w:t>
      </w:r>
      <w:r>
        <w:rPr>
          <w:rFonts w:ascii="Consolas" w:hAnsi="Consolas" w:cs="Consolas"/>
          <w:color w:val="000000"/>
          <w:sz w:val="19"/>
          <w:szCs w:val="19"/>
          <w:highlight w:val="white"/>
        </w:rPr>
        <w:t>)(</w:t>
      </w:r>
      <w:r>
        <w:rPr>
          <w:rFonts w:ascii="Consolas" w:hAnsi="Consolas" w:cs="Consolas"/>
          <w:color w:val="2B91AF"/>
          <w:sz w:val="19"/>
          <w:szCs w:val="19"/>
          <w:highlight w:val="white"/>
        </w:rPr>
        <w:t>UMOCK_C_ERROR_CODE</w:t>
      </w:r>
      <w:r>
        <w:rPr>
          <w:rFonts w:ascii="Consolas" w:hAnsi="Consolas" w:cs="Consolas"/>
          <w:color w:val="000000"/>
          <w:sz w:val="19"/>
          <w:szCs w:val="19"/>
          <w:highlight w:val="white"/>
        </w:rPr>
        <w:t xml:space="preserve"> error_code);</w:t>
      </w:r>
    </w:p>
    <w:p w14:paraId="336CDC20" w14:textId="77777777" w:rsidR="00B05531" w:rsidRDefault="00B05531" w:rsidP="007F31B3">
      <w:pPr>
        <w:autoSpaceDE w:val="0"/>
        <w:autoSpaceDN w:val="0"/>
        <w:adjustRightInd w:val="0"/>
        <w:spacing w:after="0" w:line="240" w:lineRule="auto"/>
        <w:rPr>
          <w:rFonts w:ascii="Consolas" w:hAnsi="Consolas" w:cs="Consolas"/>
          <w:color w:val="808080"/>
          <w:sz w:val="19"/>
          <w:szCs w:val="19"/>
          <w:highlight w:val="white"/>
        </w:rPr>
      </w:pPr>
    </w:p>
    <w:p w14:paraId="3380DA63" w14:textId="189F542C"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#define</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MOCKABLE_FUNCTION</w:t>
      </w:r>
      <w:r>
        <w:rPr>
          <w:rFonts w:ascii="Consolas" w:hAnsi="Consolas" w:cs="Consolas"/>
          <w:color w:val="000000"/>
          <w:sz w:val="19"/>
          <w:szCs w:val="19"/>
          <w:highlight w:val="white"/>
        </w:rPr>
        <w:t>(result, function, ...) \</w:t>
      </w:r>
    </w:p>
    <w:p w14:paraId="7146CE8B" w14:textId="5532BAB4"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w:t>
      </w:r>
    </w:p>
    <w:p w14:paraId="446EAEBF"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p>
    <w:p w14:paraId="65329FCA"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#define</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REGISTER_GLOBAL_MOCK_RETURN_HOOK</w:t>
      </w:r>
      <w:r>
        <w:rPr>
          <w:rFonts w:ascii="Consolas" w:hAnsi="Consolas" w:cs="Consolas"/>
          <w:color w:val="000000"/>
          <w:sz w:val="19"/>
          <w:szCs w:val="19"/>
          <w:highlight w:val="white"/>
        </w:rPr>
        <w:t>(mock_function, mock_hook_function) \</w:t>
      </w:r>
    </w:p>
    <w:p w14:paraId="6228F062" w14:textId="4FFE94D3"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579ABDEF"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p>
    <w:p w14:paraId="66756DF6"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#define</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REGISTER_GLOBAL_MOCK_RETURN</w:t>
      </w:r>
      <w:r>
        <w:rPr>
          <w:rFonts w:ascii="Consolas" w:hAnsi="Consolas" w:cs="Consolas"/>
          <w:color w:val="000000"/>
          <w:sz w:val="19"/>
          <w:szCs w:val="19"/>
          <w:highlight w:val="white"/>
        </w:rPr>
        <w:t>(mock_function, return_value) \</w:t>
      </w:r>
    </w:p>
    <w:p w14:paraId="42086509" w14:textId="1D25FF1F"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5718EEF9"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p>
    <w:p w14:paraId="7294A517"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#define</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REGISTER_GLOBAL_MOCK_FAIL_RETURN</w:t>
      </w:r>
      <w:r>
        <w:rPr>
          <w:rFonts w:ascii="Consolas" w:hAnsi="Consolas" w:cs="Consolas"/>
          <w:color w:val="000000"/>
          <w:sz w:val="19"/>
          <w:szCs w:val="19"/>
          <w:highlight w:val="white"/>
        </w:rPr>
        <w:t>(mock_function, fail_return_value) \</w:t>
      </w:r>
    </w:p>
    <w:p w14:paraId="4B8E4D01" w14:textId="646B39B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lastRenderedPageBreak/>
        <w:t xml:space="preserve">    ...</w:t>
      </w:r>
    </w:p>
    <w:p w14:paraId="2D2CFDB3"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p>
    <w:p w14:paraId="320D89CE"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#define</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REGISTER_GLOBAL_MOCK_RETURNS</w:t>
      </w:r>
      <w:r>
        <w:rPr>
          <w:rFonts w:ascii="Consolas" w:hAnsi="Consolas" w:cs="Consolas"/>
          <w:color w:val="000000"/>
          <w:sz w:val="19"/>
          <w:szCs w:val="19"/>
          <w:highlight w:val="white"/>
        </w:rPr>
        <w:t>(mock_function, return_value, fail_return_value) \</w:t>
      </w:r>
    </w:p>
    <w:p w14:paraId="4C6C6C24" w14:textId="55C91CC6"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767D85C7" w14:textId="7D657C1A"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4882284A"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p>
    <w:p w14:paraId="4450889B"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#define</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STRICT_EXPECTED_CALL</w:t>
      </w:r>
      <w:r>
        <w:rPr>
          <w:rFonts w:ascii="Consolas" w:hAnsi="Consolas" w:cs="Consolas"/>
          <w:color w:val="000000"/>
          <w:sz w:val="19"/>
          <w:szCs w:val="19"/>
          <w:highlight w:val="white"/>
        </w:rPr>
        <w:t>(call) \</w:t>
      </w:r>
    </w:p>
    <w:p w14:paraId="60958776" w14:textId="526E1488"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t>...</w:t>
      </w:r>
    </w:p>
    <w:p w14:paraId="637A9BF2"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p>
    <w:p w14:paraId="71BD8A32"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#define</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EXPECTED_CALL</w:t>
      </w:r>
      <w:r>
        <w:rPr>
          <w:rFonts w:ascii="Consolas" w:hAnsi="Consolas" w:cs="Consolas"/>
          <w:color w:val="000000"/>
          <w:sz w:val="19"/>
          <w:szCs w:val="19"/>
          <w:highlight w:val="white"/>
        </w:rPr>
        <w:t>(call) \</w:t>
      </w:r>
    </w:p>
    <w:p w14:paraId="0F6BA6F7" w14:textId="54427EBE"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w:t>
      </w:r>
    </w:p>
    <w:p w14:paraId="2FF0FC84"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p>
    <w:p w14:paraId="4B1422ED" w14:textId="045EF072"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sidR="00B36881">
        <w:rPr>
          <w:rFonts w:ascii="Consolas" w:hAnsi="Consolas" w:cs="Consolas"/>
          <w:color w:val="0000FF"/>
          <w:sz w:val="19"/>
          <w:szCs w:val="19"/>
          <w:highlight w:val="white"/>
        </w:rPr>
        <w:t>extern</w:t>
      </w:r>
      <w:r w:rsidR="00B36881">
        <w:rPr>
          <w:rFonts w:ascii="Consolas" w:hAnsi="Consolas" w:cs="Consolas"/>
          <w:color w:val="000000"/>
          <w:sz w:val="19"/>
          <w:szCs w:val="19"/>
          <w:highlight w:val="white"/>
        </w:rPr>
        <w:t xml:space="preserve"> </w:t>
      </w:r>
      <w:r w:rsidR="00B36881">
        <w:rPr>
          <w:rFonts w:ascii="Consolas" w:hAnsi="Consolas" w:cs="Consolas"/>
          <w:color w:val="0000FF"/>
          <w:sz w:val="19"/>
          <w:szCs w:val="19"/>
          <w:highlight w:val="white"/>
        </w:rPr>
        <w:t>int</w:t>
      </w:r>
      <w:r w:rsidR="00B36881">
        <w:rPr>
          <w:rFonts w:ascii="Consolas" w:hAnsi="Consolas" w:cs="Consolas"/>
          <w:color w:val="000000"/>
          <w:sz w:val="19"/>
          <w:szCs w:val="19"/>
          <w:highlight w:val="white"/>
        </w:rPr>
        <w:t xml:space="preserve"> umock_c_init(</w:t>
      </w:r>
      <w:r w:rsidR="00B36881">
        <w:rPr>
          <w:rFonts w:ascii="Consolas" w:hAnsi="Consolas" w:cs="Consolas"/>
          <w:color w:val="2B91AF"/>
          <w:sz w:val="19"/>
          <w:szCs w:val="19"/>
          <w:highlight w:val="white"/>
        </w:rPr>
        <w:t>ON_UMOCK_C_ERROR</w:t>
      </w:r>
      <w:r w:rsidR="00B36881">
        <w:rPr>
          <w:rFonts w:ascii="Consolas" w:hAnsi="Consolas" w:cs="Consolas"/>
          <w:color w:val="000000"/>
          <w:sz w:val="19"/>
          <w:szCs w:val="19"/>
          <w:highlight w:val="white"/>
        </w:rPr>
        <w:t xml:space="preserve"> on_umock_c_error);</w:t>
      </w:r>
    </w:p>
    <w:p w14:paraId="5E8CC92B"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umock_c_deinit(</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5A0E661D"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umock_c_reset_all_calls(</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75704B29"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umock_c_get_actual_calls(</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700061EC"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umock_c_get_expected_calls(</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5E83D11F" w14:textId="7CEA6CEA" w:rsidR="00825996" w:rsidRDefault="00825996" w:rsidP="00825996">
      <w:pPr>
        <w:autoSpaceDE w:val="0"/>
        <w:autoSpaceDN w:val="0"/>
        <w:adjustRightInd w:val="0"/>
        <w:spacing w:after="0" w:line="240" w:lineRule="auto"/>
        <w:rPr>
          <w:rFonts w:ascii="Consolas" w:hAnsi="Consolas" w:cs="Consolas"/>
          <w:color w:val="DCDCDC"/>
          <w:sz w:val="19"/>
          <w:szCs w:val="19"/>
          <w:highlight w:val="black"/>
        </w:rPr>
      </w:pPr>
    </w:p>
    <w:p w14:paraId="135256FB" w14:textId="53EB9A7C" w:rsidR="00BA1AF7" w:rsidRDefault="00BA1AF7" w:rsidP="00290BDB">
      <w:pPr>
        <w:pStyle w:val="Heading2"/>
      </w:pPr>
      <w:r>
        <w:t>Mock definitions API</w:t>
      </w:r>
    </w:p>
    <w:p w14:paraId="63CE2772" w14:textId="5171BC51" w:rsidR="00290BDB" w:rsidRDefault="009B61F2" w:rsidP="00BA1AF7">
      <w:pPr>
        <w:pStyle w:val="Heading3"/>
      </w:pPr>
      <w:r>
        <w:t>MOCKABLE_FUNCTION</w:t>
      </w:r>
    </w:p>
    <w:p w14:paraId="76CC1E25" w14:textId="78F4CC53" w:rsidR="00290BDB" w:rsidRDefault="0070240D" w:rsidP="00AA136F">
      <w:pPr>
        <w:autoSpaceDE w:val="0"/>
        <w:autoSpaceDN w:val="0"/>
        <w:adjustRightInd w:val="0"/>
        <w:spacing w:after="0" w:line="240" w:lineRule="auto"/>
      </w:pPr>
      <w:r>
        <w:rPr>
          <w:rFonts w:ascii="Consolas" w:hAnsi="Consolas" w:cs="Consolas"/>
          <w:color w:val="6F008A"/>
          <w:sz w:val="19"/>
          <w:szCs w:val="19"/>
          <w:highlight w:val="white"/>
        </w:rPr>
        <w:t>MOCKABLE_FUNCTION</w:t>
      </w:r>
      <w:r>
        <w:rPr>
          <w:rFonts w:ascii="Consolas" w:hAnsi="Consolas" w:cs="Consolas"/>
          <w:color w:val="000000"/>
          <w:sz w:val="19"/>
          <w:szCs w:val="19"/>
          <w:highlight w:val="white"/>
        </w:rPr>
        <w:t>(result, function, ...)</w:t>
      </w:r>
    </w:p>
    <w:p w14:paraId="6131F33C" w14:textId="77777777" w:rsidR="001F1060" w:rsidRDefault="009B61F2" w:rsidP="00290BDB">
      <w:pPr>
        <w:spacing w:line="240" w:lineRule="auto"/>
      </w:pPr>
      <w:r>
        <w:t xml:space="preserve">MOCKABLE_FUNCTION shall </w:t>
      </w:r>
      <w:r w:rsidR="008C5A75">
        <w:t xml:space="preserve">be used to wrap function definition </w:t>
      </w:r>
      <w:r>
        <w:t>allow the user to declare a function that can be mocked.</w:t>
      </w:r>
    </w:p>
    <w:p w14:paraId="1B1122F2" w14:textId="77777777" w:rsidR="001F1060" w:rsidRDefault="003D4DAA" w:rsidP="00290BDB">
      <w:pPr>
        <w:spacing w:line="240" w:lineRule="auto"/>
      </w:pPr>
      <w:r>
        <w:t xml:space="preserve">The macro shall generate a function </w:t>
      </w:r>
      <w:r w:rsidR="008C5A75">
        <w:t xml:space="preserve">signature in case </w:t>
      </w:r>
      <w:r w:rsidR="008C5A75">
        <w:rPr>
          <w:rFonts w:ascii="Consolas" w:hAnsi="Consolas" w:cs="Consolas"/>
          <w:color w:val="000000"/>
          <w:sz w:val="19"/>
          <w:szCs w:val="19"/>
          <w:highlight w:val="white"/>
        </w:rPr>
        <w:t>ENABLE_MOCKS</w:t>
      </w:r>
      <w:r w:rsidR="008C5A75">
        <w:rPr>
          <w:rFonts w:ascii="Consolas" w:hAnsi="Consolas" w:cs="Consolas"/>
          <w:color w:val="000000"/>
          <w:sz w:val="19"/>
          <w:szCs w:val="19"/>
        </w:rPr>
        <w:t xml:space="preserve"> </w:t>
      </w:r>
      <w:r w:rsidR="008C5A75">
        <w:t>is not defined</w:t>
      </w:r>
      <w:r>
        <w:t>.</w:t>
      </w:r>
    </w:p>
    <w:p w14:paraId="20FA88A5" w14:textId="2C0420BC" w:rsidR="003D4DAA" w:rsidRDefault="008C5A75" w:rsidP="00290BDB">
      <w:pPr>
        <w:spacing w:line="240" w:lineRule="auto"/>
      </w:pPr>
      <w:r>
        <w:t>If ENABLE_MOCKS is defined, MOCKABLE_FUNCTION shall generate all the boilerplate code needed by the macros in umock API to function</w:t>
      </w:r>
      <w:r w:rsidR="00E6311E">
        <w:t xml:space="preserve"> to record the calls</w:t>
      </w:r>
      <w:r>
        <w:t>.</w:t>
      </w:r>
      <w:r w:rsidR="00061D31">
        <w:t xml:space="preserve"> Note: a lot of code (including function definitions and bodies, global variables (both static and extern).</w:t>
      </w:r>
    </w:p>
    <w:p w14:paraId="132C232F" w14:textId="4658EE12" w:rsidR="003D4DAA" w:rsidRDefault="003D4DAA" w:rsidP="00290BDB">
      <w:pPr>
        <w:spacing w:line="240" w:lineRule="auto"/>
      </w:pPr>
      <w:r>
        <w:t>Example:</w:t>
      </w:r>
    </w:p>
    <w:p w14:paraId="2DB16680" w14:textId="217FB066" w:rsidR="00AC7D53" w:rsidRDefault="00BA0C3E" w:rsidP="00290BDB">
      <w:pPr>
        <w:spacing w:line="240" w:lineRule="auto"/>
      </w:pPr>
      <w:r>
        <w:rPr>
          <w:rFonts w:ascii="Consolas" w:hAnsi="Consolas" w:cs="Consolas"/>
          <w:color w:val="6F008A"/>
          <w:sz w:val="19"/>
          <w:szCs w:val="19"/>
          <w:highlight w:val="white"/>
        </w:rPr>
        <w:t>MOCKABLE_FUNCTION</w:t>
      </w:r>
      <w:r>
        <w:rPr>
          <w:rFonts w:ascii="Consolas" w:hAnsi="Consolas" w:cs="Consolas"/>
          <w:color w:val="000000"/>
          <w:sz w:val="19"/>
          <w:szCs w:val="19"/>
          <w:highlight w:val="white"/>
        </w:rPr>
        <w:t>(</w:t>
      </w:r>
      <w:r w:rsidR="00392FFE">
        <w:rPr>
          <w:rFonts w:ascii="Consolas" w:hAnsi="Consolas" w:cs="Consolas"/>
          <w:color w:val="000000"/>
          <w:sz w:val="19"/>
          <w:szCs w:val="19"/>
          <w:highlight w:val="white"/>
        </w:rPr>
        <w:t>int</w:t>
      </w:r>
      <w:r>
        <w:rPr>
          <w:rFonts w:ascii="Consolas" w:hAnsi="Consolas" w:cs="Consolas"/>
          <w:color w:val="000000"/>
          <w:sz w:val="19"/>
          <w:szCs w:val="19"/>
          <w:highlight w:val="white"/>
        </w:rPr>
        <w:t xml:space="preserve">, </w:t>
      </w:r>
      <w:r w:rsidR="00392FFE">
        <w:rPr>
          <w:rFonts w:ascii="Consolas" w:hAnsi="Consolas" w:cs="Consolas"/>
          <w:color w:val="000000"/>
          <w:sz w:val="19"/>
          <w:szCs w:val="19"/>
          <w:highlight w:val="white"/>
        </w:rPr>
        <w:t>test_function</w:t>
      </w:r>
      <w:r>
        <w:rPr>
          <w:rFonts w:ascii="Consolas" w:hAnsi="Consolas" w:cs="Consolas"/>
          <w:color w:val="000000"/>
          <w:sz w:val="19"/>
          <w:szCs w:val="19"/>
          <w:highlight w:val="white"/>
        </w:rPr>
        <w:t xml:space="preserve">, </w:t>
      </w:r>
      <w:r w:rsidR="00392FFE">
        <w:rPr>
          <w:rFonts w:ascii="Consolas" w:hAnsi="Consolas" w:cs="Consolas"/>
          <w:color w:val="000000"/>
          <w:sz w:val="19"/>
          <w:szCs w:val="19"/>
          <w:highlight w:val="white"/>
        </w:rPr>
        <w:t>int, arg1</w:t>
      </w:r>
      <w:r>
        <w:rPr>
          <w:rFonts w:ascii="Consolas" w:hAnsi="Consolas" w:cs="Consolas"/>
          <w:color w:val="000000"/>
          <w:sz w:val="19"/>
          <w:szCs w:val="19"/>
          <w:highlight w:val="white"/>
        </w:rPr>
        <w:t>)</w:t>
      </w:r>
    </w:p>
    <w:p w14:paraId="371D7403" w14:textId="04EEB95E" w:rsidR="003D4DAA" w:rsidRDefault="003D4DAA" w:rsidP="00290BDB">
      <w:pPr>
        <w:spacing w:line="240" w:lineRule="auto"/>
      </w:pPr>
      <w:r>
        <w:t>should generate</w:t>
      </w:r>
      <w:r w:rsidR="00E6311E">
        <w:t xml:space="preserve"> for production code</w:t>
      </w:r>
      <w:r>
        <w:t>:</w:t>
      </w:r>
    </w:p>
    <w:p w14:paraId="58BAF008" w14:textId="198B347C" w:rsidR="003D4DAA" w:rsidRDefault="003D4DAA" w:rsidP="00290BDB">
      <w:pPr>
        <w:spacing w:line="240" w:lineRule="auto"/>
        <w:rPr>
          <w:rFonts w:ascii="Consolas" w:hAnsi="Consolas" w:cs="Consolas"/>
          <w:color w:val="B4B4B4"/>
          <w:sz w:val="19"/>
          <w:szCs w:val="19"/>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test_function</w:t>
      </w:r>
      <w:r>
        <w:rPr>
          <w:rFonts w:ascii="Consolas" w:hAnsi="Consolas" w:cs="Consolas"/>
          <w:color w:val="B4B4B4"/>
          <w:sz w:val="19"/>
          <w:szCs w:val="19"/>
          <w:highlight w:val="black"/>
        </w:rPr>
        <w:t>(</w:t>
      </w:r>
      <w:r w:rsidR="004C449D">
        <w:rPr>
          <w:rFonts w:ascii="Consolas" w:hAnsi="Consolas" w:cs="Consolas"/>
          <w:color w:val="569CD6"/>
          <w:sz w:val="19"/>
          <w:szCs w:val="19"/>
          <w:highlight w:val="black"/>
        </w:rPr>
        <w:t xml:space="preserve">int </w:t>
      </w:r>
      <w:r w:rsidR="004C449D">
        <w:rPr>
          <w:rFonts w:ascii="Consolas" w:hAnsi="Consolas" w:cs="Consolas"/>
          <w:color w:val="C8C8C8"/>
          <w:sz w:val="19"/>
          <w:szCs w:val="19"/>
          <w:highlight w:val="black"/>
        </w:rPr>
        <w:t>arg1</w:t>
      </w:r>
      <w:r>
        <w:rPr>
          <w:rFonts w:ascii="Consolas" w:hAnsi="Consolas" w:cs="Consolas"/>
          <w:color w:val="B4B4B4"/>
          <w:sz w:val="19"/>
          <w:szCs w:val="19"/>
          <w:highlight w:val="black"/>
        </w:rPr>
        <w:t>);</w:t>
      </w:r>
    </w:p>
    <w:p w14:paraId="704F6B1C" w14:textId="7FD2F94D" w:rsidR="009E43D1" w:rsidRDefault="009B61F2" w:rsidP="00BA1AF7">
      <w:pPr>
        <w:pStyle w:val="Heading3"/>
      </w:pPr>
      <w:r>
        <w:t>ENABLE_MOCKS</w:t>
      </w:r>
    </w:p>
    <w:p w14:paraId="3F490B9D" w14:textId="0C5AA374" w:rsidR="009E43D1" w:rsidRDefault="009B61F2" w:rsidP="009E43D1">
      <w:pPr>
        <w:spacing w:line="240" w:lineRule="auto"/>
        <w:rPr>
          <w:b/>
        </w:rPr>
      </w:pPr>
      <w:r>
        <w:t xml:space="preserve">If ENABLE_MOCKS is defined, </w:t>
      </w:r>
      <w:r w:rsidR="0071520A">
        <w:t>MOCKABLE_FUNCTION</w:t>
      </w:r>
      <w:r>
        <w:t xml:space="preserve"> shall generate </w:t>
      </w:r>
      <w:r w:rsidR="0071520A">
        <w:t xml:space="preserve">the declaration of the function and </w:t>
      </w:r>
      <w:r>
        <w:t xml:space="preserve">code for </w:t>
      </w:r>
      <w:r w:rsidR="00A30393">
        <w:t xml:space="preserve">the </w:t>
      </w:r>
      <w:r>
        <w:t>mocked function</w:t>
      </w:r>
      <w:r w:rsidR="0071520A">
        <w:t>, thus allowing setting up of expectations in test functions</w:t>
      </w:r>
      <w:r>
        <w:t>.</w:t>
      </w:r>
      <w:r w:rsidR="0071520A">
        <w:t xml:space="preserve"> If ENABLE_MOCKS is not defined, MOCKABLE_FUNCTION shall only generate a declaration </w:t>
      </w:r>
      <w:r w:rsidR="00505483">
        <w:t>for</w:t>
      </w:r>
      <w:r w:rsidR="0071520A">
        <w:t xml:space="preserve"> the function.</w:t>
      </w:r>
    </w:p>
    <w:p w14:paraId="5BC9C582" w14:textId="6D511778" w:rsidR="00A9248F" w:rsidRDefault="00A9248F" w:rsidP="00973CFE">
      <w:pPr>
        <w:pStyle w:val="Heading2"/>
      </w:pPr>
      <w:r>
        <w:t>umock init/deinit</w:t>
      </w:r>
    </w:p>
    <w:p w14:paraId="4D72C037" w14:textId="5CC48265" w:rsidR="00447CFB" w:rsidRDefault="00447CFB" w:rsidP="00447CFB">
      <w:pPr>
        <w:pStyle w:val="Heading3"/>
        <w:rPr>
          <w:rFonts w:ascii="Consolas" w:hAnsi="Consolas" w:cs="Consolas"/>
          <w:color w:val="569CD6"/>
          <w:sz w:val="19"/>
          <w:szCs w:val="19"/>
        </w:rPr>
      </w:pPr>
      <w:r>
        <w:rPr>
          <w:rFonts w:ascii="Consolas" w:hAnsi="Consolas" w:cs="Consolas"/>
          <w:color w:val="569CD6"/>
          <w:sz w:val="19"/>
          <w:szCs w:val="19"/>
        </w:rPr>
        <w:t>umock_c_init</w:t>
      </w:r>
    </w:p>
    <w:p w14:paraId="79CB5686" w14:textId="69E3C8E9" w:rsidR="00447CFB" w:rsidRPr="00447CFB" w:rsidRDefault="007A5EF2" w:rsidP="00447CFB">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umock_c_init(</w:t>
      </w:r>
      <w:r>
        <w:rPr>
          <w:rFonts w:ascii="Consolas" w:hAnsi="Consolas" w:cs="Consolas"/>
          <w:color w:val="2B91AF"/>
          <w:sz w:val="19"/>
          <w:szCs w:val="19"/>
          <w:highlight w:val="white"/>
        </w:rPr>
        <w:t>ON_UMOCK_C_ERROR</w:t>
      </w:r>
      <w:r>
        <w:rPr>
          <w:rFonts w:ascii="Consolas" w:hAnsi="Consolas" w:cs="Consolas"/>
          <w:color w:val="000000"/>
          <w:sz w:val="19"/>
          <w:szCs w:val="19"/>
          <w:highlight w:val="white"/>
        </w:rPr>
        <w:t xml:space="preserve"> on_umock_c_error);</w:t>
      </w:r>
    </w:p>
    <w:p w14:paraId="3C1F0E70" w14:textId="7041B642" w:rsidR="00BA2BFE" w:rsidRDefault="00BA2BFE" w:rsidP="00A9248F">
      <w:r>
        <w:t>umock_c_init is needed before performing any action related to umock_c calls (or registering any types).</w:t>
      </w:r>
    </w:p>
    <w:p w14:paraId="042016F8" w14:textId="56314B35" w:rsidR="00C50D9D" w:rsidRDefault="00A41868" w:rsidP="00A9248F">
      <w:r>
        <w:t>umock_c_init shall initialize umock_c.</w:t>
      </w:r>
      <w:r w:rsidR="00C50D9D">
        <w:t xml:space="preserve"> </w:t>
      </w:r>
      <w:r>
        <w:t>umock_c_init called if already initialized shall fail and return a non-zero value.</w:t>
      </w:r>
      <w:r w:rsidR="00C50D9D">
        <w:t xml:space="preserve"> </w:t>
      </w:r>
    </w:p>
    <w:p w14:paraId="35CD2080" w14:textId="65528C83" w:rsidR="00A9248F" w:rsidRDefault="00C50D9D" w:rsidP="00A9248F">
      <w:r>
        <w:t>umock_c_init shall initialize the umock supported types.</w:t>
      </w:r>
    </w:p>
    <w:p w14:paraId="2AE55E40" w14:textId="7DE69843" w:rsidR="006F05E2" w:rsidRDefault="006F05E2" w:rsidP="00A9248F">
      <w:r>
        <w:lastRenderedPageBreak/>
        <w:t>on_umock_c_error can be NULL.</w:t>
      </w:r>
    </w:p>
    <w:p w14:paraId="126C488A" w14:textId="7BFF93C9" w:rsidR="006F05E2" w:rsidRDefault="006F05E2" w:rsidP="00A9248F">
      <w:r>
        <w:t>If on_umock_c_error is non-NULL it shall be saved for later use (to be invoked whenever an umock_c error needs to be signaled to the user).</w:t>
      </w:r>
    </w:p>
    <w:p w14:paraId="14D5CCA3" w14:textId="092EFB97" w:rsidR="006D541B" w:rsidRDefault="006D541B" w:rsidP="006D541B">
      <w:pPr>
        <w:pStyle w:val="Heading3"/>
        <w:rPr>
          <w:rFonts w:ascii="Consolas" w:hAnsi="Consolas" w:cs="Consolas"/>
          <w:color w:val="B4B4B4"/>
          <w:sz w:val="19"/>
          <w:szCs w:val="19"/>
        </w:rPr>
      </w:pPr>
      <w:r>
        <w:rPr>
          <w:rFonts w:ascii="Consolas" w:hAnsi="Consolas" w:cs="Consolas"/>
          <w:color w:val="569CD6"/>
          <w:sz w:val="19"/>
          <w:szCs w:val="19"/>
        </w:rPr>
        <w:t>umock_c_deinit</w:t>
      </w:r>
    </w:p>
    <w:p w14:paraId="670BF831" w14:textId="336F45CC" w:rsidR="006D541B" w:rsidRPr="006D541B" w:rsidRDefault="00781C94" w:rsidP="006D541B">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umock_c_deinit(</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241231D0" w14:textId="4C439B31" w:rsidR="006D541B" w:rsidRPr="00A9248F" w:rsidRDefault="006D541B" w:rsidP="006D541B">
      <w:r>
        <w:t>umock_c_</w:t>
      </w:r>
      <w:r w:rsidR="00E4531F">
        <w:t>de</w:t>
      </w:r>
      <w:r>
        <w:t xml:space="preserve">init shall </w:t>
      </w:r>
      <w:r w:rsidR="00E4531F">
        <w:t xml:space="preserve">free all </w:t>
      </w:r>
      <w:r>
        <w:t>umock_c</w:t>
      </w:r>
      <w:r w:rsidR="00E4531F">
        <w:t xml:space="preserve"> used resources</w:t>
      </w:r>
      <w:r>
        <w:t>.</w:t>
      </w:r>
      <w:r w:rsidR="00E4531F">
        <w:t xml:space="preserve"> If umock_c was not initialized, umock_c_deinit shall do nothing.</w:t>
      </w:r>
    </w:p>
    <w:p w14:paraId="1C8D524A" w14:textId="4709BDF9" w:rsidR="00973CFE" w:rsidRDefault="00973CFE" w:rsidP="00973CFE">
      <w:pPr>
        <w:pStyle w:val="Heading2"/>
      </w:pPr>
      <w:r>
        <w:t>Expected calls recording API</w:t>
      </w:r>
    </w:p>
    <w:p w14:paraId="4CB851A9" w14:textId="33C29151" w:rsidR="00EE0486" w:rsidRDefault="00EE0486" w:rsidP="00973CFE">
      <w:pPr>
        <w:pStyle w:val="Heading3"/>
      </w:pPr>
      <w:r>
        <w:t>STRICT_EXPECTED_CALL</w:t>
      </w:r>
    </w:p>
    <w:p w14:paraId="56219B95" w14:textId="4CE9599C" w:rsidR="00EE0486" w:rsidRDefault="00BB054B" w:rsidP="00EE0486">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6F008A"/>
          <w:sz w:val="19"/>
          <w:szCs w:val="19"/>
          <w:highlight w:val="white"/>
        </w:rPr>
        <w:t>STRICT_EXPECTED_CALL</w:t>
      </w:r>
      <w:r>
        <w:rPr>
          <w:rFonts w:ascii="Consolas" w:hAnsi="Consolas" w:cs="Consolas"/>
          <w:color w:val="000000"/>
          <w:sz w:val="19"/>
          <w:szCs w:val="19"/>
          <w:highlight w:val="white"/>
        </w:rPr>
        <w:t>(call)</w:t>
      </w:r>
    </w:p>
    <w:p w14:paraId="625A7F24" w14:textId="32E2B7CE" w:rsidR="00EE0486" w:rsidRDefault="00EE0486" w:rsidP="00EE0486">
      <w:pPr>
        <w:autoSpaceDE w:val="0"/>
        <w:autoSpaceDN w:val="0"/>
        <w:adjustRightInd w:val="0"/>
        <w:spacing w:after="0" w:line="240" w:lineRule="auto"/>
      </w:pPr>
      <w:r>
        <w:t>STRICT_EXPECTED_CALL shall record that a certain call is expected. For each argument the argument value shall be stored for later comparison with actual calls.</w:t>
      </w:r>
      <w:r w:rsidR="00E50F9B">
        <w:t xml:space="preserve"> The call argument shall be the complete function invocation.</w:t>
      </w:r>
    </w:p>
    <w:p w14:paraId="782F8EDE" w14:textId="3B54F17F" w:rsidR="00783469" w:rsidRDefault="00783469" w:rsidP="00EE0486">
      <w:pPr>
        <w:autoSpaceDE w:val="0"/>
        <w:autoSpaceDN w:val="0"/>
        <w:adjustRightInd w:val="0"/>
        <w:spacing w:after="0" w:line="240" w:lineRule="auto"/>
      </w:pPr>
      <w:r w:rsidRPr="00783469">
        <w:t>Example:</w:t>
      </w:r>
    </w:p>
    <w:p w14:paraId="44C1762B" w14:textId="1F22AFA3" w:rsidR="00783469" w:rsidRPr="00783469" w:rsidRDefault="00783469" w:rsidP="00EE0486">
      <w:pPr>
        <w:autoSpaceDE w:val="0"/>
        <w:autoSpaceDN w:val="0"/>
        <w:adjustRightInd w:val="0"/>
        <w:spacing w:after="0" w:line="240" w:lineRule="auto"/>
      </w:pPr>
      <w:r>
        <w:rPr>
          <w:rFonts w:ascii="Consolas" w:hAnsi="Consolas" w:cs="Consolas"/>
          <w:color w:val="6F008A"/>
          <w:sz w:val="19"/>
          <w:szCs w:val="19"/>
          <w:highlight w:val="white"/>
        </w:rPr>
        <w:t>STRICT_EXPECTED_CALL</w:t>
      </w:r>
      <w:r>
        <w:rPr>
          <w:rFonts w:ascii="Consolas" w:hAnsi="Consolas" w:cs="Consolas"/>
          <w:color w:val="000000"/>
          <w:sz w:val="19"/>
          <w:szCs w:val="19"/>
          <w:highlight w:val="white"/>
        </w:rPr>
        <w:t>(test_dependency_1_arg(42));</w:t>
      </w:r>
    </w:p>
    <w:p w14:paraId="44CC6404" w14:textId="77777777" w:rsidR="00EE0486" w:rsidRDefault="00EE0486" w:rsidP="00973CFE">
      <w:pPr>
        <w:pStyle w:val="Heading3"/>
      </w:pPr>
      <w:r>
        <w:t>EXPECTED_CALL</w:t>
      </w:r>
    </w:p>
    <w:p w14:paraId="7025C26B" w14:textId="47830B20" w:rsidR="00EE0486" w:rsidRDefault="00314B52" w:rsidP="00EE0486">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6F008A"/>
          <w:sz w:val="19"/>
          <w:szCs w:val="19"/>
          <w:highlight w:val="white"/>
        </w:rPr>
        <w:t>EXPECTED_CALL</w:t>
      </w:r>
      <w:r>
        <w:rPr>
          <w:rFonts w:ascii="Consolas" w:hAnsi="Consolas" w:cs="Consolas"/>
          <w:color w:val="000000"/>
          <w:sz w:val="19"/>
          <w:szCs w:val="19"/>
          <w:highlight w:val="white"/>
        </w:rPr>
        <w:t>(call)</w:t>
      </w:r>
    </w:p>
    <w:p w14:paraId="2C4FE587" w14:textId="640E6839" w:rsidR="00841855" w:rsidRDefault="00EE0486" w:rsidP="00841855">
      <w:pPr>
        <w:autoSpaceDE w:val="0"/>
        <w:autoSpaceDN w:val="0"/>
        <w:adjustRightInd w:val="0"/>
        <w:spacing w:after="0" w:line="240" w:lineRule="auto"/>
      </w:pPr>
      <w:r>
        <w:t>EXPECTED_CALL shall record that a certain call is expected. No arguments shall be saved by default, unless other modifiers state it.</w:t>
      </w:r>
      <w:r w:rsidR="00841855" w:rsidRPr="00841855">
        <w:t xml:space="preserve"> </w:t>
      </w:r>
      <w:r w:rsidR="00841855">
        <w:t>The call argument shall be the complete function invocation.</w:t>
      </w:r>
    </w:p>
    <w:p w14:paraId="102546A2" w14:textId="3C2E9492" w:rsidR="00841855" w:rsidRDefault="00841855" w:rsidP="00841855">
      <w:pPr>
        <w:autoSpaceDE w:val="0"/>
        <w:autoSpaceDN w:val="0"/>
        <w:adjustRightInd w:val="0"/>
        <w:spacing w:after="0" w:line="240" w:lineRule="auto"/>
      </w:pPr>
      <w:r w:rsidRPr="00783469">
        <w:t>Example:</w:t>
      </w:r>
    </w:p>
    <w:p w14:paraId="73A08252" w14:textId="02E89EBC" w:rsidR="00EE0486" w:rsidRDefault="00841855" w:rsidP="00841855">
      <w:pPr>
        <w:autoSpaceDE w:val="0"/>
        <w:autoSpaceDN w:val="0"/>
        <w:adjustRightInd w:val="0"/>
        <w:spacing w:after="0" w:line="240" w:lineRule="auto"/>
      </w:pPr>
      <w:r>
        <w:rPr>
          <w:rFonts w:ascii="Consolas" w:hAnsi="Consolas" w:cs="Consolas"/>
          <w:color w:val="6F008A"/>
          <w:sz w:val="19"/>
          <w:szCs w:val="19"/>
          <w:highlight w:val="white"/>
        </w:rPr>
        <w:t>EXPECTED_CALL</w:t>
      </w:r>
      <w:r>
        <w:rPr>
          <w:rFonts w:ascii="Consolas" w:hAnsi="Consolas" w:cs="Consolas"/>
          <w:color w:val="000000"/>
          <w:sz w:val="19"/>
          <w:szCs w:val="19"/>
          <w:highlight w:val="white"/>
        </w:rPr>
        <w:t>(test_dependency_1_arg(42));</w:t>
      </w:r>
    </w:p>
    <w:p w14:paraId="176E4A64" w14:textId="59F7DD82" w:rsidR="00973CFE" w:rsidRDefault="00973CFE" w:rsidP="00973CFE">
      <w:pPr>
        <w:pStyle w:val="Heading2"/>
      </w:pPr>
      <w:r>
        <w:t>Call comparison API</w:t>
      </w:r>
    </w:p>
    <w:p w14:paraId="55A5945F" w14:textId="61C1E7E7" w:rsidR="0036362A" w:rsidRDefault="00AC590E" w:rsidP="00973CFE">
      <w:pPr>
        <w:pStyle w:val="Heading3"/>
      </w:pPr>
      <w:r>
        <w:t>umock_c_</w:t>
      </w:r>
      <w:r w:rsidR="00041415">
        <w:t>reset_all_calls</w:t>
      </w:r>
    </w:p>
    <w:p w14:paraId="4C39DEEC" w14:textId="359DDBC4" w:rsidR="0036362A" w:rsidRDefault="00781C94" w:rsidP="0036362A">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umock_c_reset_all_calls(</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75B24E2F" w14:textId="530D0090" w:rsidR="00DA4C7A" w:rsidRDefault="0059404A" w:rsidP="0036362A">
      <w:pPr>
        <w:autoSpaceDE w:val="0"/>
        <w:autoSpaceDN w:val="0"/>
        <w:adjustRightInd w:val="0"/>
        <w:spacing w:after="0" w:line="240" w:lineRule="auto"/>
      </w:pPr>
      <w:r>
        <w:t>umock_c_</w:t>
      </w:r>
      <w:r w:rsidR="00DA4C7A">
        <w:t xml:space="preserve">reset_all_calls shall reset all calls (actual and expected). On success, </w:t>
      </w:r>
      <w:r w:rsidR="000A46CD">
        <w:t>umock_c_</w:t>
      </w:r>
      <w:r w:rsidR="00DA4C7A">
        <w:t xml:space="preserve">reset_all_calls shall return 0. In case of any error, </w:t>
      </w:r>
      <w:r w:rsidR="00D50B96">
        <w:t>umock_c_</w:t>
      </w:r>
      <w:r w:rsidR="00DA4C7A">
        <w:t>reset_all_calls shall return a non-zero value.</w:t>
      </w:r>
    </w:p>
    <w:p w14:paraId="255ECCFD" w14:textId="55ABFB76" w:rsidR="004F6806" w:rsidRDefault="00AC590E" w:rsidP="00973CFE">
      <w:pPr>
        <w:pStyle w:val="Heading3"/>
      </w:pPr>
      <w:r>
        <w:t>umock_c_</w:t>
      </w:r>
      <w:r w:rsidR="004F6806">
        <w:t>get_</w:t>
      </w:r>
      <w:r w:rsidR="002F1E6E">
        <w:t>expected</w:t>
      </w:r>
      <w:r w:rsidR="004F6806">
        <w:t>_calls</w:t>
      </w:r>
    </w:p>
    <w:p w14:paraId="40EADBDA" w14:textId="0AD993AC" w:rsidR="004F6806" w:rsidRDefault="00A53728" w:rsidP="004F6806">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umock_c_get_expected_calls(</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7A122693" w14:textId="23644EE5" w:rsidR="004F6806" w:rsidRDefault="00364852" w:rsidP="0036362A">
      <w:pPr>
        <w:autoSpaceDE w:val="0"/>
        <w:autoSpaceDN w:val="0"/>
        <w:adjustRightInd w:val="0"/>
        <w:spacing w:after="0" w:line="240" w:lineRule="auto"/>
      </w:pPr>
      <w:r>
        <w:t>umock_c_</w:t>
      </w:r>
      <w:r w:rsidR="00473C0C">
        <w:t>get_</w:t>
      </w:r>
      <w:r w:rsidR="00CB71FF">
        <w:t>expected</w:t>
      </w:r>
      <w:r w:rsidR="00473C0C">
        <w:t>_calls shall return all the calls that were expected</w:t>
      </w:r>
      <w:r w:rsidR="00FA50C3">
        <w:t xml:space="preserve">, but </w:t>
      </w:r>
      <w:r w:rsidR="00473C0C">
        <w:t xml:space="preserve">were not fulfilled. </w:t>
      </w:r>
      <w:r w:rsidR="004A53F1">
        <w:t xml:space="preserve">For each call, the format shall be </w:t>
      </w:r>
      <w:r w:rsidR="00BF48AE">
        <w:t>"</w:t>
      </w:r>
      <w:r w:rsidR="004A53F1" w:rsidRPr="004A53F1">
        <w:rPr>
          <w:i/>
        </w:rPr>
        <w:t>functionName</w:t>
      </w:r>
      <w:r w:rsidR="004A53F1" w:rsidRPr="004A53F1">
        <w:t>(</w:t>
      </w:r>
      <w:r w:rsidR="004A53F1">
        <w:t>argument 1 value, …</w:t>
      </w:r>
      <w:r w:rsidR="004A53F1" w:rsidRPr="004A53F1">
        <w:t>)</w:t>
      </w:r>
      <w:r w:rsidR="00BF48AE">
        <w:t>"</w:t>
      </w:r>
      <w:r w:rsidR="004A53F1">
        <w:t>.</w:t>
      </w:r>
      <w:r w:rsidR="00893DB0">
        <w:t xml:space="preserve"> Each call shall be enclosed in </w:t>
      </w:r>
      <w:r w:rsidR="00FE1B01">
        <w:t>"</w:t>
      </w:r>
      <w:r w:rsidR="00893DB0">
        <w:t>[]</w:t>
      </w:r>
      <w:r w:rsidR="00FE1B01">
        <w:t>"</w:t>
      </w:r>
      <w:r w:rsidR="00893DB0">
        <w:t>.</w:t>
      </w:r>
    </w:p>
    <w:p w14:paraId="5A337351" w14:textId="77777777" w:rsidR="009110B7" w:rsidRDefault="009110B7" w:rsidP="0036362A">
      <w:pPr>
        <w:autoSpaceDE w:val="0"/>
        <w:autoSpaceDN w:val="0"/>
        <w:adjustRightInd w:val="0"/>
        <w:spacing w:after="0" w:line="240" w:lineRule="auto"/>
      </w:pPr>
    </w:p>
    <w:p w14:paraId="0CF216D8" w14:textId="32FFF0CC" w:rsidR="00076201" w:rsidRDefault="00076201" w:rsidP="0036362A">
      <w:pPr>
        <w:autoSpaceDE w:val="0"/>
        <w:autoSpaceDN w:val="0"/>
        <w:adjustRightInd w:val="0"/>
        <w:spacing w:after="0" w:line="240" w:lineRule="auto"/>
      </w:pPr>
      <w:r>
        <w:t>Example:</w:t>
      </w:r>
    </w:p>
    <w:p w14:paraId="2DD2C7B3" w14:textId="77777777" w:rsidR="00076201" w:rsidRDefault="00076201" w:rsidP="00076201">
      <w:pPr>
        <w:autoSpaceDE w:val="0"/>
        <w:autoSpaceDN w:val="0"/>
        <w:adjustRightInd w:val="0"/>
        <w:spacing w:after="0" w:line="240" w:lineRule="auto"/>
      </w:pPr>
      <w:r>
        <w:t>For a call with the signature:</w:t>
      </w:r>
    </w:p>
    <w:p w14:paraId="0A43F3F9" w14:textId="77777777" w:rsidR="00076201" w:rsidRDefault="00076201" w:rsidP="00076201">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test_dependency_2_args(</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a,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b</w:t>
      </w:r>
      <w:r>
        <w:rPr>
          <w:rFonts w:ascii="Consolas" w:hAnsi="Consolas" w:cs="Consolas"/>
          <w:color w:val="000000"/>
          <w:sz w:val="19"/>
          <w:szCs w:val="19"/>
        </w:rPr>
        <w:t>)</w:t>
      </w:r>
    </w:p>
    <w:p w14:paraId="6BF3580B" w14:textId="619D68B6" w:rsidR="00076201" w:rsidRDefault="00076201" w:rsidP="00076201">
      <w:pPr>
        <w:autoSpaceDE w:val="0"/>
        <w:autoSpaceDN w:val="0"/>
        <w:adjustRightInd w:val="0"/>
        <w:spacing w:after="0" w:line="240" w:lineRule="auto"/>
      </w:pPr>
      <w:r>
        <w:t>if an expected call was recorded:</w:t>
      </w:r>
    </w:p>
    <w:p w14:paraId="6EC70267" w14:textId="6DDFE13E" w:rsidR="00076201" w:rsidRDefault="00076201" w:rsidP="00076201">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6F008A"/>
          <w:sz w:val="19"/>
          <w:szCs w:val="19"/>
          <w:highlight w:val="white"/>
        </w:rPr>
        <w:t>STRICT_EXPECTED_CALL</w:t>
      </w:r>
      <w:r>
        <w:rPr>
          <w:rFonts w:ascii="Consolas" w:hAnsi="Consolas" w:cs="Consolas"/>
          <w:color w:val="000000"/>
          <w:sz w:val="19"/>
          <w:szCs w:val="19"/>
          <w:highlight w:val="white"/>
        </w:rPr>
        <w:t>(test_dependency_2_args(42, 1));</w:t>
      </w:r>
    </w:p>
    <w:p w14:paraId="40D0F046" w14:textId="0B39E176" w:rsidR="00076201" w:rsidRDefault="00076201" w:rsidP="00076201">
      <w:pPr>
        <w:autoSpaceDE w:val="0"/>
        <w:autoSpaceDN w:val="0"/>
        <w:adjustRightInd w:val="0"/>
        <w:spacing w:after="0" w:line="240" w:lineRule="auto"/>
      </w:pPr>
      <w:r>
        <w:t>umock_c_get_expected_calls</w:t>
      </w:r>
      <w:r>
        <w:t xml:space="preserve"> </w:t>
      </w:r>
      <w:r w:rsidR="008B76E0">
        <w:t>would</w:t>
      </w:r>
      <w:r>
        <w:t xml:space="preserve"> return:</w:t>
      </w:r>
    </w:p>
    <w:p w14:paraId="4EC35E56" w14:textId="146C39A5" w:rsidR="00076201" w:rsidRDefault="00076201" w:rsidP="00076201">
      <w:pPr>
        <w:autoSpaceDE w:val="0"/>
        <w:autoSpaceDN w:val="0"/>
        <w:adjustRightInd w:val="0"/>
        <w:spacing w:after="0" w:line="240" w:lineRule="auto"/>
        <w:rPr>
          <w:rFonts w:ascii="Consolas" w:hAnsi="Consolas" w:cs="Consolas"/>
          <w:color w:val="A31515"/>
          <w:sz w:val="19"/>
          <w:szCs w:val="19"/>
        </w:rPr>
      </w:pPr>
      <w:r>
        <w:rPr>
          <w:rFonts w:ascii="Consolas" w:hAnsi="Consolas" w:cs="Consolas"/>
          <w:color w:val="A31515"/>
          <w:sz w:val="19"/>
          <w:szCs w:val="19"/>
          <w:highlight w:val="white"/>
        </w:rPr>
        <w:t>"</w:t>
      </w:r>
      <w:r>
        <w:rPr>
          <w:rFonts w:ascii="Consolas" w:hAnsi="Consolas" w:cs="Consolas"/>
          <w:color w:val="A31515"/>
          <w:sz w:val="19"/>
          <w:szCs w:val="19"/>
          <w:highlight w:val="white"/>
        </w:rPr>
        <w:t>[test_dependency_2_args(42,1)]</w:t>
      </w:r>
      <w:r>
        <w:rPr>
          <w:rFonts w:ascii="Consolas" w:hAnsi="Consolas" w:cs="Consolas"/>
          <w:color w:val="A31515"/>
          <w:sz w:val="19"/>
          <w:szCs w:val="19"/>
        </w:rPr>
        <w:t>"</w:t>
      </w:r>
    </w:p>
    <w:p w14:paraId="16EC2C76" w14:textId="77777777" w:rsidR="0064244E" w:rsidRDefault="0064244E" w:rsidP="00076201">
      <w:pPr>
        <w:autoSpaceDE w:val="0"/>
        <w:autoSpaceDN w:val="0"/>
        <w:adjustRightInd w:val="0"/>
        <w:spacing w:after="0" w:line="240" w:lineRule="auto"/>
      </w:pPr>
    </w:p>
    <w:p w14:paraId="58529E38" w14:textId="4EFDDEF2" w:rsidR="00364852" w:rsidRDefault="00AC590E" w:rsidP="00973CFE">
      <w:pPr>
        <w:pStyle w:val="Heading3"/>
      </w:pPr>
      <w:r>
        <w:t>umock_c_</w:t>
      </w:r>
      <w:r w:rsidR="00364852">
        <w:t>get_actual_calls</w:t>
      </w:r>
    </w:p>
    <w:p w14:paraId="748CA2C2" w14:textId="015D6082" w:rsidR="00364852" w:rsidRDefault="0043595A" w:rsidP="00364852">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umock_c_get_actual_calls(</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474C61D9" w14:textId="5D4F1BA6" w:rsidR="00364852" w:rsidRDefault="00364852" w:rsidP="00364852">
      <w:pPr>
        <w:autoSpaceDE w:val="0"/>
        <w:autoSpaceDN w:val="0"/>
        <w:adjustRightInd w:val="0"/>
        <w:spacing w:after="0" w:line="240" w:lineRule="auto"/>
      </w:pPr>
      <w:r>
        <w:t>umock_c_get_</w:t>
      </w:r>
      <w:r w:rsidR="00F25551">
        <w:t>actual</w:t>
      </w:r>
      <w:r>
        <w:t xml:space="preserve">_calls shall return all the actual calls that were not matched to expected calls. For each call, the format shall be </w:t>
      </w:r>
      <w:r w:rsidR="00BF48AE">
        <w:t>"</w:t>
      </w:r>
      <w:r w:rsidRPr="004A53F1">
        <w:rPr>
          <w:i/>
        </w:rPr>
        <w:t>functionName</w:t>
      </w:r>
      <w:r w:rsidRPr="004A53F1">
        <w:t>(</w:t>
      </w:r>
      <w:r>
        <w:t>argument 1 value, …</w:t>
      </w:r>
      <w:r w:rsidRPr="004A53F1">
        <w:t>)</w:t>
      </w:r>
      <w:r w:rsidR="00BF48AE">
        <w:t>"</w:t>
      </w:r>
      <w:r>
        <w:t>.</w:t>
      </w:r>
      <w:r w:rsidR="00F25551">
        <w:t xml:space="preserve"> </w:t>
      </w:r>
      <w:r w:rsidR="00FE1B01">
        <w:t xml:space="preserve">Each call shall be enclosed in "[]". </w:t>
      </w:r>
      <w:r w:rsidR="00F25551">
        <w:t>A call to umock_c_get_actual_calls shall not modify the actual calls that were recorded.</w:t>
      </w:r>
      <w:r w:rsidR="00893DB0">
        <w:t xml:space="preserve"> </w:t>
      </w:r>
    </w:p>
    <w:p w14:paraId="3EE49954" w14:textId="53EECA6E" w:rsidR="0064244E" w:rsidRDefault="0064244E" w:rsidP="00364852">
      <w:pPr>
        <w:autoSpaceDE w:val="0"/>
        <w:autoSpaceDN w:val="0"/>
        <w:adjustRightInd w:val="0"/>
        <w:spacing w:after="0" w:line="240" w:lineRule="auto"/>
      </w:pPr>
    </w:p>
    <w:p w14:paraId="247AA482" w14:textId="77777777" w:rsidR="0064244E" w:rsidRDefault="0064244E" w:rsidP="0064244E">
      <w:pPr>
        <w:autoSpaceDE w:val="0"/>
        <w:autoSpaceDN w:val="0"/>
        <w:adjustRightInd w:val="0"/>
        <w:spacing w:after="0" w:line="240" w:lineRule="auto"/>
      </w:pPr>
      <w:r>
        <w:lastRenderedPageBreak/>
        <w:t>Example:</w:t>
      </w:r>
    </w:p>
    <w:p w14:paraId="1005D297" w14:textId="77777777" w:rsidR="0064244E" w:rsidRDefault="0064244E" w:rsidP="0064244E">
      <w:pPr>
        <w:autoSpaceDE w:val="0"/>
        <w:autoSpaceDN w:val="0"/>
        <w:adjustRightInd w:val="0"/>
        <w:spacing w:after="0" w:line="240" w:lineRule="auto"/>
      </w:pPr>
      <w:r>
        <w:t>For a call with the signature:</w:t>
      </w:r>
    </w:p>
    <w:p w14:paraId="4A6CA9A5" w14:textId="77777777" w:rsidR="0064244E" w:rsidRDefault="0064244E" w:rsidP="0064244E">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test_dependency_2_args(</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a,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b</w:t>
      </w:r>
      <w:r>
        <w:rPr>
          <w:rFonts w:ascii="Consolas" w:hAnsi="Consolas" w:cs="Consolas"/>
          <w:color w:val="000000"/>
          <w:sz w:val="19"/>
          <w:szCs w:val="19"/>
        </w:rPr>
        <w:t>)</w:t>
      </w:r>
    </w:p>
    <w:p w14:paraId="45B50106" w14:textId="4053E2F8" w:rsidR="0064244E" w:rsidRDefault="0064244E" w:rsidP="0064244E">
      <w:pPr>
        <w:autoSpaceDE w:val="0"/>
        <w:autoSpaceDN w:val="0"/>
        <w:adjustRightInd w:val="0"/>
        <w:spacing w:after="0" w:line="240" w:lineRule="auto"/>
      </w:pPr>
      <w:r>
        <w:t xml:space="preserve">if an </w:t>
      </w:r>
      <w:r>
        <w:t>actual</w:t>
      </w:r>
      <w:r>
        <w:t xml:space="preserve"> call was recorded:</w:t>
      </w:r>
    </w:p>
    <w:p w14:paraId="4BF5141A" w14:textId="30733240" w:rsidR="0064244E" w:rsidRDefault="0064244E" w:rsidP="0064244E">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highlight w:val="white"/>
        </w:rPr>
        <w:t xml:space="preserve">test_dependency_2_args(42, </w:t>
      </w:r>
      <w:r>
        <w:rPr>
          <w:rFonts w:ascii="Consolas" w:hAnsi="Consolas" w:cs="Consolas"/>
          <w:color w:val="000000"/>
          <w:sz w:val="19"/>
          <w:szCs w:val="19"/>
          <w:highlight w:val="white"/>
        </w:rPr>
        <w:t>2</w:t>
      </w:r>
      <w:r>
        <w:rPr>
          <w:rFonts w:ascii="Consolas" w:hAnsi="Consolas" w:cs="Consolas"/>
          <w:color w:val="000000"/>
          <w:sz w:val="19"/>
          <w:szCs w:val="19"/>
          <w:highlight w:val="white"/>
        </w:rPr>
        <w:t>);</w:t>
      </w:r>
    </w:p>
    <w:p w14:paraId="141109E2" w14:textId="5462E6D6" w:rsidR="0064244E" w:rsidRDefault="0064244E" w:rsidP="0064244E">
      <w:pPr>
        <w:autoSpaceDE w:val="0"/>
        <w:autoSpaceDN w:val="0"/>
        <w:adjustRightInd w:val="0"/>
        <w:spacing w:after="0" w:line="240" w:lineRule="auto"/>
      </w:pPr>
      <w:r>
        <w:t>umock_c_get_</w:t>
      </w:r>
      <w:r>
        <w:t>actual</w:t>
      </w:r>
      <w:r>
        <w:t>_calls would return:</w:t>
      </w:r>
    </w:p>
    <w:p w14:paraId="6CB4CDCF" w14:textId="00EE347E" w:rsidR="0064244E" w:rsidRDefault="0064244E" w:rsidP="0064244E">
      <w:pPr>
        <w:autoSpaceDE w:val="0"/>
        <w:autoSpaceDN w:val="0"/>
        <w:adjustRightInd w:val="0"/>
        <w:spacing w:after="0" w:line="240" w:lineRule="auto"/>
        <w:rPr>
          <w:rFonts w:ascii="Consolas" w:hAnsi="Consolas" w:cs="Consolas"/>
          <w:color w:val="A31515"/>
          <w:sz w:val="19"/>
          <w:szCs w:val="19"/>
        </w:rPr>
      </w:pPr>
      <w:r>
        <w:rPr>
          <w:rFonts w:ascii="Consolas" w:hAnsi="Consolas" w:cs="Consolas"/>
          <w:color w:val="A31515"/>
          <w:sz w:val="19"/>
          <w:szCs w:val="19"/>
          <w:highlight w:val="white"/>
        </w:rPr>
        <w:t>"[test_dependency_2_args(42,</w:t>
      </w:r>
      <w:r>
        <w:rPr>
          <w:rFonts w:ascii="Consolas" w:hAnsi="Consolas" w:cs="Consolas"/>
          <w:color w:val="A31515"/>
          <w:sz w:val="19"/>
          <w:szCs w:val="19"/>
          <w:highlight w:val="white"/>
        </w:rPr>
        <w:t>2</w:t>
      </w:r>
      <w:r>
        <w:rPr>
          <w:rFonts w:ascii="Consolas" w:hAnsi="Consolas" w:cs="Consolas"/>
          <w:color w:val="A31515"/>
          <w:sz w:val="19"/>
          <w:szCs w:val="19"/>
          <w:highlight w:val="white"/>
        </w:rPr>
        <w:t>)]</w:t>
      </w:r>
      <w:r>
        <w:rPr>
          <w:rFonts w:ascii="Consolas" w:hAnsi="Consolas" w:cs="Consolas"/>
          <w:color w:val="A31515"/>
          <w:sz w:val="19"/>
          <w:szCs w:val="19"/>
        </w:rPr>
        <w:t>"</w:t>
      </w:r>
    </w:p>
    <w:p w14:paraId="0AD8C358" w14:textId="77777777" w:rsidR="0064244E" w:rsidRDefault="0064244E" w:rsidP="00364852">
      <w:pPr>
        <w:autoSpaceDE w:val="0"/>
        <w:autoSpaceDN w:val="0"/>
        <w:adjustRightInd w:val="0"/>
        <w:spacing w:after="0" w:line="240" w:lineRule="auto"/>
      </w:pPr>
    </w:p>
    <w:p w14:paraId="6DFB7498" w14:textId="74D01733" w:rsidR="00844AB6" w:rsidRDefault="00844AB6" w:rsidP="001349F8">
      <w:pPr>
        <w:pStyle w:val="Heading2"/>
      </w:pPr>
      <w:r>
        <w:t>Supported types</w:t>
      </w:r>
    </w:p>
    <w:p w14:paraId="6E16F71C" w14:textId="4A27F848" w:rsidR="007F3693" w:rsidRPr="007F3693" w:rsidRDefault="007F3693" w:rsidP="007F3693">
      <w:pPr>
        <w:pStyle w:val="Heading3"/>
      </w:pPr>
      <w:r>
        <w:t>Out of thebox</w:t>
      </w:r>
    </w:p>
    <w:p w14:paraId="179EEBBE" w14:textId="4BD9DDFA" w:rsidR="00844AB6" w:rsidRDefault="0012596D" w:rsidP="00844AB6">
      <w:r>
        <w:t>Out of the box umock_c shall support the following types:</w:t>
      </w:r>
    </w:p>
    <w:p w14:paraId="14FF9974" w14:textId="4BE7A12A" w:rsidR="00572B0B" w:rsidRDefault="00572B0B" w:rsidP="0012596D">
      <w:pPr>
        <w:pStyle w:val="ListParagraph"/>
        <w:numPr>
          <w:ilvl w:val="0"/>
          <w:numId w:val="6"/>
        </w:numPr>
      </w:pPr>
      <w:r>
        <w:t>char</w:t>
      </w:r>
    </w:p>
    <w:p w14:paraId="0025AF8B" w14:textId="15397C6A" w:rsidR="0012596D" w:rsidRDefault="00572B0B" w:rsidP="0012596D">
      <w:pPr>
        <w:pStyle w:val="ListParagraph"/>
        <w:numPr>
          <w:ilvl w:val="0"/>
          <w:numId w:val="6"/>
        </w:numPr>
      </w:pPr>
      <w:r>
        <w:t>unsigned char</w:t>
      </w:r>
    </w:p>
    <w:p w14:paraId="26CED4F1" w14:textId="16CFDE06" w:rsidR="00572B0B" w:rsidRDefault="00572B0B" w:rsidP="0012596D">
      <w:pPr>
        <w:pStyle w:val="ListParagraph"/>
        <w:numPr>
          <w:ilvl w:val="0"/>
          <w:numId w:val="6"/>
        </w:numPr>
      </w:pPr>
      <w:r>
        <w:t>short</w:t>
      </w:r>
    </w:p>
    <w:p w14:paraId="3F85474C" w14:textId="4458CAB6" w:rsidR="00572B0B" w:rsidRDefault="00572B0B" w:rsidP="0012596D">
      <w:pPr>
        <w:pStyle w:val="ListParagraph"/>
        <w:numPr>
          <w:ilvl w:val="0"/>
          <w:numId w:val="6"/>
        </w:numPr>
      </w:pPr>
      <w:r>
        <w:t>unsigned short</w:t>
      </w:r>
    </w:p>
    <w:p w14:paraId="6F3FBA4E" w14:textId="200DF7AE" w:rsidR="00572B0B" w:rsidRDefault="00572B0B" w:rsidP="0012596D">
      <w:pPr>
        <w:pStyle w:val="ListParagraph"/>
        <w:numPr>
          <w:ilvl w:val="0"/>
          <w:numId w:val="6"/>
        </w:numPr>
      </w:pPr>
      <w:r>
        <w:t>int</w:t>
      </w:r>
    </w:p>
    <w:p w14:paraId="30DD0AAD" w14:textId="6031DB42" w:rsidR="00572B0B" w:rsidRDefault="00572B0B" w:rsidP="0012596D">
      <w:pPr>
        <w:pStyle w:val="ListParagraph"/>
        <w:numPr>
          <w:ilvl w:val="0"/>
          <w:numId w:val="6"/>
        </w:numPr>
      </w:pPr>
      <w:r>
        <w:t>unsigned int</w:t>
      </w:r>
    </w:p>
    <w:p w14:paraId="73B55402" w14:textId="149D45EB" w:rsidR="00572B0B" w:rsidRDefault="00572B0B" w:rsidP="0012596D">
      <w:pPr>
        <w:pStyle w:val="ListParagraph"/>
        <w:numPr>
          <w:ilvl w:val="0"/>
          <w:numId w:val="6"/>
        </w:numPr>
      </w:pPr>
      <w:r>
        <w:t>long</w:t>
      </w:r>
    </w:p>
    <w:p w14:paraId="70901638" w14:textId="5C86805B" w:rsidR="00572B0B" w:rsidRDefault="00572B0B" w:rsidP="0012596D">
      <w:pPr>
        <w:pStyle w:val="ListParagraph"/>
        <w:numPr>
          <w:ilvl w:val="0"/>
          <w:numId w:val="6"/>
        </w:numPr>
      </w:pPr>
      <w:r>
        <w:t>unsigned long</w:t>
      </w:r>
    </w:p>
    <w:p w14:paraId="2EF6F9C1" w14:textId="37997937" w:rsidR="00572B0B" w:rsidRDefault="00091720" w:rsidP="0012596D">
      <w:pPr>
        <w:pStyle w:val="ListParagraph"/>
        <w:numPr>
          <w:ilvl w:val="0"/>
          <w:numId w:val="6"/>
        </w:numPr>
      </w:pPr>
      <w:r>
        <w:t>long long</w:t>
      </w:r>
    </w:p>
    <w:p w14:paraId="15CC0674" w14:textId="677A5DFD" w:rsidR="00091720" w:rsidRDefault="00091720" w:rsidP="0012596D">
      <w:pPr>
        <w:pStyle w:val="ListParagraph"/>
        <w:numPr>
          <w:ilvl w:val="0"/>
          <w:numId w:val="6"/>
        </w:numPr>
      </w:pPr>
      <w:r>
        <w:t>unsigned long long</w:t>
      </w:r>
    </w:p>
    <w:p w14:paraId="5C749A76" w14:textId="769542FE" w:rsidR="00091720" w:rsidRDefault="0062029B" w:rsidP="0012596D">
      <w:pPr>
        <w:pStyle w:val="ListParagraph"/>
        <w:numPr>
          <w:ilvl w:val="0"/>
          <w:numId w:val="6"/>
        </w:numPr>
      </w:pPr>
      <w:r>
        <w:t>float</w:t>
      </w:r>
    </w:p>
    <w:p w14:paraId="573800BC" w14:textId="4D708A59" w:rsidR="0062029B" w:rsidRDefault="0062029B" w:rsidP="0012596D">
      <w:pPr>
        <w:pStyle w:val="ListParagraph"/>
        <w:numPr>
          <w:ilvl w:val="0"/>
          <w:numId w:val="6"/>
        </w:numPr>
      </w:pPr>
      <w:r>
        <w:t>double</w:t>
      </w:r>
    </w:p>
    <w:p w14:paraId="71785F0E" w14:textId="5F32B2EF" w:rsidR="0062029B" w:rsidRDefault="0062029B" w:rsidP="0012596D">
      <w:pPr>
        <w:pStyle w:val="ListParagraph"/>
        <w:numPr>
          <w:ilvl w:val="0"/>
          <w:numId w:val="6"/>
        </w:numPr>
      </w:pPr>
      <w:r>
        <w:t>long double</w:t>
      </w:r>
    </w:p>
    <w:p w14:paraId="37075A5C" w14:textId="7851EB81" w:rsidR="0062029B" w:rsidRDefault="0062029B" w:rsidP="0012596D">
      <w:pPr>
        <w:pStyle w:val="ListParagraph"/>
        <w:numPr>
          <w:ilvl w:val="0"/>
          <w:numId w:val="6"/>
        </w:numPr>
      </w:pPr>
      <w:r>
        <w:t>size_t</w:t>
      </w:r>
    </w:p>
    <w:p w14:paraId="79C4ABF8" w14:textId="228AD608" w:rsidR="0062029B" w:rsidRDefault="0062029B" w:rsidP="0012596D">
      <w:pPr>
        <w:pStyle w:val="ListParagraph"/>
        <w:numPr>
          <w:ilvl w:val="0"/>
          <w:numId w:val="6"/>
        </w:numPr>
      </w:pPr>
      <w:r>
        <w:t>clock_t</w:t>
      </w:r>
    </w:p>
    <w:p w14:paraId="4341A85A" w14:textId="109804A6" w:rsidR="0062029B" w:rsidRDefault="0062029B" w:rsidP="0012596D">
      <w:pPr>
        <w:pStyle w:val="ListParagraph"/>
        <w:numPr>
          <w:ilvl w:val="0"/>
          <w:numId w:val="6"/>
        </w:numPr>
      </w:pPr>
      <w:r>
        <w:t>time_t</w:t>
      </w:r>
    </w:p>
    <w:p w14:paraId="4936DE73" w14:textId="74420CA1" w:rsidR="0062029B" w:rsidRDefault="0062029B" w:rsidP="0062029B">
      <w:pPr>
        <w:pStyle w:val="ListParagraph"/>
        <w:numPr>
          <w:ilvl w:val="0"/>
          <w:numId w:val="6"/>
        </w:numPr>
      </w:pPr>
      <w:r>
        <w:t>struct tm</w:t>
      </w:r>
    </w:p>
    <w:p w14:paraId="330FAE02" w14:textId="6B1759C2" w:rsidR="00F5204B" w:rsidRDefault="00F5204B" w:rsidP="00F5204B">
      <w:pPr>
        <w:pStyle w:val="Heading3"/>
      </w:pPr>
      <w:r>
        <w:t>Custom types</w:t>
      </w:r>
    </w:p>
    <w:p w14:paraId="531EC4F4" w14:textId="366F0ED9" w:rsidR="0074730C" w:rsidRDefault="0074730C" w:rsidP="0074730C">
      <w:r>
        <w:t xml:space="preserve">Custom types, like structures shall be supported by allowing the user to define a set of functions that can be used by umock_c to operate with these types. </w:t>
      </w:r>
      <w:r w:rsidR="00545CCA">
        <w:t>Five</w:t>
      </w:r>
      <w:r>
        <w:t xml:space="preserve"> functions shall be provided to umock_c:</w:t>
      </w:r>
    </w:p>
    <w:p w14:paraId="5F043BF9" w14:textId="7A027C59" w:rsidR="0074730C" w:rsidRDefault="0074730C" w:rsidP="0074730C">
      <w:pPr>
        <w:pStyle w:val="ListParagraph"/>
        <w:numPr>
          <w:ilvl w:val="0"/>
          <w:numId w:val="6"/>
        </w:numPr>
      </w:pPr>
      <w:r>
        <w:t>A stringify function. This function shall return the string representation of a value of the given type.</w:t>
      </w:r>
    </w:p>
    <w:p w14:paraId="4C6955CC" w14:textId="5093F9DE" w:rsidR="0074730C" w:rsidRDefault="0074730C" w:rsidP="0074730C">
      <w:pPr>
        <w:pStyle w:val="ListParagraph"/>
        <w:numPr>
          <w:ilvl w:val="0"/>
          <w:numId w:val="6"/>
        </w:numPr>
      </w:pPr>
      <w:r>
        <w:t>An are_equal function. This function shall compare 2 values</w:t>
      </w:r>
      <w:r w:rsidR="0064404C">
        <w:t xml:space="preserve"> of the given type and return an int </w:t>
      </w:r>
      <w:r>
        <w:t>indicating whether they are equal</w:t>
      </w:r>
      <w:r w:rsidR="0064404C">
        <w:t xml:space="preserve"> (1 means equal, 0 means different)</w:t>
      </w:r>
      <w:r>
        <w:t>.</w:t>
      </w:r>
    </w:p>
    <w:p w14:paraId="2A6F6818" w14:textId="68801645" w:rsidR="00D10FB2" w:rsidRDefault="00D10FB2" w:rsidP="0074730C">
      <w:pPr>
        <w:pStyle w:val="ListParagraph"/>
        <w:numPr>
          <w:ilvl w:val="0"/>
          <w:numId w:val="6"/>
        </w:numPr>
      </w:pPr>
      <w:r>
        <w:t>A copy function. This function shall make a copy of a value for the given type.</w:t>
      </w:r>
    </w:p>
    <w:p w14:paraId="26BD1F93" w14:textId="720A49F9" w:rsidR="00D10FB2" w:rsidRDefault="00D10FB2" w:rsidP="0074730C">
      <w:pPr>
        <w:pStyle w:val="ListParagraph"/>
        <w:numPr>
          <w:ilvl w:val="0"/>
          <w:numId w:val="6"/>
        </w:numPr>
      </w:pPr>
      <w:r>
        <w:t>A free function. This function shall free a copied value.</w:t>
      </w:r>
      <w:bookmarkStart w:id="0" w:name="_GoBack"/>
      <w:bookmarkEnd w:id="0"/>
    </w:p>
    <w:p w14:paraId="0C7E0653" w14:textId="54D751FC" w:rsidR="00352776" w:rsidRDefault="00352776" w:rsidP="00442A1A">
      <w:pPr>
        <w:pStyle w:val="Heading4"/>
      </w:pPr>
      <w:r>
        <w:t>umockvalue_stringify_{type}</w:t>
      </w:r>
    </w:p>
    <w:p w14:paraId="785F9355" w14:textId="3B49F73D" w:rsidR="00352776" w:rsidRDefault="00352776" w:rsidP="00352776">
      <w:pPr>
        <w:rPr>
          <w:rFonts w:ascii="Consolas" w:hAnsi="Consolas" w:cs="Consolas"/>
          <w:color w:val="000000"/>
          <w:sz w:val="19"/>
          <w:szCs w:val="19"/>
        </w:rPr>
      </w:pPr>
      <w:r>
        <w:rPr>
          <w:rFonts w:ascii="Consolas" w:hAnsi="Consolas" w:cs="Consolas"/>
          <w:color w:val="0000FF"/>
          <w:sz w:val="19"/>
          <w:szCs w:val="19"/>
          <w:highlight w:val="white"/>
        </w:rPr>
        <w:t>char</w:t>
      </w:r>
      <w:r>
        <w:rPr>
          <w:rFonts w:ascii="Consolas" w:hAnsi="Consolas" w:cs="Consolas"/>
          <w:color w:val="000000"/>
          <w:sz w:val="19"/>
          <w:szCs w:val="19"/>
          <w:highlight w:val="white"/>
        </w:rPr>
        <w:t>* umockvalue_stringify_{type}(</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{type}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1F9EB195" w14:textId="229B2951" w:rsidR="00352776" w:rsidRDefault="00352776" w:rsidP="00352776">
      <w:r>
        <w:t>A stringify function shall allocate using malloc a char* and fill it with a string representation of value.</w:t>
      </w:r>
    </w:p>
    <w:p w14:paraId="46AFF5D0" w14:textId="04F40C86" w:rsidR="00352776" w:rsidRDefault="00352776" w:rsidP="00352776">
      <w:r>
        <w:t>If any error is encountered during building the string representation, umockvalue_stringify_{type} shall return NULL.</w:t>
      </w:r>
    </w:p>
    <w:p w14:paraId="444222EC" w14:textId="18E41036" w:rsidR="00123143" w:rsidRDefault="00771BDE" w:rsidP="00123143">
      <w:r>
        <w:rPr>
          <w:noProof/>
        </w:rPr>
        <w:lastRenderedPageBreak/>
        <mc:AlternateContent>
          <mc:Choice Requires="wps">
            <w:drawing>
              <wp:anchor distT="45720" distB="45720" distL="114300" distR="114300" simplePos="0" relativeHeight="251659264" behindDoc="0" locked="0" layoutInCell="1" allowOverlap="1" wp14:anchorId="0FB1F400" wp14:editId="7C85BC8F">
                <wp:simplePos x="0" y="0"/>
                <wp:positionH relativeFrom="page">
                  <wp:posOffset>876300</wp:posOffset>
                </wp:positionH>
                <wp:positionV relativeFrom="paragraph">
                  <wp:posOffset>420370</wp:posOffset>
                </wp:positionV>
                <wp:extent cx="6153150" cy="1404620"/>
                <wp:effectExtent l="0" t="0" r="19050" b="20955"/>
                <wp:wrapTopAndBottom/>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53150" cy="1404620"/>
                        </a:xfrm>
                        <a:prstGeom prst="rect">
                          <a:avLst/>
                        </a:prstGeom>
                        <a:solidFill>
                          <a:srgbClr val="FFFFFF"/>
                        </a:solidFill>
                        <a:ln w="9525">
                          <a:solidFill>
                            <a:srgbClr val="000000"/>
                          </a:solidFill>
                          <a:miter lim="800000"/>
                          <a:headEnd/>
                          <a:tailEnd/>
                        </a:ln>
                      </wps:spPr>
                      <wps:txbx>
                        <w:txbxContent>
                          <w:p w14:paraId="1CC3B0CC" w14:textId="63DC60F6"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char</w:t>
                            </w:r>
                            <w:r>
                              <w:rPr>
                                <w:rFonts w:ascii="Consolas" w:hAnsi="Consolas" w:cs="Consolas"/>
                                <w:color w:val="000000"/>
                                <w:sz w:val="19"/>
                                <w:szCs w:val="19"/>
                                <w:highlight w:val="white"/>
                              </w:rPr>
                              <w:t>* umockvalue_stringify_int(</w:t>
                            </w:r>
                            <w:r w:rsidR="00D46491">
                              <w:rPr>
                                <w:rFonts w:ascii="Consolas" w:hAnsi="Consolas" w:cs="Consolas"/>
                                <w:color w:val="0000FF"/>
                                <w:sz w:val="19"/>
                                <w:szCs w:val="19"/>
                                <w:highlight w:val="white"/>
                              </w:rPr>
                              <w:t>const i</w:t>
                            </w:r>
                            <w:r>
                              <w:rPr>
                                <w:rFonts w:ascii="Consolas" w:hAnsi="Consolas" w:cs="Consolas"/>
                                <w:color w:val="0000FF"/>
                                <w:sz w:val="19"/>
                                <w:szCs w:val="19"/>
                                <w:highlight w:val="white"/>
                              </w:rPr>
                              <w:t>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1A624CD1"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4829A513"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result;</w:t>
                            </w:r>
                          </w:p>
                          <w:p w14:paraId="00AE97C2"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p>
                          <w:p w14:paraId="45009663"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 xml:space="preserve">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4296348C"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176AC956"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76BA9FFC"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70988C24"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else</w:t>
                            </w:r>
                          </w:p>
                          <w:p w14:paraId="27453C30"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2622C1B3"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xml:space="preserve"> temp_buffer[32];</w:t>
                            </w:r>
                          </w:p>
                          <w:p w14:paraId="1E6DB5B7"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length = sprintf(temp_buffer, </w:t>
                            </w:r>
                            <w:r>
                              <w:rPr>
                                <w:rFonts w:ascii="Consolas" w:hAnsi="Consolas" w:cs="Consolas"/>
                                <w:color w:val="A31515"/>
                                <w:sz w:val="19"/>
                                <w:szCs w:val="19"/>
                                <w:highlight w:val="white"/>
                              </w:rPr>
                              <w:t>"%d"</w:t>
                            </w:r>
                            <w:r>
                              <w:rPr>
                                <w:rFonts w:ascii="Consolas" w:hAnsi="Consolas" w:cs="Consolas"/>
                                <w:color w:val="000000"/>
                                <w:sz w:val="19"/>
                                <w:szCs w:val="19"/>
                                <w:highlight w:val="white"/>
                              </w:rPr>
                              <w:t>,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71E0DE1B"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(length &lt; 0)</w:t>
                            </w:r>
                          </w:p>
                          <w:p w14:paraId="5AB5AD97"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06D15665"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27EC20AF"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28AE91B2"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else</w:t>
                            </w:r>
                          </w:p>
                          <w:p w14:paraId="4C183560"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57C48A4D"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w:t>
                            </w:r>
                            <w:r>
                              <w:rPr>
                                <w:rFonts w:ascii="Consolas" w:hAnsi="Consolas" w:cs="Consolas"/>
                                <w:color w:val="0000FF"/>
                                <w:sz w:val="19"/>
                                <w:szCs w:val="19"/>
                                <w:highlight w:val="white"/>
                              </w:rPr>
                              <w:t>char</w:t>
                            </w:r>
                            <w:r>
                              <w:rPr>
                                <w:rFonts w:ascii="Consolas" w:hAnsi="Consolas" w:cs="Consolas"/>
                                <w:color w:val="000000"/>
                                <w:sz w:val="19"/>
                                <w:szCs w:val="19"/>
                                <w:highlight w:val="white"/>
                              </w:rPr>
                              <w:t>*)malloc(length + 1);</w:t>
                            </w:r>
                          </w:p>
                          <w:p w14:paraId="29FA916D"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(result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0CA9DA31"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6B244A3D"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memcpy(result, temp_buffer, length + 1);</w:t>
                            </w:r>
                          </w:p>
                          <w:p w14:paraId="6A40E817"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5714A3C7"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4DDBF8F0"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0AE9DB65"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p>
                          <w:p w14:paraId="48925AC0"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return</w:t>
                            </w:r>
                            <w:r>
                              <w:rPr>
                                <w:rFonts w:ascii="Consolas" w:hAnsi="Consolas" w:cs="Consolas"/>
                                <w:color w:val="000000"/>
                                <w:sz w:val="19"/>
                                <w:szCs w:val="19"/>
                                <w:highlight w:val="white"/>
                              </w:rPr>
                              <w:t xml:space="preserve"> result;</w:t>
                            </w:r>
                          </w:p>
                          <w:p w14:paraId="2EA33E25" w14:textId="0F686A36" w:rsidR="00123143" w:rsidRDefault="00123143" w:rsidP="002800F2">
                            <w:pPr>
                              <w:autoSpaceDE w:val="0"/>
                              <w:autoSpaceDN w:val="0"/>
                              <w:adjustRightInd w:val="0"/>
                              <w:spacing w:after="0" w:line="240" w:lineRule="auto"/>
                            </w:pPr>
                            <w:r>
                              <w:rPr>
                                <w:rFonts w:ascii="Consolas" w:hAnsi="Consolas" w:cs="Consolas"/>
                                <w:color w:val="000000"/>
                                <w:sz w:val="19"/>
                                <w:szCs w:val="19"/>
                                <w:highlight w:val="white"/>
                              </w:rP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0FB1F400" id="_x0000_t202" coordsize="21600,21600" o:spt="202" path="m,l,21600r21600,l21600,xe">
                <v:stroke joinstyle="miter"/>
                <v:path gradientshapeok="t" o:connecttype="rect"/>
              </v:shapetype>
              <v:shape id="Text Box 2" o:spid="_x0000_s1026" type="#_x0000_t202" style="position:absolute;margin-left:69pt;margin-top:33.1pt;width:484.5pt;height:110.6pt;z-index:251659264;visibility:visible;mso-wrap-style:square;mso-width-percent:0;mso-height-percent:200;mso-wrap-distance-left:9pt;mso-wrap-distance-top:3.6pt;mso-wrap-distance-right:9pt;mso-wrap-distance-bottom:3.6pt;mso-position-horizontal:absolute;mso-position-horizontal-relative:page;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">
                <v:textbox style="mso-fit-shape-to-text:t">
                  <w:txbxContent>
                    <w:p w14:paraId="1CC3B0CC" w14:textId="63DC60F6"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char</w:t>
                      </w:r>
                      <w:r>
                        <w:rPr>
                          <w:rFonts w:ascii="Consolas" w:hAnsi="Consolas" w:cs="Consolas"/>
                          <w:color w:val="000000"/>
                          <w:sz w:val="19"/>
                          <w:szCs w:val="19"/>
                          <w:highlight w:val="white"/>
                        </w:rPr>
                        <w:t>* umockvalue_stringify_int(</w:t>
                      </w:r>
                      <w:r w:rsidR="00D46491">
                        <w:rPr>
                          <w:rFonts w:ascii="Consolas" w:hAnsi="Consolas" w:cs="Consolas"/>
                          <w:color w:val="0000FF"/>
                          <w:sz w:val="19"/>
                          <w:szCs w:val="19"/>
                          <w:highlight w:val="white"/>
                        </w:rPr>
                        <w:t>const i</w:t>
                      </w:r>
                      <w:r>
                        <w:rPr>
                          <w:rFonts w:ascii="Consolas" w:hAnsi="Consolas" w:cs="Consolas"/>
                          <w:color w:val="0000FF"/>
                          <w:sz w:val="19"/>
                          <w:szCs w:val="19"/>
                          <w:highlight w:val="white"/>
                        </w:rPr>
                        <w:t>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1A624CD1"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4829A513"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result;</w:t>
                      </w:r>
                    </w:p>
                    <w:p w14:paraId="00AE97C2"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p>
                    <w:p w14:paraId="45009663"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 xml:space="preserve">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4296348C"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176AC956"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76BA9FFC"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70988C24"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else</w:t>
                      </w:r>
                    </w:p>
                    <w:p w14:paraId="27453C30"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2622C1B3"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xml:space="preserve"> temp_buffer[32];</w:t>
                      </w:r>
                    </w:p>
                    <w:p w14:paraId="1E6DB5B7"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length = sprintf(temp_buffer, </w:t>
                      </w:r>
                      <w:r>
                        <w:rPr>
                          <w:rFonts w:ascii="Consolas" w:hAnsi="Consolas" w:cs="Consolas"/>
                          <w:color w:val="A31515"/>
                          <w:sz w:val="19"/>
                          <w:szCs w:val="19"/>
                          <w:highlight w:val="white"/>
                        </w:rPr>
                        <w:t>"%d"</w:t>
                      </w:r>
                      <w:r>
                        <w:rPr>
                          <w:rFonts w:ascii="Consolas" w:hAnsi="Consolas" w:cs="Consolas"/>
                          <w:color w:val="000000"/>
                          <w:sz w:val="19"/>
                          <w:szCs w:val="19"/>
                          <w:highlight w:val="white"/>
                        </w:rPr>
                        <w:t>,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71E0DE1B"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(length &lt; 0)</w:t>
                      </w:r>
                    </w:p>
                    <w:p w14:paraId="5AB5AD97"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06D15665"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27EC20AF"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28AE91B2"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else</w:t>
                      </w:r>
                    </w:p>
                    <w:p w14:paraId="4C183560"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57C48A4D"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w:t>
                      </w:r>
                      <w:r>
                        <w:rPr>
                          <w:rFonts w:ascii="Consolas" w:hAnsi="Consolas" w:cs="Consolas"/>
                          <w:color w:val="0000FF"/>
                          <w:sz w:val="19"/>
                          <w:szCs w:val="19"/>
                          <w:highlight w:val="white"/>
                        </w:rPr>
                        <w:t>char</w:t>
                      </w:r>
                      <w:r>
                        <w:rPr>
                          <w:rFonts w:ascii="Consolas" w:hAnsi="Consolas" w:cs="Consolas"/>
                          <w:color w:val="000000"/>
                          <w:sz w:val="19"/>
                          <w:szCs w:val="19"/>
                          <w:highlight w:val="white"/>
                        </w:rPr>
                        <w:t>*)malloc(length + 1);</w:t>
                      </w:r>
                    </w:p>
                    <w:p w14:paraId="29FA916D"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(result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0CA9DA31"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6B244A3D"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memcpy(result, temp_buffer, length + 1);</w:t>
                      </w:r>
                    </w:p>
                    <w:p w14:paraId="6A40E817"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5714A3C7"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4DDBF8F0"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0AE9DB65"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p>
                    <w:p w14:paraId="48925AC0"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return</w:t>
                      </w:r>
                      <w:r>
                        <w:rPr>
                          <w:rFonts w:ascii="Consolas" w:hAnsi="Consolas" w:cs="Consolas"/>
                          <w:color w:val="000000"/>
                          <w:sz w:val="19"/>
                          <w:szCs w:val="19"/>
                          <w:highlight w:val="white"/>
                        </w:rPr>
                        <w:t xml:space="preserve"> result;</w:t>
                      </w:r>
                    </w:p>
                    <w:p w14:paraId="2EA33E25" w14:textId="0F686A36" w:rsidR="00123143" w:rsidRDefault="00123143" w:rsidP="002800F2">
                      <w:pPr>
                        <w:autoSpaceDE w:val="0"/>
                        <w:autoSpaceDN w:val="0"/>
                        <w:adjustRightInd w:val="0"/>
                        <w:spacing w:after="0" w:line="240" w:lineRule="auto"/>
                      </w:pPr>
                      <w:r>
                        <w:rPr>
                          <w:rFonts w:ascii="Consolas" w:hAnsi="Consolas" w:cs="Consolas"/>
                          <w:color w:val="000000"/>
                          <w:sz w:val="19"/>
                          <w:szCs w:val="19"/>
                          <w:highlight w:val="white"/>
                        </w:rPr>
                        <w:t>}</w:t>
                      </w:r>
                    </w:p>
                  </w:txbxContent>
                </v:textbox>
                <w10:wrap type="topAndBottom" anchorx="page"/>
              </v:shape>
            </w:pict>
          </mc:Fallback>
        </mc:AlternateContent>
      </w:r>
      <w:r w:rsidR="00123143">
        <w:t>Example:</w:t>
      </w:r>
    </w:p>
    <w:p w14:paraId="13E3D72E" w14:textId="6771EED3" w:rsidR="00742614" w:rsidRDefault="00742614" w:rsidP="00742614">
      <w:pPr>
        <w:pStyle w:val="Heading4"/>
      </w:pPr>
      <w:r>
        <w:t>umockvalue_</w:t>
      </w:r>
      <w:r w:rsidR="005E3A8A">
        <w:t>are_equal</w:t>
      </w:r>
      <w:r>
        <w:t>_{type}</w:t>
      </w:r>
    </w:p>
    <w:p w14:paraId="26C2AB19" w14:textId="00D55984" w:rsidR="00742614" w:rsidRDefault="00CB45F5" w:rsidP="00742614">
      <w:pPr>
        <w:rPr>
          <w:rFonts w:ascii="Consolas" w:hAnsi="Consolas" w:cs="Consolas"/>
          <w:color w:val="000000"/>
          <w:sz w:val="19"/>
          <w:szCs w:val="19"/>
        </w:rPr>
      </w:pPr>
      <w:r>
        <w:rPr>
          <w:rFonts w:ascii="Consolas" w:hAnsi="Consolas" w:cs="Consolas"/>
          <w:color w:val="0000FF"/>
          <w:sz w:val="19"/>
          <w:szCs w:val="19"/>
          <w:highlight w:val="white"/>
        </w:rPr>
        <w:t>int</w:t>
      </w:r>
      <w:r w:rsidR="00742614">
        <w:rPr>
          <w:rFonts w:ascii="Consolas" w:hAnsi="Consolas" w:cs="Consolas"/>
          <w:color w:val="000000"/>
          <w:sz w:val="19"/>
          <w:szCs w:val="19"/>
          <w:highlight w:val="white"/>
        </w:rPr>
        <w:t xml:space="preserve"> umockvalue_</w:t>
      </w:r>
      <w:r w:rsidR="005E3A8A">
        <w:rPr>
          <w:rFonts w:ascii="Consolas" w:hAnsi="Consolas" w:cs="Consolas"/>
          <w:color w:val="000000"/>
          <w:sz w:val="19"/>
          <w:szCs w:val="19"/>
          <w:highlight w:val="white"/>
        </w:rPr>
        <w:t>are_equal</w:t>
      </w:r>
      <w:r w:rsidR="00742614">
        <w:rPr>
          <w:rFonts w:ascii="Consolas" w:hAnsi="Consolas" w:cs="Consolas"/>
          <w:color w:val="000000"/>
          <w:sz w:val="19"/>
          <w:szCs w:val="19"/>
          <w:highlight w:val="white"/>
        </w:rPr>
        <w:t>_{type}(</w:t>
      </w:r>
      <w:r w:rsidR="00742614">
        <w:rPr>
          <w:rFonts w:ascii="Consolas" w:hAnsi="Consolas" w:cs="Consolas"/>
          <w:color w:val="0000FF"/>
          <w:sz w:val="19"/>
          <w:szCs w:val="19"/>
          <w:highlight w:val="white"/>
        </w:rPr>
        <w:t>const</w:t>
      </w:r>
      <w:r w:rsidR="00742614">
        <w:rPr>
          <w:rFonts w:ascii="Consolas" w:hAnsi="Consolas" w:cs="Consolas"/>
          <w:color w:val="000000"/>
          <w:sz w:val="19"/>
          <w:szCs w:val="19"/>
          <w:highlight w:val="white"/>
        </w:rPr>
        <w:t xml:space="preserve"> </w:t>
      </w:r>
      <w:r w:rsidR="00742614">
        <w:rPr>
          <w:rFonts w:ascii="Consolas" w:hAnsi="Consolas" w:cs="Consolas"/>
          <w:color w:val="2B91AF"/>
          <w:sz w:val="19"/>
          <w:szCs w:val="19"/>
          <w:highlight w:val="white"/>
        </w:rPr>
        <w:t>{type}</w:t>
      </w:r>
      <w:r w:rsidR="00742614">
        <w:rPr>
          <w:rFonts w:ascii="Consolas" w:hAnsi="Consolas" w:cs="Consolas"/>
          <w:color w:val="000000"/>
          <w:sz w:val="19"/>
          <w:szCs w:val="19"/>
          <w:highlight w:val="white"/>
        </w:rPr>
        <w:t xml:space="preserve">* </w:t>
      </w:r>
      <w:r w:rsidR="00FB2062">
        <w:rPr>
          <w:rFonts w:ascii="Consolas" w:hAnsi="Consolas" w:cs="Consolas"/>
          <w:color w:val="808080"/>
          <w:sz w:val="19"/>
          <w:szCs w:val="19"/>
          <w:highlight w:val="white"/>
        </w:rPr>
        <w:t>left,</w:t>
      </w:r>
      <w:r w:rsidR="00FB2062" w:rsidRPr="00FB2062">
        <w:rPr>
          <w:rFonts w:ascii="Consolas" w:hAnsi="Consolas" w:cs="Consolas"/>
          <w:color w:val="0000FF"/>
          <w:sz w:val="19"/>
          <w:szCs w:val="19"/>
          <w:highlight w:val="white"/>
        </w:rPr>
        <w:t xml:space="preserve"> </w:t>
      </w:r>
      <w:r w:rsidR="00FB2062">
        <w:rPr>
          <w:rFonts w:ascii="Consolas" w:hAnsi="Consolas" w:cs="Consolas"/>
          <w:color w:val="0000FF"/>
          <w:sz w:val="19"/>
          <w:szCs w:val="19"/>
          <w:highlight w:val="white"/>
        </w:rPr>
        <w:t>const</w:t>
      </w:r>
      <w:r w:rsidR="00FB2062">
        <w:rPr>
          <w:rFonts w:ascii="Consolas" w:hAnsi="Consolas" w:cs="Consolas"/>
          <w:color w:val="000000"/>
          <w:sz w:val="19"/>
          <w:szCs w:val="19"/>
          <w:highlight w:val="white"/>
        </w:rPr>
        <w:t xml:space="preserve"> </w:t>
      </w:r>
      <w:r w:rsidR="00FB2062">
        <w:rPr>
          <w:rFonts w:ascii="Consolas" w:hAnsi="Consolas" w:cs="Consolas"/>
          <w:color w:val="2B91AF"/>
          <w:sz w:val="19"/>
          <w:szCs w:val="19"/>
          <w:highlight w:val="white"/>
        </w:rPr>
        <w:t>{type}</w:t>
      </w:r>
      <w:r w:rsidR="00FB2062">
        <w:rPr>
          <w:rFonts w:ascii="Consolas" w:hAnsi="Consolas" w:cs="Consolas"/>
          <w:color w:val="000000"/>
          <w:sz w:val="19"/>
          <w:szCs w:val="19"/>
          <w:highlight w:val="white"/>
        </w:rPr>
        <w:t xml:space="preserve">* </w:t>
      </w:r>
      <w:r w:rsidR="00FB2062">
        <w:rPr>
          <w:rFonts w:ascii="Consolas" w:hAnsi="Consolas" w:cs="Consolas"/>
          <w:color w:val="808080"/>
          <w:sz w:val="19"/>
          <w:szCs w:val="19"/>
          <w:highlight w:val="white"/>
        </w:rPr>
        <w:t>right</w:t>
      </w:r>
      <w:r w:rsidR="00742614">
        <w:rPr>
          <w:rFonts w:ascii="Consolas" w:hAnsi="Consolas" w:cs="Consolas"/>
          <w:color w:val="000000"/>
          <w:sz w:val="19"/>
          <w:szCs w:val="19"/>
          <w:highlight w:val="white"/>
        </w:rPr>
        <w:t>)</w:t>
      </w:r>
    </w:p>
    <w:p w14:paraId="152A9814" w14:textId="3A8D3B37" w:rsidR="00742614" w:rsidRDefault="00137A49" w:rsidP="00742614">
      <w:r>
        <w:t xml:space="preserve">The umockvalue_are_equal_{type} function shall return </w:t>
      </w:r>
      <w:r w:rsidR="00CB45F5">
        <w:t>1</w:t>
      </w:r>
      <w:r>
        <w:t xml:space="preserve"> if the 2 values are equal and </w:t>
      </w:r>
      <w:r w:rsidR="00CB45F5">
        <w:t>0</w:t>
      </w:r>
      <w:r>
        <w:t xml:space="preserve"> if they are not. If both left and right are NULL, umockvalue_are_equal_{type} shall return </w:t>
      </w:r>
      <w:r w:rsidR="00CB45F5">
        <w:t>1</w:t>
      </w:r>
      <w:r>
        <w:t xml:space="preserve">. If only one of left and right is NULL, umockvalue_are_equal_{type} shall return </w:t>
      </w:r>
      <w:r w:rsidR="00CB45F5">
        <w:t>0</w:t>
      </w:r>
      <w:r>
        <w:t>.</w:t>
      </w:r>
    </w:p>
    <w:p w14:paraId="544A6D29" w14:textId="6E08EB87" w:rsidR="0024463C" w:rsidRDefault="00F0300A" w:rsidP="0024463C">
      <w:pPr>
        <w:pStyle w:val="Heading4"/>
      </w:pPr>
      <w:r>
        <w:rPr>
          <w:noProof/>
        </w:rPr>
        <w:lastRenderedPageBreak/>
        <mc:AlternateContent>
          <mc:Choice Requires="wps">
            <w:drawing>
              <wp:anchor distT="45720" distB="45720" distL="114300" distR="114300" simplePos="0" relativeHeight="251661312" behindDoc="0" locked="0" layoutInCell="1" allowOverlap="1" wp14:anchorId="0B04BF57" wp14:editId="367748EC">
                <wp:simplePos x="0" y="0"/>
                <wp:positionH relativeFrom="margin">
                  <wp:align>left</wp:align>
                </wp:positionH>
                <wp:positionV relativeFrom="paragraph">
                  <wp:posOffset>0</wp:posOffset>
                </wp:positionV>
                <wp:extent cx="6153150" cy="1404620"/>
                <wp:effectExtent l="0" t="0" r="19050" b="24765"/>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53150" cy="1404620"/>
                        </a:xfrm>
                        <a:prstGeom prst="rect">
                          <a:avLst/>
                        </a:prstGeom>
                        <a:solidFill>
                          <a:srgbClr val="FFFFFF"/>
                        </a:solidFill>
                        <a:ln w="9525">
                          <a:solidFill>
                            <a:srgbClr val="000000"/>
                          </a:solidFill>
                          <a:miter lim="800000"/>
                          <a:headEnd/>
                          <a:tailEnd/>
                        </a:ln>
                      </wps:spPr>
                      <wps:txbx>
                        <w:txbxContent>
                          <w:p w14:paraId="5366D2B5" w14:textId="07E3C235"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umockvalue_are_equal_int(</w:t>
                            </w:r>
                            <w:r w:rsidR="00AB2B14">
                              <w:rPr>
                                <w:rFonts w:ascii="Consolas" w:hAnsi="Consolas" w:cs="Consolas"/>
                                <w:color w:val="0000FF"/>
                                <w:sz w:val="19"/>
                                <w:szCs w:val="19"/>
                                <w:highlight w:val="white"/>
                              </w:rPr>
                              <w:t>const i</w:t>
                            </w:r>
                            <w:r>
                              <w:rPr>
                                <w:rFonts w:ascii="Consolas" w:hAnsi="Consolas" w:cs="Consolas"/>
                                <w:color w:val="0000FF"/>
                                <w:sz w:val="19"/>
                                <w:szCs w:val="19"/>
                                <w:highlight w:val="white"/>
                              </w:rPr>
                              <w:t>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left</w:t>
                            </w:r>
                            <w:r>
                              <w:rPr>
                                <w:rFonts w:ascii="Consolas" w:hAnsi="Consolas" w:cs="Consolas"/>
                                <w:color w:val="000000"/>
                                <w:sz w:val="19"/>
                                <w:szCs w:val="19"/>
                                <w:highlight w:val="white"/>
                              </w:rPr>
                              <w:t xml:space="preserve">, </w:t>
                            </w:r>
                            <w:r w:rsidR="00AB2B14">
                              <w:rPr>
                                <w:rFonts w:ascii="Consolas" w:hAnsi="Consolas" w:cs="Consolas"/>
                                <w:color w:val="0000FF"/>
                                <w:sz w:val="19"/>
                                <w:szCs w:val="19"/>
                                <w:highlight w:val="white"/>
                              </w:rPr>
                              <w:t>const i</w:t>
                            </w:r>
                            <w:r>
                              <w:rPr>
                                <w:rFonts w:ascii="Consolas" w:hAnsi="Consolas" w:cs="Consolas"/>
                                <w:color w:val="0000FF"/>
                                <w:sz w:val="19"/>
                                <w:szCs w:val="19"/>
                                <w:highlight w:val="white"/>
                              </w:rPr>
                              <w:t>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right</w:t>
                            </w:r>
                            <w:r>
                              <w:rPr>
                                <w:rFonts w:ascii="Consolas" w:hAnsi="Consolas" w:cs="Consolas"/>
                                <w:color w:val="000000"/>
                                <w:sz w:val="19"/>
                                <w:szCs w:val="19"/>
                                <w:highlight w:val="white"/>
                              </w:rPr>
                              <w:t>)</w:t>
                            </w:r>
                          </w:p>
                          <w:p w14:paraId="2AAE52E1"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7CAE5581"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result;</w:t>
                            </w:r>
                          </w:p>
                          <w:p w14:paraId="471338EA"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p>
                          <w:p w14:paraId="477B3702"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left</w:t>
                            </w:r>
                            <w:r>
                              <w:rPr>
                                <w:rFonts w:ascii="Consolas" w:hAnsi="Consolas" w:cs="Consolas"/>
                                <w:color w:val="000000"/>
                                <w:sz w:val="19"/>
                                <w:szCs w:val="19"/>
                                <w:highlight w:val="white"/>
                              </w:rPr>
                              <w:t xml:space="preserve"> == </w:t>
                            </w:r>
                            <w:r>
                              <w:rPr>
                                <w:rFonts w:ascii="Consolas" w:hAnsi="Consolas" w:cs="Consolas"/>
                                <w:color w:val="808080"/>
                                <w:sz w:val="19"/>
                                <w:szCs w:val="19"/>
                                <w:highlight w:val="white"/>
                              </w:rPr>
                              <w:t>right</w:t>
                            </w:r>
                            <w:r>
                              <w:rPr>
                                <w:rFonts w:ascii="Consolas" w:hAnsi="Consolas" w:cs="Consolas"/>
                                <w:color w:val="000000"/>
                                <w:sz w:val="19"/>
                                <w:szCs w:val="19"/>
                                <w:highlight w:val="white"/>
                              </w:rPr>
                              <w:t>)</w:t>
                            </w:r>
                          </w:p>
                          <w:p w14:paraId="5CFA24F0"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0367E388"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1;</w:t>
                            </w:r>
                          </w:p>
                          <w:p w14:paraId="439091CD"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1C36448F"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else</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left</w:t>
                            </w:r>
                            <w:r>
                              <w:rPr>
                                <w:rFonts w:ascii="Consolas" w:hAnsi="Consolas" w:cs="Consolas"/>
                                <w:color w:val="000000"/>
                                <w:sz w:val="19"/>
                                <w:szCs w:val="19"/>
                                <w:highlight w:val="white"/>
                              </w:rPr>
                              <w:t xml:space="preserve"> == </w:t>
                            </w:r>
                            <w:r>
                              <w:rPr>
                                <w:rFonts w:ascii="Consolas" w:hAnsi="Consolas" w:cs="Consolas"/>
                                <w:color w:val="6F008A"/>
                                <w:sz w:val="19"/>
                                <w:szCs w:val="19"/>
                                <w:highlight w:val="white"/>
                              </w:rPr>
                              <w:t>NULL</w:t>
                            </w:r>
                            <w:r>
                              <w:rPr>
                                <w:rFonts w:ascii="Consolas" w:hAnsi="Consolas" w:cs="Consolas"/>
                                <w:color w:val="000000"/>
                                <w:sz w:val="19"/>
                                <w:szCs w:val="19"/>
                                <w:highlight w:val="white"/>
                              </w:rPr>
                              <w:t>) || (</w:t>
                            </w:r>
                            <w:r>
                              <w:rPr>
                                <w:rFonts w:ascii="Consolas" w:hAnsi="Consolas" w:cs="Consolas"/>
                                <w:color w:val="808080"/>
                                <w:sz w:val="19"/>
                                <w:szCs w:val="19"/>
                                <w:highlight w:val="white"/>
                              </w:rPr>
                              <w:t>right</w:t>
                            </w:r>
                            <w:r>
                              <w:rPr>
                                <w:rFonts w:ascii="Consolas" w:hAnsi="Consolas" w:cs="Consolas"/>
                                <w:color w:val="000000"/>
                                <w:sz w:val="19"/>
                                <w:szCs w:val="19"/>
                                <w:highlight w:val="white"/>
                              </w:rPr>
                              <w:t xml:space="preserve">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68F0E8AE"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7D1B4708"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0;</w:t>
                            </w:r>
                          </w:p>
                          <w:p w14:paraId="1A80E65C"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5E1212FD"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else</w:t>
                            </w:r>
                          </w:p>
                          <w:p w14:paraId="766F5D42"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295995A7"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w:t>
                            </w:r>
                            <w:r>
                              <w:rPr>
                                <w:rFonts w:ascii="Consolas" w:hAnsi="Consolas" w:cs="Consolas"/>
                                <w:color w:val="808080"/>
                                <w:sz w:val="19"/>
                                <w:szCs w:val="19"/>
                                <w:highlight w:val="white"/>
                              </w:rPr>
                              <w:t>left</w:t>
                            </w:r>
                            <w:r>
                              <w:rPr>
                                <w:rFonts w:ascii="Consolas" w:hAnsi="Consolas" w:cs="Consolas"/>
                                <w:color w:val="000000"/>
                                <w:sz w:val="19"/>
                                <w:szCs w:val="19"/>
                                <w:highlight w:val="white"/>
                              </w:rPr>
                              <w:t>) == (*</w:t>
                            </w:r>
                            <w:r>
                              <w:rPr>
                                <w:rFonts w:ascii="Consolas" w:hAnsi="Consolas" w:cs="Consolas"/>
                                <w:color w:val="808080"/>
                                <w:sz w:val="19"/>
                                <w:szCs w:val="19"/>
                                <w:highlight w:val="white"/>
                              </w:rPr>
                              <w:t>right</w:t>
                            </w:r>
                            <w:r>
                              <w:rPr>
                                <w:rFonts w:ascii="Consolas" w:hAnsi="Consolas" w:cs="Consolas"/>
                                <w:color w:val="000000"/>
                                <w:sz w:val="19"/>
                                <w:szCs w:val="19"/>
                                <w:highlight w:val="white"/>
                              </w:rPr>
                              <w:t>)) ? 1 : 0;</w:t>
                            </w:r>
                          </w:p>
                          <w:p w14:paraId="6CCEF810"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5B0F7A31"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p>
                          <w:p w14:paraId="7BCF97B8"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return</w:t>
                            </w:r>
                            <w:r>
                              <w:rPr>
                                <w:rFonts w:ascii="Consolas" w:hAnsi="Consolas" w:cs="Consolas"/>
                                <w:color w:val="000000"/>
                                <w:sz w:val="19"/>
                                <w:szCs w:val="19"/>
                                <w:highlight w:val="white"/>
                              </w:rPr>
                              <w:t xml:space="preserve"> result;</w:t>
                            </w:r>
                          </w:p>
                          <w:p w14:paraId="2928080C" w14:textId="3309B77F" w:rsidR="005E3A8A" w:rsidRDefault="008071D0" w:rsidP="005E3A8A">
                            <w:pPr>
                              <w:autoSpaceDE w:val="0"/>
                              <w:autoSpaceDN w:val="0"/>
                              <w:adjustRightInd w:val="0"/>
                              <w:spacing w:after="0" w:line="240" w:lineRule="auto"/>
                            </w:pPr>
                            <w:r>
                              <w:rPr>
                                <w:rFonts w:ascii="Consolas" w:hAnsi="Consolas" w:cs="Consolas"/>
                                <w:color w:val="000000"/>
                                <w:sz w:val="19"/>
                                <w:szCs w:val="19"/>
                                <w:highlight w:val="white"/>
                              </w:rP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0B04BF57" id="_x0000_s1027" type="#_x0000_t202" style="position:absolute;margin-left:0;margin-top:0;width:484.5pt;height:110.6pt;z-index:251661312;visibility:visible;mso-wrap-style:square;mso-width-percent:0;mso-height-percent:200;mso-wrap-distance-left:9pt;mso-wrap-distance-top:3.6pt;mso-wrap-distance-right:9pt;mso-wrap-distance-bottom:3.6pt;mso-position-horizontal:left;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">
                <v:textbox style="mso-fit-shape-to-text:t">
                  <w:txbxContent>
                    <w:p w14:paraId="5366D2B5" w14:textId="07E3C235"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umockvalue_are_equal_int(</w:t>
                      </w:r>
                      <w:r w:rsidR="00AB2B14">
                        <w:rPr>
                          <w:rFonts w:ascii="Consolas" w:hAnsi="Consolas" w:cs="Consolas"/>
                          <w:color w:val="0000FF"/>
                          <w:sz w:val="19"/>
                          <w:szCs w:val="19"/>
                          <w:highlight w:val="white"/>
                        </w:rPr>
                        <w:t>const i</w:t>
                      </w:r>
                      <w:r>
                        <w:rPr>
                          <w:rFonts w:ascii="Consolas" w:hAnsi="Consolas" w:cs="Consolas"/>
                          <w:color w:val="0000FF"/>
                          <w:sz w:val="19"/>
                          <w:szCs w:val="19"/>
                          <w:highlight w:val="white"/>
                        </w:rPr>
                        <w:t>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left</w:t>
                      </w:r>
                      <w:r>
                        <w:rPr>
                          <w:rFonts w:ascii="Consolas" w:hAnsi="Consolas" w:cs="Consolas"/>
                          <w:color w:val="000000"/>
                          <w:sz w:val="19"/>
                          <w:szCs w:val="19"/>
                          <w:highlight w:val="white"/>
                        </w:rPr>
                        <w:t xml:space="preserve">, </w:t>
                      </w:r>
                      <w:r w:rsidR="00AB2B14">
                        <w:rPr>
                          <w:rFonts w:ascii="Consolas" w:hAnsi="Consolas" w:cs="Consolas"/>
                          <w:color w:val="0000FF"/>
                          <w:sz w:val="19"/>
                          <w:szCs w:val="19"/>
                          <w:highlight w:val="white"/>
                        </w:rPr>
                        <w:t>const i</w:t>
                      </w:r>
                      <w:r>
                        <w:rPr>
                          <w:rFonts w:ascii="Consolas" w:hAnsi="Consolas" w:cs="Consolas"/>
                          <w:color w:val="0000FF"/>
                          <w:sz w:val="19"/>
                          <w:szCs w:val="19"/>
                          <w:highlight w:val="white"/>
                        </w:rPr>
                        <w:t>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right</w:t>
                      </w:r>
                      <w:r>
                        <w:rPr>
                          <w:rFonts w:ascii="Consolas" w:hAnsi="Consolas" w:cs="Consolas"/>
                          <w:color w:val="000000"/>
                          <w:sz w:val="19"/>
                          <w:szCs w:val="19"/>
                          <w:highlight w:val="white"/>
                        </w:rPr>
                        <w:t>)</w:t>
                      </w:r>
                    </w:p>
                    <w:p w14:paraId="2AAE52E1"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7CAE5581"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result;</w:t>
                      </w:r>
                    </w:p>
                    <w:p w14:paraId="471338EA"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p>
                    <w:p w14:paraId="477B3702"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left</w:t>
                      </w:r>
                      <w:r>
                        <w:rPr>
                          <w:rFonts w:ascii="Consolas" w:hAnsi="Consolas" w:cs="Consolas"/>
                          <w:color w:val="000000"/>
                          <w:sz w:val="19"/>
                          <w:szCs w:val="19"/>
                          <w:highlight w:val="white"/>
                        </w:rPr>
                        <w:t xml:space="preserve"> == </w:t>
                      </w:r>
                      <w:r>
                        <w:rPr>
                          <w:rFonts w:ascii="Consolas" w:hAnsi="Consolas" w:cs="Consolas"/>
                          <w:color w:val="808080"/>
                          <w:sz w:val="19"/>
                          <w:szCs w:val="19"/>
                          <w:highlight w:val="white"/>
                        </w:rPr>
                        <w:t>right</w:t>
                      </w:r>
                      <w:r>
                        <w:rPr>
                          <w:rFonts w:ascii="Consolas" w:hAnsi="Consolas" w:cs="Consolas"/>
                          <w:color w:val="000000"/>
                          <w:sz w:val="19"/>
                          <w:szCs w:val="19"/>
                          <w:highlight w:val="white"/>
                        </w:rPr>
                        <w:t>)</w:t>
                      </w:r>
                    </w:p>
                    <w:p w14:paraId="5CFA24F0"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0367E388"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1;</w:t>
                      </w:r>
                    </w:p>
                    <w:p w14:paraId="439091CD"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1C36448F"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else</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left</w:t>
                      </w:r>
                      <w:r>
                        <w:rPr>
                          <w:rFonts w:ascii="Consolas" w:hAnsi="Consolas" w:cs="Consolas"/>
                          <w:color w:val="000000"/>
                          <w:sz w:val="19"/>
                          <w:szCs w:val="19"/>
                          <w:highlight w:val="white"/>
                        </w:rPr>
                        <w:t xml:space="preserve"> == </w:t>
                      </w:r>
                      <w:r>
                        <w:rPr>
                          <w:rFonts w:ascii="Consolas" w:hAnsi="Consolas" w:cs="Consolas"/>
                          <w:color w:val="6F008A"/>
                          <w:sz w:val="19"/>
                          <w:szCs w:val="19"/>
                          <w:highlight w:val="white"/>
                        </w:rPr>
                        <w:t>NULL</w:t>
                      </w:r>
                      <w:r>
                        <w:rPr>
                          <w:rFonts w:ascii="Consolas" w:hAnsi="Consolas" w:cs="Consolas"/>
                          <w:color w:val="000000"/>
                          <w:sz w:val="19"/>
                          <w:szCs w:val="19"/>
                          <w:highlight w:val="white"/>
                        </w:rPr>
                        <w:t>) || (</w:t>
                      </w:r>
                      <w:r>
                        <w:rPr>
                          <w:rFonts w:ascii="Consolas" w:hAnsi="Consolas" w:cs="Consolas"/>
                          <w:color w:val="808080"/>
                          <w:sz w:val="19"/>
                          <w:szCs w:val="19"/>
                          <w:highlight w:val="white"/>
                        </w:rPr>
                        <w:t>right</w:t>
                      </w:r>
                      <w:r>
                        <w:rPr>
                          <w:rFonts w:ascii="Consolas" w:hAnsi="Consolas" w:cs="Consolas"/>
                          <w:color w:val="000000"/>
                          <w:sz w:val="19"/>
                          <w:szCs w:val="19"/>
                          <w:highlight w:val="white"/>
                        </w:rPr>
                        <w:t xml:space="preserve">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68F0E8AE"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7D1B4708"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0;</w:t>
                      </w:r>
                    </w:p>
                    <w:p w14:paraId="1A80E65C"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5E1212FD"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else</w:t>
                      </w:r>
                    </w:p>
                    <w:p w14:paraId="766F5D42"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295995A7"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w:t>
                      </w:r>
                      <w:r>
                        <w:rPr>
                          <w:rFonts w:ascii="Consolas" w:hAnsi="Consolas" w:cs="Consolas"/>
                          <w:color w:val="808080"/>
                          <w:sz w:val="19"/>
                          <w:szCs w:val="19"/>
                          <w:highlight w:val="white"/>
                        </w:rPr>
                        <w:t>left</w:t>
                      </w:r>
                      <w:r>
                        <w:rPr>
                          <w:rFonts w:ascii="Consolas" w:hAnsi="Consolas" w:cs="Consolas"/>
                          <w:color w:val="000000"/>
                          <w:sz w:val="19"/>
                          <w:szCs w:val="19"/>
                          <w:highlight w:val="white"/>
                        </w:rPr>
                        <w:t>) == (*</w:t>
                      </w:r>
                      <w:r>
                        <w:rPr>
                          <w:rFonts w:ascii="Consolas" w:hAnsi="Consolas" w:cs="Consolas"/>
                          <w:color w:val="808080"/>
                          <w:sz w:val="19"/>
                          <w:szCs w:val="19"/>
                          <w:highlight w:val="white"/>
                        </w:rPr>
                        <w:t>right</w:t>
                      </w:r>
                      <w:r>
                        <w:rPr>
                          <w:rFonts w:ascii="Consolas" w:hAnsi="Consolas" w:cs="Consolas"/>
                          <w:color w:val="000000"/>
                          <w:sz w:val="19"/>
                          <w:szCs w:val="19"/>
                          <w:highlight w:val="white"/>
                        </w:rPr>
                        <w:t>)) ? 1 : 0;</w:t>
                      </w:r>
                    </w:p>
                    <w:p w14:paraId="6CCEF810"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5B0F7A31"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p>
                    <w:p w14:paraId="7BCF97B8"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return</w:t>
                      </w:r>
                      <w:r>
                        <w:rPr>
                          <w:rFonts w:ascii="Consolas" w:hAnsi="Consolas" w:cs="Consolas"/>
                          <w:color w:val="000000"/>
                          <w:sz w:val="19"/>
                          <w:szCs w:val="19"/>
                          <w:highlight w:val="white"/>
                        </w:rPr>
                        <w:t xml:space="preserve"> result;</w:t>
                      </w:r>
                    </w:p>
                    <w:p w14:paraId="2928080C" w14:textId="3309B77F" w:rsidR="005E3A8A" w:rsidRDefault="008071D0" w:rsidP="005E3A8A">
                      <w:pPr>
                        <w:autoSpaceDE w:val="0"/>
                        <w:autoSpaceDN w:val="0"/>
                        <w:adjustRightInd w:val="0"/>
                        <w:spacing w:after="0" w:line="240" w:lineRule="auto"/>
                      </w:pPr>
                      <w:r>
                        <w:rPr>
                          <w:rFonts w:ascii="Consolas" w:hAnsi="Consolas" w:cs="Consolas"/>
                          <w:color w:val="000000"/>
                          <w:sz w:val="19"/>
                          <w:szCs w:val="19"/>
                          <w:highlight w:val="white"/>
                        </w:rPr>
                        <w:t>}</w:t>
                      </w:r>
                    </w:p>
                  </w:txbxContent>
                </v:textbox>
                <w10:wrap type="topAndBottom" anchorx="margin"/>
              </v:shape>
            </w:pict>
          </mc:Fallback>
        </mc:AlternateContent>
      </w:r>
      <w:r w:rsidR="0024463C">
        <w:t>umockvalue_copy_{type}</w:t>
      </w:r>
    </w:p>
    <w:p w14:paraId="464A93C8" w14:textId="65AEC811" w:rsidR="0024463C" w:rsidRDefault="00545A62" w:rsidP="0024463C">
      <w:pPr>
        <w:rPr>
          <w:rFonts w:ascii="Consolas" w:hAnsi="Consolas" w:cs="Consolas"/>
          <w:color w:val="000000"/>
          <w:sz w:val="19"/>
          <w:szCs w:val="19"/>
        </w:rPr>
      </w:pPr>
      <w:r>
        <w:rPr>
          <w:rFonts w:ascii="Consolas" w:hAnsi="Consolas" w:cs="Consolas"/>
          <w:color w:val="0000FF"/>
          <w:sz w:val="19"/>
          <w:szCs w:val="19"/>
          <w:highlight w:val="white"/>
        </w:rPr>
        <w:t>int</w:t>
      </w:r>
      <w:r w:rsidR="0024463C">
        <w:rPr>
          <w:rFonts w:ascii="Consolas" w:hAnsi="Consolas" w:cs="Consolas"/>
          <w:color w:val="000000"/>
          <w:sz w:val="19"/>
          <w:szCs w:val="19"/>
          <w:highlight w:val="white"/>
        </w:rPr>
        <w:t xml:space="preserve"> umockvalue_copy_{type}(</w:t>
      </w:r>
      <w:r w:rsidR="0024463C">
        <w:rPr>
          <w:rFonts w:ascii="Consolas" w:hAnsi="Consolas" w:cs="Consolas"/>
          <w:color w:val="2B91AF"/>
          <w:sz w:val="19"/>
          <w:szCs w:val="19"/>
          <w:highlight w:val="white"/>
        </w:rPr>
        <w:t>{type}</w:t>
      </w:r>
      <w:r w:rsidR="0024463C">
        <w:rPr>
          <w:rFonts w:ascii="Consolas" w:hAnsi="Consolas" w:cs="Consolas"/>
          <w:color w:val="000000"/>
          <w:sz w:val="19"/>
          <w:szCs w:val="19"/>
          <w:highlight w:val="white"/>
        </w:rPr>
        <w:t xml:space="preserve">* </w:t>
      </w:r>
      <w:r>
        <w:rPr>
          <w:rFonts w:ascii="Consolas" w:hAnsi="Consolas" w:cs="Consolas"/>
          <w:color w:val="808080"/>
          <w:sz w:val="19"/>
          <w:szCs w:val="19"/>
          <w:highlight w:val="white"/>
        </w:rPr>
        <w:t>destination</w:t>
      </w:r>
      <w:r w:rsidR="0024463C">
        <w:rPr>
          <w:rFonts w:ascii="Consolas" w:hAnsi="Consolas" w:cs="Consolas"/>
          <w:color w:val="808080"/>
          <w:sz w:val="19"/>
          <w:szCs w:val="19"/>
          <w:highlight w:val="white"/>
        </w:rPr>
        <w:t>,</w:t>
      </w:r>
      <w:r w:rsidR="0024463C" w:rsidRPr="00FB2062">
        <w:rPr>
          <w:rFonts w:ascii="Consolas" w:hAnsi="Consolas" w:cs="Consolas"/>
          <w:color w:val="0000FF"/>
          <w:sz w:val="19"/>
          <w:szCs w:val="19"/>
          <w:highlight w:val="white"/>
        </w:rPr>
        <w:t xml:space="preserve"> </w:t>
      </w:r>
      <w:r w:rsidR="0024463C">
        <w:rPr>
          <w:rFonts w:ascii="Consolas" w:hAnsi="Consolas" w:cs="Consolas"/>
          <w:color w:val="0000FF"/>
          <w:sz w:val="19"/>
          <w:szCs w:val="19"/>
          <w:highlight w:val="white"/>
        </w:rPr>
        <w:t>const</w:t>
      </w:r>
      <w:r w:rsidR="0024463C">
        <w:rPr>
          <w:rFonts w:ascii="Consolas" w:hAnsi="Consolas" w:cs="Consolas"/>
          <w:color w:val="000000"/>
          <w:sz w:val="19"/>
          <w:szCs w:val="19"/>
          <w:highlight w:val="white"/>
        </w:rPr>
        <w:t xml:space="preserve"> </w:t>
      </w:r>
      <w:r w:rsidR="0024463C">
        <w:rPr>
          <w:rFonts w:ascii="Consolas" w:hAnsi="Consolas" w:cs="Consolas"/>
          <w:color w:val="2B91AF"/>
          <w:sz w:val="19"/>
          <w:szCs w:val="19"/>
          <w:highlight w:val="white"/>
        </w:rPr>
        <w:t>{type}</w:t>
      </w:r>
      <w:r w:rsidR="0024463C">
        <w:rPr>
          <w:rFonts w:ascii="Consolas" w:hAnsi="Consolas" w:cs="Consolas"/>
          <w:color w:val="000000"/>
          <w:sz w:val="19"/>
          <w:szCs w:val="19"/>
          <w:highlight w:val="white"/>
        </w:rPr>
        <w:t xml:space="preserve">* </w:t>
      </w:r>
      <w:r>
        <w:rPr>
          <w:rFonts w:ascii="Consolas" w:hAnsi="Consolas" w:cs="Consolas"/>
          <w:color w:val="808080"/>
          <w:sz w:val="19"/>
          <w:szCs w:val="19"/>
          <w:highlight w:val="white"/>
        </w:rPr>
        <w:t>source</w:t>
      </w:r>
      <w:r w:rsidR="0024463C">
        <w:rPr>
          <w:rFonts w:ascii="Consolas" w:hAnsi="Consolas" w:cs="Consolas"/>
          <w:color w:val="000000"/>
          <w:sz w:val="19"/>
          <w:szCs w:val="19"/>
          <w:highlight w:val="white"/>
        </w:rPr>
        <w:t>)</w:t>
      </w:r>
    </w:p>
    <w:p w14:paraId="7B7E5B2E" w14:textId="790E1DC5" w:rsidR="0024463C" w:rsidRDefault="00183522" w:rsidP="0024463C">
      <w:r>
        <w:rPr>
          <w:noProof/>
        </w:rPr>
        <mc:AlternateContent>
          <mc:Choice Requires="wps">
            <w:drawing>
              <wp:anchor distT="45720" distB="45720" distL="114300" distR="114300" simplePos="0" relativeHeight="251663360" behindDoc="0" locked="0" layoutInCell="1" allowOverlap="1" wp14:anchorId="05F7A11F" wp14:editId="3FC708E9">
                <wp:simplePos x="0" y="0"/>
                <wp:positionH relativeFrom="margin">
                  <wp:align>left</wp:align>
                </wp:positionH>
                <wp:positionV relativeFrom="paragraph">
                  <wp:posOffset>845820</wp:posOffset>
                </wp:positionV>
                <wp:extent cx="6153150" cy="1404620"/>
                <wp:effectExtent l="0" t="0" r="19050" b="12700"/>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53150" cy="1404620"/>
                        </a:xfrm>
                        <a:prstGeom prst="rect">
                          <a:avLst/>
                        </a:prstGeom>
                        <a:solidFill>
                          <a:srgbClr val="FFFFFF"/>
                        </a:solidFill>
                        <a:ln w="9525">
                          <a:solidFill>
                            <a:srgbClr val="000000"/>
                          </a:solidFill>
                          <a:miter lim="800000"/>
                          <a:headEnd/>
                          <a:tailEnd/>
                        </a:ln>
                      </wps:spPr>
                      <wps:txbx>
                        <w:txbxContent>
                          <w:p w14:paraId="02451721"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umockvalue_copy_int(</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destination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source</w:t>
                            </w:r>
                            <w:r>
                              <w:rPr>
                                <w:rFonts w:ascii="Consolas" w:hAnsi="Consolas" w:cs="Consolas"/>
                                <w:color w:val="000000"/>
                                <w:sz w:val="19"/>
                                <w:szCs w:val="19"/>
                                <w:highlight w:val="white"/>
                              </w:rPr>
                              <w:t>)</w:t>
                            </w:r>
                          </w:p>
                          <w:p w14:paraId="2F94FAC5"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16530BD"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result;</w:t>
                            </w:r>
                          </w:p>
                          <w:p w14:paraId="220B6C9F"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p>
                          <w:p w14:paraId="2B52DED0"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destination</w:t>
                            </w:r>
                            <w:r>
                              <w:rPr>
                                <w:rFonts w:ascii="Consolas" w:hAnsi="Consolas" w:cs="Consolas"/>
                                <w:color w:val="000000"/>
                                <w:sz w:val="19"/>
                                <w:szCs w:val="19"/>
                                <w:highlight w:val="white"/>
                              </w:rPr>
                              <w:t xml:space="preserve"> == </w:t>
                            </w:r>
                            <w:r>
                              <w:rPr>
                                <w:rFonts w:ascii="Consolas" w:hAnsi="Consolas" w:cs="Consolas"/>
                                <w:color w:val="6F008A"/>
                                <w:sz w:val="19"/>
                                <w:szCs w:val="19"/>
                                <w:highlight w:val="white"/>
                              </w:rPr>
                              <w:t>NULL</w:t>
                            </w:r>
                            <w:r>
                              <w:rPr>
                                <w:rFonts w:ascii="Consolas" w:hAnsi="Consolas" w:cs="Consolas"/>
                                <w:color w:val="000000"/>
                                <w:sz w:val="19"/>
                                <w:szCs w:val="19"/>
                                <w:highlight w:val="white"/>
                              </w:rPr>
                              <w:t>) ||</w:t>
                            </w:r>
                          </w:p>
                          <w:p w14:paraId="253AA8BE"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source</w:t>
                            </w:r>
                            <w:r>
                              <w:rPr>
                                <w:rFonts w:ascii="Consolas" w:hAnsi="Consolas" w:cs="Consolas"/>
                                <w:color w:val="000000"/>
                                <w:sz w:val="19"/>
                                <w:szCs w:val="19"/>
                                <w:highlight w:val="white"/>
                              </w:rPr>
                              <w:t xml:space="preserve">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566854AE"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7B857CA0"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w:t>
                            </w:r>
                            <w:r>
                              <w:rPr>
                                <w:rFonts w:ascii="Consolas" w:hAnsi="Consolas" w:cs="Consolas"/>
                                <w:color w:val="6F008A"/>
                                <w:sz w:val="19"/>
                                <w:szCs w:val="19"/>
                                <w:highlight w:val="white"/>
                              </w:rPr>
                              <w:t>__LINE__</w:t>
                            </w:r>
                            <w:r>
                              <w:rPr>
                                <w:rFonts w:ascii="Consolas" w:hAnsi="Consolas" w:cs="Consolas"/>
                                <w:color w:val="000000"/>
                                <w:sz w:val="19"/>
                                <w:szCs w:val="19"/>
                                <w:highlight w:val="white"/>
                              </w:rPr>
                              <w:t>;</w:t>
                            </w:r>
                          </w:p>
                          <w:p w14:paraId="4B0AED60"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7D416166"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else</w:t>
                            </w:r>
                          </w:p>
                          <w:p w14:paraId="50428AFA"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23DA7BA7"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destination</w:t>
                            </w:r>
                            <w:r>
                              <w:rPr>
                                <w:rFonts w:ascii="Consolas" w:hAnsi="Consolas" w:cs="Consolas"/>
                                <w:color w:val="000000"/>
                                <w:sz w:val="19"/>
                                <w:szCs w:val="19"/>
                                <w:highlight w:val="white"/>
                              </w:rPr>
                              <w:t xml:space="preserve"> = *</w:t>
                            </w:r>
                            <w:r>
                              <w:rPr>
                                <w:rFonts w:ascii="Consolas" w:hAnsi="Consolas" w:cs="Consolas"/>
                                <w:color w:val="808080"/>
                                <w:sz w:val="19"/>
                                <w:szCs w:val="19"/>
                                <w:highlight w:val="white"/>
                              </w:rPr>
                              <w:t>source</w:t>
                            </w:r>
                            <w:r>
                              <w:rPr>
                                <w:rFonts w:ascii="Consolas" w:hAnsi="Consolas" w:cs="Consolas"/>
                                <w:color w:val="000000"/>
                                <w:sz w:val="19"/>
                                <w:szCs w:val="19"/>
                                <w:highlight w:val="white"/>
                              </w:rPr>
                              <w:t>;</w:t>
                            </w:r>
                          </w:p>
                          <w:p w14:paraId="0FC67F8D"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0;</w:t>
                            </w:r>
                          </w:p>
                          <w:p w14:paraId="4D17FB72"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2C16193C"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p>
                          <w:p w14:paraId="66D2DDF3"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return</w:t>
                            </w:r>
                            <w:r>
                              <w:rPr>
                                <w:rFonts w:ascii="Consolas" w:hAnsi="Consolas" w:cs="Consolas"/>
                                <w:color w:val="000000"/>
                                <w:sz w:val="19"/>
                                <w:szCs w:val="19"/>
                                <w:highlight w:val="white"/>
                              </w:rPr>
                              <w:t xml:space="preserve"> result;</w:t>
                            </w:r>
                          </w:p>
                          <w:p w14:paraId="4299943C"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05F7A11F" id="_x0000_s1028" type="#_x0000_t202" style="position:absolute;margin-left:0;margin-top:66.6pt;width:484.5pt;height:110.6pt;z-index:251663360;visibility:visible;mso-wrap-style:square;mso-width-percent:0;mso-height-percent:200;mso-wrap-distance-left:9pt;mso-wrap-distance-top:3.6pt;mso-wrap-distance-right:9pt;mso-wrap-distance-bottom:3.6pt;mso-position-horizontal:left;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">
                <v:textbox style="mso-fit-shape-to-text:t">
                  <w:txbxContent>
                    <w:p w14:paraId="02451721"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umockvalue_copy_int(</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destination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source</w:t>
                      </w:r>
                      <w:r>
                        <w:rPr>
                          <w:rFonts w:ascii="Consolas" w:hAnsi="Consolas" w:cs="Consolas"/>
                          <w:color w:val="000000"/>
                          <w:sz w:val="19"/>
                          <w:szCs w:val="19"/>
                          <w:highlight w:val="white"/>
                        </w:rPr>
                        <w:t>)</w:t>
                      </w:r>
                    </w:p>
                    <w:p w14:paraId="2F94FAC5"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16530BD"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result;</w:t>
                      </w:r>
                    </w:p>
                    <w:p w14:paraId="220B6C9F"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p>
                    <w:p w14:paraId="2B52DED0"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destination</w:t>
                      </w:r>
                      <w:r>
                        <w:rPr>
                          <w:rFonts w:ascii="Consolas" w:hAnsi="Consolas" w:cs="Consolas"/>
                          <w:color w:val="000000"/>
                          <w:sz w:val="19"/>
                          <w:szCs w:val="19"/>
                          <w:highlight w:val="white"/>
                        </w:rPr>
                        <w:t xml:space="preserve"> == </w:t>
                      </w:r>
                      <w:r>
                        <w:rPr>
                          <w:rFonts w:ascii="Consolas" w:hAnsi="Consolas" w:cs="Consolas"/>
                          <w:color w:val="6F008A"/>
                          <w:sz w:val="19"/>
                          <w:szCs w:val="19"/>
                          <w:highlight w:val="white"/>
                        </w:rPr>
                        <w:t>NULL</w:t>
                      </w:r>
                      <w:r>
                        <w:rPr>
                          <w:rFonts w:ascii="Consolas" w:hAnsi="Consolas" w:cs="Consolas"/>
                          <w:color w:val="000000"/>
                          <w:sz w:val="19"/>
                          <w:szCs w:val="19"/>
                          <w:highlight w:val="white"/>
                        </w:rPr>
                        <w:t>) ||</w:t>
                      </w:r>
                    </w:p>
                    <w:p w14:paraId="253AA8BE"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source</w:t>
                      </w:r>
                      <w:r>
                        <w:rPr>
                          <w:rFonts w:ascii="Consolas" w:hAnsi="Consolas" w:cs="Consolas"/>
                          <w:color w:val="000000"/>
                          <w:sz w:val="19"/>
                          <w:szCs w:val="19"/>
                          <w:highlight w:val="white"/>
                        </w:rPr>
                        <w:t xml:space="preserve">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566854AE"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7B857CA0"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w:t>
                      </w:r>
                      <w:r>
                        <w:rPr>
                          <w:rFonts w:ascii="Consolas" w:hAnsi="Consolas" w:cs="Consolas"/>
                          <w:color w:val="6F008A"/>
                          <w:sz w:val="19"/>
                          <w:szCs w:val="19"/>
                          <w:highlight w:val="white"/>
                        </w:rPr>
                        <w:t>__LINE__</w:t>
                      </w:r>
                      <w:r>
                        <w:rPr>
                          <w:rFonts w:ascii="Consolas" w:hAnsi="Consolas" w:cs="Consolas"/>
                          <w:color w:val="000000"/>
                          <w:sz w:val="19"/>
                          <w:szCs w:val="19"/>
                          <w:highlight w:val="white"/>
                        </w:rPr>
                        <w:t>;</w:t>
                      </w:r>
                    </w:p>
                    <w:p w14:paraId="4B0AED60"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7D416166"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else</w:t>
                      </w:r>
                    </w:p>
                    <w:p w14:paraId="50428AFA"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23DA7BA7"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destination</w:t>
                      </w:r>
                      <w:r>
                        <w:rPr>
                          <w:rFonts w:ascii="Consolas" w:hAnsi="Consolas" w:cs="Consolas"/>
                          <w:color w:val="000000"/>
                          <w:sz w:val="19"/>
                          <w:szCs w:val="19"/>
                          <w:highlight w:val="white"/>
                        </w:rPr>
                        <w:t xml:space="preserve"> = *</w:t>
                      </w:r>
                      <w:r>
                        <w:rPr>
                          <w:rFonts w:ascii="Consolas" w:hAnsi="Consolas" w:cs="Consolas"/>
                          <w:color w:val="808080"/>
                          <w:sz w:val="19"/>
                          <w:szCs w:val="19"/>
                          <w:highlight w:val="white"/>
                        </w:rPr>
                        <w:t>source</w:t>
                      </w:r>
                      <w:r>
                        <w:rPr>
                          <w:rFonts w:ascii="Consolas" w:hAnsi="Consolas" w:cs="Consolas"/>
                          <w:color w:val="000000"/>
                          <w:sz w:val="19"/>
                          <w:szCs w:val="19"/>
                          <w:highlight w:val="white"/>
                        </w:rPr>
                        <w:t>;</w:t>
                      </w:r>
                    </w:p>
                    <w:p w14:paraId="0FC67F8D"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0;</w:t>
                      </w:r>
                    </w:p>
                    <w:p w14:paraId="4D17FB72"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2C16193C"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p>
                    <w:p w14:paraId="66D2DDF3"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return</w:t>
                      </w:r>
                      <w:r>
                        <w:rPr>
                          <w:rFonts w:ascii="Consolas" w:hAnsi="Consolas" w:cs="Consolas"/>
                          <w:color w:val="000000"/>
                          <w:sz w:val="19"/>
                          <w:szCs w:val="19"/>
                          <w:highlight w:val="white"/>
                        </w:rPr>
                        <w:t xml:space="preserve"> result;</w:t>
                      </w:r>
                    </w:p>
                    <w:p w14:paraId="4299943C"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txbxContent>
                </v:textbox>
                <w10:wrap type="topAndBottom" anchorx="margin"/>
              </v:shape>
            </w:pict>
          </mc:Fallback>
        </mc:AlternateContent>
      </w:r>
      <w:r w:rsidR="0024463C">
        <w:t>The umockvalue_</w:t>
      </w:r>
      <w:r w:rsidR="009F18DA">
        <w:t>copy</w:t>
      </w:r>
      <w:r w:rsidR="0024463C">
        <w:t xml:space="preserve">_{type} function shall </w:t>
      </w:r>
      <w:r w:rsidR="009F18DA">
        <w:t>copy the valuefrom source to destination</w:t>
      </w:r>
      <w:r w:rsidR="0024463C">
        <w:t>.</w:t>
      </w:r>
      <w:r w:rsidR="009F18DA">
        <w:t xml:space="preserve"> On success umockvalue_copy_{type} shall</w:t>
      </w:r>
      <w:r w:rsidR="0024463C">
        <w:t xml:space="preserve"> </w:t>
      </w:r>
      <w:r w:rsidR="009F18DA">
        <w:t>return 0. If any of the arguments is NULL, umockvalue_copy_{type} shall return a non-zero value.</w:t>
      </w:r>
      <w:r w:rsidR="009775F9">
        <w:t xml:space="preserve"> If any error occurs during copying the value, umockvalue_copy_{type} shall return a non-zero value.</w:t>
      </w:r>
    </w:p>
    <w:p w14:paraId="227BEBAF" w14:textId="48E410E8" w:rsidR="008742EE" w:rsidRDefault="008742EE" w:rsidP="008742EE">
      <w:pPr>
        <w:pStyle w:val="Heading4"/>
      </w:pPr>
      <w:r>
        <w:t>umockvalue_free_{type}</w:t>
      </w:r>
    </w:p>
    <w:p w14:paraId="070D5A5D" w14:textId="56E3BEEA" w:rsidR="008742EE" w:rsidRDefault="00D22409" w:rsidP="008742EE">
      <w:r>
        <w:rPr>
          <w:rFonts w:ascii="Consolas" w:hAnsi="Consolas" w:cs="Consolas"/>
          <w:color w:val="0000FF"/>
          <w:sz w:val="19"/>
          <w:szCs w:val="19"/>
          <w:highlight w:val="white"/>
        </w:rPr>
        <w:t>void</w:t>
      </w:r>
      <w:r w:rsidR="008742EE">
        <w:rPr>
          <w:rFonts w:ascii="Consolas" w:hAnsi="Consolas" w:cs="Consolas"/>
          <w:color w:val="000000"/>
          <w:sz w:val="19"/>
          <w:szCs w:val="19"/>
          <w:highlight w:val="white"/>
        </w:rPr>
        <w:t xml:space="preserve"> umockvalue_</w:t>
      </w:r>
      <w:r>
        <w:rPr>
          <w:rFonts w:ascii="Consolas" w:hAnsi="Consolas" w:cs="Consolas"/>
          <w:color w:val="000000"/>
          <w:sz w:val="19"/>
          <w:szCs w:val="19"/>
          <w:highlight w:val="white"/>
        </w:rPr>
        <w:t>free</w:t>
      </w:r>
      <w:r w:rsidR="008742EE">
        <w:rPr>
          <w:rFonts w:ascii="Consolas" w:hAnsi="Consolas" w:cs="Consolas"/>
          <w:color w:val="000000"/>
          <w:sz w:val="19"/>
          <w:szCs w:val="19"/>
          <w:highlight w:val="white"/>
        </w:rPr>
        <w:t>_{type}(</w:t>
      </w:r>
      <w:r w:rsidR="008742EE">
        <w:rPr>
          <w:rFonts w:ascii="Consolas" w:hAnsi="Consolas" w:cs="Consolas"/>
          <w:color w:val="2B91AF"/>
          <w:sz w:val="19"/>
          <w:szCs w:val="19"/>
          <w:highlight w:val="white"/>
        </w:rPr>
        <w:t>{type}</w:t>
      </w:r>
      <w:r w:rsidR="008742EE">
        <w:rPr>
          <w:rFonts w:ascii="Consolas" w:hAnsi="Consolas" w:cs="Consolas"/>
          <w:color w:val="000000"/>
          <w:sz w:val="19"/>
          <w:szCs w:val="19"/>
          <w:highlight w:val="white"/>
        </w:rPr>
        <w:t xml:space="preserve">* </w:t>
      </w:r>
      <w:r w:rsidR="00E9672C">
        <w:rPr>
          <w:rFonts w:ascii="Consolas" w:hAnsi="Consolas" w:cs="Consolas"/>
          <w:color w:val="808080"/>
          <w:sz w:val="19"/>
          <w:szCs w:val="19"/>
          <w:highlight w:val="white"/>
        </w:rPr>
        <w:t>value</w:t>
      </w:r>
      <w:r w:rsidR="008742EE">
        <w:rPr>
          <w:rFonts w:ascii="Consolas" w:hAnsi="Consolas" w:cs="Consolas"/>
          <w:color w:val="000000"/>
          <w:sz w:val="19"/>
          <w:szCs w:val="19"/>
          <w:highlight w:val="white"/>
        </w:rPr>
        <w:t>)</w:t>
      </w:r>
    </w:p>
    <w:p w14:paraId="5389D9D3" w14:textId="53AF7708" w:rsidR="008742EE" w:rsidRDefault="008742EE" w:rsidP="008742EE">
      <w:r>
        <w:t>The umockvalue_</w:t>
      </w:r>
      <w:r w:rsidR="006B4849">
        <w:t>free</w:t>
      </w:r>
      <w:r>
        <w:t xml:space="preserve">_{type} function shall </w:t>
      </w:r>
      <w:r w:rsidR="00C240B7">
        <w:t>free a value previously copied using umockvalue_copy_{type}.</w:t>
      </w:r>
      <w:r>
        <w:t xml:space="preserve"> If </w:t>
      </w:r>
      <w:r w:rsidR="00C240B7">
        <w:t>value is NULL</w:t>
      </w:r>
      <w:r>
        <w:t xml:space="preserve">, </w:t>
      </w:r>
      <w:r w:rsidR="00C240B7">
        <w:t>no free shall be performed</w:t>
      </w:r>
      <w:r>
        <w:t>.</w:t>
      </w:r>
    </w:p>
    <w:p w14:paraId="02688D1B" w14:textId="0611719F" w:rsidR="00937ACC" w:rsidRDefault="00937ACC" w:rsidP="008742EE"/>
    <w:p w14:paraId="0D3D4389" w14:textId="66408925" w:rsidR="00442A1A" w:rsidRDefault="00937ACC" w:rsidP="00442A1A">
      <w:pPr>
        <w:pStyle w:val="Heading4"/>
      </w:pPr>
      <w:r>
        <w:rPr>
          <w:noProof/>
        </w:rPr>
        <w:lastRenderedPageBreak/>
        <mc:AlternateContent>
          <mc:Choice Requires="wps">
            <w:drawing>
              <wp:anchor distT="45720" distB="45720" distL="114300" distR="114300" simplePos="0" relativeHeight="251665408" behindDoc="0" locked="0" layoutInCell="1" allowOverlap="1" wp14:anchorId="63E4DE6F" wp14:editId="5E846D05">
                <wp:simplePos x="0" y="0"/>
                <wp:positionH relativeFrom="margin">
                  <wp:align>left</wp:align>
                </wp:positionH>
                <wp:positionV relativeFrom="paragraph">
                  <wp:posOffset>0</wp:posOffset>
                </wp:positionV>
                <wp:extent cx="6153150" cy="1404620"/>
                <wp:effectExtent l="0" t="0" r="19050" b="12700"/>
                <wp:wrapTopAndBottom/>
                <wp:docPr id="3"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53150" cy="1404620"/>
                        </a:xfrm>
                        <a:prstGeom prst="rect">
                          <a:avLst/>
                        </a:prstGeom>
                        <a:solidFill>
                          <a:srgbClr val="FFFFFF"/>
                        </a:solidFill>
                        <a:ln w="9525">
                          <a:solidFill>
                            <a:srgbClr val="000000"/>
                          </a:solidFill>
                          <a:miter lim="800000"/>
                          <a:headEnd/>
                          <a:tailEnd/>
                        </a:ln>
                      </wps:spPr>
                      <wps:txbx>
                        <w:txbxContent>
                          <w:p w14:paraId="2D8C5F43" w14:textId="311028DE" w:rsidR="00937ACC" w:rsidRDefault="00937ACC" w:rsidP="00937ACC">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umockvalue_</w:t>
                            </w:r>
                            <w:r w:rsidR="002952CF">
                              <w:rPr>
                                <w:rFonts w:ascii="Consolas" w:hAnsi="Consolas" w:cs="Consolas"/>
                                <w:color w:val="000000"/>
                                <w:sz w:val="19"/>
                                <w:szCs w:val="19"/>
                                <w:highlight w:val="white"/>
                              </w:rPr>
                              <w:t>free</w:t>
                            </w:r>
                            <w:r>
                              <w:rPr>
                                <w:rFonts w:ascii="Consolas" w:hAnsi="Consolas" w:cs="Consolas"/>
                                <w:color w:val="000000"/>
                                <w:sz w:val="19"/>
                                <w:szCs w:val="19"/>
                                <w:highlight w:val="white"/>
                              </w:rPr>
                              <w:t>_int(</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7D2F636E" w14:textId="77777777" w:rsidR="00937ACC" w:rsidRDefault="00937ACC" w:rsidP="00937ACC">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1E0667DA" w14:textId="77777777" w:rsidR="00937ACC" w:rsidRDefault="00937ACC" w:rsidP="00937ACC">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8000"/>
                                <w:sz w:val="19"/>
                                <w:szCs w:val="19"/>
                                <w:highlight w:val="white"/>
                              </w:rPr>
                              <w:t>/* no free required for int */</w:t>
                            </w:r>
                          </w:p>
                          <w:p w14:paraId="04AA4908" w14:textId="0A9219D3" w:rsidR="00937ACC" w:rsidRDefault="00937ACC" w:rsidP="00937ACC">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63E4DE6F" id="Text Box 3" o:spid="_x0000_s1029" type="#_x0000_t202" style="position:absolute;margin-left:0;margin-top:0;width:484.5pt;height:110.6pt;z-index:251665408;visibility:visible;mso-wrap-style:square;mso-width-percent:0;mso-height-percent:200;mso-wrap-distance-left:9pt;mso-wrap-distance-top:3.6pt;mso-wrap-distance-right:9pt;mso-wrap-distance-bottom:3.6pt;mso-position-horizontal:left;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">
                <v:textbox style="mso-fit-shape-to-text:t">
                  <w:txbxContent>
                    <w:p w14:paraId="2D8C5F43" w14:textId="311028DE" w:rsidR="00937ACC" w:rsidRDefault="00937ACC" w:rsidP="00937ACC">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umockvalue_</w:t>
                      </w:r>
                      <w:r w:rsidR="002952CF">
                        <w:rPr>
                          <w:rFonts w:ascii="Consolas" w:hAnsi="Consolas" w:cs="Consolas"/>
                          <w:color w:val="000000"/>
                          <w:sz w:val="19"/>
                          <w:szCs w:val="19"/>
                          <w:highlight w:val="white"/>
                        </w:rPr>
                        <w:t>free</w:t>
                      </w:r>
                      <w:r>
                        <w:rPr>
                          <w:rFonts w:ascii="Consolas" w:hAnsi="Consolas" w:cs="Consolas"/>
                          <w:color w:val="000000"/>
                          <w:sz w:val="19"/>
                          <w:szCs w:val="19"/>
                          <w:highlight w:val="white"/>
                        </w:rPr>
                        <w:t>_int(</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7D2F636E" w14:textId="77777777" w:rsidR="00937ACC" w:rsidRDefault="00937ACC" w:rsidP="00937ACC">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1E0667DA" w14:textId="77777777" w:rsidR="00937ACC" w:rsidRDefault="00937ACC" w:rsidP="00937ACC">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8000"/>
                          <w:sz w:val="19"/>
                          <w:szCs w:val="19"/>
                          <w:highlight w:val="white"/>
                        </w:rPr>
                        <w:t>/* no free required for int */</w:t>
                      </w:r>
                    </w:p>
                    <w:p w14:paraId="04AA4908" w14:textId="0A9219D3" w:rsidR="00937ACC" w:rsidRDefault="00937ACC" w:rsidP="00937ACC">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txbxContent>
                </v:textbox>
                <w10:wrap type="topAndBottom" anchorx="margin"/>
              </v:shape>
            </w:pict>
          </mc:Fallback>
        </mc:AlternateContent>
      </w:r>
      <w:r w:rsidR="00442A1A" w:rsidRPr="00442A1A">
        <w:t>REGISTER_UMOCK_VALUE_TYPE</w:t>
      </w:r>
    </w:p>
    <w:p w14:paraId="46B98C40" w14:textId="7375D375" w:rsidR="00442A1A" w:rsidRDefault="00442A1A" w:rsidP="00442A1A">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6F008A"/>
          <w:sz w:val="19"/>
          <w:szCs w:val="19"/>
          <w:highlight w:val="white"/>
        </w:rPr>
        <w:t>REGISTER_UMOCK_VALUE_TYPE</w:t>
      </w:r>
      <w:r>
        <w:rPr>
          <w:rFonts w:ascii="Consolas" w:hAnsi="Consolas" w:cs="Consolas"/>
          <w:color w:val="000000"/>
          <w:sz w:val="19"/>
          <w:szCs w:val="19"/>
          <w:highlight w:val="white"/>
        </w:rPr>
        <w:t xml:space="preserve">(value_type, stringify_func, </w:t>
      </w:r>
      <w:r w:rsidR="000D6E30">
        <w:rPr>
          <w:rFonts w:ascii="Consolas" w:hAnsi="Consolas" w:cs="Consolas"/>
          <w:color w:val="000000"/>
          <w:sz w:val="19"/>
          <w:szCs w:val="19"/>
          <w:highlight w:val="white"/>
        </w:rPr>
        <w:t xml:space="preserve">are_equal_func, </w:t>
      </w:r>
      <w:r>
        <w:rPr>
          <w:rFonts w:ascii="Consolas" w:hAnsi="Consolas" w:cs="Consolas"/>
          <w:color w:val="000000"/>
          <w:sz w:val="19"/>
          <w:szCs w:val="19"/>
          <w:highlight w:val="white"/>
        </w:rPr>
        <w:t>copy_func</w:t>
      </w:r>
      <w:r w:rsidR="000D6E30">
        <w:rPr>
          <w:rFonts w:ascii="Consolas" w:hAnsi="Consolas" w:cs="Consolas"/>
          <w:color w:val="000000"/>
          <w:sz w:val="19"/>
          <w:szCs w:val="19"/>
          <w:highlight w:val="white"/>
        </w:rPr>
        <w:t>, free_func</w:t>
      </w:r>
      <w:r>
        <w:rPr>
          <w:rFonts w:ascii="Consolas" w:hAnsi="Consolas" w:cs="Consolas"/>
          <w:color w:val="000000"/>
          <w:sz w:val="19"/>
          <w:szCs w:val="19"/>
          <w:highlight w:val="white"/>
        </w:rPr>
        <w:t>)</w:t>
      </w:r>
    </w:p>
    <w:p w14:paraId="77A17FCB" w14:textId="3CA544A0" w:rsidR="00D13500" w:rsidRDefault="000A1CC9" w:rsidP="000A1CC9">
      <w:pPr>
        <w:autoSpaceDE w:val="0"/>
        <w:autoSpaceDN w:val="0"/>
        <w:adjustRightInd w:val="0"/>
        <w:spacing w:after="0" w:line="240" w:lineRule="auto"/>
      </w:pPr>
      <w:r w:rsidRPr="000A1CC9">
        <w:rPr>
          <w:rFonts w:ascii="Consolas" w:hAnsi="Consolas" w:cs="Consolas"/>
          <w:color w:val="000000"/>
          <w:sz w:val="19"/>
          <w:szCs w:val="19"/>
        </w:rPr>
        <w:t>REGISTER_UMOCK_VALUE_TYPE</w:t>
      </w:r>
      <w:r w:rsidRPr="000A1CC9">
        <w:t xml:space="preserve"> </w:t>
      </w:r>
      <w:r>
        <w:t xml:space="preserve">shall register the type identified by value_type to be usable by umock_c for argument and return types and instruct umock_c which functions to use for getting the stringify, </w:t>
      </w:r>
      <w:r w:rsidR="009B48AF">
        <w:t>are_equal</w:t>
      </w:r>
      <w:r>
        <w:t>, copy and free.</w:t>
      </w:r>
    </w:p>
    <w:p w14:paraId="2587568D" w14:textId="5E998045" w:rsidR="003861B2" w:rsidRDefault="003861B2" w:rsidP="000A1CC9">
      <w:pPr>
        <w:autoSpaceDE w:val="0"/>
        <w:autoSpaceDN w:val="0"/>
        <w:adjustRightInd w:val="0"/>
        <w:spacing w:after="0" w:line="240" w:lineRule="auto"/>
      </w:pPr>
      <w:r>
        <w:t>Example:</w:t>
      </w:r>
    </w:p>
    <w:p w14:paraId="41DAB3FA" w14:textId="523257D9" w:rsidR="003861B2" w:rsidRDefault="003861B2" w:rsidP="000A1CC9">
      <w:pPr>
        <w:autoSpaceDE w:val="0"/>
        <w:autoSpaceDN w:val="0"/>
        <w:adjustRightInd w:val="0"/>
        <w:spacing w:after="0" w:line="240" w:lineRule="auto"/>
      </w:pPr>
      <w:r>
        <w:rPr>
          <w:rFonts w:ascii="Consolas" w:hAnsi="Consolas" w:cs="Consolas"/>
          <w:color w:val="6F008A"/>
          <w:sz w:val="19"/>
          <w:szCs w:val="19"/>
          <w:highlight w:val="white"/>
        </w:rPr>
        <w:t>REGISTER_UMOCK_VALUE_TYPE</w:t>
      </w:r>
      <w:r>
        <w:rPr>
          <w:rFonts w:ascii="Consolas" w:hAnsi="Consolas" w:cs="Consolas"/>
          <w:color w:val="000000"/>
          <w:sz w:val="19"/>
          <w:szCs w:val="19"/>
          <w:highlight w:val="white"/>
        </w:rPr>
        <w:t>(TEST_STRUCT*, umockvalue_stringify_TEST_STRUCT_ptr, umockvalue_are_equal_TEST_STRUCT_ptr, umockvalue_copy_TEST_STRUCT_ptr, umockvalue_free_TEST_STRUCT_ptr);</w:t>
      </w:r>
    </w:p>
    <w:p w14:paraId="2C53A35A" w14:textId="77777777" w:rsidR="003861B2" w:rsidRDefault="003861B2" w:rsidP="000A1CC9">
      <w:pPr>
        <w:autoSpaceDE w:val="0"/>
        <w:autoSpaceDN w:val="0"/>
        <w:adjustRightInd w:val="0"/>
        <w:spacing w:after="0" w:line="240" w:lineRule="auto"/>
      </w:pPr>
    </w:p>
    <w:p w14:paraId="3733E1F0" w14:textId="158088EE" w:rsidR="003861B2" w:rsidRDefault="003861B2" w:rsidP="000A1CC9">
      <w:pPr>
        <w:autoSpaceDE w:val="0"/>
        <w:autoSpaceDN w:val="0"/>
        <w:adjustRightInd w:val="0"/>
        <w:spacing w:after="0" w:line="240" w:lineRule="auto"/>
      </w:pPr>
      <w:r>
        <w:t>If only the value_type is specified in the macro invocation then the stringify, are_equal, copy and free function names shall be automatically derived from the type as: umockvalue_stringify_{value_type}, umockvalue_are_equal_{value_type}, umockvalue_copy_{value_type}, umockvalue_free_{value_type}.</w:t>
      </w:r>
    </w:p>
    <w:p w14:paraId="7F11DC1D" w14:textId="6593A150" w:rsidR="003861B2" w:rsidRDefault="003861B2" w:rsidP="000A1CC9">
      <w:pPr>
        <w:autoSpaceDE w:val="0"/>
        <w:autoSpaceDN w:val="0"/>
        <w:adjustRightInd w:val="0"/>
        <w:spacing w:after="0" w:line="240" w:lineRule="auto"/>
      </w:pPr>
      <w:r>
        <w:t>Example:</w:t>
      </w:r>
    </w:p>
    <w:p w14:paraId="6BA06249" w14:textId="44AEDFD5" w:rsidR="003861B2" w:rsidRDefault="003861B2" w:rsidP="000A1CC9">
      <w:pPr>
        <w:autoSpaceDE w:val="0"/>
        <w:autoSpaceDN w:val="0"/>
        <w:adjustRightInd w:val="0"/>
        <w:spacing w:after="0" w:line="240" w:lineRule="auto"/>
      </w:pPr>
      <w:r>
        <w:rPr>
          <w:rFonts w:ascii="Consolas" w:hAnsi="Consolas" w:cs="Consolas"/>
          <w:color w:val="6F008A"/>
          <w:sz w:val="19"/>
          <w:szCs w:val="19"/>
          <w:highlight w:val="white"/>
        </w:rPr>
        <w:t>REGISTER_UMOCK_VALUE_TYPE</w:t>
      </w:r>
      <w:r>
        <w:rPr>
          <w:rFonts w:ascii="Consolas" w:hAnsi="Consolas" w:cs="Consolas"/>
          <w:color w:val="000000"/>
          <w:sz w:val="19"/>
          <w:szCs w:val="19"/>
          <w:highlight w:val="white"/>
        </w:rPr>
        <w:t>(</w:t>
      </w:r>
      <w:r>
        <w:rPr>
          <w:rFonts w:ascii="Consolas" w:hAnsi="Consolas" w:cs="Consolas"/>
          <w:color w:val="2B91AF"/>
          <w:sz w:val="19"/>
          <w:szCs w:val="19"/>
          <w:highlight w:val="white"/>
        </w:rPr>
        <w:t>TEST_STRUCT</w:t>
      </w:r>
      <w:r>
        <w:rPr>
          <w:rFonts w:ascii="Consolas" w:hAnsi="Consolas" w:cs="Consolas"/>
          <w:color w:val="000000"/>
          <w:sz w:val="19"/>
          <w:szCs w:val="19"/>
          <w:highlight w:val="white"/>
        </w:rPr>
        <w:t>);</w:t>
      </w:r>
    </w:p>
    <w:p w14:paraId="28AF546F" w14:textId="77777777" w:rsidR="003861B2" w:rsidRDefault="003861B2" w:rsidP="000A1CC9">
      <w:pPr>
        <w:autoSpaceDE w:val="0"/>
        <w:autoSpaceDN w:val="0"/>
        <w:adjustRightInd w:val="0"/>
        <w:spacing w:after="0" w:line="240" w:lineRule="auto"/>
        <w:rPr>
          <w:rFonts w:ascii="Consolas" w:hAnsi="Consolas" w:cs="Consolas"/>
          <w:color w:val="000000"/>
          <w:sz w:val="19"/>
          <w:szCs w:val="19"/>
        </w:rPr>
      </w:pPr>
    </w:p>
    <w:p w14:paraId="0BAC33A7" w14:textId="4D22955D" w:rsidR="00F5204B" w:rsidRDefault="00F5204B" w:rsidP="00F5204B">
      <w:pPr>
        <w:pStyle w:val="Heading3"/>
      </w:pPr>
      <w:r>
        <w:t>Extra optional C types</w:t>
      </w:r>
    </w:p>
    <w:p w14:paraId="42C8F69D" w14:textId="32A9B91B" w:rsidR="00032969" w:rsidRPr="00032969" w:rsidRDefault="00032969" w:rsidP="00032969">
      <w:pPr>
        <w:pStyle w:val="Heading4"/>
      </w:pPr>
      <w:r>
        <w:t>umockvalue_charptr</w:t>
      </w:r>
    </w:p>
    <w:p w14:paraId="273D0C6D" w14:textId="0CD72627" w:rsidR="0062029B" w:rsidRDefault="0062029B" w:rsidP="0062029B">
      <w:r>
        <w:t>char*</w:t>
      </w:r>
      <w:r w:rsidR="00820B99">
        <w:t xml:space="preserve"> and const char*</w:t>
      </w:r>
      <w:r>
        <w:t xml:space="preserve"> shall be supported out of the box </w:t>
      </w:r>
      <w:r w:rsidR="00330CC9">
        <w:t>through a separate header</w:t>
      </w:r>
      <w:r w:rsidR="00154F4E">
        <w:t>,</w:t>
      </w:r>
      <w:r w:rsidR="00330CC9">
        <w:t xml:space="preserve"> umockvalue_charptr.h.</w:t>
      </w:r>
    </w:p>
    <w:p w14:paraId="222550CA" w14:textId="7B4358AD" w:rsidR="00330CC9" w:rsidRDefault="00330CC9" w:rsidP="0062029B">
      <w:r>
        <w:t xml:space="preserve">In order to enable the usage of char*, the </w:t>
      </w:r>
      <w:r w:rsidR="0074218C">
        <w:t>function</w:t>
      </w:r>
      <w:r>
        <w:t xml:space="preserve"> </w:t>
      </w:r>
      <w:r w:rsidR="00E959FC">
        <w:t>umockvalue_charptr_register_types</w:t>
      </w:r>
      <w:r>
        <w:t xml:space="preserve"> </w:t>
      </w:r>
      <w:r w:rsidR="00D318DF">
        <w:t>can</w:t>
      </w:r>
      <w:r>
        <w:t xml:space="preserve"> be used</w:t>
      </w:r>
      <w:r w:rsidR="00D318DF">
        <w:t xml:space="preserve"> in the test suite init</w:t>
      </w:r>
      <w:r>
        <w:t>.</w:t>
      </w:r>
      <w:r w:rsidR="008E20C8">
        <w:t xml:space="preserve"> The signature shall be:</w:t>
      </w:r>
    </w:p>
    <w:p w14:paraId="24339DED" w14:textId="4AC919C8" w:rsidR="008E20C8" w:rsidRDefault="008E20C8" w:rsidP="0062029B">
      <w:r>
        <w:t>Int umockvalue_charptr_register_types(void);</w:t>
      </w:r>
    </w:p>
    <w:p w14:paraId="37A42253" w14:textId="4C9B3BD9" w:rsidR="008E20C8" w:rsidRDefault="008E20C8" w:rsidP="0062029B">
      <w:r>
        <w:t>umockvalue_charptr_register_types shall return 0 on success and non-zero on failure.</w:t>
      </w:r>
    </w:p>
    <w:p w14:paraId="0CF8F12C" w14:textId="543E54EE" w:rsidR="00032969" w:rsidRDefault="00032969" w:rsidP="00032969">
      <w:pPr>
        <w:pStyle w:val="Heading4"/>
      </w:pPr>
      <w:r>
        <w:t>umockvalue_stdint</w:t>
      </w:r>
    </w:p>
    <w:p w14:paraId="0B8DFF6D" w14:textId="273227B3" w:rsidR="00330CC9" w:rsidRDefault="00330CC9" w:rsidP="0062029B">
      <w:r>
        <w:t xml:space="preserve">The types in stdint.h shall be supported out of the box by including </w:t>
      </w:r>
      <w:r w:rsidR="00D318DF">
        <w:t>umockvalue_stdint.h.</w:t>
      </w:r>
    </w:p>
    <w:p w14:paraId="7B385AD1" w14:textId="3DC3277C" w:rsidR="00D318DF" w:rsidRDefault="00D318DF" w:rsidP="0062029B">
      <w:r>
        <w:t xml:space="preserve">In order to enable the usage of </w:t>
      </w:r>
      <w:r w:rsidR="00A31BA2">
        <w:t>stdint types</w:t>
      </w:r>
      <w:r>
        <w:t xml:space="preserve">, the </w:t>
      </w:r>
      <w:r w:rsidR="00BA2945">
        <w:t>function</w:t>
      </w:r>
      <w:r>
        <w:t xml:space="preserve"> </w:t>
      </w:r>
      <w:r w:rsidR="00E516FF">
        <w:t xml:space="preserve">umockvalue_stdint_register_types </w:t>
      </w:r>
      <w:r>
        <w:t>shall be used in the test suit</w:t>
      </w:r>
      <w:r w:rsidR="00F739F5">
        <w:t>e</w:t>
      </w:r>
      <w:r>
        <w:t xml:space="preserve"> init.</w:t>
      </w:r>
    </w:p>
    <w:p w14:paraId="6C67BF5D" w14:textId="50AC94E2" w:rsidR="008E20C8" w:rsidRDefault="001415D0" w:rsidP="0062029B">
      <w:r>
        <w:t>i</w:t>
      </w:r>
      <w:r w:rsidR="008E20C8">
        <w:t>nt umockvalue_stdint_register_types(void);</w:t>
      </w:r>
    </w:p>
    <w:p w14:paraId="4BE2C488" w14:textId="692144B9" w:rsidR="008E20C8" w:rsidRDefault="008E20C8" w:rsidP="0062029B">
      <w:r>
        <w:t>umockvalue_stdint_register_types shall return 0 on success and non-zero on failure.</w:t>
      </w:r>
    </w:p>
    <w:p w14:paraId="24662C21" w14:textId="2B0EB326" w:rsidR="00341BF6" w:rsidRDefault="001349F8" w:rsidP="001349F8">
      <w:pPr>
        <w:pStyle w:val="Heading2"/>
      </w:pPr>
      <w:r>
        <w:t>Call modifiers</w:t>
      </w:r>
    </w:p>
    <w:p w14:paraId="15F1B847" w14:textId="0759E252" w:rsidR="001349F8" w:rsidRDefault="001349F8" w:rsidP="001349F8">
      <w:r>
        <w:t>When an expected call is recorded a call modifier interface in the form of a structure containing function pointers shall be returned to the caller.</w:t>
      </w:r>
    </w:p>
    <w:p w14:paraId="1E4C0F66" w14:textId="345278DA" w:rsidR="001349F8" w:rsidRDefault="001349F8" w:rsidP="001349F8">
      <w:r>
        <w:t>That allows constructs like:</w:t>
      </w:r>
    </w:p>
    <w:p w14:paraId="5FE05FFF" w14:textId="77777777" w:rsidR="00725D4E" w:rsidRDefault="00725D4E" w:rsidP="00725D4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STRICT_EXPECTED_CALL</w:t>
      </w:r>
      <w:r>
        <w:rPr>
          <w:rFonts w:ascii="Consolas" w:hAnsi="Consolas" w:cs="Consolas"/>
          <w:color w:val="000000"/>
          <w:sz w:val="19"/>
          <w:szCs w:val="19"/>
          <w:highlight w:val="white"/>
        </w:rPr>
        <w:t>(test_dependency_1_arg(42))</w:t>
      </w:r>
    </w:p>
    <w:p w14:paraId="3DCFB5F2" w14:textId="77777777" w:rsidR="00725D4E" w:rsidRDefault="00725D4E" w:rsidP="00725D4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.SetReturn(44)</w:t>
      </w:r>
    </w:p>
    <w:p w14:paraId="6483DC81" w14:textId="77777777" w:rsidR="00725D4E" w:rsidRDefault="00725D4E" w:rsidP="00725D4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lastRenderedPageBreak/>
        <w:t xml:space="preserve">        .IgnoreAllArguments();</w:t>
      </w:r>
    </w:p>
    <w:p w14:paraId="5AF30954" w14:textId="77777777" w:rsidR="00725D4E" w:rsidRDefault="00725D4E" w:rsidP="001349F8"/>
    <w:p w14:paraId="279186B1" w14:textId="0C79FAD1" w:rsidR="00725D4E" w:rsidRDefault="00725D4E" w:rsidP="00725D4E">
      <w:r>
        <w:t>Note that each modifier function shall return a full modifier structure that allows chaining further call modifiers.</w:t>
      </w:r>
    </w:p>
    <w:p w14:paraId="3E97DD19" w14:textId="0B0FF25C" w:rsidR="00BE620E" w:rsidRDefault="00BE620E" w:rsidP="00725D4E">
      <w:r>
        <w:t>The last modifier in a chain overrides previous modifiers if any collision occurs. Example: A ValidateAllArguments after a previous IgnoreAllArgument will still validate all arguments.</w:t>
      </w:r>
    </w:p>
    <w:p w14:paraId="42AE95D6" w14:textId="7B945D95" w:rsidR="004936BD" w:rsidRDefault="004936BD" w:rsidP="004936BD">
      <w:pPr>
        <w:pStyle w:val="Heading3"/>
      </w:pPr>
      <w:r>
        <w:t>IgnoreAllArguments</w:t>
      </w:r>
      <w:r w:rsidR="006C5847">
        <w:t>(void)</w:t>
      </w:r>
    </w:p>
    <w:p w14:paraId="14CF065B" w14:textId="19102CAD" w:rsidR="004936BD" w:rsidRDefault="004936BD" w:rsidP="004936BD">
      <w:r>
        <w:t xml:space="preserve">The IgnoreAllArguments call modifier shall record that for that specific call all arguments </w:t>
      </w:r>
      <w:r w:rsidR="00105F6C">
        <w:t>will</w:t>
      </w:r>
      <w:r>
        <w:t xml:space="preserve"> be ignored </w:t>
      </w:r>
      <w:r w:rsidR="00105F6C">
        <w:t>for that specific call.</w:t>
      </w:r>
    </w:p>
    <w:p w14:paraId="6AB97856" w14:textId="5BE56714" w:rsidR="00E965B6" w:rsidRDefault="00E965B6" w:rsidP="00E965B6">
      <w:pPr>
        <w:pStyle w:val="Heading3"/>
      </w:pPr>
      <w:r>
        <w:t>ValidateAllArguments</w:t>
      </w:r>
      <w:r w:rsidR="006C5847">
        <w:t>(void)</w:t>
      </w:r>
    </w:p>
    <w:p w14:paraId="0A5477D6" w14:textId="2F52DC8C" w:rsidR="00E965B6" w:rsidRPr="004936BD" w:rsidRDefault="00E965B6" w:rsidP="00E965B6">
      <w:r>
        <w:t xml:space="preserve">The ValidateAllArguments call modifier shall record that for that specific call all arguments </w:t>
      </w:r>
      <w:r w:rsidR="00FC39F9">
        <w:t>will</w:t>
      </w:r>
      <w:r>
        <w:t xml:space="preserve"> be </w:t>
      </w:r>
      <w:r w:rsidR="00CF55B4">
        <w:t>validated</w:t>
      </w:r>
      <w:r>
        <w:t>.</w:t>
      </w:r>
    </w:p>
    <w:p w14:paraId="663BA0E8" w14:textId="116859DB" w:rsidR="007D7977" w:rsidRDefault="007D7977" w:rsidP="007D7977">
      <w:pPr>
        <w:pStyle w:val="Heading3"/>
      </w:pPr>
      <w:r>
        <w:t>IgnoreArgument_{</w:t>
      </w:r>
      <w:r w:rsidR="00B21A6A">
        <w:t>arg_</w:t>
      </w:r>
      <w:r>
        <w:t>name}</w:t>
      </w:r>
      <w:r w:rsidR="006C5847">
        <w:t>(void)</w:t>
      </w:r>
    </w:p>
    <w:p w14:paraId="62F942A7" w14:textId="1781686B" w:rsidR="001349F8" w:rsidRDefault="007D7977" w:rsidP="007D7977">
      <w:r>
        <w:t xml:space="preserve">The </w:t>
      </w:r>
      <w:r w:rsidR="00B21A6A">
        <w:t>IgnoreArgument_{arg_name}</w:t>
      </w:r>
      <w:r>
        <w:t xml:space="preserve"> call modifier shall record that </w:t>
      </w:r>
      <w:r w:rsidR="00B21A6A">
        <w:t xml:space="preserve">the argument identified by arg_name </w:t>
      </w:r>
      <w:r w:rsidR="00FC39F9">
        <w:t xml:space="preserve">will </w:t>
      </w:r>
      <w:r w:rsidR="00B21A6A">
        <w:t>be ignored</w:t>
      </w:r>
      <w:r w:rsidR="00FC39F9">
        <w:t xml:space="preserve"> for that specific call</w:t>
      </w:r>
      <w:r w:rsidR="00B21A6A">
        <w:t>.</w:t>
      </w:r>
    </w:p>
    <w:p w14:paraId="37DE36D3" w14:textId="05D7068F" w:rsidR="00B21A6A" w:rsidRDefault="00B21A6A" w:rsidP="00B21A6A">
      <w:pPr>
        <w:pStyle w:val="Heading3"/>
      </w:pPr>
      <w:r>
        <w:t>ValidateArgument_{arg_name}</w:t>
      </w:r>
      <w:r w:rsidR="006C5847">
        <w:t>(void)</w:t>
      </w:r>
    </w:p>
    <w:p w14:paraId="0DC41ECC" w14:textId="059CE4B8" w:rsidR="00B21A6A" w:rsidRDefault="00B21A6A" w:rsidP="00B21A6A">
      <w:r>
        <w:t xml:space="preserve">The </w:t>
      </w:r>
      <w:r w:rsidR="006458B1">
        <w:t>Validate</w:t>
      </w:r>
      <w:r>
        <w:t xml:space="preserve">Argument_{arg_name} call modifier shall record that the argument identified by arg_name </w:t>
      </w:r>
      <w:r w:rsidR="00FC39F9">
        <w:t>will be ignored for that specific call</w:t>
      </w:r>
      <w:r>
        <w:t>.</w:t>
      </w:r>
    </w:p>
    <w:p w14:paraId="1E950980" w14:textId="7D0B3EF3" w:rsidR="006C5847" w:rsidRDefault="006C5847" w:rsidP="006C5847">
      <w:pPr>
        <w:pStyle w:val="Heading3"/>
      </w:pPr>
      <w:r>
        <w:t>IgnoreArgument(</w:t>
      </w:r>
      <w:r w:rsidR="0071442C">
        <w:t>size_t index</w:t>
      </w:r>
      <w:r>
        <w:t>)</w:t>
      </w:r>
    </w:p>
    <w:p w14:paraId="5103EC82" w14:textId="69EAB376" w:rsidR="006C5847" w:rsidRDefault="006C5847" w:rsidP="006C5847">
      <w:r>
        <w:t xml:space="preserve">The IgnoreArgument call modifier shall record that the </w:t>
      </w:r>
      <w:r w:rsidR="0071442C">
        <w:t xml:space="preserve">indexth </w:t>
      </w:r>
      <w:r>
        <w:t xml:space="preserve">argument </w:t>
      </w:r>
      <w:r w:rsidR="00FC39F9">
        <w:t>will be ignored for that specific call</w:t>
      </w:r>
      <w:r>
        <w:t>.</w:t>
      </w:r>
    </w:p>
    <w:p w14:paraId="0FC160EA" w14:textId="2A834C99" w:rsidR="0071442C" w:rsidRDefault="0071442C" w:rsidP="006C5847">
      <w:r>
        <w:t>If the index is out of range umock_c shall raise an error with the code UMOCK_C_ARG_INDEX_OUT_OF_RANGE.</w:t>
      </w:r>
    </w:p>
    <w:p w14:paraId="49DC0349" w14:textId="331877F8" w:rsidR="00D9076F" w:rsidRDefault="00E27F0C" w:rsidP="00D9076F">
      <w:pPr>
        <w:pStyle w:val="Heading3"/>
      </w:pPr>
      <w:r>
        <w:t>Validate</w:t>
      </w:r>
      <w:r w:rsidR="00D9076F">
        <w:t>Argument(size_t index)</w:t>
      </w:r>
    </w:p>
    <w:p w14:paraId="1876F24C" w14:textId="6A98DFC3" w:rsidR="00D9076F" w:rsidRDefault="00D9076F" w:rsidP="00D9076F">
      <w:r>
        <w:t xml:space="preserve">The </w:t>
      </w:r>
      <w:r w:rsidR="00AC0F39">
        <w:t>Validate</w:t>
      </w:r>
      <w:r>
        <w:t xml:space="preserve">Argument call modifier shall record that the indexth argument will be </w:t>
      </w:r>
      <w:r w:rsidR="000F2418">
        <w:t>validated</w:t>
      </w:r>
      <w:r>
        <w:t xml:space="preserve"> for that specific call.</w:t>
      </w:r>
    </w:p>
    <w:p w14:paraId="0A1E5CD5" w14:textId="2639FADE" w:rsidR="00D9076F" w:rsidRDefault="00D9076F" w:rsidP="00D9076F">
      <w:r>
        <w:t>If the index is out of range umock_c shall raise an error with the code UMOCK_C_ARG_INDEX_OUT_OF_RANGE.</w:t>
      </w:r>
    </w:p>
    <w:p w14:paraId="65D58545" w14:textId="1457A629" w:rsidR="001A095D" w:rsidRDefault="001A095D" w:rsidP="001A095D">
      <w:pPr>
        <w:pStyle w:val="Heading3"/>
      </w:pPr>
      <w:r>
        <w:t xml:space="preserve">SetReturn(return_type </w:t>
      </w:r>
      <w:r w:rsidR="00EA4C41">
        <w:t>result</w:t>
      </w:r>
      <w:r>
        <w:t>)</w:t>
      </w:r>
    </w:p>
    <w:p w14:paraId="40A3C551" w14:textId="776929A8" w:rsidR="001A095D" w:rsidRDefault="001A095D" w:rsidP="001A095D">
      <w:r>
        <w:t xml:space="preserve">The </w:t>
      </w:r>
      <w:r w:rsidR="00327E6F">
        <w:t>SetReturn</w:t>
      </w:r>
      <w:r>
        <w:t xml:space="preserve"> call modifier shall record that </w:t>
      </w:r>
      <w:r w:rsidR="00327E6F">
        <w:t>when an actual call is matched with the specific expected call, it shall return the result value to the code under test</w:t>
      </w:r>
      <w:r>
        <w:t>.</w:t>
      </w:r>
    </w:p>
    <w:p w14:paraId="1C64918C" w14:textId="058F396C" w:rsidR="00034B27" w:rsidRDefault="00034B27" w:rsidP="00034B27">
      <w:pPr>
        <w:pStyle w:val="Heading3"/>
      </w:pPr>
      <w:r>
        <w:t>SetFailReturn(return_type result)</w:t>
      </w:r>
    </w:p>
    <w:p w14:paraId="18700460" w14:textId="2D2D3FF4" w:rsidR="00034B27" w:rsidRDefault="00034B27" w:rsidP="00034B27">
      <w:r>
        <w:t>The Set</w:t>
      </w:r>
      <w:r w:rsidR="009E6D63">
        <w:t>Fail</w:t>
      </w:r>
      <w:r>
        <w:t xml:space="preserve">Return call modifier shall record </w:t>
      </w:r>
      <w:r w:rsidR="00097551">
        <w:t>a fail return value</w:t>
      </w:r>
      <w:r>
        <w:t>.</w:t>
      </w:r>
      <w:r w:rsidR="00097551">
        <w:t xml:space="preserve"> The fail return value can be recorded for more advanced features that would require failing or succeeding certain calls based on decision</w:t>
      </w:r>
      <w:r w:rsidR="00825C4A">
        <w:t>s</w:t>
      </w:r>
      <w:r w:rsidR="00097551">
        <w:t xml:space="preserve"> made at runtime.</w:t>
      </w:r>
    </w:p>
    <w:p w14:paraId="0A20DACB" w14:textId="26E68336" w:rsidR="007B4BE4" w:rsidRDefault="00C52509" w:rsidP="007B4BE4">
      <w:pPr>
        <w:pStyle w:val="Heading3"/>
      </w:pPr>
      <w:r>
        <w:lastRenderedPageBreak/>
        <w:t>CopyOutA</w:t>
      </w:r>
      <w:r w:rsidR="00600CE1">
        <w:t>r</w:t>
      </w:r>
      <w:r>
        <w:t>gumentBuffer</w:t>
      </w:r>
      <w:r w:rsidR="007B4BE4">
        <w:t>(</w:t>
      </w:r>
      <w:r w:rsidR="0065132E" w:rsidRPr="0065132E">
        <w:t>size_t index, const unsigned char* bytes, size_t length</w:t>
      </w:r>
      <w:r w:rsidR="007B4BE4">
        <w:t>)</w:t>
      </w:r>
    </w:p>
    <w:p w14:paraId="3BFB5067" w14:textId="3DA40F2F" w:rsidR="007B4BE4" w:rsidRDefault="007B4BE4" w:rsidP="007B4BE4">
      <w:r>
        <w:t xml:space="preserve">The </w:t>
      </w:r>
      <w:r w:rsidR="00600CE1">
        <w:t>CopyOutArgumentBuffer</w:t>
      </w:r>
      <w:r>
        <w:t xml:space="preserve"> call modifier shall </w:t>
      </w:r>
      <w:r w:rsidR="0087508D">
        <w:t xml:space="preserve">copy </w:t>
      </w:r>
      <w:r w:rsidR="0065132E">
        <w:t>the memory pointed to by bytes and being length bytes so that it is later injected as an out argument when the code under test calls the mock function</w:t>
      </w:r>
      <w:r>
        <w:t>.</w:t>
      </w:r>
      <w:r w:rsidR="009E7891">
        <w:t xml:space="preserve"> The memory shall be copied. If several calls to CopyOutArgumentBuffer are made, only the last buffer shall be kept. The buffers for the previous calls shall be freed.</w:t>
      </w:r>
    </w:p>
    <w:p w14:paraId="59E74135" w14:textId="357DEE0D" w:rsidR="009712E5" w:rsidRDefault="009712E5" w:rsidP="007B4BE4">
      <w:r>
        <w:t>CopyOutArgumentBuffer shall only be applicable to pointer types.</w:t>
      </w:r>
    </w:p>
    <w:p w14:paraId="0977605F" w14:textId="28B48747" w:rsidR="004B661B" w:rsidRDefault="004B661B" w:rsidP="007B4BE4">
      <w:r>
        <w:t>If the index is out of range umock_c shall raise an error with the code UMOCK_C_ARG_INDEX_OUT_OF_RANGE.</w:t>
      </w:r>
    </w:p>
    <w:p w14:paraId="30B687BC" w14:textId="65820213" w:rsidR="00817FC0" w:rsidRDefault="00817FC0" w:rsidP="007B4BE4">
      <w:r>
        <w:t>If bytes is NULL or length is 0, umock_c shall raise an error with the code UMOCK_C_INVALID_ARGUMENT_BUFFER.</w:t>
      </w:r>
    </w:p>
    <w:p w14:paraId="1E6BF349" w14:textId="440B81C0" w:rsidR="0065132E" w:rsidRDefault="0065132E" w:rsidP="0065132E">
      <w:pPr>
        <w:pStyle w:val="Heading3"/>
      </w:pPr>
      <w:r>
        <w:t>CopyOutArgument (</w:t>
      </w:r>
      <w:r w:rsidR="00FF4CAF">
        <w:t>arg</w:t>
      </w:r>
      <w:r>
        <w:t xml:space="preserve">_type </w:t>
      </w:r>
      <w:r w:rsidR="00FF4CAF">
        <w:t>value</w:t>
      </w:r>
      <w:r>
        <w:t>)</w:t>
      </w:r>
    </w:p>
    <w:p w14:paraId="755D7C06" w14:textId="1C8E043C" w:rsidR="0065132E" w:rsidRDefault="0065132E" w:rsidP="0065132E">
      <w:r>
        <w:t xml:space="preserve">The </w:t>
      </w:r>
      <w:r w:rsidR="00D170B4">
        <w:t>CopyOutArgument</w:t>
      </w:r>
      <w:r>
        <w:t xml:space="preserve"> call modifier shall copy a</w:t>
      </w:r>
      <w:r w:rsidR="001A23B0">
        <w:t>n argument value</w:t>
      </w:r>
      <w:r>
        <w:t xml:space="preserve"> </w:t>
      </w:r>
      <w:r w:rsidR="001A23B0">
        <w:t>to be injected as an out argument value when the code under test calls the mock function.</w:t>
      </w:r>
    </w:p>
    <w:p w14:paraId="0F4545B8" w14:textId="0FE0881A" w:rsidR="009712E5" w:rsidRDefault="009712E5" w:rsidP="0065132E">
      <w:r>
        <w:t>CopyOutArgument shall only be applicable to pointer types.</w:t>
      </w:r>
    </w:p>
    <w:p w14:paraId="6F11DE40" w14:textId="6F0DDEAE" w:rsidR="008A0815" w:rsidRDefault="008A0815" w:rsidP="008A0815">
      <w:pPr>
        <w:pStyle w:val="Heading3"/>
      </w:pPr>
      <w:r>
        <w:t>ValidateArgumentBuffer(</w:t>
      </w:r>
      <w:r w:rsidRPr="0065132E">
        <w:t>size_t index, const unsigned char* bytes, size_t length</w:t>
      </w:r>
      <w:r>
        <w:t>)</w:t>
      </w:r>
    </w:p>
    <w:p w14:paraId="1B8836F0" w14:textId="3D678023" w:rsidR="008A0815" w:rsidRDefault="008A0815" w:rsidP="008A0815">
      <w:r>
        <w:t xml:space="preserve">The </w:t>
      </w:r>
      <w:r w:rsidR="00DC604E">
        <w:t>Validate</w:t>
      </w:r>
      <w:r>
        <w:t xml:space="preserve">ArgumentBuffer call modifier shall copy the memory pointed to by bytes and being length bytes so that it is later </w:t>
      </w:r>
      <w:r w:rsidR="002021E9">
        <w:t>compared against a pointer type argument when the code under test calls the mock function.</w:t>
      </w:r>
      <w:r>
        <w:t xml:space="preserve"> If </w:t>
      </w:r>
      <w:r w:rsidR="007518A7">
        <w:t>the content of the code under test buffer and the buffer supplied to ValidateArgumentBuffer do not match then this should be treated as any other mismatch in argument comparison for that argument. ValidateArgumentBuffer shall implicitly perform an IgnoreArgument on the indexth argument.</w:t>
      </w:r>
    </w:p>
    <w:p w14:paraId="53B05F24" w14:textId="0DB662BF" w:rsidR="008A0815" w:rsidRDefault="007518A7" w:rsidP="008A0815">
      <w:r>
        <w:t>Validate</w:t>
      </w:r>
      <w:r w:rsidR="008A0815">
        <w:t>ArgumentBuffer shall only be applicable to pointer types.</w:t>
      </w:r>
    </w:p>
    <w:p w14:paraId="303ECCA2" w14:textId="0201E04D" w:rsidR="008A0815" w:rsidRDefault="008A0815" w:rsidP="008A0815">
      <w:r>
        <w:t>If the index is out of range umock_c shall raise an error with the code UMOCK_C_ARG_INDEX_OUT_OF_RANGE.</w:t>
      </w:r>
    </w:p>
    <w:p w14:paraId="1D068BFE" w14:textId="075157EF" w:rsidR="007518A7" w:rsidRDefault="007518A7" w:rsidP="008A0815">
      <w:r>
        <w:t>If bytes is NULL or length is 0, umock_c shall raise an error with the code UMOCK_C_INVALID_ARGUMENT_BUFFER.</w:t>
      </w:r>
    </w:p>
    <w:p w14:paraId="6212B98B" w14:textId="55CC639D" w:rsidR="00591592" w:rsidRDefault="00591592" w:rsidP="00591592">
      <w:pPr>
        <w:pStyle w:val="Heading3"/>
      </w:pPr>
      <w:r>
        <w:t>IgnoreAllCalls(void)</w:t>
      </w:r>
    </w:p>
    <w:p w14:paraId="56A70FB7" w14:textId="52B4F665" w:rsidR="00591592" w:rsidRDefault="00591592" w:rsidP="00591592">
      <w:r>
        <w:t>The IgnoreAllCalls call modifier shall record that all calls matching the expected call shall be ignored. If no matching call occurs no missing call shall be reported. If multiple matching actual calls occur no unexpected calls shall be reported.</w:t>
      </w:r>
      <w:r w:rsidR="007C59A8">
        <w:t xml:space="preserve"> The call matching shall be done taking into account arguments and call modifiers referring to arguments.</w:t>
      </w:r>
    </w:p>
    <w:p w14:paraId="33FDABB7" w14:textId="59C0209B" w:rsidR="00663C60" w:rsidRDefault="00663C60" w:rsidP="00663C60">
      <w:pPr>
        <w:pStyle w:val="Heading2"/>
      </w:pPr>
      <w:r>
        <w:t>Global mock modifiers</w:t>
      </w:r>
    </w:p>
    <w:p w14:paraId="3AAFB0ED" w14:textId="024467D8" w:rsidR="00663C60" w:rsidRDefault="00663C60" w:rsidP="00663C60">
      <w:pPr>
        <w:pStyle w:val="Heading3"/>
      </w:pPr>
      <w:r w:rsidRPr="00663C60">
        <w:t>REGISTER_GLOBAL_MOCK_RETURN_HOOK</w:t>
      </w:r>
    </w:p>
    <w:p w14:paraId="15508AE2" w14:textId="45B3C8F1" w:rsidR="00663C60" w:rsidRDefault="00663C60" w:rsidP="00663C60">
      <w:pPr>
        <w:rPr>
          <w:rFonts w:ascii="Consolas" w:hAnsi="Consolas" w:cs="Consolas"/>
          <w:color w:val="000000"/>
          <w:sz w:val="19"/>
          <w:szCs w:val="19"/>
        </w:rPr>
      </w:pPr>
      <w:r>
        <w:rPr>
          <w:rFonts w:ascii="Consolas" w:hAnsi="Consolas" w:cs="Consolas"/>
          <w:color w:val="6F008A"/>
          <w:sz w:val="19"/>
          <w:szCs w:val="19"/>
          <w:highlight w:val="white"/>
        </w:rPr>
        <w:t>REGISTER_GLOBAL_MOCK_RETURN_HOOK</w:t>
      </w:r>
      <w:r>
        <w:rPr>
          <w:rFonts w:ascii="Consolas" w:hAnsi="Consolas" w:cs="Consolas"/>
          <w:color w:val="000000"/>
          <w:sz w:val="19"/>
          <w:szCs w:val="19"/>
          <w:highlight w:val="white"/>
        </w:rPr>
        <w:t>(mock_function, mock_hook_function)</w:t>
      </w:r>
    </w:p>
    <w:p w14:paraId="48922E16" w14:textId="67BA0A3F" w:rsidR="00663C60" w:rsidRDefault="00663C60" w:rsidP="00663C60">
      <w:r>
        <w:t xml:space="preserve">The REGISTER_GLOBAL_MOCK_RETURN_HOOK shall register a mock hook to be called every time the mocked function is called by production code. The hook’s result shall be returned by the mock to the </w:t>
      </w:r>
      <w:r>
        <w:lastRenderedPageBreak/>
        <w:t>production code. The signature for the hook shall be assumed to have exactly the same arguments and return as the mocked function.</w:t>
      </w:r>
    </w:p>
    <w:p w14:paraId="06743ABA" w14:textId="3B320CE4" w:rsidR="00663C60" w:rsidRDefault="005D0278" w:rsidP="006C5847">
      <w:r>
        <w:t>If there are multiple invocations of REGISTER_GLOBAL_MOCK_RETURN_HOOK, the last one shall take effect</w:t>
      </w:r>
      <w:r w:rsidR="00DE0356">
        <w:t xml:space="preserve"> over the previous ones</w:t>
      </w:r>
      <w:r>
        <w:t>.</w:t>
      </w:r>
    </w:p>
    <w:p w14:paraId="54E0C9FA" w14:textId="1BE28FF7" w:rsidR="00982B39" w:rsidRDefault="00982B39" w:rsidP="00982B39">
      <w:pPr>
        <w:pStyle w:val="Heading3"/>
      </w:pPr>
      <w:r w:rsidRPr="00663C60">
        <w:t>REGISTER_GLOBAL_MOCK_RETURN</w:t>
      </w:r>
    </w:p>
    <w:p w14:paraId="4EB15895" w14:textId="49E3B3A5" w:rsidR="00982B39" w:rsidRDefault="00982B39" w:rsidP="00982B39">
      <w:pPr>
        <w:rPr>
          <w:rFonts w:ascii="Consolas" w:hAnsi="Consolas" w:cs="Consolas"/>
          <w:color w:val="000000"/>
          <w:sz w:val="19"/>
          <w:szCs w:val="19"/>
        </w:rPr>
      </w:pPr>
      <w:r>
        <w:rPr>
          <w:rFonts w:ascii="Consolas" w:hAnsi="Consolas" w:cs="Consolas"/>
          <w:color w:val="6F008A"/>
          <w:sz w:val="19"/>
          <w:szCs w:val="19"/>
          <w:highlight w:val="white"/>
        </w:rPr>
        <w:t>REGISTER_GLOBAL_MOCK_RETURN</w:t>
      </w:r>
      <w:r>
        <w:rPr>
          <w:rFonts w:ascii="Consolas" w:hAnsi="Consolas" w:cs="Consolas"/>
          <w:color w:val="000000"/>
          <w:sz w:val="19"/>
          <w:szCs w:val="19"/>
          <w:highlight w:val="white"/>
        </w:rPr>
        <w:t xml:space="preserve">(mock_function, </w:t>
      </w:r>
      <w:r w:rsidR="00A56692">
        <w:rPr>
          <w:rFonts w:ascii="Consolas" w:hAnsi="Consolas" w:cs="Consolas"/>
          <w:color w:val="000000"/>
          <w:sz w:val="19"/>
          <w:szCs w:val="19"/>
          <w:highlight w:val="white"/>
        </w:rPr>
        <w:t>return_value</w:t>
      </w:r>
      <w:r>
        <w:rPr>
          <w:rFonts w:ascii="Consolas" w:hAnsi="Consolas" w:cs="Consolas"/>
          <w:color w:val="000000"/>
          <w:sz w:val="19"/>
          <w:szCs w:val="19"/>
          <w:highlight w:val="white"/>
        </w:rPr>
        <w:t>)</w:t>
      </w:r>
    </w:p>
    <w:p w14:paraId="04A02107" w14:textId="76149054" w:rsidR="00982B39" w:rsidRDefault="00982B39" w:rsidP="00982B39">
      <w:r>
        <w:t xml:space="preserve">The REGISTER_GLOBAL_MOCK_RETURN shall register </w:t>
      </w:r>
      <w:r w:rsidR="00A56692">
        <w:t>a return value to always be returned by a mock function</w:t>
      </w:r>
      <w:r>
        <w:t>.</w:t>
      </w:r>
    </w:p>
    <w:p w14:paraId="0A2552A9" w14:textId="498E6982" w:rsidR="00982B39" w:rsidRDefault="00982B39" w:rsidP="00982B39">
      <w:r>
        <w:t>If there are multiple invocations of REGISTER_GLOBAL_MOCK_RETURN, the last one shall take effect over the previous ones.</w:t>
      </w:r>
    </w:p>
    <w:p w14:paraId="777283CE" w14:textId="39F39A86" w:rsidR="006A12C2" w:rsidRDefault="006A12C2" w:rsidP="00982B39">
      <w:r>
        <w:t xml:space="preserve">If no REGISTER_GLOBAL_MOCK_RETURN </w:t>
      </w:r>
      <w:r w:rsidR="006E5A27">
        <w:t>is performed for a mocked function, the mock will return a value declared as static of the same type as the functions return type.</w:t>
      </w:r>
    </w:p>
    <w:p w14:paraId="2B21749C" w14:textId="543B8285" w:rsidR="00E162E0" w:rsidRDefault="00E162E0" w:rsidP="00E162E0">
      <w:pPr>
        <w:pStyle w:val="Heading3"/>
      </w:pPr>
      <w:r w:rsidRPr="00663C60">
        <w:t>REGISTER_GLOBAL_MOCK_</w:t>
      </w:r>
      <w:r>
        <w:t>FAIL_</w:t>
      </w:r>
      <w:r w:rsidRPr="00663C60">
        <w:t>RETURN</w:t>
      </w:r>
    </w:p>
    <w:p w14:paraId="3D8358AB" w14:textId="1DDC0593" w:rsidR="00E162E0" w:rsidRDefault="00E162E0" w:rsidP="00E162E0">
      <w:pPr>
        <w:rPr>
          <w:rFonts w:ascii="Consolas" w:hAnsi="Consolas" w:cs="Consolas"/>
          <w:color w:val="000000"/>
          <w:sz w:val="19"/>
          <w:szCs w:val="19"/>
        </w:rPr>
      </w:pPr>
      <w:r>
        <w:rPr>
          <w:rFonts w:ascii="Consolas" w:hAnsi="Consolas" w:cs="Consolas"/>
          <w:color w:val="6F008A"/>
          <w:sz w:val="19"/>
          <w:szCs w:val="19"/>
          <w:highlight w:val="white"/>
        </w:rPr>
        <w:t>REGISTER_GLOBAL_MOCK_FAIL_RETURN</w:t>
      </w:r>
      <w:r>
        <w:rPr>
          <w:rFonts w:ascii="Consolas" w:hAnsi="Consolas" w:cs="Consolas"/>
          <w:color w:val="000000"/>
          <w:sz w:val="19"/>
          <w:szCs w:val="19"/>
          <w:highlight w:val="white"/>
        </w:rPr>
        <w:t xml:space="preserve">(mock_function, </w:t>
      </w:r>
      <w:r w:rsidR="0077428F">
        <w:rPr>
          <w:rFonts w:ascii="Consolas" w:hAnsi="Consolas" w:cs="Consolas"/>
          <w:color w:val="000000"/>
          <w:sz w:val="19"/>
          <w:szCs w:val="19"/>
          <w:highlight w:val="white"/>
        </w:rPr>
        <w:t>fail_</w:t>
      </w:r>
      <w:r>
        <w:rPr>
          <w:rFonts w:ascii="Consolas" w:hAnsi="Consolas" w:cs="Consolas"/>
          <w:color w:val="000000"/>
          <w:sz w:val="19"/>
          <w:szCs w:val="19"/>
          <w:highlight w:val="white"/>
        </w:rPr>
        <w:t>return_value)</w:t>
      </w:r>
    </w:p>
    <w:p w14:paraId="72ED6359" w14:textId="7FCBD5F8" w:rsidR="00E162E0" w:rsidRDefault="00E162E0" w:rsidP="00E162E0">
      <w:r>
        <w:t>The REGISTER_GLOBAL_MOCK_</w:t>
      </w:r>
      <w:r w:rsidR="0077428F">
        <w:t>FAIL_</w:t>
      </w:r>
      <w:r>
        <w:t xml:space="preserve">RETURN shall register a </w:t>
      </w:r>
      <w:r w:rsidR="0087014D">
        <w:t xml:space="preserve">fail </w:t>
      </w:r>
      <w:r>
        <w:t>return value to be returned by a mock function</w:t>
      </w:r>
      <w:r w:rsidR="0087014D">
        <w:t xml:space="preserve"> when marked as failed in the expected calls</w:t>
      </w:r>
      <w:r>
        <w:t>.</w:t>
      </w:r>
    </w:p>
    <w:p w14:paraId="558D5C79" w14:textId="04CD9D04" w:rsidR="00E162E0" w:rsidRDefault="00E162E0" w:rsidP="00E162E0">
      <w:r>
        <w:t>If there are multiple invocations of REGISTER_GLOBAL_</w:t>
      </w:r>
      <w:r w:rsidR="00567812">
        <w:t>FAIL_</w:t>
      </w:r>
      <w:r>
        <w:t>MOCK_RETURN, the last one shall take effect over the previous ones.</w:t>
      </w:r>
    </w:p>
    <w:p w14:paraId="1C47ACEA" w14:textId="6C16C2CC" w:rsidR="00870F4C" w:rsidRDefault="00870F4C" w:rsidP="00870F4C">
      <w:pPr>
        <w:pStyle w:val="Heading3"/>
      </w:pPr>
      <w:r w:rsidRPr="00663C60">
        <w:t>REGISTER_GLOBAL_MOCK_RETURN</w:t>
      </w:r>
      <w:r>
        <w:t>S</w:t>
      </w:r>
    </w:p>
    <w:p w14:paraId="04C14416" w14:textId="4465E7DF" w:rsidR="00870F4C" w:rsidRDefault="00870F4C" w:rsidP="00870F4C">
      <w:pPr>
        <w:rPr>
          <w:rFonts w:ascii="Consolas" w:hAnsi="Consolas" w:cs="Consolas"/>
          <w:color w:val="000000"/>
          <w:sz w:val="19"/>
          <w:szCs w:val="19"/>
        </w:rPr>
      </w:pPr>
      <w:r>
        <w:rPr>
          <w:rFonts w:ascii="Consolas" w:hAnsi="Consolas" w:cs="Consolas"/>
          <w:color w:val="6F008A"/>
          <w:sz w:val="19"/>
          <w:szCs w:val="19"/>
          <w:highlight w:val="white"/>
        </w:rPr>
        <w:t>REGISTER_GLOBAL_MOCK_RETURN</w:t>
      </w:r>
      <w:r w:rsidR="00E32AF9">
        <w:rPr>
          <w:rFonts w:ascii="Consolas" w:hAnsi="Consolas" w:cs="Consolas"/>
          <w:color w:val="6F008A"/>
          <w:sz w:val="19"/>
          <w:szCs w:val="19"/>
          <w:highlight w:val="white"/>
        </w:rPr>
        <w:t>S</w:t>
      </w:r>
      <w:r>
        <w:rPr>
          <w:rFonts w:ascii="Consolas" w:hAnsi="Consolas" w:cs="Consolas"/>
          <w:color w:val="000000"/>
          <w:sz w:val="19"/>
          <w:szCs w:val="19"/>
          <w:highlight w:val="white"/>
        </w:rPr>
        <w:t>(</w:t>
      </w:r>
      <w:r w:rsidR="009222C3">
        <w:rPr>
          <w:rFonts w:ascii="Consolas" w:hAnsi="Consolas" w:cs="Consolas"/>
          <w:color w:val="000000"/>
          <w:sz w:val="19"/>
          <w:szCs w:val="19"/>
          <w:highlight w:val="white"/>
        </w:rPr>
        <w:t>mock_function, return_value, fail_return_value</w:t>
      </w:r>
      <w:r>
        <w:rPr>
          <w:rFonts w:ascii="Consolas" w:hAnsi="Consolas" w:cs="Consolas"/>
          <w:color w:val="000000"/>
          <w:sz w:val="19"/>
          <w:szCs w:val="19"/>
          <w:highlight w:val="white"/>
        </w:rPr>
        <w:t>)</w:t>
      </w:r>
    </w:p>
    <w:p w14:paraId="055DA084" w14:textId="61F6685F" w:rsidR="00870F4C" w:rsidRDefault="00870F4C" w:rsidP="00870F4C">
      <w:r>
        <w:t>The REGISTER_GLOBAL_MOCK_RETURN</w:t>
      </w:r>
      <w:r w:rsidR="003B694A">
        <w:t>S</w:t>
      </w:r>
      <w:r>
        <w:t xml:space="preserve"> shall register </w:t>
      </w:r>
      <w:r w:rsidR="00132249">
        <w:t xml:space="preserve">both a success and </w:t>
      </w:r>
      <w:r>
        <w:t xml:space="preserve">a fail return value </w:t>
      </w:r>
      <w:r w:rsidR="00782103">
        <w:t>associated with a</w:t>
      </w:r>
      <w:r w:rsidR="008672AD">
        <w:t xml:space="preserve"> mock function</w:t>
      </w:r>
      <w:r w:rsidR="00782103">
        <w:t>.</w:t>
      </w:r>
    </w:p>
    <w:p w14:paraId="5DDE8B79" w14:textId="5990BD0A" w:rsidR="009D4662" w:rsidRPr="001349F8" w:rsidRDefault="00870F4C" w:rsidP="00870F4C">
      <w:r>
        <w:t>If there are multiple invocations of REGISTER_GLOBAL_MOCK_RETURN</w:t>
      </w:r>
      <w:r w:rsidR="009D4662">
        <w:t>S</w:t>
      </w:r>
      <w:r>
        <w:t>, the last one shall take effect over the previous ones.</w:t>
      </w:r>
    </w:p>
    <w:sectPr w:rsidR="009D4662" w:rsidRPr="001349F8" w:rsidSect="0063600C">
      <w:headerReference w:type="default" r:id="rId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556E82F" w14:textId="77777777" w:rsidR="00A46420" w:rsidRDefault="00A46420" w:rsidP="008A7EA3">
      <w:pPr>
        <w:spacing w:after="0" w:line="240" w:lineRule="auto"/>
      </w:pPr>
      <w:r>
        <w:separator/>
      </w:r>
    </w:p>
  </w:endnote>
  <w:endnote w:type="continuationSeparator" w:id="0">
    <w:p w14:paraId="05395C0A" w14:textId="77777777" w:rsidR="00A46420" w:rsidRDefault="00A46420"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0D5AD45" w14:textId="77777777" w:rsidR="00A46420" w:rsidRDefault="00A46420" w:rsidP="008A7EA3">
      <w:pPr>
        <w:spacing w:after="0" w:line="240" w:lineRule="auto"/>
      </w:pPr>
      <w:r>
        <w:separator/>
      </w:r>
    </w:p>
  </w:footnote>
  <w:footnote w:type="continuationSeparator" w:id="0">
    <w:p w14:paraId="445B7FDA" w14:textId="77777777" w:rsidR="00A46420" w:rsidRDefault="00A46420" w:rsidP="008A7EA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466510333"/>
      <w:docPartObj>
        <w:docPartGallery w:val="Page Numbers (Top of Page)"/>
        <w:docPartUnique/>
      </w:docPartObj>
    </w:sdtPr>
    <w:sdtEndPr>
      <w:rPr>
        <w:noProof/>
      </w:rPr>
    </w:sdtEndPr>
    <w:sdtContent>
      <w:p w14:paraId="3816BDFA" w14:textId="03FF7BB5" w:rsidR="00BB37F2" w:rsidRDefault="00BB37F2">
        <w:pPr>
          <w:pStyle w:val="Header"/>
          <w:jc w:val="center"/>
        </w:pPr>
        <w:r>
          <w:fldChar w:fldCharType="begin"/>
        </w:r>
        <w:r>
          <w:instrText xml:space="preserve"> PAGE   \* MERGEFORMAT </w:instrText>
        </w:r>
        <w:r>
          <w:fldChar w:fldCharType="separate"/>
        </w:r>
        <w:r w:rsidR="00FA330E">
          <w:rPr>
            <w:noProof/>
          </w:rPr>
          <w:t>5</w:t>
        </w:r>
        <w:r>
          <w:rPr>
            <w:noProof/>
          </w:rPr>
          <w:fldChar w:fldCharType="end"/>
        </w:r>
      </w:p>
    </w:sdtContent>
  </w:sdt>
  <w:p w14:paraId="62F20F07" w14:textId="77777777" w:rsidR="00BB37F2" w:rsidRDefault="00BB37F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AD81F85"/>
    <w:multiLevelType w:val="hybridMultilevel"/>
    <w:tmpl w:val="35FEC054"/>
    <w:lvl w:ilvl="0" w:tplc="5D0E54B6">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2"/>
  </w:num>
  <w:num w:numId="3">
    <w:abstractNumId w:val="3"/>
  </w:num>
  <w:num w:numId="4">
    <w:abstractNumId w:val="5"/>
  </w:num>
  <w:num w:numId="5">
    <w:abstractNumId w:val="4"/>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2088F"/>
    <w:rsid w:val="00022D36"/>
    <w:rsid w:val="00023114"/>
    <w:rsid w:val="000237AA"/>
    <w:rsid w:val="000238C0"/>
    <w:rsid w:val="00024ED7"/>
    <w:rsid w:val="00025BBE"/>
    <w:rsid w:val="00027815"/>
    <w:rsid w:val="00027893"/>
    <w:rsid w:val="00027B5E"/>
    <w:rsid w:val="00032969"/>
    <w:rsid w:val="0003447B"/>
    <w:rsid w:val="00034B27"/>
    <w:rsid w:val="00035B67"/>
    <w:rsid w:val="00035E8E"/>
    <w:rsid w:val="00035E98"/>
    <w:rsid w:val="00036921"/>
    <w:rsid w:val="00037811"/>
    <w:rsid w:val="000378B6"/>
    <w:rsid w:val="000400E8"/>
    <w:rsid w:val="00041415"/>
    <w:rsid w:val="00044CFE"/>
    <w:rsid w:val="00045572"/>
    <w:rsid w:val="0004710F"/>
    <w:rsid w:val="00047D31"/>
    <w:rsid w:val="000505B5"/>
    <w:rsid w:val="00050872"/>
    <w:rsid w:val="00052802"/>
    <w:rsid w:val="000557E5"/>
    <w:rsid w:val="00056905"/>
    <w:rsid w:val="00057539"/>
    <w:rsid w:val="00061D31"/>
    <w:rsid w:val="00062090"/>
    <w:rsid w:val="000622E1"/>
    <w:rsid w:val="000624D7"/>
    <w:rsid w:val="00062B7D"/>
    <w:rsid w:val="00062EB7"/>
    <w:rsid w:val="000633F1"/>
    <w:rsid w:val="00064748"/>
    <w:rsid w:val="000671A1"/>
    <w:rsid w:val="00070D52"/>
    <w:rsid w:val="0007511F"/>
    <w:rsid w:val="00076201"/>
    <w:rsid w:val="00082625"/>
    <w:rsid w:val="00083B75"/>
    <w:rsid w:val="0009046F"/>
    <w:rsid w:val="00091720"/>
    <w:rsid w:val="000946BE"/>
    <w:rsid w:val="000956F4"/>
    <w:rsid w:val="00096D87"/>
    <w:rsid w:val="00097551"/>
    <w:rsid w:val="000A18C0"/>
    <w:rsid w:val="000A1CC9"/>
    <w:rsid w:val="000A4275"/>
    <w:rsid w:val="000A46CD"/>
    <w:rsid w:val="000A52DC"/>
    <w:rsid w:val="000A59EF"/>
    <w:rsid w:val="000A5F63"/>
    <w:rsid w:val="000A70CC"/>
    <w:rsid w:val="000A76CA"/>
    <w:rsid w:val="000B2BFB"/>
    <w:rsid w:val="000B56B8"/>
    <w:rsid w:val="000B668F"/>
    <w:rsid w:val="000C1F74"/>
    <w:rsid w:val="000C2C45"/>
    <w:rsid w:val="000C3966"/>
    <w:rsid w:val="000C470B"/>
    <w:rsid w:val="000C75D2"/>
    <w:rsid w:val="000C7758"/>
    <w:rsid w:val="000D10C4"/>
    <w:rsid w:val="000D14FA"/>
    <w:rsid w:val="000D31B1"/>
    <w:rsid w:val="000D6E30"/>
    <w:rsid w:val="000E03BB"/>
    <w:rsid w:val="000E0431"/>
    <w:rsid w:val="000E1472"/>
    <w:rsid w:val="000E33B1"/>
    <w:rsid w:val="000E3616"/>
    <w:rsid w:val="000E4080"/>
    <w:rsid w:val="000E44DE"/>
    <w:rsid w:val="000E5C1F"/>
    <w:rsid w:val="000F18D3"/>
    <w:rsid w:val="000F1C7D"/>
    <w:rsid w:val="000F1D93"/>
    <w:rsid w:val="000F1E10"/>
    <w:rsid w:val="000F2240"/>
    <w:rsid w:val="000F2418"/>
    <w:rsid w:val="000F5562"/>
    <w:rsid w:val="000F5E1C"/>
    <w:rsid w:val="000F64A0"/>
    <w:rsid w:val="000F6B60"/>
    <w:rsid w:val="000F7B9F"/>
    <w:rsid w:val="001008AD"/>
    <w:rsid w:val="00100E7E"/>
    <w:rsid w:val="00101354"/>
    <w:rsid w:val="00101A8B"/>
    <w:rsid w:val="001027C8"/>
    <w:rsid w:val="00102DF4"/>
    <w:rsid w:val="00104E41"/>
    <w:rsid w:val="00105686"/>
    <w:rsid w:val="00105F6C"/>
    <w:rsid w:val="001060F6"/>
    <w:rsid w:val="001063E4"/>
    <w:rsid w:val="00107156"/>
    <w:rsid w:val="0010727D"/>
    <w:rsid w:val="001075AD"/>
    <w:rsid w:val="0010766F"/>
    <w:rsid w:val="00110233"/>
    <w:rsid w:val="001144A7"/>
    <w:rsid w:val="00120E6F"/>
    <w:rsid w:val="00120F86"/>
    <w:rsid w:val="00122A64"/>
    <w:rsid w:val="00123143"/>
    <w:rsid w:val="00123277"/>
    <w:rsid w:val="0012397E"/>
    <w:rsid w:val="00123B83"/>
    <w:rsid w:val="00123E9A"/>
    <w:rsid w:val="001240F5"/>
    <w:rsid w:val="001248C4"/>
    <w:rsid w:val="0012596D"/>
    <w:rsid w:val="00126ABC"/>
    <w:rsid w:val="00130B5A"/>
    <w:rsid w:val="00130D55"/>
    <w:rsid w:val="00131676"/>
    <w:rsid w:val="00132249"/>
    <w:rsid w:val="00134472"/>
    <w:rsid w:val="001349F8"/>
    <w:rsid w:val="00135008"/>
    <w:rsid w:val="001367F8"/>
    <w:rsid w:val="001370E3"/>
    <w:rsid w:val="001371A8"/>
    <w:rsid w:val="001374AA"/>
    <w:rsid w:val="00137A49"/>
    <w:rsid w:val="00137A8A"/>
    <w:rsid w:val="001402EC"/>
    <w:rsid w:val="001415D0"/>
    <w:rsid w:val="001430AE"/>
    <w:rsid w:val="00143E5B"/>
    <w:rsid w:val="00143F66"/>
    <w:rsid w:val="00146665"/>
    <w:rsid w:val="00147334"/>
    <w:rsid w:val="00147D7B"/>
    <w:rsid w:val="0015093D"/>
    <w:rsid w:val="00151D25"/>
    <w:rsid w:val="001543D9"/>
    <w:rsid w:val="001546EF"/>
    <w:rsid w:val="00154F4E"/>
    <w:rsid w:val="001563C5"/>
    <w:rsid w:val="00160083"/>
    <w:rsid w:val="00161623"/>
    <w:rsid w:val="0016181A"/>
    <w:rsid w:val="001626D1"/>
    <w:rsid w:val="001647F8"/>
    <w:rsid w:val="0016574F"/>
    <w:rsid w:val="00167F34"/>
    <w:rsid w:val="00173316"/>
    <w:rsid w:val="001743A3"/>
    <w:rsid w:val="00176D5F"/>
    <w:rsid w:val="0017711B"/>
    <w:rsid w:val="001775C0"/>
    <w:rsid w:val="00177601"/>
    <w:rsid w:val="00182342"/>
    <w:rsid w:val="00182A4F"/>
    <w:rsid w:val="0018320D"/>
    <w:rsid w:val="00183522"/>
    <w:rsid w:val="00184A06"/>
    <w:rsid w:val="00186FDA"/>
    <w:rsid w:val="00191C21"/>
    <w:rsid w:val="00193EB7"/>
    <w:rsid w:val="00194168"/>
    <w:rsid w:val="00194F6A"/>
    <w:rsid w:val="001968F0"/>
    <w:rsid w:val="001A0521"/>
    <w:rsid w:val="001A095D"/>
    <w:rsid w:val="001A0C32"/>
    <w:rsid w:val="001A16DF"/>
    <w:rsid w:val="001A23B0"/>
    <w:rsid w:val="001A3F2E"/>
    <w:rsid w:val="001A53C9"/>
    <w:rsid w:val="001A614C"/>
    <w:rsid w:val="001A6FC5"/>
    <w:rsid w:val="001A733B"/>
    <w:rsid w:val="001A79D0"/>
    <w:rsid w:val="001B03F7"/>
    <w:rsid w:val="001B074E"/>
    <w:rsid w:val="001B1260"/>
    <w:rsid w:val="001B3E0E"/>
    <w:rsid w:val="001B4462"/>
    <w:rsid w:val="001B66F4"/>
    <w:rsid w:val="001B6914"/>
    <w:rsid w:val="001B6967"/>
    <w:rsid w:val="001B6C4C"/>
    <w:rsid w:val="001C0CBA"/>
    <w:rsid w:val="001C7144"/>
    <w:rsid w:val="001C7AA2"/>
    <w:rsid w:val="001D335E"/>
    <w:rsid w:val="001D3C16"/>
    <w:rsid w:val="001D43D3"/>
    <w:rsid w:val="001D50BD"/>
    <w:rsid w:val="001D5303"/>
    <w:rsid w:val="001D5F55"/>
    <w:rsid w:val="001D682D"/>
    <w:rsid w:val="001E0909"/>
    <w:rsid w:val="001E20AE"/>
    <w:rsid w:val="001E2132"/>
    <w:rsid w:val="001E249A"/>
    <w:rsid w:val="001E2591"/>
    <w:rsid w:val="001E5565"/>
    <w:rsid w:val="001E62D7"/>
    <w:rsid w:val="001E7417"/>
    <w:rsid w:val="001F097A"/>
    <w:rsid w:val="001F1060"/>
    <w:rsid w:val="001F118E"/>
    <w:rsid w:val="001F312A"/>
    <w:rsid w:val="001F48F9"/>
    <w:rsid w:val="001F490F"/>
    <w:rsid w:val="001F4BCF"/>
    <w:rsid w:val="001F5A41"/>
    <w:rsid w:val="001F684E"/>
    <w:rsid w:val="001F727B"/>
    <w:rsid w:val="002021E9"/>
    <w:rsid w:val="002029BE"/>
    <w:rsid w:val="00205C5F"/>
    <w:rsid w:val="002111E8"/>
    <w:rsid w:val="00211257"/>
    <w:rsid w:val="00214172"/>
    <w:rsid w:val="00214C76"/>
    <w:rsid w:val="00214F62"/>
    <w:rsid w:val="0022156C"/>
    <w:rsid w:val="00222060"/>
    <w:rsid w:val="00222D13"/>
    <w:rsid w:val="00222E75"/>
    <w:rsid w:val="00224D3D"/>
    <w:rsid w:val="0022695E"/>
    <w:rsid w:val="00230458"/>
    <w:rsid w:val="00230947"/>
    <w:rsid w:val="00233029"/>
    <w:rsid w:val="0023399A"/>
    <w:rsid w:val="002341A3"/>
    <w:rsid w:val="00235B60"/>
    <w:rsid w:val="0023675D"/>
    <w:rsid w:val="00236EBB"/>
    <w:rsid w:val="00240B53"/>
    <w:rsid w:val="00240D17"/>
    <w:rsid w:val="002428ED"/>
    <w:rsid w:val="0024463C"/>
    <w:rsid w:val="00244E9D"/>
    <w:rsid w:val="0024582B"/>
    <w:rsid w:val="00247CC7"/>
    <w:rsid w:val="002509EC"/>
    <w:rsid w:val="00251F97"/>
    <w:rsid w:val="00255623"/>
    <w:rsid w:val="0025565B"/>
    <w:rsid w:val="00255C81"/>
    <w:rsid w:val="00256FF1"/>
    <w:rsid w:val="002573C4"/>
    <w:rsid w:val="00257C0B"/>
    <w:rsid w:val="00257F11"/>
    <w:rsid w:val="0026055C"/>
    <w:rsid w:val="00260B0F"/>
    <w:rsid w:val="00260F20"/>
    <w:rsid w:val="00263755"/>
    <w:rsid w:val="00263D18"/>
    <w:rsid w:val="002644DE"/>
    <w:rsid w:val="00264E57"/>
    <w:rsid w:val="00264EFE"/>
    <w:rsid w:val="00264F0B"/>
    <w:rsid w:val="00265A87"/>
    <w:rsid w:val="00266E03"/>
    <w:rsid w:val="00273AEB"/>
    <w:rsid w:val="00274206"/>
    <w:rsid w:val="002748D2"/>
    <w:rsid w:val="002751FA"/>
    <w:rsid w:val="00275FB4"/>
    <w:rsid w:val="00277242"/>
    <w:rsid w:val="002800F2"/>
    <w:rsid w:val="00280EB4"/>
    <w:rsid w:val="00281A75"/>
    <w:rsid w:val="00281DA5"/>
    <w:rsid w:val="00282105"/>
    <w:rsid w:val="0028254B"/>
    <w:rsid w:val="002827A6"/>
    <w:rsid w:val="00283028"/>
    <w:rsid w:val="00283689"/>
    <w:rsid w:val="00283BD9"/>
    <w:rsid w:val="0028725C"/>
    <w:rsid w:val="00290BDB"/>
    <w:rsid w:val="00294C8E"/>
    <w:rsid w:val="002952CF"/>
    <w:rsid w:val="00296508"/>
    <w:rsid w:val="002A27D2"/>
    <w:rsid w:val="002A2FB7"/>
    <w:rsid w:val="002A3F02"/>
    <w:rsid w:val="002A4B55"/>
    <w:rsid w:val="002A4E8B"/>
    <w:rsid w:val="002A5324"/>
    <w:rsid w:val="002A563C"/>
    <w:rsid w:val="002B21D4"/>
    <w:rsid w:val="002B269F"/>
    <w:rsid w:val="002B48CF"/>
    <w:rsid w:val="002B6A57"/>
    <w:rsid w:val="002B6F53"/>
    <w:rsid w:val="002B7421"/>
    <w:rsid w:val="002B7606"/>
    <w:rsid w:val="002C0C3A"/>
    <w:rsid w:val="002C0E6A"/>
    <w:rsid w:val="002C23D3"/>
    <w:rsid w:val="002C477C"/>
    <w:rsid w:val="002C4CE4"/>
    <w:rsid w:val="002C4EB8"/>
    <w:rsid w:val="002C68B8"/>
    <w:rsid w:val="002D0D97"/>
    <w:rsid w:val="002D3666"/>
    <w:rsid w:val="002D40C1"/>
    <w:rsid w:val="002D46F5"/>
    <w:rsid w:val="002D5338"/>
    <w:rsid w:val="002D6547"/>
    <w:rsid w:val="002D7A5A"/>
    <w:rsid w:val="002D7B9E"/>
    <w:rsid w:val="002D7CEF"/>
    <w:rsid w:val="002E092C"/>
    <w:rsid w:val="002E0E42"/>
    <w:rsid w:val="002E281B"/>
    <w:rsid w:val="002E3B21"/>
    <w:rsid w:val="002E699A"/>
    <w:rsid w:val="002E7B20"/>
    <w:rsid w:val="002E7DCD"/>
    <w:rsid w:val="002F0107"/>
    <w:rsid w:val="002F1E6E"/>
    <w:rsid w:val="002F2D47"/>
    <w:rsid w:val="002F38F7"/>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B52"/>
    <w:rsid w:val="00314CF6"/>
    <w:rsid w:val="00314FA5"/>
    <w:rsid w:val="0031525E"/>
    <w:rsid w:val="00316C39"/>
    <w:rsid w:val="00321367"/>
    <w:rsid w:val="003218F6"/>
    <w:rsid w:val="00324503"/>
    <w:rsid w:val="003245D9"/>
    <w:rsid w:val="0032558D"/>
    <w:rsid w:val="00327CAF"/>
    <w:rsid w:val="00327E6F"/>
    <w:rsid w:val="0033009E"/>
    <w:rsid w:val="0033099B"/>
    <w:rsid w:val="00330CC9"/>
    <w:rsid w:val="0033144E"/>
    <w:rsid w:val="003321FE"/>
    <w:rsid w:val="00333482"/>
    <w:rsid w:val="00334D30"/>
    <w:rsid w:val="00335485"/>
    <w:rsid w:val="00341BF6"/>
    <w:rsid w:val="00343127"/>
    <w:rsid w:val="00343599"/>
    <w:rsid w:val="003451F3"/>
    <w:rsid w:val="00347432"/>
    <w:rsid w:val="003474AA"/>
    <w:rsid w:val="0035073A"/>
    <w:rsid w:val="00352776"/>
    <w:rsid w:val="00352C5F"/>
    <w:rsid w:val="00353B6F"/>
    <w:rsid w:val="0035430F"/>
    <w:rsid w:val="00354C5F"/>
    <w:rsid w:val="0035640C"/>
    <w:rsid w:val="00356600"/>
    <w:rsid w:val="00360388"/>
    <w:rsid w:val="00361DF5"/>
    <w:rsid w:val="003627F8"/>
    <w:rsid w:val="0036362A"/>
    <w:rsid w:val="00363886"/>
    <w:rsid w:val="00364071"/>
    <w:rsid w:val="00364852"/>
    <w:rsid w:val="00365569"/>
    <w:rsid w:val="003663A6"/>
    <w:rsid w:val="003671EB"/>
    <w:rsid w:val="0036734B"/>
    <w:rsid w:val="00370055"/>
    <w:rsid w:val="00372864"/>
    <w:rsid w:val="003739C0"/>
    <w:rsid w:val="003779F1"/>
    <w:rsid w:val="00380AF2"/>
    <w:rsid w:val="00381A2B"/>
    <w:rsid w:val="00381B7E"/>
    <w:rsid w:val="0038330D"/>
    <w:rsid w:val="003833F2"/>
    <w:rsid w:val="003836FF"/>
    <w:rsid w:val="003861B2"/>
    <w:rsid w:val="0038668E"/>
    <w:rsid w:val="00386E60"/>
    <w:rsid w:val="0039146D"/>
    <w:rsid w:val="00391C4B"/>
    <w:rsid w:val="00391F1A"/>
    <w:rsid w:val="00392C6E"/>
    <w:rsid w:val="00392FFE"/>
    <w:rsid w:val="003A4542"/>
    <w:rsid w:val="003A6361"/>
    <w:rsid w:val="003A6541"/>
    <w:rsid w:val="003A70FA"/>
    <w:rsid w:val="003B2C44"/>
    <w:rsid w:val="003B424F"/>
    <w:rsid w:val="003B4A44"/>
    <w:rsid w:val="003B5465"/>
    <w:rsid w:val="003B5BDE"/>
    <w:rsid w:val="003B6342"/>
    <w:rsid w:val="003B694A"/>
    <w:rsid w:val="003B765B"/>
    <w:rsid w:val="003C1CE1"/>
    <w:rsid w:val="003D1130"/>
    <w:rsid w:val="003D3093"/>
    <w:rsid w:val="003D30B2"/>
    <w:rsid w:val="003D3C72"/>
    <w:rsid w:val="003D43AC"/>
    <w:rsid w:val="003D4DAA"/>
    <w:rsid w:val="003D5528"/>
    <w:rsid w:val="003D592F"/>
    <w:rsid w:val="003D5ED5"/>
    <w:rsid w:val="003D7057"/>
    <w:rsid w:val="003E08B4"/>
    <w:rsid w:val="003E1484"/>
    <w:rsid w:val="003E1F76"/>
    <w:rsid w:val="003E3345"/>
    <w:rsid w:val="003E3392"/>
    <w:rsid w:val="003E35A6"/>
    <w:rsid w:val="003E697A"/>
    <w:rsid w:val="003E6A67"/>
    <w:rsid w:val="003F11B7"/>
    <w:rsid w:val="003F15B9"/>
    <w:rsid w:val="003F2AF7"/>
    <w:rsid w:val="003F2BF6"/>
    <w:rsid w:val="003F48D9"/>
    <w:rsid w:val="003F4B7D"/>
    <w:rsid w:val="003F5B1C"/>
    <w:rsid w:val="003F61EC"/>
    <w:rsid w:val="00401652"/>
    <w:rsid w:val="004031A9"/>
    <w:rsid w:val="00403A75"/>
    <w:rsid w:val="0040610B"/>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595A"/>
    <w:rsid w:val="00436F32"/>
    <w:rsid w:val="004370BA"/>
    <w:rsid w:val="004422AD"/>
    <w:rsid w:val="00442A1A"/>
    <w:rsid w:val="004431DA"/>
    <w:rsid w:val="00444B06"/>
    <w:rsid w:val="00445B5E"/>
    <w:rsid w:val="00446D2F"/>
    <w:rsid w:val="00447CFB"/>
    <w:rsid w:val="004502D0"/>
    <w:rsid w:val="0045151B"/>
    <w:rsid w:val="004515F4"/>
    <w:rsid w:val="00452313"/>
    <w:rsid w:val="0045665B"/>
    <w:rsid w:val="00456780"/>
    <w:rsid w:val="00456E32"/>
    <w:rsid w:val="00457AF1"/>
    <w:rsid w:val="004603DB"/>
    <w:rsid w:val="00460E31"/>
    <w:rsid w:val="00465819"/>
    <w:rsid w:val="00465D2F"/>
    <w:rsid w:val="00466EC9"/>
    <w:rsid w:val="004678AD"/>
    <w:rsid w:val="00467FB6"/>
    <w:rsid w:val="00473C0C"/>
    <w:rsid w:val="00477C3A"/>
    <w:rsid w:val="00477CD4"/>
    <w:rsid w:val="004837D9"/>
    <w:rsid w:val="00483CA8"/>
    <w:rsid w:val="00484200"/>
    <w:rsid w:val="00484227"/>
    <w:rsid w:val="00484FDB"/>
    <w:rsid w:val="0048645E"/>
    <w:rsid w:val="00486C3A"/>
    <w:rsid w:val="00487D83"/>
    <w:rsid w:val="004916F5"/>
    <w:rsid w:val="00491765"/>
    <w:rsid w:val="004936AC"/>
    <w:rsid w:val="004936BD"/>
    <w:rsid w:val="0049409F"/>
    <w:rsid w:val="00494148"/>
    <w:rsid w:val="004A074B"/>
    <w:rsid w:val="004A0A7F"/>
    <w:rsid w:val="004A228D"/>
    <w:rsid w:val="004A2AF6"/>
    <w:rsid w:val="004A33B2"/>
    <w:rsid w:val="004A3F3E"/>
    <w:rsid w:val="004A4F1A"/>
    <w:rsid w:val="004A53F1"/>
    <w:rsid w:val="004A5773"/>
    <w:rsid w:val="004A58C3"/>
    <w:rsid w:val="004A5BB4"/>
    <w:rsid w:val="004A651E"/>
    <w:rsid w:val="004B19F8"/>
    <w:rsid w:val="004B1B90"/>
    <w:rsid w:val="004B5165"/>
    <w:rsid w:val="004B5A6A"/>
    <w:rsid w:val="004B661B"/>
    <w:rsid w:val="004B71FE"/>
    <w:rsid w:val="004B7593"/>
    <w:rsid w:val="004B7C08"/>
    <w:rsid w:val="004C1142"/>
    <w:rsid w:val="004C330C"/>
    <w:rsid w:val="004C38B4"/>
    <w:rsid w:val="004C449D"/>
    <w:rsid w:val="004C4B34"/>
    <w:rsid w:val="004C6933"/>
    <w:rsid w:val="004C7D2E"/>
    <w:rsid w:val="004D0B11"/>
    <w:rsid w:val="004D0B61"/>
    <w:rsid w:val="004D0F28"/>
    <w:rsid w:val="004D19A3"/>
    <w:rsid w:val="004D5EE5"/>
    <w:rsid w:val="004D6854"/>
    <w:rsid w:val="004D7066"/>
    <w:rsid w:val="004E0383"/>
    <w:rsid w:val="004E145A"/>
    <w:rsid w:val="004E1AD7"/>
    <w:rsid w:val="004E1E37"/>
    <w:rsid w:val="004E1EC0"/>
    <w:rsid w:val="004E2E1D"/>
    <w:rsid w:val="004E3D59"/>
    <w:rsid w:val="004E418F"/>
    <w:rsid w:val="004E5509"/>
    <w:rsid w:val="004E5C46"/>
    <w:rsid w:val="004E5DAA"/>
    <w:rsid w:val="004F03FF"/>
    <w:rsid w:val="004F0672"/>
    <w:rsid w:val="004F304D"/>
    <w:rsid w:val="004F5649"/>
    <w:rsid w:val="004F6740"/>
    <w:rsid w:val="004F6806"/>
    <w:rsid w:val="00500549"/>
    <w:rsid w:val="00503266"/>
    <w:rsid w:val="005041DE"/>
    <w:rsid w:val="00505483"/>
    <w:rsid w:val="00506934"/>
    <w:rsid w:val="005115F3"/>
    <w:rsid w:val="005144D3"/>
    <w:rsid w:val="00515463"/>
    <w:rsid w:val="00516EC8"/>
    <w:rsid w:val="00520F61"/>
    <w:rsid w:val="00522312"/>
    <w:rsid w:val="00524972"/>
    <w:rsid w:val="00524B0A"/>
    <w:rsid w:val="00525D70"/>
    <w:rsid w:val="005265FE"/>
    <w:rsid w:val="00527F08"/>
    <w:rsid w:val="0053092F"/>
    <w:rsid w:val="00531986"/>
    <w:rsid w:val="00531DEC"/>
    <w:rsid w:val="005330E0"/>
    <w:rsid w:val="00533A63"/>
    <w:rsid w:val="00534174"/>
    <w:rsid w:val="00534A50"/>
    <w:rsid w:val="00540E98"/>
    <w:rsid w:val="00542697"/>
    <w:rsid w:val="00545A62"/>
    <w:rsid w:val="00545CCA"/>
    <w:rsid w:val="00546839"/>
    <w:rsid w:val="005476EF"/>
    <w:rsid w:val="00547CF7"/>
    <w:rsid w:val="005520A1"/>
    <w:rsid w:val="005564F7"/>
    <w:rsid w:val="00557A06"/>
    <w:rsid w:val="00560A17"/>
    <w:rsid w:val="00561455"/>
    <w:rsid w:val="005620A3"/>
    <w:rsid w:val="00562E0C"/>
    <w:rsid w:val="00563571"/>
    <w:rsid w:val="00563744"/>
    <w:rsid w:val="00564AB1"/>
    <w:rsid w:val="00565DDE"/>
    <w:rsid w:val="00567812"/>
    <w:rsid w:val="00570470"/>
    <w:rsid w:val="00570675"/>
    <w:rsid w:val="00570987"/>
    <w:rsid w:val="00571159"/>
    <w:rsid w:val="00572342"/>
    <w:rsid w:val="00572B0B"/>
    <w:rsid w:val="00574061"/>
    <w:rsid w:val="00576B9F"/>
    <w:rsid w:val="0058165B"/>
    <w:rsid w:val="005816A4"/>
    <w:rsid w:val="00581861"/>
    <w:rsid w:val="00581DA7"/>
    <w:rsid w:val="00584446"/>
    <w:rsid w:val="00585122"/>
    <w:rsid w:val="005852E5"/>
    <w:rsid w:val="00585549"/>
    <w:rsid w:val="00586E2F"/>
    <w:rsid w:val="0058768B"/>
    <w:rsid w:val="005908E5"/>
    <w:rsid w:val="00591592"/>
    <w:rsid w:val="00592148"/>
    <w:rsid w:val="00592386"/>
    <w:rsid w:val="00592C32"/>
    <w:rsid w:val="00593425"/>
    <w:rsid w:val="00593BE9"/>
    <w:rsid w:val="0059404A"/>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A6AD6"/>
    <w:rsid w:val="005B00EB"/>
    <w:rsid w:val="005B06A2"/>
    <w:rsid w:val="005B181C"/>
    <w:rsid w:val="005B2163"/>
    <w:rsid w:val="005B363A"/>
    <w:rsid w:val="005B3EF5"/>
    <w:rsid w:val="005B3FA7"/>
    <w:rsid w:val="005B735C"/>
    <w:rsid w:val="005C0D8C"/>
    <w:rsid w:val="005C2D37"/>
    <w:rsid w:val="005C2D82"/>
    <w:rsid w:val="005C32F8"/>
    <w:rsid w:val="005C3B7F"/>
    <w:rsid w:val="005C3DE3"/>
    <w:rsid w:val="005C4A08"/>
    <w:rsid w:val="005C566E"/>
    <w:rsid w:val="005C6C06"/>
    <w:rsid w:val="005C6EE5"/>
    <w:rsid w:val="005C77D6"/>
    <w:rsid w:val="005D0278"/>
    <w:rsid w:val="005D3159"/>
    <w:rsid w:val="005D4ED1"/>
    <w:rsid w:val="005D5619"/>
    <w:rsid w:val="005D585F"/>
    <w:rsid w:val="005D59F8"/>
    <w:rsid w:val="005D5F5F"/>
    <w:rsid w:val="005D6D0C"/>
    <w:rsid w:val="005D7427"/>
    <w:rsid w:val="005D7AA5"/>
    <w:rsid w:val="005D7B17"/>
    <w:rsid w:val="005E0DA6"/>
    <w:rsid w:val="005E3A8A"/>
    <w:rsid w:val="005E3E5C"/>
    <w:rsid w:val="005E4588"/>
    <w:rsid w:val="005E5872"/>
    <w:rsid w:val="005E7C71"/>
    <w:rsid w:val="005F1B62"/>
    <w:rsid w:val="005F2353"/>
    <w:rsid w:val="005F335E"/>
    <w:rsid w:val="005F5D0F"/>
    <w:rsid w:val="005F6D84"/>
    <w:rsid w:val="00600CE1"/>
    <w:rsid w:val="00600D87"/>
    <w:rsid w:val="00600DBF"/>
    <w:rsid w:val="006014EC"/>
    <w:rsid w:val="00601E43"/>
    <w:rsid w:val="00603C2A"/>
    <w:rsid w:val="006043C8"/>
    <w:rsid w:val="00605816"/>
    <w:rsid w:val="006066D0"/>
    <w:rsid w:val="00606F38"/>
    <w:rsid w:val="0061064C"/>
    <w:rsid w:val="00612C7B"/>
    <w:rsid w:val="006135A0"/>
    <w:rsid w:val="006166AF"/>
    <w:rsid w:val="00616CAF"/>
    <w:rsid w:val="0061717D"/>
    <w:rsid w:val="00617874"/>
    <w:rsid w:val="00617A94"/>
    <w:rsid w:val="0062029B"/>
    <w:rsid w:val="006203E8"/>
    <w:rsid w:val="00621D42"/>
    <w:rsid w:val="00625FA7"/>
    <w:rsid w:val="00626540"/>
    <w:rsid w:val="00627F93"/>
    <w:rsid w:val="00630BC8"/>
    <w:rsid w:val="00630DD3"/>
    <w:rsid w:val="006340E3"/>
    <w:rsid w:val="00635243"/>
    <w:rsid w:val="00635E72"/>
    <w:rsid w:val="006360B6"/>
    <w:rsid w:val="00640912"/>
    <w:rsid w:val="0064244E"/>
    <w:rsid w:val="00642559"/>
    <w:rsid w:val="006432A6"/>
    <w:rsid w:val="00643536"/>
    <w:rsid w:val="00643CE9"/>
    <w:rsid w:val="0064404C"/>
    <w:rsid w:val="00644593"/>
    <w:rsid w:val="00644AB5"/>
    <w:rsid w:val="006458B1"/>
    <w:rsid w:val="00645F30"/>
    <w:rsid w:val="0064727E"/>
    <w:rsid w:val="0065079E"/>
    <w:rsid w:val="0065132E"/>
    <w:rsid w:val="00651B72"/>
    <w:rsid w:val="0065454B"/>
    <w:rsid w:val="00656B9F"/>
    <w:rsid w:val="0066261F"/>
    <w:rsid w:val="00662FD8"/>
    <w:rsid w:val="00663C60"/>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3FC2"/>
    <w:rsid w:val="00687114"/>
    <w:rsid w:val="00694A32"/>
    <w:rsid w:val="00695552"/>
    <w:rsid w:val="006961E9"/>
    <w:rsid w:val="00697116"/>
    <w:rsid w:val="006976FF"/>
    <w:rsid w:val="006A0489"/>
    <w:rsid w:val="006A12C2"/>
    <w:rsid w:val="006A3CCF"/>
    <w:rsid w:val="006A4464"/>
    <w:rsid w:val="006B032A"/>
    <w:rsid w:val="006B0D4F"/>
    <w:rsid w:val="006B32E9"/>
    <w:rsid w:val="006B4778"/>
    <w:rsid w:val="006B4849"/>
    <w:rsid w:val="006B5299"/>
    <w:rsid w:val="006B5C7C"/>
    <w:rsid w:val="006B61A8"/>
    <w:rsid w:val="006C1559"/>
    <w:rsid w:val="006C15DD"/>
    <w:rsid w:val="006C2810"/>
    <w:rsid w:val="006C2F08"/>
    <w:rsid w:val="006C32AE"/>
    <w:rsid w:val="006C4739"/>
    <w:rsid w:val="006C5847"/>
    <w:rsid w:val="006D236D"/>
    <w:rsid w:val="006D2B7B"/>
    <w:rsid w:val="006D30F8"/>
    <w:rsid w:val="006D541B"/>
    <w:rsid w:val="006D5B70"/>
    <w:rsid w:val="006D7483"/>
    <w:rsid w:val="006E0722"/>
    <w:rsid w:val="006E0E26"/>
    <w:rsid w:val="006E2569"/>
    <w:rsid w:val="006E5A27"/>
    <w:rsid w:val="006E6521"/>
    <w:rsid w:val="006E7D59"/>
    <w:rsid w:val="006E7D74"/>
    <w:rsid w:val="006F05E2"/>
    <w:rsid w:val="006F29F0"/>
    <w:rsid w:val="006F6E02"/>
    <w:rsid w:val="006F7EC1"/>
    <w:rsid w:val="007000A2"/>
    <w:rsid w:val="0070183E"/>
    <w:rsid w:val="0070240D"/>
    <w:rsid w:val="00703564"/>
    <w:rsid w:val="007068A8"/>
    <w:rsid w:val="0070724F"/>
    <w:rsid w:val="00710944"/>
    <w:rsid w:val="00712515"/>
    <w:rsid w:val="00712DF0"/>
    <w:rsid w:val="00714195"/>
    <w:rsid w:val="0071442C"/>
    <w:rsid w:val="00714798"/>
    <w:rsid w:val="00715119"/>
    <w:rsid w:val="0071520A"/>
    <w:rsid w:val="00715CF7"/>
    <w:rsid w:val="00716AD4"/>
    <w:rsid w:val="00720BE6"/>
    <w:rsid w:val="0072162E"/>
    <w:rsid w:val="00722E64"/>
    <w:rsid w:val="00722E88"/>
    <w:rsid w:val="00723470"/>
    <w:rsid w:val="007244EF"/>
    <w:rsid w:val="00724C67"/>
    <w:rsid w:val="00724CBF"/>
    <w:rsid w:val="007256F3"/>
    <w:rsid w:val="00725C2C"/>
    <w:rsid w:val="00725D4E"/>
    <w:rsid w:val="00725E77"/>
    <w:rsid w:val="007306E0"/>
    <w:rsid w:val="00731470"/>
    <w:rsid w:val="00733202"/>
    <w:rsid w:val="00733537"/>
    <w:rsid w:val="00733A25"/>
    <w:rsid w:val="00735DAA"/>
    <w:rsid w:val="0073629A"/>
    <w:rsid w:val="00741683"/>
    <w:rsid w:val="00741C93"/>
    <w:rsid w:val="0074218C"/>
    <w:rsid w:val="007421EC"/>
    <w:rsid w:val="00742614"/>
    <w:rsid w:val="00742705"/>
    <w:rsid w:val="00743430"/>
    <w:rsid w:val="00743ED5"/>
    <w:rsid w:val="007451EB"/>
    <w:rsid w:val="0074730C"/>
    <w:rsid w:val="007478F6"/>
    <w:rsid w:val="007508E3"/>
    <w:rsid w:val="007511DB"/>
    <w:rsid w:val="0075152F"/>
    <w:rsid w:val="007518A7"/>
    <w:rsid w:val="00753799"/>
    <w:rsid w:val="00753976"/>
    <w:rsid w:val="00754A69"/>
    <w:rsid w:val="00754F7B"/>
    <w:rsid w:val="00760F16"/>
    <w:rsid w:val="00761567"/>
    <w:rsid w:val="00762F3C"/>
    <w:rsid w:val="00763244"/>
    <w:rsid w:val="00766D45"/>
    <w:rsid w:val="0076759F"/>
    <w:rsid w:val="0076761A"/>
    <w:rsid w:val="00767A85"/>
    <w:rsid w:val="0077032B"/>
    <w:rsid w:val="0077191E"/>
    <w:rsid w:val="00771BDE"/>
    <w:rsid w:val="00771E53"/>
    <w:rsid w:val="00772709"/>
    <w:rsid w:val="0077398B"/>
    <w:rsid w:val="00773DFF"/>
    <w:rsid w:val="0077428F"/>
    <w:rsid w:val="00780390"/>
    <w:rsid w:val="00780BCE"/>
    <w:rsid w:val="00781478"/>
    <w:rsid w:val="00781C94"/>
    <w:rsid w:val="00781ED6"/>
    <w:rsid w:val="00782103"/>
    <w:rsid w:val="00782E79"/>
    <w:rsid w:val="00783469"/>
    <w:rsid w:val="00785F43"/>
    <w:rsid w:val="00791AE8"/>
    <w:rsid w:val="00792242"/>
    <w:rsid w:val="00794015"/>
    <w:rsid w:val="007940E4"/>
    <w:rsid w:val="007969A8"/>
    <w:rsid w:val="00796E3C"/>
    <w:rsid w:val="007A0C30"/>
    <w:rsid w:val="007A1252"/>
    <w:rsid w:val="007A136C"/>
    <w:rsid w:val="007A15A6"/>
    <w:rsid w:val="007A217A"/>
    <w:rsid w:val="007A25F1"/>
    <w:rsid w:val="007A3164"/>
    <w:rsid w:val="007A5138"/>
    <w:rsid w:val="007A5EF2"/>
    <w:rsid w:val="007B02B8"/>
    <w:rsid w:val="007B0776"/>
    <w:rsid w:val="007B183F"/>
    <w:rsid w:val="007B1866"/>
    <w:rsid w:val="007B1F0D"/>
    <w:rsid w:val="007B2227"/>
    <w:rsid w:val="007B4BE4"/>
    <w:rsid w:val="007B55C1"/>
    <w:rsid w:val="007B7935"/>
    <w:rsid w:val="007C1B59"/>
    <w:rsid w:val="007C2EA1"/>
    <w:rsid w:val="007C3221"/>
    <w:rsid w:val="007C54CE"/>
    <w:rsid w:val="007C59A8"/>
    <w:rsid w:val="007C5FFE"/>
    <w:rsid w:val="007C76D5"/>
    <w:rsid w:val="007C78C4"/>
    <w:rsid w:val="007D22E7"/>
    <w:rsid w:val="007D5007"/>
    <w:rsid w:val="007D5054"/>
    <w:rsid w:val="007D6554"/>
    <w:rsid w:val="007D75E6"/>
    <w:rsid w:val="007D7977"/>
    <w:rsid w:val="007D7EA1"/>
    <w:rsid w:val="007E036D"/>
    <w:rsid w:val="007E1F65"/>
    <w:rsid w:val="007E2FF6"/>
    <w:rsid w:val="007E38DB"/>
    <w:rsid w:val="007E4B7A"/>
    <w:rsid w:val="007E4FA8"/>
    <w:rsid w:val="007E772F"/>
    <w:rsid w:val="007E7812"/>
    <w:rsid w:val="007E7AD4"/>
    <w:rsid w:val="007F0F5D"/>
    <w:rsid w:val="007F2039"/>
    <w:rsid w:val="007F31B3"/>
    <w:rsid w:val="007F3693"/>
    <w:rsid w:val="007F3846"/>
    <w:rsid w:val="007F4FF6"/>
    <w:rsid w:val="007F55D4"/>
    <w:rsid w:val="007F6358"/>
    <w:rsid w:val="00800782"/>
    <w:rsid w:val="008011FD"/>
    <w:rsid w:val="00802D92"/>
    <w:rsid w:val="00803C76"/>
    <w:rsid w:val="0080424C"/>
    <w:rsid w:val="00805810"/>
    <w:rsid w:val="008065CE"/>
    <w:rsid w:val="00806C1D"/>
    <w:rsid w:val="008071D0"/>
    <w:rsid w:val="008078D6"/>
    <w:rsid w:val="00810029"/>
    <w:rsid w:val="00811FC3"/>
    <w:rsid w:val="0081209C"/>
    <w:rsid w:val="00816FA1"/>
    <w:rsid w:val="00817C56"/>
    <w:rsid w:val="00817FC0"/>
    <w:rsid w:val="0082026C"/>
    <w:rsid w:val="00820B99"/>
    <w:rsid w:val="00820EE0"/>
    <w:rsid w:val="00821F20"/>
    <w:rsid w:val="008224EA"/>
    <w:rsid w:val="00824A11"/>
    <w:rsid w:val="00825996"/>
    <w:rsid w:val="00825C4A"/>
    <w:rsid w:val="00827FB6"/>
    <w:rsid w:val="00835C6D"/>
    <w:rsid w:val="0083623F"/>
    <w:rsid w:val="00837C27"/>
    <w:rsid w:val="008401C8"/>
    <w:rsid w:val="008405C5"/>
    <w:rsid w:val="00841855"/>
    <w:rsid w:val="008425DD"/>
    <w:rsid w:val="00842AA7"/>
    <w:rsid w:val="00844AB6"/>
    <w:rsid w:val="00847A42"/>
    <w:rsid w:val="00850267"/>
    <w:rsid w:val="008519D0"/>
    <w:rsid w:val="00852246"/>
    <w:rsid w:val="008523E6"/>
    <w:rsid w:val="0085328D"/>
    <w:rsid w:val="00853CF1"/>
    <w:rsid w:val="00854D33"/>
    <w:rsid w:val="00856B16"/>
    <w:rsid w:val="00856FE5"/>
    <w:rsid w:val="008608FF"/>
    <w:rsid w:val="00860B70"/>
    <w:rsid w:val="0086185D"/>
    <w:rsid w:val="00863408"/>
    <w:rsid w:val="00863E94"/>
    <w:rsid w:val="00866F53"/>
    <w:rsid w:val="008672AD"/>
    <w:rsid w:val="0087014D"/>
    <w:rsid w:val="00870F4C"/>
    <w:rsid w:val="008728E1"/>
    <w:rsid w:val="008742EE"/>
    <w:rsid w:val="00874D0F"/>
    <w:rsid w:val="0087508D"/>
    <w:rsid w:val="00875432"/>
    <w:rsid w:val="00877872"/>
    <w:rsid w:val="0088118E"/>
    <w:rsid w:val="00881D57"/>
    <w:rsid w:val="008820DE"/>
    <w:rsid w:val="00883525"/>
    <w:rsid w:val="00883B0B"/>
    <w:rsid w:val="00884BB9"/>
    <w:rsid w:val="00884E6D"/>
    <w:rsid w:val="00885F20"/>
    <w:rsid w:val="00886758"/>
    <w:rsid w:val="0088776B"/>
    <w:rsid w:val="00887EA9"/>
    <w:rsid w:val="008904A3"/>
    <w:rsid w:val="008904C7"/>
    <w:rsid w:val="008916D1"/>
    <w:rsid w:val="008932D0"/>
    <w:rsid w:val="00893B14"/>
    <w:rsid w:val="00893DB0"/>
    <w:rsid w:val="0089423B"/>
    <w:rsid w:val="008942EE"/>
    <w:rsid w:val="00894E22"/>
    <w:rsid w:val="00895CB0"/>
    <w:rsid w:val="00896367"/>
    <w:rsid w:val="008A0815"/>
    <w:rsid w:val="008A0E5E"/>
    <w:rsid w:val="008A1263"/>
    <w:rsid w:val="008A3F35"/>
    <w:rsid w:val="008A458B"/>
    <w:rsid w:val="008A7943"/>
    <w:rsid w:val="008A7C21"/>
    <w:rsid w:val="008A7CA5"/>
    <w:rsid w:val="008A7DB2"/>
    <w:rsid w:val="008A7EA3"/>
    <w:rsid w:val="008B1219"/>
    <w:rsid w:val="008B29FF"/>
    <w:rsid w:val="008B3324"/>
    <w:rsid w:val="008B34C0"/>
    <w:rsid w:val="008B45A6"/>
    <w:rsid w:val="008B4FE5"/>
    <w:rsid w:val="008B6AC3"/>
    <w:rsid w:val="008B76E0"/>
    <w:rsid w:val="008B7ADD"/>
    <w:rsid w:val="008B7AE1"/>
    <w:rsid w:val="008C0659"/>
    <w:rsid w:val="008C0DF6"/>
    <w:rsid w:val="008C2B14"/>
    <w:rsid w:val="008C2C3F"/>
    <w:rsid w:val="008C2C46"/>
    <w:rsid w:val="008C4BC7"/>
    <w:rsid w:val="008C56E9"/>
    <w:rsid w:val="008C5A75"/>
    <w:rsid w:val="008D0473"/>
    <w:rsid w:val="008D05AE"/>
    <w:rsid w:val="008D0782"/>
    <w:rsid w:val="008D1D22"/>
    <w:rsid w:val="008D3084"/>
    <w:rsid w:val="008D3D65"/>
    <w:rsid w:val="008D498B"/>
    <w:rsid w:val="008D4FB2"/>
    <w:rsid w:val="008D602E"/>
    <w:rsid w:val="008D7168"/>
    <w:rsid w:val="008D7B02"/>
    <w:rsid w:val="008E08AC"/>
    <w:rsid w:val="008E1D7E"/>
    <w:rsid w:val="008E20C8"/>
    <w:rsid w:val="008E3847"/>
    <w:rsid w:val="008E45F3"/>
    <w:rsid w:val="008E5AAE"/>
    <w:rsid w:val="008E5AF7"/>
    <w:rsid w:val="008E5C74"/>
    <w:rsid w:val="008E7457"/>
    <w:rsid w:val="008F0BB3"/>
    <w:rsid w:val="008F1F46"/>
    <w:rsid w:val="008F4672"/>
    <w:rsid w:val="008F4E46"/>
    <w:rsid w:val="008F7829"/>
    <w:rsid w:val="008F7BFF"/>
    <w:rsid w:val="00901731"/>
    <w:rsid w:val="00906952"/>
    <w:rsid w:val="00906CFC"/>
    <w:rsid w:val="009110B7"/>
    <w:rsid w:val="00911C9A"/>
    <w:rsid w:val="00914C5B"/>
    <w:rsid w:val="00914E55"/>
    <w:rsid w:val="0091647A"/>
    <w:rsid w:val="0092032D"/>
    <w:rsid w:val="00921037"/>
    <w:rsid w:val="009222C3"/>
    <w:rsid w:val="009238C6"/>
    <w:rsid w:val="00923C41"/>
    <w:rsid w:val="00924648"/>
    <w:rsid w:val="00926628"/>
    <w:rsid w:val="009276AB"/>
    <w:rsid w:val="00930143"/>
    <w:rsid w:val="00930CE7"/>
    <w:rsid w:val="0093586A"/>
    <w:rsid w:val="00937ACC"/>
    <w:rsid w:val="0094174E"/>
    <w:rsid w:val="00941A8C"/>
    <w:rsid w:val="00942270"/>
    <w:rsid w:val="00945234"/>
    <w:rsid w:val="00945FBE"/>
    <w:rsid w:val="00946B88"/>
    <w:rsid w:val="0095053E"/>
    <w:rsid w:val="009509A3"/>
    <w:rsid w:val="009538D4"/>
    <w:rsid w:val="00954129"/>
    <w:rsid w:val="009558BC"/>
    <w:rsid w:val="00956F24"/>
    <w:rsid w:val="00957264"/>
    <w:rsid w:val="009629EF"/>
    <w:rsid w:val="009631FC"/>
    <w:rsid w:val="00963262"/>
    <w:rsid w:val="00965F22"/>
    <w:rsid w:val="00967A1D"/>
    <w:rsid w:val="009704C6"/>
    <w:rsid w:val="009712E5"/>
    <w:rsid w:val="009718BC"/>
    <w:rsid w:val="00972940"/>
    <w:rsid w:val="00972ACD"/>
    <w:rsid w:val="00973CFE"/>
    <w:rsid w:val="00973D12"/>
    <w:rsid w:val="00974AE5"/>
    <w:rsid w:val="00976AE8"/>
    <w:rsid w:val="009775F9"/>
    <w:rsid w:val="009778B6"/>
    <w:rsid w:val="00980106"/>
    <w:rsid w:val="009804AA"/>
    <w:rsid w:val="009810F0"/>
    <w:rsid w:val="00981108"/>
    <w:rsid w:val="00981C5E"/>
    <w:rsid w:val="00982B39"/>
    <w:rsid w:val="0098388A"/>
    <w:rsid w:val="0098439F"/>
    <w:rsid w:val="00984407"/>
    <w:rsid w:val="00984A60"/>
    <w:rsid w:val="00986880"/>
    <w:rsid w:val="00987352"/>
    <w:rsid w:val="00987D5F"/>
    <w:rsid w:val="00990071"/>
    <w:rsid w:val="00991C0D"/>
    <w:rsid w:val="00992283"/>
    <w:rsid w:val="00993006"/>
    <w:rsid w:val="009949E1"/>
    <w:rsid w:val="009954D2"/>
    <w:rsid w:val="009A20D3"/>
    <w:rsid w:val="009A2134"/>
    <w:rsid w:val="009A2B19"/>
    <w:rsid w:val="009A42BF"/>
    <w:rsid w:val="009A6E99"/>
    <w:rsid w:val="009A6F48"/>
    <w:rsid w:val="009A7351"/>
    <w:rsid w:val="009B0E40"/>
    <w:rsid w:val="009B1F49"/>
    <w:rsid w:val="009B2A6F"/>
    <w:rsid w:val="009B2B9B"/>
    <w:rsid w:val="009B301F"/>
    <w:rsid w:val="009B3251"/>
    <w:rsid w:val="009B37E9"/>
    <w:rsid w:val="009B386F"/>
    <w:rsid w:val="009B48AF"/>
    <w:rsid w:val="009B607B"/>
    <w:rsid w:val="009B61F2"/>
    <w:rsid w:val="009B7B41"/>
    <w:rsid w:val="009C27B2"/>
    <w:rsid w:val="009C35AB"/>
    <w:rsid w:val="009C4E32"/>
    <w:rsid w:val="009C4E36"/>
    <w:rsid w:val="009C6E5D"/>
    <w:rsid w:val="009C7019"/>
    <w:rsid w:val="009C70BB"/>
    <w:rsid w:val="009D1BBF"/>
    <w:rsid w:val="009D2952"/>
    <w:rsid w:val="009D4205"/>
    <w:rsid w:val="009D4662"/>
    <w:rsid w:val="009D5646"/>
    <w:rsid w:val="009D6E1B"/>
    <w:rsid w:val="009E24A2"/>
    <w:rsid w:val="009E2E38"/>
    <w:rsid w:val="009E43D1"/>
    <w:rsid w:val="009E4753"/>
    <w:rsid w:val="009E4D05"/>
    <w:rsid w:val="009E4DC7"/>
    <w:rsid w:val="009E6D63"/>
    <w:rsid w:val="009E6EE7"/>
    <w:rsid w:val="009E7891"/>
    <w:rsid w:val="009F01F5"/>
    <w:rsid w:val="009F18DA"/>
    <w:rsid w:val="009F286D"/>
    <w:rsid w:val="009F3750"/>
    <w:rsid w:val="009F3AF7"/>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1BEF"/>
    <w:rsid w:val="00A22387"/>
    <w:rsid w:val="00A225D4"/>
    <w:rsid w:val="00A24657"/>
    <w:rsid w:val="00A30393"/>
    <w:rsid w:val="00A30D2A"/>
    <w:rsid w:val="00A30F03"/>
    <w:rsid w:val="00A31141"/>
    <w:rsid w:val="00A31255"/>
    <w:rsid w:val="00A31433"/>
    <w:rsid w:val="00A31982"/>
    <w:rsid w:val="00A31BA2"/>
    <w:rsid w:val="00A379AB"/>
    <w:rsid w:val="00A41868"/>
    <w:rsid w:val="00A43592"/>
    <w:rsid w:val="00A46420"/>
    <w:rsid w:val="00A47445"/>
    <w:rsid w:val="00A51686"/>
    <w:rsid w:val="00A52E8C"/>
    <w:rsid w:val="00A535AA"/>
    <w:rsid w:val="00A53728"/>
    <w:rsid w:val="00A537D1"/>
    <w:rsid w:val="00A55502"/>
    <w:rsid w:val="00A55FA8"/>
    <w:rsid w:val="00A56692"/>
    <w:rsid w:val="00A602FC"/>
    <w:rsid w:val="00A60DAE"/>
    <w:rsid w:val="00A619CB"/>
    <w:rsid w:val="00A62BA9"/>
    <w:rsid w:val="00A645DD"/>
    <w:rsid w:val="00A647C9"/>
    <w:rsid w:val="00A6491A"/>
    <w:rsid w:val="00A64AF0"/>
    <w:rsid w:val="00A70EA4"/>
    <w:rsid w:val="00A70F29"/>
    <w:rsid w:val="00A7220F"/>
    <w:rsid w:val="00A72303"/>
    <w:rsid w:val="00A72654"/>
    <w:rsid w:val="00A72E0A"/>
    <w:rsid w:val="00A74282"/>
    <w:rsid w:val="00A74980"/>
    <w:rsid w:val="00A76036"/>
    <w:rsid w:val="00A76C57"/>
    <w:rsid w:val="00A80856"/>
    <w:rsid w:val="00A81D6B"/>
    <w:rsid w:val="00A84539"/>
    <w:rsid w:val="00A90716"/>
    <w:rsid w:val="00A92033"/>
    <w:rsid w:val="00A9248F"/>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B14"/>
    <w:rsid w:val="00AB2D31"/>
    <w:rsid w:val="00AB3EA7"/>
    <w:rsid w:val="00AB406F"/>
    <w:rsid w:val="00AB5F4C"/>
    <w:rsid w:val="00AB6041"/>
    <w:rsid w:val="00AB75CE"/>
    <w:rsid w:val="00AC015F"/>
    <w:rsid w:val="00AC0F39"/>
    <w:rsid w:val="00AC17A3"/>
    <w:rsid w:val="00AC504A"/>
    <w:rsid w:val="00AC590E"/>
    <w:rsid w:val="00AC630A"/>
    <w:rsid w:val="00AC635D"/>
    <w:rsid w:val="00AC798A"/>
    <w:rsid w:val="00AC7D53"/>
    <w:rsid w:val="00AD2726"/>
    <w:rsid w:val="00AD3271"/>
    <w:rsid w:val="00AD70F9"/>
    <w:rsid w:val="00AE12AA"/>
    <w:rsid w:val="00AE1B76"/>
    <w:rsid w:val="00AE28AF"/>
    <w:rsid w:val="00AE3AAA"/>
    <w:rsid w:val="00AE4371"/>
    <w:rsid w:val="00AE61E4"/>
    <w:rsid w:val="00AE7283"/>
    <w:rsid w:val="00AF07A4"/>
    <w:rsid w:val="00AF0F5A"/>
    <w:rsid w:val="00AF1F6A"/>
    <w:rsid w:val="00AF3213"/>
    <w:rsid w:val="00AF40E3"/>
    <w:rsid w:val="00AF4A58"/>
    <w:rsid w:val="00AF5FA8"/>
    <w:rsid w:val="00AF676A"/>
    <w:rsid w:val="00AF6932"/>
    <w:rsid w:val="00B000C6"/>
    <w:rsid w:val="00B004A7"/>
    <w:rsid w:val="00B0350A"/>
    <w:rsid w:val="00B05091"/>
    <w:rsid w:val="00B05531"/>
    <w:rsid w:val="00B05EA7"/>
    <w:rsid w:val="00B06DC8"/>
    <w:rsid w:val="00B10EDF"/>
    <w:rsid w:val="00B10F85"/>
    <w:rsid w:val="00B11127"/>
    <w:rsid w:val="00B1179C"/>
    <w:rsid w:val="00B15A9E"/>
    <w:rsid w:val="00B174DD"/>
    <w:rsid w:val="00B17CB4"/>
    <w:rsid w:val="00B17DBA"/>
    <w:rsid w:val="00B17DC4"/>
    <w:rsid w:val="00B21A6A"/>
    <w:rsid w:val="00B222F6"/>
    <w:rsid w:val="00B2324E"/>
    <w:rsid w:val="00B30B21"/>
    <w:rsid w:val="00B31052"/>
    <w:rsid w:val="00B32D11"/>
    <w:rsid w:val="00B33DBA"/>
    <w:rsid w:val="00B365CF"/>
    <w:rsid w:val="00B36881"/>
    <w:rsid w:val="00B41D2C"/>
    <w:rsid w:val="00B42CC3"/>
    <w:rsid w:val="00B4391D"/>
    <w:rsid w:val="00B43CB6"/>
    <w:rsid w:val="00B50789"/>
    <w:rsid w:val="00B525CB"/>
    <w:rsid w:val="00B54DEF"/>
    <w:rsid w:val="00B6079B"/>
    <w:rsid w:val="00B60D44"/>
    <w:rsid w:val="00B6314C"/>
    <w:rsid w:val="00B63409"/>
    <w:rsid w:val="00B6359B"/>
    <w:rsid w:val="00B6483C"/>
    <w:rsid w:val="00B66766"/>
    <w:rsid w:val="00B66EB5"/>
    <w:rsid w:val="00B72034"/>
    <w:rsid w:val="00B720E9"/>
    <w:rsid w:val="00B72EF7"/>
    <w:rsid w:val="00B73285"/>
    <w:rsid w:val="00B73455"/>
    <w:rsid w:val="00B745F7"/>
    <w:rsid w:val="00B74F83"/>
    <w:rsid w:val="00B75664"/>
    <w:rsid w:val="00B7685E"/>
    <w:rsid w:val="00B77133"/>
    <w:rsid w:val="00B77C2B"/>
    <w:rsid w:val="00B83BE8"/>
    <w:rsid w:val="00B8429F"/>
    <w:rsid w:val="00B84330"/>
    <w:rsid w:val="00B8712D"/>
    <w:rsid w:val="00B873A4"/>
    <w:rsid w:val="00B913D1"/>
    <w:rsid w:val="00B92875"/>
    <w:rsid w:val="00B93D9E"/>
    <w:rsid w:val="00B95F32"/>
    <w:rsid w:val="00B961D8"/>
    <w:rsid w:val="00B972F8"/>
    <w:rsid w:val="00B976E5"/>
    <w:rsid w:val="00B979D7"/>
    <w:rsid w:val="00BA0904"/>
    <w:rsid w:val="00BA0C3E"/>
    <w:rsid w:val="00BA0DC3"/>
    <w:rsid w:val="00BA1AF7"/>
    <w:rsid w:val="00BA2945"/>
    <w:rsid w:val="00BA2BFE"/>
    <w:rsid w:val="00BA2C0B"/>
    <w:rsid w:val="00BA6B2C"/>
    <w:rsid w:val="00BA6B7E"/>
    <w:rsid w:val="00BA7FC6"/>
    <w:rsid w:val="00BB04B8"/>
    <w:rsid w:val="00BB054B"/>
    <w:rsid w:val="00BB200B"/>
    <w:rsid w:val="00BB3285"/>
    <w:rsid w:val="00BB37F2"/>
    <w:rsid w:val="00BB5593"/>
    <w:rsid w:val="00BB5CEB"/>
    <w:rsid w:val="00BB7060"/>
    <w:rsid w:val="00BC0760"/>
    <w:rsid w:val="00BC0954"/>
    <w:rsid w:val="00BC1B4A"/>
    <w:rsid w:val="00BC3F57"/>
    <w:rsid w:val="00BC46CD"/>
    <w:rsid w:val="00BC4749"/>
    <w:rsid w:val="00BC49EB"/>
    <w:rsid w:val="00BC7FED"/>
    <w:rsid w:val="00BD04B3"/>
    <w:rsid w:val="00BD05BA"/>
    <w:rsid w:val="00BD1972"/>
    <w:rsid w:val="00BD579A"/>
    <w:rsid w:val="00BE0CAD"/>
    <w:rsid w:val="00BE223A"/>
    <w:rsid w:val="00BE2D50"/>
    <w:rsid w:val="00BE620E"/>
    <w:rsid w:val="00BE7F76"/>
    <w:rsid w:val="00BF12C8"/>
    <w:rsid w:val="00BF259C"/>
    <w:rsid w:val="00BF2B05"/>
    <w:rsid w:val="00BF2C1F"/>
    <w:rsid w:val="00BF48AE"/>
    <w:rsid w:val="00BF4A8B"/>
    <w:rsid w:val="00BF4BA8"/>
    <w:rsid w:val="00BF5509"/>
    <w:rsid w:val="00BF59E9"/>
    <w:rsid w:val="00BF5D31"/>
    <w:rsid w:val="00BF703E"/>
    <w:rsid w:val="00BF7B89"/>
    <w:rsid w:val="00BF7B8A"/>
    <w:rsid w:val="00C005AB"/>
    <w:rsid w:val="00C015E2"/>
    <w:rsid w:val="00C01DED"/>
    <w:rsid w:val="00C044E8"/>
    <w:rsid w:val="00C06FCC"/>
    <w:rsid w:val="00C07BF6"/>
    <w:rsid w:val="00C10572"/>
    <w:rsid w:val="00C12703"/>
    <w:rsid w:val="00C128AC"/>
    <w:rsid w:val="00C14D62"/>
    <w:rsid w:val="00C15171"/>
    <w:rsid w:val="00C15611"/>
    <w:rsid w:val="00C16F32"/>
    <w:rsid w:val="00C20078"/>
    <w:rsid w:val="00C21B6E"/>
    <w:rsid w:val="00C23754"/>
    <w:rsid w:val="00C240B7"/>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3644"/>
    <w:rsid w:val="00C50D9D"/>
    <w:rsid w:val="00C51C44"/>
    <w:rsid w:val="00C52509"/>
    <w:rsid w:val="00C52715"/>
    <w:rsid w:val="00C5359C"/>
    <w:rsid w:val="00C54A0E"/>
    <w:rsid w:val="00C55F56"/>
    <w:rsid w:val="00C615E4"/>
    <w:rsid w:val="00C6162C"/>
    <w:rsid w:val="00C6247A"/>
    <w:rsid w:val="00C624E7"/>
    <w:rsid w:val="00C660F7"/>
    <w:rsid w:val="00C6633F"/>
    <w:rsid w:val="00C67002"/>
    <w:rsid w:val="00C700E7"/>
    <w:rsid w:val="00C7130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3E2D"/>
    <w:rsid w:val="00CB45F5"/>
    <w:rsid w:val="00CB4675"/>
    <w:rsid w:val="00CB71FF"/>
    <w:rsid w:val="00CB720E"/>
    <w:rsid w:val="00CC0C45"/>
    <w:rsid w:val="00CC0E2D"/>
    <w:rsid w:val="00CC201A"/>
    <w:rsid w:val="00CC265B"/>
    <w:rsid w:val="00CC29EB"/>
    <w:rsid w:val="00CC32D7"/>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3F4A"/>
    <w:rsid w:val="00CF43A1"/>
    <w:rsid w:val="00CF55B4"/>
    <w:rsid w:val="00CF67BF"/>
    <w:rsid w:val="00D0117F"/>
    <w:rsid w:val="00D02392"/>
    <w:rsid w:val="00D02965"/>
    <w:rsid w:val="00D02B00"/>
    <w:rsid w:val="00D04FA1"/>
    <w:rsid w:val="00D05B9D"/>
    <w:rsid w:val="00D05CB8"/>
    <w:rsid w:val="00D07ECF"/>
    <w:rsid w:val="00D105E3"/>
    <w:rsid w:val="00D106A3"/>
    <w:rsid w:val="00D10FB2"/>
    <w:rsid w:val="00D11C03"/>
    <w:rsid w:val="00D11E06"/>
    <w:rsid w:val="00D12A30"/>
    <w:rsid w:val="00D12F2A"/>
    <w:rsid w:val="00D13500"/>
    <w:rsid w:val="00D13B62"/>
    <w:rsid w:val="00D15D21"/>
    <w:rsid w:val="00D170B4"/>
    <w:rsid w:val="00D2058B"/>
    <w:rsid w:val="00D20635"/>
    <w:rsid w:val="00D22409"/>
    <w:rsid w:val="00D2320A"/>
    <w:rsid w:val="00D248E7"/>
    <w:rsid w:val="00D24F42"/>
    <w:rsid w:val="00D30D86"/>
    <w:rsid w:val="00D318DF"/>
    <w:rsid w:val="00D33180"/>
    <w:rsid w:val="00D338A6"/>
    <w:rsid w:val="00D34414"/>
    <w:rsid w:val="00D357AF"/>
    <w:rsid w:val="00D4275D"/>
    <w:rsid w:val="00D427B5"/>
    <w:rsid w:val="00D42826"/>
    <w:rsid w:val="00D434EF"/>
    <w:rsid w:val="00D449EA"/>
    <w:rsid w:val="00D4527C"/>
    <w:rsid w:val="00D46491"/>
    <w:rsid w:val="00D46D97"/>
    <w:rsid w:val="00D47435"/>
    <w:rsid w:val="00D50039"/>
    <w:rsid w:val="00D50B96"/>
    <w:rsid w:val="00D554E2"/>
    <w:rsid w:val="00D554F8"/>
    <w:rsid w:val="00D560D6"/>
    <w:rsid w:val="00D71C62"/>
    <w:rsid w:val="00D72C9F"/>
    <w:rsid w:val="00D741AD"/>
    <w:rsid w:val="00D74F61"/>
    <w:rsid w:val="00D76DEC"/>
    <w:rsid w:val="00D814B9"/>
    <w:rsid w:val="00D8277C"/>
    <w:rsid w:val="00D847F6"/>
    <w:rsid w:val="00D8522D"/>
    <w:rsid w:val="00D86371"/>
    <w:rsid w:val="00D870A8"/>
    <w:rsid w:val="00D879F1"/>
    <w:rsid w:val="00D9076F"/>
    <w:rsid w:val="00D92129"/>
    <w:rsid w:val="00D94803"/>
    <w:rsid w:val="00D96647"/>
    <w:rsid w:val="00D9664C"/>
    <w:rsid w:val="00D97CE7"/>
    <w:rsid w:val="00DA14A6"/>
    <w:rsid w:val="00DA167D"/>
    <w:rsid w:val="00DA17FE"/>
    <w:rsid w:val="00DA1833"/>
    <w:rsid w:val="00DA2237"/>
    <w:rsid w:val="00DA2F53"/>
    <w:rsid w:val="00DA38F3"/>
    <w:rsid w:val="00DA454E"/>
    <w:rsid w:val="00DA4C7A"/>
    <w:rsid w:val="00DA545C"/>
    <w:rsid w:val="00DA567E"/>
    <w:rsid w:val="00DA6A97"/>
    <w:rsid w:val="00DA792F"/>
    <w:rsid w:val="00DA7A83"/>
    <w:rsid w:val="00DB001C"/>
    <w:rsid w:val="00DB0F75"/>
    <w:rsid w:val="00DB2ED5"/>
    <w:rsid w:val="00DB6589"/>
    <w:rsid w:val="00DB673E"/>
    <w:rsid w:val="00DC024E"/>
    <w:rsid w:val="00DC0884"/>
    <w:rsid w:val="00DC09C0"/>
    <w:rsid w:val="00DC0DA8"/>
    <w:rsid w:val="00DC27A7"/>
    <w:rsid w:val="00DC3D9C"/>
    <w:rsid w:val="00DC41C5"/>
    <w:rsid w:val="00DC46A1"/>
    <w:rsid w:val="00DC604E"/>
    <w:rsid w:val="00DC6097"/>
    <w:rsid w:val="00DC73B4"/>
    <w:rsid w:val="00DC7F57"/>
    <w:rsid w:val="00DD1B53"/>
    <w:rsid w:val="00DD37EE"/>
    <w:rsid w:val="00DD3EE9"/>
    <w:rsid w:val="00DD5704"/>
    <w:rsid w:val="00DD57E3"/>
    <w:rsid w:val="00DD5A66"/>
    <w:rsid w:val="00DE0356"/>
    <w:rsid w:val="00DE2F29"/>
    <w:rsid w:val="00DE3582"/>
    <w:rsid w:val="00DE4B05"/>
    <w:rsid w:val="00DE4D0C"/>
    <w:rsid w:val="00DE5553"/>
    <w:rsid w:val="00DE682D"/>
    <w:rsid w:val="00DE6F3A"/>
    <w:rsid w:val="00DF045F"/>
    <w:rsid w:val="00DF1F9A"/>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62E0"/>
    <w:rsid w:val="00E16472"/>
    <w:rsid w:val="00E17A3F"/>
    <w:rsid w:val="00E21178"/>
    <w:rsid w:val="00E21D82"/>
    <w:rsid w:val="00E24207"/>
    <w:rsid w:val="00E243D2"/>
    <w:rsid w:val="00E25772"/>
    <w:rsid w:val="00E26510"/>
    <w:rsid w:val="00E26549"/>
    <w:rsid w:val="00E2755C"/>
    <w:rsid w:val="00E27F0C"/>
    <w:rsid w:val="00E304A3"/>
    <w:rsid w:val="00E30FBB"/>
    <w:rsid w:val="00E315A3"/>
    <w:rsid w:val="00E31E10"/>
    <w:rsid w:val="00E3229F"/>
    <w:rsid w:val="00E32AF9"/>
    <w:rsid w:val="00E34070"/>
    <w:rsid w:val="00E35323"/>
    <w:rsid w:val="00E364C5"/>
    <w:rsid w:val="00E36C96"/>
    <w:rsid w:val="00E40431"/>
    <w:rsid w:val="00E40D8E"/>
    <w:rsid w:val="00E40F09"/>
    <w:rsid w:val="00E43C91"/>
    <w:rsid w:val="00E43E18"/>
    <w:rsid w:val="00E4531F"/>
    <w:rsid w:val="00E45F50"/>
    <w:rsid w:val="00E47639"/>
    <w:rsid w:val="00E477B9"/>
    <w:rsid w:val="00E478D0"/>
    <w:rsid w:val="00E502E4"/>
    <w:rsid w:val="00E50F9B"/>
    <w:rsid w:val="00E516FF"/>
    <w:rsid w:val="00E54246"/>
    <w:rsid w:val="00E560EE"/>
    <w:rsid w:val="00E57C35"/>
    <w:rsid w:val="00E57F2A"/>
    <w:rsid w:val="00E60656"/>
    <w:rsid w:val="00E6189A"/>
    <w:rsid w:val="00E61B41"/>
    <w:rsid w:val="00E6311E"/>
    <w:rsid w:val="00E6697D"/>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19FD"/>
    <w:rsid w:val="00E92F02"/>
    <w:rsid w:val="00E9412E"/>
    <w:rsid w:val="00E94992"/>
    <w:rsid w:val="00E9540C"/>
    <w:rsid w:val="00E959FC"/>
    <w:rsid w:val="00E95AC6"/>
    <w:rsid w:val="00E965B6"/>
    <w:rsid w:val="00E9672C"/>
    <w:rsid w:val="00EA0F42"/>
    <w:rsid w:val="00EA320B"/>
    <w:rsid w:val="00EA4C41"/>
    <w:rsid w:val="00EA64CF"/>
    <w:rsid w:val="00EA660D"/>
    <w:rsid w:val="00EA6B2D"/>
    <w:rsid w:val="00EA7851"/>
    <w:rsid w:val="00EB0F9D"/>
    <w:rsid w:val="00EB3F18"/>
    <w:rsid w:val="00ED09AD"/>
    <w:rsid w:val="00ED1BA4"/>
    <w:rsid w:val="00ED4BE3"/>
    <w:rsid w:val="00ED6CF9"/>
    <w:rsid w:val="00ED6F9F"/>
    <w:rsid w:val="00ED71BB"/>
    <w:rsid w:val="00EE0486"/>
    <w:rsid w:val="00EE0C2A"/>
    <w:rsid w:val="00EE36F5"/>
    <w:rsid w:val="00EE3E54"/>
    <w:rsid w:val="00EE5358"/>
    <w:rsid w:val="00EE6ADA"/>
    <w:rsid w:val="00EE773F"/>
    <w:rsid w:val="00EF041E"/>
    <w:rsid w:val="00EF1030"/>
    <w:rsid w:val="00EF1E14"/>
    <w:rsid w:val="00EF22B9"/>
    <w:rsid w:val="00EF2981"/>
    <w:rsid w:val="00EF4122"/>
    <w:rsid w:val="00EF648A"/>
    <w:rsid w:val="00EF7AEE"/>
    <w:rsid w:val="00F01217"/>
    <w:rsid w:val="00F0300A"/>
    <w:rsid w:val="00F06881"/>
    <w:rsid w:val="00F07EF4"/>
    <w:rsid w:val="00F104BE"/>
    <w:rsid w:val="00F10566"/>
    <w:rsid w:val="00F10712"/>
    <w:rsid w:val="00F121EC"/>
    <w:rsid w:val="00F14531"/>
    <w:rsid w:val="00F17D68"/>
    <w:rsid w:val="00F20BCE"/>
    <w:rsid w:val="00F21478"/>
    <w:rsid w:val="00F21628"/>
    <w:rsid w:val="00F23C85"/>
    <w:rsid w:val="00F25551"/>
    <w:rsid w:val="00F257EB"/>
    <w:rsid w:val="00F27722"/>
    <w:rsid w:val="00F27810"/>
    <w:rsid w:val="00F27E10"/>
    <w:rsid w:val="00F337F5"/>
    <w:rsid w:val="00F343C8"/>
    <w:rsid w:val="00F34716"/>
    <w:rsid w:val="00F361D7"/>
    <w:rsid w:val="00F369D6"/>
    <w:rsid w:val="00F37D90"/>
    <w:rsid w:val="00F40351"/>
    <w:rsid w:val="00F40365"/>
    <w:rsid w:val="00F43CD1"/>
    <w:rsid w:val="00F444B8"/>
    <w:rsid w:val="00F45F70"/>
    <w:rsid w:val="00F479FB"/>
    <w:rsid w:val="00F505E2"/>
    <w:rsid w:val="00F50777"/>
    <w:rsid w:val="00F50C82"/>
    <w:rsid w:val="00F50ECF"/>
    <w:rsid w:val="00F5128F"/>
    <w:rsid w:val="00F51B13"/>
    <w:rsid w:val="00F5204B"/>
    <w:rsid w:val="00F5222F"/>
    <w:rsid w:val="00F52506"/>
    <w:rsid w:val="00F548C4"/>
    <w:rsid w:val="00F54910"/>
    <w:rsid w:val="00F54CF3"/>
    <w:rsid w:val="00F556A7"/>
    <w:rsid w:val="00F55DD2"/>
    <w:rsid w:val="00F5650C"/>
    <w:rsid w:val="00F607B7"/>
    <w:rsid w:val="00F636CC"/>
    <w:rsid w:val="00F63C12"/>
    <w:rsid w:val="00F653B8"/>
    <w:rsid w:val="00F657CE"/>
    <w:rsid w:val="00F65B72"/>
    <w:rsid w:val="00F702E4"/>
    <w:rsid w:val="00F71371"/>
    <w:rsid w:val="00F713B8"/>
    <w:rsid w:val="00F71AA7"/>
    <w:rsid w:val="00F72908"/>
    <w:rsid w:val="00F739F5"/>
    <w:rsid w:val="00F74E00"/>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282"/>
    <w:rsid w:val="00FA0DCF"/>
    <w:rsid w:val="00FA2B80"/>
    <w:rsid w:val="00FA2EB7"/>
    <w:rsid w:val="00FA330E"/>
    <w:rsid w:val="00FA380A"/>
    <w:rsid w:val="00FA3A1D"/>
    <w:rsid w:val="00FA50C3"/>
    <w:rsid w:val="00FA5DF8"/>
    <w:rsid w:val="00FA7DC8"/>
    <w:rsid w:val="00FB108B"/>
    <w:rsid w:val="00FB1572"/>
    <w:rsid w:val="00FB2062"/>
    <w:rsid w:val="00FB2C2E"/>
    <w:rsid w:val="00FB2C7E"/>
    <w:rsid w:val="00FB34F6"/>
    <w:rsid w:val="00FB3745"/>
    <w:rsid w:val="00FC1628"/>
    <w:rsid w:val="00FC1A42"/>
    <w:rsid w:val="00FC39F9"/>
    <w:rsid w:val="00FC42C5"/>
    <w:rsid w:val="00FC5229"/>
    <w:rsid w:val="00FC5424"/>
    <w:rsid w:val="00FC5BFF"/>
    <w:rsid w:val="00FC6697"/>
    <w:rsid w:val="00FC7ED1"/>
    <w:rsid w:val="00FD1A6B"/>
    <w:rsid w:val="00FD2F2C"/>
    <w:rsid w:val="00FD4FE9"/>
    <w:rsid w:val="00FD5F1B"/>
    <w:rsid w:val="00FD61F1"/>
    <w:rsid w:val="00FD7C78"/>
    <w:rsid w:val="00FE0B91"/>
    <w:rsid w:val="00FE197E"/>
    <w:rsid w:val="00FE1B01"/>
    <w:rsid w:val="00FE3F17"/>
    <w:rsid w:val="00FE457C"/>
    <w:rsid w:val="00FE50DA"/>
    <w:rsid w:val="00FE679E"/>
    <w:rsid w:val="00FE7D01"/>
    <w:rsid w:val="00FF27DE"/>
    <w:rsid w:val="00FF2CBC"/>
    <w:rsid w:val="00FF4CAF"/>
    <w:rsid w:val="00FF535A"/>
    <w:rsid w:val="00FF535D"/>
    <w:rsid w:val="00FF59C8"/>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973CFE"/>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032969"/>
    <w:pPr>
      <w:keepNext/>
      <w:keepLines/>
      <w:spacing w:before="40" w:after="0"/>
      <w:outlineLvl w:val="3"/>
    </w:pPr>
    <w:rPr>
      <w:rFonts w:asciiTheme="majorHAnsi" w:eastAsiaTheme="majorEastAsia" w:hAnsiTheme="majorHAnsi" w:cstheme="majorBidi"/>
      <w:i/>
      <w:iCs/>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973CFE"/>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032969"/>
    <w:rPr>
      <w:rFonts w:asciiTheme="majorHAnsi" w:eastAsiaTheme="majorEastAsia" w:hAnsiTheme="majorHAnsi" w:cstheme="majorBidi"/>
      <w:i/>
      <w:iCs/>
      <w:color w:val="2E74B5"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7BC482C-26D5-4828-8A41-BAC873C6B7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9287</TotalTime>
  <Pages>11</Pages>
  <Words>2341</Words>
  <Characters>13345</Characters>
  <Application>Microsoft Office Word</Application>
  <DocSecurity>0</DocSecurity>
  <Lines>111</Lines>
  <Paragraphs>31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15655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789</cp:revision>
  <dcterms:created xsi:type="dcterms:W3CDTF">2014-09-11T20:00:00Z</dcterms:created>
  <dcterms:modified xsi:type="dcterms:W3CDTF">2016-03-03T20:50:00Z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vt:i4>
  </property>
  <property fmtid="{D5CDD505-2E9C-101B-9397-08002B2CF9AE}" pid="4" name="specName">
    <vt:lpwstr>SRS_BNW_MOCK_C_</vt:lpwstr>
  </property>
</Properties>
</file>