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79EF8C2" w:rsidR="003B5465" w:rsidRDefault="00E51A7E" w:rsidP="00662FD8">
      <w:pPr>
        <w:pStyle w:val="Title"/>
        <w:jc w:val="both"/>
      </w:pPr>
      <w:r>
        <w:t>BUFFER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4972AC4F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</w:p>
    <w:p w14:paraId="73297B71" w14:textId="77777777" w:rsidR="003B5465" w:rsidRDefault="003B5465" w:rsidP="00662FD8">
      <w:pPr>
        <w:pStyle w:val="Heading1"/>
        <w:jc w:val="both"/>
      </w:pPr>
      <w:r>
        <w:t>Overview</w:t>
      </w:r>
    </w:p>
    <w:p w14:paraId="6222CD50" w14:textId="7E300DCE" w:rsidR="005B2163" w:rsidRDefault="003E597C" w:rsidP="002C23D3">
      <w:r>
        <w:t>The BUFFER object encapsulastes a unsigned char* variable.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4F49275E" w:rsidR="00E45F50" w:rsidRPr="00CE3AB4" w:rsidRDefault="00E45F50" w:rsidP="00CE3AB4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030D348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0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1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C263711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2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11B4CB5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3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4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BUFFER_new(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F5AAB2D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5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6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BUFFER_delete(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handle);</w:t>
        </w:r>
      </w:ins>
    </w:p>
    <w:p w14:paraId="746594A4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7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8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BUFFER_pre_build(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size);</w:t>
        </w:r>
      </w:ins>
    </w:p>
    <w:p w14:paraId="780459BA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9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10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BUFFER_build(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unsigned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source,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size);</w:t>
        </w:r>
      </w:ins>
    </w:p>
    <w:p w14:paraId="59F3220A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11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12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BUFFER_unbuild(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handle);</w:t>
        </w:r>
      </w:ins>
    </w:p>
    <w:p w14:paraId="5F6DC202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13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14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BUFFER_enlarge(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enlargeSize);</w:t>
        </w:r>
      </w:ins>
    </w:p>
    <w:p w14:paraId="10B8A18B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15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16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BUFFER_content(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unsigned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** content);</w:t>
        </w:r>
      </w:ins>
    </w:p>
    <w:p w14:paraId="161A0AAB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17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18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BUFFER_size(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 size);</w:t>
        </w:r>
      </w:ins>
    </w:p>
    <w:p w14:paraId="00180C4E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19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20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int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BUFFER_append(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handle1,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handle2);</w:t>
        </w:r>
      </w:ins>
    </w:p>
    <w:p w14:paraId="359CB912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21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22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unsigned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* BUFFER_u_char(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handle);</w:t>
        </w:r>
      </w:ins>
    </w:p>
    <w:p w14:paraId="5874ABE0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23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24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BUFFER_length(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handle);</w:t>
        </w:r>
      </w:ins>
    </w:p>
    <w:p w14:paraId="0EF28AAB" w14:textId="77777777" w:rsidR="00D44ACE" w:rsidRDefault="00D44ACE" w:rsidP="00D44ACE">
      <w:pPr>
        <w:autoSpaceDE w:val="0"/>
        <w:autoSpaceDN w:val="0"/>
        <w:adjustRightInd w:val="0"/>
        <w:spacing w:after="0" w:line="240" w:lineRule="auto"/>
        <w:rPr>
          <w:ins w:id="25" w:author="Dan Cristoloveanu" w:date="2015-02-24T09:24:00Z"/>
          <w:rFonts w:ascii="Consolas" w:hAnsi="Consolas" w:cs="Consolas"/>
          <w:color w:val="000000"/>
          <w:sz w:val="19"/>
          <w:szCs w:val="19"/>
          <w:highlight w:val="white"/>
        </w:rPr>
      </w:pPr>
      <w:ins w:id="26" w:author="Dan Cristoloveanu" w:date="2015-02-24T09:24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BUFFER_clone(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BUFFER_HANDLE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handle);</w:t>
        </w:r>
      </w:ins>
    </w:p>
    <w:p w14:paraId="14BE5D91" w14:textId="2CF36866" w:rsidR="00E51A7E" w:rsidDel="00D44ACE" w:rsidRDefault="00E51A7E" w:rsidP="00084D8D">
      <w:pPr>
        <w:spacing w:after="0"/>
        <w:rPr>
          <w:del w:id="27" w:author="Dan Cristoloveanu" w:date="2015-02-24T09:24:00Z"/>
        </w:rPr>
      </w:pPr>
      <w:del w:id="28" w:author="Dan Cristoloveanu" w:date="2015-02-24T09:24:00Z">
        <w:r w:rsidDel="00D44ACE">
          <w:delText>typedef void* BUFFER_HANDLE;</w:delText>
        </w:r>
      </w:del>
    </w:p>
    <w:p w14:paraId="66184649" w14:textId="10F8EDD2" w:rsidR="00E51A7E" w:rsidDel="00D44ACE" w:rsidRDefault="00E51A7E" w:rsidP="00084D8D">
      <w:pPr>
        <w:spacing w:after="0"/>
        <w:rPr>
          <w:del w:id="29" w:author="Dan Cristoloveanu" w:date="2015-02-24T09:24:00Z"/>
        </w:rPr>
      </w:pPr>
    </w:p>
    <w:p w14:paraId="4C4D4AB7" w14:textId="75452D68" w:rsidR="00E51A7E" w:rsidDel="00D44ACE" w:rsidRDefault="00E51A7E" w:rsidP="00084D8D">
      <w:pPr>
        <w:spacing w:after="0"/>
        <w:rPr>
          <w:del w:id="30" w:author="Dan Cristoloveanu" w:date="2015-02-24T09:24:00Z"/>
        </w:rPr>
      </w:pPr>
      <w:del w:id="31" w:author="Dan Cristoloveanu" w:date="2015-02-24T09:24:00Z">
        <w:r w:rsidDel="00D44ACE">
          <w:delText>extern BUFFER_HANDLE BUFFER_new(void);</w:delText>
        </w:r>
      </w:del>
    </w:p>
    <w:p w14:paraId="4C383369" w14:textId="46679878" w:rsidR="00E51A7E" w:rsidDel="00D44ACE" w:rsidRDefault="00E51A7E" w:rsidP="00084D8D">
      <w:pPr>
        <w:spacing w:after="0"/>
        <w:rPr>
          <w:del w:id="32" w:author="Dan Cristoloveanu" w:date="2015-02-24T09:24:00Z"/>
        </w:rPr>
      </w:pPr>
      <w:del w:id="33" w:author="Dan Cristoloveanu" w:date="2015-02-24T09:24:00Z">
        <w:r w:rsidDel="00D44ACE">
          <w:delText xml:space="preserve">extern void BUFFER_delete(BUFFER_HANDLE </w:delText>
        </w:r>
        <w:r w:rsidR="006C6F15" w:rsidRPr="006C6F15" w:rsidDel="00D44ACE">
          <w:delText>handle</w:delText>
        </w:r>
        <w:r w:rsidDel="00D44ACE">
          <w:delText>);</w:delText>
        </w:r>
      </w:del>
    </w:p>
    <w:p w14:paraId="23191053" w14:textId="07996B6F" w:rsidR="00E51A7E" w:rsidDel="00D44ACE" w:rsidRDefault="00E51A7E" w:rsidP="00084D8D">
      <w:pPr>
        <w:spacing w:after="0"/>
        <w:rPr>
          <w:del w:id="34" w:author="Dan Cristoloveanu" w:date="2015-02-24T09:24:00Z"/>
        </w:rPr>
      </w:pPr>
      <w:del w:id="35" w:author="Dan Cristoloveanu" w:date="2015-02-24T09:24:00Z">
        <w:r w:rsidDel="00D44ACE">
          <w:delText xml:space="preserve">extern int BUFFER_pre_build(BUFFER_HANDLE </w:delText>
        </w:r>
        <w:r w:rsidR="006C6F15" w:rsidRPr="006C6F15" w:rsidDel="00D44ACE">
          <w:delText>handle</w:delText>
        </w:r>
        <w:r w:rsidDel="00D44ACE">
          <w:delText>, size_t size);</w:delText>
        </w:r>
      </w:del>
    </w:p>
    <w:p w14:paraId="1393F714" w14:textId="5BA411BE" w:rsidR="00E51A7E" w:rsidDel="00D44ACE" w:rsidRDefault="00E51A7E" w:rsidP="00084D8D">
      <w:pPr>
        <w:spacing w:after="0"/>
        <w:rPr>
          <w:del w:id="36" w:author="Dan Cristoloveanu" w:date="2015-02-24T09:24:00Z"/>
        </w:rPr>
      </w:pPr>
      <w:del w:id="37" w:author="Dan Cristoloveanu" w:date="2015-02-24T09:24:00Z">
        <w:r w:rsidDel="00D44ACE">
          <w:delText xml:space="preserve">extern int BUFFER_build(BUFFER_HANDLE </w:delText>
        </w:r>
        <w:r w:rsidR="006C6F15" w:rsidRPr="006C6F15" w:rsidDel="00D44ACE">
          <w:delText>handle</w:delText>
        </w:r>
        <w:r w:rsidDel="00D44ACE">
          <w:delText>, const unsigned char* source, size_t size);</w:delText>
        </w:r>
      </w:del>
    </w:p>
    <w:p w14:paraId="2E7A7336" w14:textId="50E11C20" w:rsidR="00E51A7E" w:rsidDel="00D44ACE" w:rsidRDefault="00E51A7E" w:rsidP="00084D8D">
      <w:pPr>
        <w:spacing w:after="0"/>
        <w:rPr>
          <w:del w:id="38" w:author="Dan Cristoloveanu" w:date="2015-02-24T09:24:00Z"/>
        </w:rPr>
      </w:pPr>
      <w:del w:id="39" w:author="Dan Cristoloveanu" w:date="2015-02-24T09:24:00Z">
        <w:r w:rsidDel="00D44ACE">
          <w:delText xml:space="preserve">extern int BUFFER_unbuild(BUFFER_HANDLE </w:delText>
        </w:r>
        <w:r w:rsidR="006C6F15" w:rsidRPr="006C6F15" w:rsidDel="00D44ACE">
          <w:delText>handle</w:delText>
        </w:r>
        <w:r w:rsidDel="00D44ACE">
          <w:delText>);</w:delText>
        </w:r>
      </w:del>
    </w:p>
    <w:p w14:paraId="2AA2BA42" w14:textId="26E641CF" w:rsidR="00E51A7E" w:rsidDel="00D44ACE" w:rsidRDefault="00E51A7E" w:rsidP="00084D8D">
      <w:pPr>
        <w:spacing w:after="0"/>
        <w:rPr>
          <w:del w:id="40" w:author="Dan Cristoloveanu" w:date="2015-02-24T09:24:00Z"/>
        </w:rPr>
      </w:pPr>
      <w:del w:id="41" w:author="Dan Cristoloveanu" w:date="2015-02-24T09:24:00Z">
        <w:r w:rsidDel="00D44ACE">
          <w:delText xml:space="preserve">extern int BUFFER_enlarge(BUFFER_HANDLE </w:delText>
        </w:r>
        <w:r w:rsidR="006C6F15" w:rsidRPr="006C6F15" w:rsidDel="00D44ACE">
          <w:delText>handle</w:delText>
        </w:r>
        <w:r w:rsidDel="00D44ACE">
          <w:delText>, size_t enlargeSize);</w:delText>
        </w:r>
      </w:del>
    </w:p>
    <w:p w14:paraId="3FD02F12" w14:textId="6615AFA1" w:rsidR="00E51A7E" w:rsidDel="00D44ACE" w:rsidRDefault="00E51A7E" w:rsidP="00084D8D">
      <w:pPr>
        <w:spacing w:after="0"/>
        <w:rPr>
          <w:del w:id="42" w:author="Dan Cristoloveanu" w:date="2015-02-24T09:24:00Z"/>
        </w:rPr>
      </w:pPr>
      <w:del w:id="43" w:author="Dan Cristoloveanu" w:date="2015-02-24T09:24:00Z">
        <w:r w:rsidDel="00D44ACE">
          <w:delText xml:space="preserve">extern int BUFFER_content(BUFFER_HANDLE </w:delText>
        </w:r>
        <w:r w:rsidR="006C6F15" w:rsidRPr="006C6F15" w:rsidDel="00D44ACE">
          <w:delText>handle</w:delText>
        </w:r>
        <w:r w:rsidDel="00D44ACE">
          <w:delText>, unsigned char** content);</w:delText>
        </w:r>
      </w:del>
    </w:p>
    <w:p w14:paraId="30AAAF1D" w14:textId="509282C6" w:rsidR="00E51A7E" w:rsidDel="00D44ACE" w:rsidRDefault="00E51A7E" w:rsidP="00084D8D">
      <w:pPr>
        <w:spacing w:after="0"/>
        <w:rPr>
          <w:del w:id="44" w:author="Dan Cristoloveanu" w:date="2015-02-24T09:24:00Z"/>
        </w:rPr>
      </w:pPr>
      <w:del w:id="45" w:author="Dan Cristoloveanu" w:date="2015-02-24T09:24:00Z">
        <w:r w:rsidDel="00D44ACE">
          <w:delText xml:space="preserve">extern int BUFFER_size(BUFFER_HANDLE </w:delText>
        </w:r>
        <w:r w:rsidR="006C6F15" w:rsidRPr="006C6F15" w:rsidDel="00D44ACE">
          <w:delText>handle</w:delText>
        </w:r>
        <w:r w:rsidDel="00D44ACE">
          <w:delText>, size_t* size);</w:delText>
        </w:r>
      </w:del>
    </w:p>
    <w:p w14:paraId="4819A566" w14:textId="0A9CBA23" w:rsidR="00260F20" w:rsidDel="00D44ACE" w:rsidRDefault="00E51A7E" w:rsidP="00084D8D">
      <w:pPr>
        <w:spacing w:after="0"/>
        <w:rPr>
          <w:del w:id="46" w:author="Dan Cristoloveanu" w:date="2015-02-24T09:24:00Z"/>
        </w:rPr>
      </w:pPr>
      <w:del w:id="47" w:author="Dan Cristoloveanu" w:date="2015-02-24T09:24:00Z">
        <w:r w:rsidDel="00D44ACE">
          <w:delText xml:space="preserve">extern int BUFFER_append(BUFFER_HANDLE </w:delText>
        </w:r>
        <w:r w:rsidR="006C6F15" w:rsidRPr="006C6F15" w:rsidDel="00D44ACE">
          <w:delText>handle</w:delText>
        </w:r>
        <w:r w:rsidR="006C6F15" w:rsidDel="00D44ACE">
          <w:delText xml:space="preserve"> </w:delText>
        </w:r>
        <w:r w:rsidDel="00D44ACE">
          <w:delText xml:space="preserve">1, BUFFER_HANDLE </w:delText>
        </w:r>
        <w:r w:rsidR="006C6F15" w:rsidRPr="006C6F15" w:rsidDel="00D44ACE">
          <w:delText>handle</w:delText>
        </w:r>
        <w:r w:rsidR="006C6F15" w:rsidDel="00D44ACE">
          <w:delText xml:space="preserve"> </w:delText>
        </w:r>
        <w:r w:rsidDel="00D44ACE">
          <w:delText>2);</w:delText>
        </w:r>
      </w:del>
    </w:p>
    <w:p w14:paraId="72581371" w14:textId="4D1039DA" w:rsidR="003E597C" w:rsidDel="00D44ACE" w:rsidRDefault="003E597C" w:rsidP="003E597C">
      <w:pPr>
        <w:spacing w:after="0" w:line="240" w:lineRule="auto"/>
        <w:rPr>
          <w:del w:id="48" w:author="Dan Cristoloveanu" w:date="2015-02-24T09:24:00Z"/>
        </w:rPr>
      </w:pPr>
      <w:del w:id="49" w:author="Dan Cristoloveanu" w:date="2015-02-24T09:24:00Z">
        <w:r w:rsidDel="00D44ACE">
          <w:delText>extern unsigned char* BUFFER_u_char(BUFFER_HANDLE handle);</w:delText>
        </w:r>
      </w:del>
    </w:p>
    <w:p w14:paraId="6446F12D" w14:textId="3D1094FF" w:rsidR="00597349" w:rsidDel="00D44ACE" w:rsidRDefault="003E597C" w:rsidP="003E597C">
      <w:pPr>
        <w:spacing w:after="0" w:line="240" w:lineRule="auto"/>
        <w:rPr>
          <w:del w:id="50" w:author="Dan Cristoloveanu" w:date="2015-02-24T09:24:00Z"/>
        </w:rPr>
      </w:pPr>
      <w:del w:id="51" w:author="Dan Cristoloveanu" w:date="2015-02-24T09:24:00Z">
        <w:r w:rsidDel="00D44ACE">
          <w:delText>extern size_t BUFFER_length(BUFFER_HANDLE handle);</w:delText>
        </w:r>
      </w:del>
    </w:p>
    <w:p w14:paraId="5F0BDF77" w14:textId="09BE70E1" w:rsidR="003E597C" w:rsidDel="00D44ACE" w:rsidRDefault="003E597C" w:rsidP="003E597C">
      <w:pPr>
        <w:spacing w:line="240" w:lineRule="auto"/>
        <w:rPr>
          <w:del w:id="52" w:author="Dan Cristoloveanu" w:date="2015-02-24T09:24:00Z"/>
        </w:rPr>
      </w:pPr>
    </w:p>
    <w:p w14:paraId="406DC9C7" w14:textId="43F417B1" w:rsidR="00FA6639" w:rsidRDefault="00FA6639" w:rsidP="00084D8D">
      <w:pPr>
        <w:pStyle w:val="Heading2"/>
      </w:pPr>
      <w:r>
        <w:t>BUFFER_HANDLE BUFFER_new(void)</w:t>
      </w:r>
    </w:p>
    <w:p w14:paraId="767B8CB5" w14:textId="22D0B926" w:rsidR="00FA6639" w:rsidRPr="00BC1DB4" w:rsidRDefault="00BC1DB4" w:rsidP="00FA6639">
      <w:r>
        <w:rPr>
          <w:b/>
        </w:rPr>
        <w:t>SRS_</w:t>
      </w:r>
      <w:r w:rsidR="00C50D9D">
        <w:rPr>
          <w:b/>
        </w:rPr>
        <w:t>BUFFER</w:t>
      </w:r>
      <w:r>
        <w:rPr>
          <w:b/>
        </w:rPr>
        <w:t>_07_001: [</w:t>
      </w:r>
      <w:r>
        <w:t>BUFFER_new shall allocate a BUFFER_HANDLE that will contain a NULL unsigned char*.</w:t>
      </w:r>
      <w:r>
        <w:rPr>
          <w:b/>
        </w:rPr>
        <w:t xml:space="preserve">] </w:t>
      </w:r>
    </w:p>
    <w:p w14:paraId="64D2EC62" w14:textId="077754DC" w:rsidR="00084D8D" w:rsidRDefault="00084D8D" w:rsidP="00084D8D">
      <w:pPr>
        <w:pStyle w:val="Heading2"/>
      </w:pPr>
      <w:r>
        <w:t xml:space="preserve">void BUFFER_delete(BUFFER_HANDLE </w:t>
      </w:r>
      <w:r w:rsidR="00B1397D">
        <w:t>handle</w:t>
      </w:r>
      <w:r>
        <w:t>)</w:t>
      </w:r>
    </w:p>
    <w:p w14:paraId="043BCE6A" w14:textId="4056D96C" w:rsidR="00084D8D" w:rsidRDefault="00B1397D" w:rsidP="00084D8D">
      <w:pPr>
        <w:spacing w:line="240" w:lineRule="auto"/>
        <w:rPr>
          <w:b/>
        </w:rPr>
      </w:pPr>
      <w:r>
        <w:rPr>
          <w:b/>
        </w:rPr>
        <w:t>SRS_BUFFER_07_003: [</w:t>
      </w:r>
      <w:r>
        <w:t>BUFFER_delete shall delete the data associated with the BUFFER_HANDLE</w:t>
      </w:r>
      <w:r w:rsidR="000D5264">
        <w:t xml:space="preserve"> along with the Buffer</w:t>
      </w:r>
      <w:r>
        <w:t>.</w:t>
      </w:r>
      <w:r>
        <w:rPr>
          <w:b/>
        </w:rPr>
        <w:t xml:space="preserve">] </w:t>
      </w:r>
    </w:p>
    <w:p w14:paraId="47897266" w14:textId="2ED8675F" w:rsidR="00B1397D" w:rsidRPr="00B1397D" w:rsidRDefault="00B1397D" w:rsidP="00084D8D">
      <w:pPr>
        <w:spacing w:line="240" w:lineRule="auto"/>
      </w:pPr>
      <w:r>
        <w:rPr>
          <w:b/>
        </w:rPr>
        <w:t>SRS_BUFFER_07_004: [</w:t>
      </w:r>
      <w:r>
        <w:t>BUFFER_delete shall not delete any BUFFER_HANDLE that is NULL.</w:t>
      </w:r>
      <w:r>
        <w:rPr>
          <w:b/>
        </w:rPr>
        <w:t xml:space="preserve">] </w:t>
      </w:r>
    </w:p>
    <w:p w14:paraId="0AC345F8" w14:textId="0D021CCA" w:rsidR="00084D8D" w:rsidRDefault="00084D8D" w:rsidP="00084D8D">
      <w:pPr>
        <w:pStyle w:val="Heading2"/>
      </w:pPr>
      <w:r>
        <w:t xml:space="preserve">int BUFFER_pre_build(BUFFER_HANDLE </w:t>
      </w:r>
      <w:r w:rsidR="00B1397D">
        <w:t>handle</w:t>
      </w:r>
      <w:r>
        <w:t>, size_t size)</w:t>
      </w:r>
    </w:p>
    <w:p w14:paraId="6386EF0F" w14:textId="6EC02970" w:rsidR="00084D8D" w:rsidRPr="000D5264" w:rsidRDefault="000D5264" w:rsidP="00084D8D">
      <w:pPr>
        <w:spacing w:line="240" w:lineRule="auto"/>
      </w:pPr>
      <w:r>
        <w:rPr>
          <w:b/>
        </w:rPr>
        <w:t>SRS_BUFFER_07_005: [</w:t>
      </w:r>
      <w:r>
        <w:t>BUFFER_pre_build allocates size_t bytes of BUFFER_HANDLE and returns zero on success.</w:t>
      </w:r>
      <w:r>
        <w:rPr>
          <w:b/>
        </w:rPr>
        <w:t xml:space="preserve">] </w:t>
      </w:r>
    </w:p>
    <w:p w14:paraId="00AD9A40" w14:textId="207DEF63" w:rsidR="00B1397D" w:rsidRDefault="000D5264" w:rsidP="00084D8D">
      <w:pPr>
        <w:spacing w:line="240" w:lineRule="auto"/>
        <w:rPr>
          <w:b/>
        </w:rPr>
      </w:pPr>
      <w:r>
        <w:rPr>
          <w:b/>
        </w:rPr>
        <w:t>SRS_BUFFER_07_006: [</w:t>
      </w:r>
      <w:r>
        <w:t>If handle is NULL or size is 0 then BUFFER_pre_build shall return a nonzero value.</w:t>
      </w:r>
      <w:r>
        <w:rPr>
          <w:b/>
        </w:rPr>
        <w:t xml:space="preserve">] </w:t>
      </w:r>
    </w:p>
    <w:p w14:paraId="41787447" w14:textId="1DFE5213" w:rsidR="000D5264" w:rsidRDefault="000D5264" w:rsidP="00084D8D">
      <w:pPr>
        <w:spacing w:line="240" w:lineRule="auto"/>
        <w:rPr>
          <w:b/>
        </w:rPr>
      </w:pPr>
      <w:r>
        <w:rPr>
          <w:b/>
        </w:rPr>
        <w:t>SRS_BUFFER_07_007: [</w:t>
      </w:r>
      <w:r>
        <w:t>BUFFER_pre_build shall return nonzero if the buffer has been previously allocated and is not NULL.</w:t>
      </w:r>
      <w:r>
        <w:rPr>
          <w:b/>
        </w:rPr>
        <w:t xml:space="preserve">] </w:t>
      </w:r>
    </w:p>
    <w:p w14:paraId="530506CC" w14:textId="33B04325" w:rsidR="008244B2" w:rsidRPr="00C51146" w:rsidRDefault="00C51146" w:rsidP="00084D8D">
      <w:pPr>
        <w:spacing w:line="240" w:lineRule="auto"/>
      </w:pPr>
      <w:r>
        <w:rPr>
          <w:b/>
        </w:rPr>
        <w:lastRenderedPageBreak/>
        <w:t>SRS_BUFFER_07_013: [</w:t>
      </w:r>
      <w:r>
        <w:t>BUFFER_pre_build shall return nonzero if any error is encountered.</w:t>
      </w:r>
      <w:r>
        <w:rPr>
          <w:b/>
        </w:rPr>
        <w:t xml:space="preserve">] </w:t>
      </w:r>
    </w:p>
    <w:p w14:paraId="005FF0D2" w14:textId="17BD4EC4" w:rsidR="00084D8D" w:rsidRDefault="00084D8D" w:rsidP="00084D8D">
      <w:pPr>
        <w:pStyle w:val="Heading2"/>
      </w:pPr>
      <w:r>
        <w:t xml:space="preserve">int BUFFER_build(BUFFER_HANDLE </w:t>
      </w:r>
      <w:ins w:id="53" w:author="Dan Cristoloveanu" w:date="2015-02-24T09:24:00Z">
        <w:r w:rsidR="00EA7265">
          <w:t>handle</w:t>
        </w:r>
      </w:ins>
      <w:del w:id="54" w:author="Dan Cristoloveanu" w:date="2015-02-24T09:24:00Z">
        <w:r w:rsidDel="00EA7265">
          <w:delText>b</w:delText>
        </w:r>
      </w:del>
      <w:r>
        <w:t>, const unsigned char* source, size_t size)</w:t>
      </w:r>
    </w:p>
    <w:p w14:paraId="3A5C5F5E" w14:textId="6DFC996B" w:rsidR="00084D8D" w:rsidRPr="004D2F2C" w:rsidRDefault="008244B2" w:rsidP="00084D8D">
      <w:pPr>
        <w:spacing w:line="240" w:lineRule="auto"/>
        <w:rPr>
          <w:highlight w:val="green"/>
          <w:rPrChange w:id="55" w:author="Dan Cristoloveanu" w:date="2015-02-23T14:52:00Z">
            <w:rPr/>
          </w:rPrChange>
        </w:rPr>
      </w:pPr>
      <w:r w:rsidRPr="004D2F2C">
        <w:rPr>
          <w:b/>
          <w:highlight w:val="green"/>
          <w:rPrChange w:id="56" w:author="Dan Cristoloveanu" w:date="2015-02-23T14:52:00Z">
            <w:rPr>
              <w:b/>
            </w:rPr>
          </w:rPrChange>
        </w:rPr>
        <w:t>SRS_BUFFER_07_008: [</w:t>
      </w:r>
      <w:r w:rsidRPr="004D2F2C">
        <w:rPr>
          <w:highlight w:val="green"/>
          <w:rPrChange w:id="57" w:author="Dan Cristoloveanu" w:date="2015-02-23T14:52:00Z">
            <w:rPr/>
          </w:rPrChange>
        </w:rPr>
        <w:t>BUFFER_build allocates size_t bytes, copies the unsigned char* into the buffer and returns zero on success.</w:t>
      </w:r>
      <w:r w:rsidRPr="004D2F2C">
        <w:rPr>
          <w:b/>
          <w:highlight w:val="green"/>
          <w:rPrChange w:id="58" w:author="Dan Cristoloveanu" w:date="2015-02-23T14:52:00Z">
            <w:rPr>
              <w:b/>
            </w:rPr>
          </w:rPrChange>
        </w:rPr>
        <w:t xml:space="preserve">] </w:t>
      </w:r>
    </w:p>
    <w:p w14:paraId="4A1952DC" w14:textId="7C7B3A51" w:rsidR="00084D8D" w:rsidRPr="00A138EC" w:rsidRDefault="008244B2" w:rsidP="00084D8D">
      <w:pPr>
        <w:spacing w:line="240" w:lineRule="auto"/>
      </w:pPr>
      <w:bookmarkStart w:id="59" w:name="OLE_LINK4"/>
      <w:bookmarkStart w:id="60" w:name="OLE_LINK5"/>
      <w:bookmarkStart w:id="61" w:name="OLE_LINK6"/>
      <w:r w:rsidRPr="004D2F2C">
        <w:rPr>
          <w:b/>
          <w:highlight w:val="green"/>
          <w:rPrChange w:id="62" w:author="Dan Cristoloveanu" w:date="2015-02-23T14:52:00Z">
            <w:rPr>
              <w:b/>
            </w:rPr>
          </w:rPrChange>
        </w:rPr>
        <w:t>SRS_BUFFER_07_009: [</w:t>
      </w:r>
      <w:r w:rsidRPr="0048382C">
        <w:rPr>
          <w:highlight w:val="green"/>
          <w:rPrChange w:id="63" w:author="Dan Cristoloveanu" w:date="2015-02-23T15:15:00Z">
            <w:rPr/>
          </w:rPrChange>
        </w:rPr>
        <w:t xml:space="preserve">BUFFER_build shall return nonzero if </w:t>
      </w:r>
      <w:ins w:id="64" w:author="Dan Cristoloveanu" w:date="2015-02-24T09:25:00Z">
        <w:r w:rsidR="009E12DC">
          <w:rPr>
            <w:highlight w:val="green"/>
          </w:rPr>
          <w:t>handle</w:t>
        </w:r>
      </w:ins>
      <w:ins w:id="65" w:author="Dan Cristoloveanu" w:date="2015-02-23T15:05:00Z">
        <w:r w:rsidR="00CB178D" w:rsidRPr="0048382C">
          <w:rPr>
            <w:highlight w:val="green"/>
          </w:rPr>
          <w:t xml:space="preserve"> is NULL</w:t>
        </w:r>
        <w:r w:rsidR="00CB178D" w:rsidRPr="0048382C" w:rsidDel="00CB178D">
          <w:rPr>
            <w:highlight w:val="green"/>
          </w:rPr>
          <w:t xml:space="preserve"> </w:t>
        </w:r>
      </w:ins>
      <w:del w:id="66" w:author="Dan Cristoloveanu" w:date="2015-02-23T15:04:00Z">
        <w:r w:rsidRPr="0048382C" w:rsidDel="00CB178D">
          <w:rPr>
            <w:highlight w:val="green"/>
            <w:rPrChange w:id="67" w:author="Dan Cristoloveanu" w:date="2015-02-23T15:15:00Z">
              <w:rPr/>
            </w:rPrChange>
          </w:rPr>
          <w:delText>any of the parameters are NULL or zero</w:delText>
        </w:r>
      </w:del>
      <w:r w:rsidRPr="0048382C">
        <w:rPr>
          <w:b/>
          <w:highlight w:val="green"/>
          <w:rPrChange w:id="68" w:author="Dan Cristoloveanu" w:date="2015-02-23T15:15:00Z">
            <w:rPr>
              <w:b/>
            </w:rPr>
          </w:rPrChange>
        </w:rPr>
        <w:t>]</w:t>
      </w:r>
      <w:bookmarkEnd w:id="59"/>
      <w:bookmarkEnd w:id="60"/>
      <w:bookmarkEnd w:id="61"/>
      <w:r w:rsidRPr="0048382C">
        <w:rPr>
          <w:b/>
          <w:highlight w:val="green"/>
          <w:rPrChange w:id="69" w:author="Dan Cristoloveanu" w:date="2015-02-23T15:15:00Z">
            <w:rPr>
              <w:b/>
            </w:rPr>
          </w:rPrChange>
        </w:rPr>
        <w:t xml:space="preserve"> </w:t>
      </w:r>
      <w:bookmarkStart w:id="70" w:name="OLE_LINK7"/>
      <w:bookmarkStart w:id="71" w:name="OLE_LINK8"/>
      <w:bookmarkStart w:id="72" w:name="OLE_LINK15"/>
      <w:ins w:id="73" w:author="Dan Cristoloveanu" w:date="2015-02-23T15:06:00Z">
        <w:r w:rsidR="000F0CF5" w:rsidRPr="0048382C">
          <w:rPr>
            <w:b/>
            <w:highlight w:val="green"/>
            <w:rPrChange w:id="74" w:author="Dan Cristoloveanu" w:date="2015-02-23T15:15:00Z">
              <w:rPr>
                <w:b/>
              </w:rPr>
            </w:rPrChange>
          </w:rPr>
          <w:t>SRS_BUFFER_01_001: [</w:t>
        </w:r>
        <w:r w:rsidR="000F0CF5" w:rsidRPr="0048382C">
          <w:rPr>
            <w:highlight w:val="green"/>
            <w:rPrChange w:id="75" w:author="Dan Cristoloveanu" w:date="2015-02-23T15:15:00Z">
              <w:rPr/>
            </w:rPrChange>
          </w:rPr>
          <w:t>If size is positive and source is NULL, BUFFER_build shall return nonzero</w:t>
        </w:r>
        <w:r w:rsidR="000F0CF5" w:rsidRPr="0048382C">
          <w:rPr>
            <w:b/>
            <w:highlight w:val="green"/>
          </w:rPr>
          <w:t>]</w:t>
        </w:r>
        <w:bookmarkEnd w:id="70"/>
        <w:bookmarkEnd w:id="71"/>
        <w:bookmarkEnd w:id="72"/>
        <w:r w:rsidR="000F0CF5" w:rsidRPr="0048382C">
          <w:rPr>
            <w:b/>
            <w:highlight w:val="green"/>
          </w:rPr>
          <w:t xml:space="preserve"> </w:t>
        </w:r>
      </w:ins>
      <w:bookmarkStart w:id="76" w:name="OLE_LINK9"/>
      <w:bookmarkStart w:id="77" w:name="OLE_LINK10"/>
      <w:bookmarkStart w:id="78" w:name="OLE_LINK11"/>
      <w:bookmarkStart w:id="79" w:name="OLE_LINK12"/>
      <w:bookmarkStart w:id="80" w:name="OLE_LINK16"/>
      <w:bookmarkStart w:id="81" w:name="OLE_LINK60"/>
      <w:bookmarkStart w:id="82" w:name="OLE_LINK61"/>
      <w:bookmarkStart w:id="83" w:name="OLE_LINK62"/>
      <w:bookmarkStart w:id="84" w:name="OLE_LINK63"/>
      <w:bookmarkStart w:id="85" w:name="_GoBack"/>
      <w:ins w:id="86" w:author="Dan Cristoloveanu" w:date="2015-02-23T15:07:00Z">
        <w:r w:rsidR="00A138EC" w:rsidRPr="0048382C">
          <w:rPr>
            <w:b/>
            <w:highlight w:val="green"/>
          </w:rPr>
          <w:t>SRS_BUFFER_01_002: [</w:t>
        </w:r>
        <w:r w:rsidR="00A138EC" w:rsidRPr="0048382C">
          <w:rPr>
            <w:highlight w:val="green"/>
            <w:rPrChange w:id="87" w:author="Dan Cristoloveanu" w:date="2015-02-23T15:15:00Z">
              <w:rPr/>
            </w:rPrChange>
          </w:rPr>
          <w:t>The</w:t>
        </w:r>
        <w:r w:rsidR="00A138EC" w:rsidRPr="0048382C">
          <w:rPr>
            <w:b/>
            <w:highlight w:val="green"/>
            <w:rPrChange w:id="88" w:author="Dan Cristoloveanu" w:date="2015-02-23T15:15:00Z">
              <w:rPr>
                <w:b/>
              </w:rPr>
            </w:rPrChange>
          </w:rPr>
          <w:t xml:space="preserve"> </w:t>
        </w:r>
        <w:r w:rsidR="00A138EC" w:rsidRPr="0048382C">
          <w:rPr>
            <w:highlight w:val="green"/>
            <w:rPrChange w:id="89" w:author="Dan Cristoloveanu" w:date="2015-02-23T15:15:00Z">
              <w:rPr/>
            </w:rPrChange>
          </w:rPr>
          <w:t xml:space="preserve">size argument can be zero, in which case </w:t>
        </w:r>
      </w:ins>
      <w:ins w:id="90" w:author="Dan Cristoloveanu" w:date="2015-02-24T09:49:00Z">
        <w:r w:rsidR="003C2780">
          <w:rPr>
            <w:highlight w:val="green"/>
          </w:rPr>
          <w:t>the underlying buffer held by the buffer instance shall be freed</w:t>
        </w:r>
      </w:ins>
      <w:ins w:id="91" w:author="Dan Cristoloveanu" w:date="2015-02-23T15:07:00Z">
        <w:r w:rsidR="00A138EC" w:rsidRPr="0048382C">
          <w:rPr>
            <w:highlight w:val="green"/>
            <w:rPrChange w:id="92" w:author="Dan Cristoloveanu" w:date="2015-02-23T15:15:00Z">
              <w:rPr/>
            </w:rPrChange>
          </w:rPr>
          <w:t>.</w:t>
        </w:r>
        <w:r w:rsidR="00A138EC" w:rsidRPr="0048382C">
          <w:rPr>
            <w:b/>
            <w:highlight w:val="green"/>
            <w:rPrChange w:id="93" w:author="Dan Cristoloveanu" w:date="2015-02-23T15:15:00Z">
              <w:rPr>
                <w:b/>
              </w:rPr>
            </w:rPrChange>
          </w:rPr>
          <w:t>]</w:t>
        </w:r>
        <w:bookmarkEnd w:id="76"/>
        <w:bookmarkEnd w:id="77"/>
        <w:bookmarkEnd w:id="78"/>
        <w:bookmarkEnd w:id="79"/>
        <w:bookmarkEnd w:id="80"/>
        <w:bookmarkEnd w:id="81"/>
        <w:bookmarkEnd w:id="82"/>
        <w:bookmarkEnd w:id="83"/>
        <w:bookmarkEnd w:id="84"/>
        <w:bookmarkEnd w:id="85"/>
        <w:r w:rsidR="00A138EC" w:rsidRPr="0048382C">
          <w:rPr>
            <w:b/>
            <w:highlight w:val="green"/>
            <w:rPrChange w:id="94" w:author="Dan Cristoloveanu" w:date="2015-02-23T15:15:00Z">
              <w:rPr>
                <w:b/>
              </w:rPr>
            </w:rPrChange>
          </w:rPr>
          <w:t xml:space="preserve"> </w:t>
        </w:r>
        <w:bookmarkStart w:id="95" w:name="OLE_LINK13"/>
        <w:bookmarkStart w:id="96" w:name="OLE_LINK14"/>
        <w:r w:rsidR="00A138EC" w:rsidRPr="0048382C">
          <w:rPr>
            <w:b/>
            <w:highlight w:val="green"/>
            <w:rPrChange w:id="97" w:author="Dan Cristoloveanu" w:date="2015-02-23T15:15:00Z">
              <w:rPr>
                <w:b/>
              </w:rPr>
            </w:rPrChange>
          </w:rPr>
          <w:t>SRS_BUFFER_01_003: [</w:t>
        </w:r>
        <w:r w:rsidR="00A138EC" w:rsidRPr="0048382C">
          <w:rPr>
            <w:highlight w:val="green"/>
            <w:rPrChange w:id="98" w:author="Dan Cristoloveanu" w:date="2015-02-23T15:15:00Z">
              <w:rPr/>
            </w:rPrChange>
          </w:rPr>
          <w:t>If size is zero, source can be NULL.</w:t>
        </w:r>
        <w:r w:rsidR="00A138EC" w:rsidRPr="0048382C">
          <w:rPr>
            <w:b/>
            <w:highlight w:val="green"/>
            <w:rPrChange w:id="99" w:author="Dan Cristoloveanu" w:date="2015-02-23T15:15:00Z">
              <w:rPr>
                <w:b/>
              </w:rPr>
            </w:rPrChange>
          </w:rPr>
          <w:t>]</w:t>
        </w:r>
        <w:bookmarkEnd w:id="95"/>
        <w:bookmarkEnd w:id="96"/>
        <w:r w:rsidR="00A138EC">
          <w:rPr>
            <w:b/>
          </w:rPr>
          <w:t xml:space="preserve"> </w:t>
        </w:r>
      </w:ins>
    </w:p>
    <w:p w14:paraId="2DFE3E97" w14:textId="5C62AD1B" w:rsidR="00084D8D" w:rsidRPr="008244B2" w:rsidRDefault="008244B2" w:rsidP="00084D8D">
      <w:pPr>
        <w:spacing w:line="240" w:lineRule="auto"/>
      </w:pPr>
      <w:r w:rsidRPr="004D2F2C">
        <w:rPr>
          <w:b/>
          <w:highlight w:val="yellow"/>
          <w:rPrChange w:id="100" w:author="Dan Cristoloveanu" w:date="2015-02-23T14:52:00Z">
            <w:rPr>
              <w:b/>
            </w:rPr>
          </w:rPrChange>
        </w:rPr>
        <w:t>SRS_BUFFER_07_010: [</w:t>
      </w:r>
      <w:r w:rsidRPr="004D2F2C">
        <w:rPr>
          <w:highlight w:val="yellow"/>
          <w:rPrChange w:id="101" w:author="Dan Cristoloveanu" w:date="2015-02-23T14:52:00Z">
            <w:rPr/>
          </w:rPrChange>
        </w:rPr>
        <w:t>BUFFER_build shall return nonzero if any error is encountered.</w:t>
      </w:r>
      <w:r w:rsidRPr="004D2F2C">
        <w:rPr>
          <w:b/>
          <w:highlight w:val="yellow"/>
          <w:rPrChange w:id="102" w:author="Dan Cristoloveanu" w:date="2015-02-23T14:52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04F5128B" w14:textId="6DA08D64" w:rsidR="008244B2" w:rsidRPr="008244B2" w:rsidRDefault="008244B2" w:rsidP="00084D8D">
      <w:pPr>
        <w:spacing w:line="240" w:lineRule="auto"/>
      </w:pPr>
      <w:bookmarkStart w:id="103" w:name="OLE_LINK1"/>
      <w:bookmarkStart w:id="104" w:name="OLE_LINK2"/>
      <w:bookmarkStart w:id="105" w:name="OLE_LINK3"/>
      <w:r w:rsidRPr="004D2F2C">
        <w:rPr>
          <w:b/>
          <w:highlight w:val="green"/>
          <w:rPrChange w:id="106" w:author="Dan Cristoloveanu" w:date="2015-02-23T14:52:00Z">
            <w:rPr>
              <w:b/>
            </w:rPr>
          </w:rPrChange>
        </w:rPr>
        <w:t>SRS_BUFFER_07_011: [</w:t>
      </w:r>
      <w:r w:rsidRPr="004D2F2C">
        <w:rPr>
          <w:highlight w:val="green"/>
          <w:rPrChange w:id="107" w:author="Dan Cristoloveanu" w:date="2015-02-23T14:52:00Z">
            <w:rPr/>
          </w:rPrChange>
        </w:rPr>
        <w:t xml:space="preserve">BUFFER_build shall </w:t>
      </w:r>
      <w:ins w:id="108" w:author="Dan Cristoloveanu" w:date="2015-02-23T14:45:00Z">
        <w:r w:rsidR="00EB44C3" w:rsidRPr="004D2F2C">
          <w:rPr>
            <w:highlight w:val="green"/>
            <w:rPrChange w:id="109" w:author="Dan Cristoloveanu" w:date="2015-02-23T14:52:00Z">
              <w:rPr/>
            </w:rPrChange>
          </w:rPr>
          <w:t xml:space="preserve">overwrite previous contents </w:t>
        </w:r>
      </w:ins>
      <w:del w:id="110" w:author="Dan Cristoloveanu" w:date="2015-02-23T14:45:00Z">
        <w:r w:rsidRPr="004D2F2C" w:rsidDel="00EB44C3">
          <w:rPr>
            <w:highlight w:val="green"/>
            <w:rPrChange w:id="111" w:author="Dan Cristoloveanu" w:date="2015-02-23T14:52:00Z">
              <w:rPr/>
            </w:rPrChange>
          </w:rPr>
          <w:delText xml:space="preserve">return nonzero </w:delText>
        </w:r>
      </w:del>
      <w:r w:rsidRPr="004D2F2C">
        <w:rPr>
          <w:highlight w:val="green"/>
          <w:rPrChange w:id="112" w:author="Dan Cristoloveanu" w:date="2015-02-23T14:52:00Z">
            <w:rPr/>
          </w:rPrChange>
        </w:rPr>
        <w:t>if the buffer has been previously allocated.</w:t>
      </w:r>
      <w:r w:rsidRPr="004D2F2C">
        <w:rPr>
          <w:b/>
          <w:highlight w:val="green"/>
          <w:rPrChange w:id="113" w:author="Dan Cristoloveanu" w:date="2015-02-23T14:52:00Z">
            <w:rPr>
              <w:b/>
            </w:rPr>
          </w:rPrChange>
        </w:rPr>
        <w:t>]</w:t>
      </w:r>
      <w:bookmarkEnd w:id="103"/>
      <w:bookmarkEnd w:id="104"/>
      <w:bookmarkEnd w:id="105"/>
      <w:r>
        <w:rPr>
          <w:b/>
        </w:rPr>
        <w:t xml:space="preserve"> </w:t>
      </w:r>
    </w:p>
    <w:p w14:paraId="7BA664D4" w14:textId="7E49372D" w:rsidR="00084D8D" w:rsidRDefault="00084D8D" w:rsidP="00331A72">
      <w:pPr>
        <w:pStyle w:val="Heading2"/>
      </w:pPr>
      <w:r>
        <w:t>int BUFFER_unbuild(BUFFER_HANDLE b)</w:t>
      </w:r>
    </w:p>
    <w:p w14:paraId="1710E5B6" w14:textId="78368009" w:rsidR="00084D8D" w:rsidRPr="008244B2" w:rsidRDefault="008244B2" w:rsidP="00084D8D">
      <w:pPr>
        <w:spacing w:line="240" w:lineRule="auto"/>
      </w:pPr>
      <w:r>
        <w:rPr>
          <w:b/>
        </w:rPr>
        <w:t>SRS_BUFFER_07_012: [</w:t>
      </w:r>
      <w:r>
        <w:t>BUFFER_unbuild shall clear the underlying unsigned char* data associated with the BUFFER_HANDLE this will return zero on success.</w:t>
      </w:r>
      <w:r>
        <w:rPr>
          <w:b/>
        </w:rPr>
        <w:t xml:space="preserve">] </w:t>
      </w:r>
    </w:p>
    <w:p w14:paraId="402DD1B7" w14:textId="1BB36424" w:rsidR="006C6F15" w:rsidRPr="00D968AF" w:rsidRDefault="00D968AF" w:rsidP="00084D8D">
      <w:pPr>
        <w:spacing w:line="240" w:lineRule="auto"/>
      </w:pPr>
      <w:r>
        <w:rPr>
          <w:b/>
        </w:rPr>
        <w:t>SRS_BUFFER_07_014: [</w:t>
      </w:r>
      <w:r>
        <w:t>BUFFER_unbuild shall return a nonzero value if BUFFER_HANDLE is NULL.</w:t>
      </w:r>
      <w:r>
        <w:rPr>
          <w:b/>
        </w:rPr>
        <w:t xml:space="preserve">] </w:t>
      </w:r>
    </w:p>
    <w:p w14:paraId="08E2FE65" w14:textId="3D6DB8D8" w:rsidR="00331A72" w:rsidRPr="00D968AF" w:rsidRDefault="00D968AF" w:rsidP="00084D8D">
      <w:pPr>
        <w:spacing w:line="240" w:lineRule="auto"/>
      </w:pPr>
      <w:r>
        <w:rPr>
          <w:b/>
        </w:rPr>
        <w:t>SRS_BUFFER_07_015: [</w:t>
      </w:r>
      <w:r>
        <w:t>BUFFER_unbuild shall return a nonzero value if the unsigned char* referenced by BUFFER_HANDLE is NULL.</w:t>
      </w:r>
      <w:r>
        <w:rPr>
          <w:b/>
        </w:rPr>
        <w:t xml:space="preserve">] </w:t>
      </w:r>
    </w:p>
    <w:p w14:paraId="3977103B" w14:textId="43E28147" w:rsidR="00084D8D" w:rsidRDefault="00084D8D" w:rsidP="00331A72">
      <w:pPr>
        <w:pStyle w:val="Heading2"/>
      </w:pPr>
      <w:r>
        <w:t>int BUFFER_enlarge(BUFFE</w:t>
      </w:r>
      <w:r w:rsidR="00331A72">
        <w:t xml:space="preserve">R_HANDLE </w:t>
      </w:r>
      <w:r w:rsidR="009A4CDC">
        <w:t>handle</w:t>
      </w:r>
      <w:r w:rsidR="00331A72">
        <w:t>, size_t enlargeSize)</w:t>
      </w:r>
    </w:p>
    <w:p w14:paraId="6CC13F3D" w14:textId="33D24CF4" w:rsidR="00331A72" w:rsidRPr="00D968AF" w:rsidRDefault="00D968AF" w:rsidP="00084D8D">
      <w:pPr>
        <w:spacing w:line="240" w:lineRule="auto"/>
      </w:pPr>
      <w:r>
        <w:rPr>
          <w:b/>
        </w:rPr>
        <w:t>SRS_BUFFER_07_016: [</w:t>
      </w:r>
      <w:r>
        <w:t>BUFFER_enlarge shall increase the size of the unsigned char* referenced by BUFFER_HANDLE.</w:t>
      </w:r>
      <w:r>
        <w:rPr>
          <w:b/>
        </w:rPr>
        <w:t xml:space="preserve">] </w:t>
      </w:r>
    </w:p>
    <w:p w14:paraId="02BFE80C" w14:textId="60116158" w:rsidR="009A4CDC" w:rsidRDefault="00A93B5C" w:rsidP="00084D8D">
      <w:pPr>
        <w:spacing w:line="240" w:lineRule="auto"/>
        <w:rPr>
          <w:b/>
        </w:rPr>
      </w:pPr>
      <w:r>
        <w:rPr>
          <w:b/>
        </w:rPr>
        <w:t>SRS_BUFFER_07_017: [</w:t>
      </w:r>
      <w:r>
        <w:t>BUFFER_enlarge shall return a nonzero result if any parameters are NULL or zero.</w:t>
      </w:r>
      <w:r>
        <w:rPr>
          <w:b/>
        </w:rPr>
        <w:t xml:space="preserve">] </w:t>
      </w:r>
    </w:p>
    <w:p w14:paraId="54FCA9FE" w14:textId="3EFC16E3" w:rsidR="00A93B5C" w:rsidRPr="00A93B5C" w:rsidRDefault="00A93B5C" w:rsidP="00084D8D">
      <w:pPr>
        <w:spacing w:line="240" w:lineRule="auto"/>
      </w:pPr>
      <w:r>
        <w:rPr>
          <w:b/>
        </w:rPr>
        <w:t>SRS_BUFFER_07_018: [</w:t>
      </w:r>
      <w:r>
        <w:t>BUFFER_enlarge shall return a nonzero result if any error is encountered.</w:t>
      </w:r>
      <w:r>
        <w:rPr>
          <w:b/>
        </w:rPr>
        <w:t xml:space="preserve">] </w:t>
      </w:r>
    </w:p>
    <w:p w14:paraId="27B668FF" w14:textId="64F97DBA" w:rsidR="00084D8D" w:rsidRDefault="00084D8D" w:rsidP="009A4CDC">
      <w:pPr>
        <w:pStyle w:val="Heading2"/>
      </w:pPr>
      <w:r>
        <w:t>int BUFFER_content(BUFFER_HAN</w:t>
      </w:r>
      <w:r w:rsidR="009A4CDC">
        <w:t>DLE handle, unsigned char** content)</w:t>
      </w:r>
    </w:p>
    <w:p w14:paraId="166014A0" w14:textId="064C9360" w:rsidR="009A4CDC" w:rsidRPr="00A93B5C" w:rsidRDefault="00A93B5C" w:rsidP="00084D8D">
      <w:pPr>
        <w:spacing w:line="240" w:lineRule="auto"/>
      </w:pPr>
      <w:r>
        <w:rPr>
          <w:b/>
        </w:rPr>
        <w:t>SRS_BUFFER_07_019: [</w:t>
      </w:r>
      <w:r>
        <w:t>BUFFER_content shall return the data contained within the BUFFER_HANDLE.</w:t>
      </w:r>
      <w:r>
        <w:rPr>
          <w:b/>
        </w:rPr>
        <w:t xml:space="preserve">] </w:t>
      </w:r>
    </w:p>
    <w:p w14:paraId="2885692C" w14:textId="55BB62F2" w:rsidR="009A4CDC" w:rsidRPr="00A93B5C" w:rsidRDefault="00A93B5C" w:rsidP="00084D8D">
      <w:pPr>
        <w:spacing w:line="240" w:lineRule="auto"/>
      </w:pPr>
      <w:r>
        <w:rPr>
          <w:b/>
        </w:rPr>
        <w:t>SRS_BUFFER_07_020: [</w:t>
      </w:r>
      <w:r>
        <w:t>If the handle and/or content*is NULL BUFFER_content shall return nonzero.</w:t>
      </w:r>
      <w:r>
        <w:rPr>
          <w:b/>
        </w:rPr>
        <w:t xml:space="preserve">] </w:t>
      </w:r>
    </w:p>
    <w:p w14:paraId="1BE6D601" w14:textId="58BF28A5" w:rsidR="00084D8D" w:rsidRDefault="00084D8D" w:rsidP="00ED083D">
      <w:pPr>
        <w:pStyle w:val="Heading2"/>
      </w:pPr>
      <w:r>
        <w:t>int BUFFER_size</w:t>
      </w:r>
      <w:r w:rsidR="009A4CDC">
        <w:t>(BUFFER_HANDLE b, size_t* size)</w:t>
      </w:r>
    </w:p>
    <w:p w14:paraId="3A869998" w14:textId="7BBEB031" w:rsidR="009A4CDC" w:rsidRPr="00ED083D" w:rsidRDefault="00ED083D" w:rsidP="00084D8D">
      <w:pPr>
        <w:spacing w:line="240" w:lineRule="auto"/>
      </w:pPr>
      <w:r>
        <w:rPr>
          <w:b/>
        </w:rPr>
        <w:t>SRS_BUFFER_07_021: [</w:t>
      </w:r>
      <w:r>
        <w:t>BUFFER_size shall place the size of the associated buffer in the size variable and return zero on success.</w:t>
      </w:r>
      <w:r>
        <w:rPr>
          <w:b/>
        </w:rPr>
        <w:t xml:space="preserve">] </w:t>
      </w:r>
    </w:p>
    <w:p w14:paraId="0EAAA181" w14:textId="6066BFA2" w:rsidR="00072809" w:rsidRPr="00ED083D" w:rsidRDefault="00ED083D" w:rsidP="00084D8D">
      <w:pPr>
        <w:spacing w:line="240" w:lineRule="auto"/>
      </w:pPr>
      <w:r>
        <w:rPr>
          <w:b/>
        </w:rPr>
        <w:t>SRS_BUFFER_07_022: [</w:t>
      </w:r>
      <w:r>
        <w:t>BUFFER_size shall return a nonzero value for any error that is encountered.</w:t>
      </w:r>
      <w:r>
        <w:rPr>
          <w:b/>
        </w:rPr>
        <w:t xml:space="preserve">] </w:t>
      </w:r>
    </w:p>
    <w:p w14:paraId="05B69E62" w14:textId="768AECCC" w:rsidR="00084D8D" w:rsidRDefault="00084D8D" w:rsidP="00304E72">
      <w:pPr>
        <w:pStyle w:val="Heading2"/>
      </w:pPr>
      <w:r>
        <w:t>int BUFFER_append(BUFF</w:t>
      </w:r>
      <w:r w:rsidR="00ED083D">
        <w:t>ER_HANDLE b1, BUFFER_HANDLE b2)</w:t>
      </w:r>
    </w:p>
    <w:p w14:paraId="1FCC2A99" w14:textId="2B18C79D" w:rsidR="00ED083D" w:rsidRPr="00ED083D" w:rsidRDefault="00ED083D" w:rsidP="00084D8D">
      <w:pPr>
        <w:spacing w:line="240" w:lineRule="auto"/>
      </w:pPr>
      <w:r>
        <w:rPr>
          <w:b/>
        </w:rPr>
        <w:t>SRS_BUFFER_07_024: [</w:t>
      </w:r>
      <w:r>
        <w:t>BUFFER_append concatenates b2 onto b1 without modifying b2 and shall return zero on success.</w:t>
      </w:r>
      <w:r>
        <w:rPr>
          <w:b/>
        </w:rPr>
        <w:t xml:space="preserve">] </w:t>
      </w:r>
    </w:p>
    <w:p w14:paraId="4AAB374F" w14:textId="715CC652" w:rsidR="00ED083D" w:rsidRPr="00ED083D" w:rsidRDefault="00ED083D" w:rsidP="00084D8D">
      <w:pPr>
        <w:spacing w:line="240" w:lineRule="auto"/>
      </w:pPr>
      <w:r>
        <w:rPr>
          <w:b/>
        </w:rPr>
        <w:t>SRS_BUFFER_07_023: [</w:t>
      </w:r>
      <w:r>
        <w:t>BUFFER_append shall return a nonzero upon any error that is encountered.</w:t>
      </w:r>
      <w:r>
        <w:rPr>
          <w:b/>
        </w:rPr>
        <w:t xml:space="preserve">] </w:t>
      </w:r>
    </w:p>
    <w:p w14:paraId="59E16F4D" w14:textId="41B65C68" w:rsidR="00304E72" w:rsidRDefault="00304E72" w:rsidP="00C05BC2">
      <w:pPr>
        <w:pStyle w:val="Heading2"/>
      </w:pPr>
      <w:r>
        <w:t>unsigned char* BUFFER_u_char(BUFFER_HANDLE handle)</w:t>
      </w:r>
    </w:p>
    <w:p w14:paraId="0085443C" w14:textId="7C4F66FE" w:rsidR="00304E72" w:rsidRPr="00C05BC2" w:rsidRDefault="00C05BC2" w:rsidP="00304E72">
      <w:r>
        <w:rPr>
          <w:b/>
        </w:rPr>
        <w:t>SRS_BUFFER_07_025: [</w:t>
      </w:r>
      <w:r>
        <w:t>BUFFER_u_char shall return a pointer to the underlying unsigned char*.</w:t>
      </w:r>
      <w:r>
        <w:rPr>
          <w:b/>
        </w:rPr>
        <w:t xml:space="preserve">] </w:t>
      </w:r>
    </w:p>
    <w:p w14:paraId="7D49739F" w14:textId="40267C97" w:rsidR="00C05BC2" w:rsidRPr="00C05BC2" w:rsidRDefault="00C05BC2" w:rsidP="00304E72">
      <w:r>
        <w:rPr>
          <w:b/>
        </w:rPr>
        <w:lastRenderedPageBreak/>
        <w:t>SRS_BUFFER_07_026: [</w:t>
      </w:r>
      <w:r>
        <w:t>BUFFER_u_char shall return NULL for any error that is encountered.</w:t>
      </w:r>
      <w:r>
        <w:rPr>
          <w:b/>
        </w:rPr>
        <w:t xml:space="preserve">] </w:t>
      </w:r>
    </w:p>
    <w:p w14:paraId="08D75A75" w14:textId="0D2F5BDD" w:rsidR="00893B14" w:rsidRDefault="00304E72" w:rsidP="00C05BC2">
      <w:pPr>
        <w:pStyle w:val="Heading2"/>
      </w:pPr>
      <w:r>
        <w:t>size_t BUFFER_length(BUFFER_HANDLE handle)</w:t>
      </w:r>
    </w:p>
    <w:p w14:paraId="073ACE66" w14:textId="2EC8EB26" w:rsidR="00C05BC2" w:rsidRPr="00C05BC2" w:rsidRDefault="00C05BC2" w:rsidP="00304E72">
      <w:r>
        <w:rPr>
          <w:b/>
        </w:rPr>
        <w:t>SRS_BUFFER_07_027: [</w:t>
      </w:r>
      <w:r>
        <w:t>BUFFER_length shall return the size of the underlying buffer.</w:t>
      </w:r>
      <w:r>
        <w:rPr>
          <w:b/>
        </w:rPr>
        <w:t xml:space="preserve">] </w:t>
      </w:r>
    </w:p>
    <w:p w14:paraId="450F65DD" w14:textId="4C3105BA" w:rsidR="00C05BC2" w:rsidRPr="00C05BC2" w:rsidRDefault="00C05BC2" w:rsidP="00304E72">
      <w:r>
        <w:rPr>
          <w:b/>
        </w:rPr>
        <w:t>SRS_BUFFER_07_028: [</w:t>
      </w:r>
      <w:r>
        <w:t>BUFFER_length shall return zero for any error that is encountered.</w:t>
      </w:r>
      <w:r>
        <w:rPr>
          <w:b/>
        </w:rPr>
        <w:t xml:space="preserve">] </w:t>
      </w:r>
    </w:p>
    <w:sectPr w:rsidR="00C05BC2" w:rsidRPr="00C05BC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0437197" w14:textId="77777777" w:rsidR="00EF370D" w:rsidRDefault="00EF370D" w:rsidP="008A7EA3">
      <w:pPr>
        <w:spacing w:after="0" w:line="240" w:lineRule="auto"/>
      </w:pPr>
      <w:r>
        <w:separator/>
      </w:r>
    </w:p>
  </w:endnote>
  <w:endnote w:type="continuationSeparator" w:id="0">
    <w:p w14:paraId="7FB48247" w14:textId="77777777" w:rsidR="00EF370D" w:rsidRDefault="00EF370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0C873C" w14:textId="77777777" w:rsidR="00EF370D" w:rsidRDefault="00EF370D" w:rsidP="008A7EA3">
      <w:pPr>
        <w:spacing w:after="0" w:line="240" w:lineRule="auto"/>
      </w:pPr>
      <w:r>
        <w:separator/>
      </w:r>
    </w:p>
  </w:footnote>
  <w:footnote w:type="continuationSeparator" w:id="0">
    <w:p w14:paraId="5F01611B" w14:textId="77777777" w:rsidR="00EF370D" w:rsidRDefault="00EF370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62090"/>
    <w:rsid w:val="000622E1"/>
    <w:rsid w:val="00062B7D"/>
    <w:rsid w:val="000633F1"/>
    <w:rsid w:val="00070D52"/>
    <w:rsid w:val="00072809"/>
    <w:rsid w:val="00082625"/>
    <w:rsid w:val="00084D8D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D5264"/>
    <w:rsid w:val="000E03BB"/>
    <w:rsid w:val="000E3616"/>
    <w:rsid w:val="000E5C1F"/>
    <w:rsid w:val="000F0CF5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837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4D7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BDB"/>
    <w:rsid w:val="002F669A"/>
    <w:rsid w:val="002F69F9"/>
    <w:rsid w:val="002F7067"/>
    <w:rsid w:val="002F713A"/>
    <w:rsid w:val="002F7AAF"/>
    <w:rsid w:val="002F7C20"/>
    <w:rsid w:val="003012ED"/>
    <w:rsid w:val="00302457"/>
    <w:rsid w:val="00304682"/>
    <w:rsid w:val="00304E7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A72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C23BA"/>
    <w:rsid w:val="003C2780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597C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751E"/>
    <w:rsid w:val="00417DDB"/>
    <w:rsid w:val="00420758"/>
    <w:rsid w:val="00420FE6"/>
    <w:rsid w:val="004223AD"/>
    <w:rsid w:val="00422939"/>
    <w:rsid w:val="00422B83"/>
    <w:rsid w:val="0042431E"/>
    <w:rsid w:val="00425A52"/>
    <w:rsid w:val="004263B2"/>
    <w:rsid w:val="00426A63"/>
    <w:rsid w:val="004312A7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382C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F2C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6F15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07AF0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44B2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44D7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4CDC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4205"/>
    <w:rsid w:val="009D6271"/>
    <w:rsid w:val="009D6E1B"/>
    <w:rsid w:val="009E12DC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38EC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3B5C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97D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F8"/>
    <w:rsid w:val="00B976E5"/>
    <w:rsid w:val="00BA0DC3"/>
    <w:rsid w:val="00BA7FC6"/>
    <w:rsid w:val="00BB04B8"/>
    <w:rsid w:val="00BB5593"/>
    <w:rsid w:val="00BB7060"/>
    <w:rsid w:val="00BC0760"/>
    <w:rsid w:val="00BC0954"/>
    <w:rsid w:val="00BC1B4A"/>
    <w:rsid w:val="00BC1DB4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5BC2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2CB3"/>
    <w:rsid w:val="00C43644"/>
    <w:rsid w:val="00C50D9D"/>
    <w:rsid w:val="00C51146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980"/>
    <w:rsid w:val="00CA5177"/>
    <w:rsid w:val="00CA55E4"/>
    <w:rsid w:val="00CA650A"/>
    <w:rsid w:val="00CB0D9B"/>
    <w:rsid w:val="00CB109B"/>
    <w:rsid w:val="00CB178D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44ACE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68AF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7A20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195A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1A7E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A7265"/>
    <w:rsid w:val="00EB0F9D"/>
    <w:rsid w:val="00EB3F18"/>
    <w:rsid w:val="00EB44C3"/>
    <w:rsid w:val="00ED083D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370D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6639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A579C0-E239-44F3-8B6E-672B3CA927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497</TotalTime>
  <Pages>1</Pages>
  <Words>789</Words>
  <Characters>4503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Jelani Brandon</dc:creator>
  <cp:keywords/>
  <dc:description/>
  <cp:lastModifiedBy>Dan Cristoloveanu</cp:lastModifiedBy>
  <cp:revision>99</cp:revision>
  <dcterms:created xsi:type="dcterms:W3CDTF">2014-09-11T20:00:00Z</dcterms:created>
  <dcterms:modified xsi:type="dcterms:W3CDTF">2015-02-24T18:03:00Z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specName">
    <vt:lpwstr>SRS_BUFFER_</vt:lpwstr>
  </property>
  <property fmtid="{D5CDD505-2E9C-101B-9397-08002B2CF9AE}" pid="4" name="lastreqid_1">
    <vt:i4>4</vt:i4>
  </property>
  <property fmtid="{D5CDD505-2E9C-101B-9397-08002B2CF9AE}" pid="5" name="lastreqid_2">
    <vt:i4>1</vt:i4>
  </property>
  <property fmtid="{D5CDD505-2E9C-101B-9397-08002B2CF9AE}" pid="6" name="lastreqid_3">
    <vt:i4>1</vt:i4>
  </property>
  <property fmtid="{D5CDD505-2E9C-101B-9397-08002B2CF9AE}" pid="7" name="lastreqid_4">
    <vt:i4>1</vt:i4>
  </property>
  <property fmtid="{D5CDD505-2E9C-101B-9397-08002B2CF9AE}" pid="8" name="lastreqid_5">
    <vt:i4>1</vt:i4>
  </property>
  <property fmtid="{D5CDD505-2E9C-101B-9397-08002B2CF9AE}" pid="9" name="lastreqid_6">
    <vt:i4>1</vt:i4>
  </property>
  <property fmtid="{D5CDD505-2E9C-101B-9397-08002B2CF9AE}" pid="10" name="lastreqid_7">
    <vt:i4>29</vt:i4>
  </property>
  <property fmtid="{D5CDD505-2E9C-101B-9397-08002B2CF9AE}" pid="11" name="lastreqid_8">
    <vt:i4>1</vt:i4>
  </property>
</Properties>
</file>